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B9D38" w14:textId="77777777" w:rsidR="00344D3A" w:rsidRDefault="00344D3A" w:rsidP="00344D3A">
      <w:pPr>
        <w:spacing w:line="276" w:lineRule="auto"/>
        <w:jc w:val="center"/>
        <w:rPr>
          <w:rFonts w:ascii="Arial" w:hAnsi="Arial" w:cs="Arial"/>
          <w:b/>
        </w:rPr>
      </w:pPr>
    </w:p>
    <w:p w14:paraId="7037D20F" w14:textId="77777777" w:rsidR="00A6101F" w:rsidRPr="00344D3A" w:rsidRDefault="00A6101F" w:rsidP="00344D3A">
      <w:pPr>
        <w:pStyle w:val="NormlnIMP"/>
        <w:spacing w:after="60" w:line="240" w:lineRule="auto"/>
        <w:rPr>
          <w:b/>
          <w:color w:val="000000"/>
          <w:sz w:val="40"/>
          <w:szCs w:val="40"/>
        </w:rPr>
      </w:pPr>
    </w:p>
    <w:p w14:paraId="437E0558" w14:textId="3DE15C76" w:rsidR="00627F6A" w:rsidRPr="00C031E6" w:rsidRDefault="00627F6A" w:rsidP="00627F6A">
      <w:pPr>
        <w:jc w:val="center"/>
        <w:rPr>
          <w:b/>
          <w:sz w:val="32"/>
          <w:szCs w:val="32"/>
        </w:rPr>
      </w:pPr>
      <w:r w:rsidRPr="00C031E6">
        <w:rPr>
          <w:b/>
          <w:sz w:val="32"/>
          <w:szCs w:val="32"/>
        </w:rPr>
        <w:t xml:space="preserve">Obecně závazná vyhláška </w:t>
      </w:r>
      <w:r w:rsidR="006B13CF" w:rsidRPr="00C031E6">
        <w:rPr>
          <w:b/>
          <w:sz w:val="32"/>
          <w:szCs w:val="32"/>
        </w:rPr>
        <w:t>obce Zahrádka</w:t>
      </w:r>
      <w:r w:rsidRPr="00C031E6">
        <w:rPr>
          <w:b/>
          <w:sz w:val="32"/>
          <w:szCs w:val="32"/>
        </w:rPr>
        <w:t>,</w:t>
      </w:r>
    </w:p>
    <w:p w14:paraId="549FE0F3" w14:textId="77777777" w:rsidR="00627F6A" w:rsidRPr="00C031E6" w:rsidRDefault="00627F6A" w:rsidP="00627F6A">
      <w:pPr>
        <w:jc w:val="center"/>
        <w:rPr>
          <w:b/>
          <w:sz w:val="32"/>
          <w:szCs w:val="32"/>
        </w:rPr>
      </w:pPr>
      <w:r w:rsidRPr="00C031E6">
        <w:rPr>
          <w:b/>
          <w:sz w:val="32"/>
          <w:szCs w:val="32"/>
        </w:rPr>
        <w:t>kterou se stanoví část společného školského obvodu základní školy a mateřské školy</w:t>
      </w:r>
    </w:p>
    <w:p w14:paraId="1485BE45" w14:textId="77777777" w:rsidR="00627F6A" w:rsidRPr="00344D3A" w:rsidRDefault="00627F6A" w:rsidP="00627F6A">
      <w:pPr>
        <w:jc w:val="center"/>
      </w:pPr>
    </w:p>
    <w:p w14:paraId="69E1176F" w14:textId="77777777" w:rsidR="00627F6A" w:rsidRPr="00344D3A" w:rsidRDefault="00627F6A" w:rsidP="00627F6A">
      <w:pPr>
        <w:jc w:val="center"/>
      </w:pPr>
    </w:p>
    <w:p w14:paraId="7B4CEA44" w14:textId="784D5EED" w:rsidR="00627F6A" w:rsidRPr="00344D3A" w:rsidRDefault="00627F6A" w:rsidP="00627F6A">
      <w:pPr>
        <w:pStyle w:val="Zkladntext"/>
        <w:jc w:val="both"/>
        <w:rPr>
          <w:szCs w:val="24"/>
        </w:rPr>
      </w:pPr>
      <w:r w:rsidRPr="00344D3A">
        <w:rPr>
          <w:szCs w:val="24"/>
        </w:rPr>
        <w:t xml:space="preserve">Zastupitelstvo </w:t>
      </w:r>
      <w:r w:rsidR="003C126C" w:rsidRPr="00344D3A">
        <w:rPr>
          <w:szCs w:val="24"/>
        </w:rPr>
        <w:t>obce Zahrádka</w:t>
      </w:r>
      <w:r w:rsidRPr="00344D3A">
        <w:rPr>
          <w:szCs w:val="24"/>
        </w:rPr>
        <w:t xml:space="preserve"> se na svém zasedání dne </w:t>
      </w:r>
      <w:r w:rsidR="003D1886" w:rsidRPr="00344D3A">
        <w:rPr>
          <w:szCs w:val="24"/>
        </w:rPr>
        <w:t>17</w:t>
      </w:r>
      <w:r w:rsidR="008050D0" w:rsidRPr="00344D3A">
        <w:rPr>
          <w:szCs w:val="24"/>
        </w:rPr>
        <w:t xml:space="preserve">. </w:t>
      </w:r>
      <w:r w:rsidR="003D1886" w:rsidRPr="00344D3A">
        <w:rPr>
          <w:szCs w:val="24"/>
        </w:rPr>
        <w:t>7</w:t>
      </w:r>
      <w:r w:rsidR="008050D0" w:rsidRPr="00344D3A">
        <w:rPr>
          <w:szCs w:val="24"/>
        </w:rPr>
        <w:t>. 2024</w:t>
      </w:r>
      <w:r w:rsidR="006D1E96" w:rsidRPr="00344D3A">
        <w:rPr>
          <w:szCs w:val="24"/>
          <w:lang w:val="cs-CZ"/>
        </w:rPr>
        <w:t xml:space="preserve"> </w:t>
      </w:r>
      <w:r w:rsidRPr="00344D3A">
        <w:rPr>
          <w:szCs w:val="24"/>
        </w:rPr>
        <w:t xml:space="preserve">usnesením </w:t>
      </w:r>
      <w:r w:rsidR="00500389" w:rsidRPr="00344D3A">
        <w:rPr>
          <w:szCs w:val="24"/>
        </w:rPr>
        <w:t xml:space="preserve"> </w:t>
      </w:r>
      <w:r w:rsidR="009B1B4A" w:rsidRPr="00344D3A">
        <w:rPr>
          <w:szCs w:val="24"/>
        </w:rPr>
        <w:t>č. III</w:t>
      </w:r>
      <w:r w:rsidR="008050D0" w:rsidRPr="00344D3A">
        <w:rPr>
          <w:szCs w:val="24"/>
          <w:lang w:val="cs-CZ"/>
        </w:rPr>
        <w:t>/2024</w:t>
      </w:r>
      <w:r w:rsidR="00767D6A" w:rsidRPr="00344D3A">
        <w:rPr>
          <w:szCs w:val="24"/>
          <w:lang w:val="cs-CZ"/>
        </w:rPr>
        <w:t xml:space="preserve"> </w:t>
      </w:r>
      <w:r w:rsidRPr="00344D3A">
        <w:rPr>
          <w:szCs w:val="24"/>
        </w:rPr>
        <w:t>usneslo vydat na základě ustanovení § 178 odst. 2 písm. c)</w:t>
      </w:r>
      <w:r w:rsidR="00092C25" w:rsidRPr="00344D3A">
        <w:rPr>
          <w:szCs w:val="24"/>
          <w:lang w:val="cs-CZ"/>
        </w:rPr>
        <w:t xml:space="preserve"> a § 179 odst. 3</w:t>
      </w:r>
      <w:r w:rsidRPr="00344D3A">
        <w:rPr>
          <w:szCs w:val="24"/>
        </w:rPr>
        <w:t xml:space="preserve">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50C436F3" w14:textId="77777777" w:rsidR="00627F6A" w:rsidRPr="00344D3A" w:rsidRDefault="00627F6A" w:rsidP="00627F6A"/>
    <w:p w14:paraId="127CF90C" w14:textId="77777777" w:rsidR="00627F6A" w:rsidRPr="00344D3A" w:rsidRDefault="00627F6A" w:rsidP="00627F6A">
      <w:pPr>
        <w:pStyle w:val="Nadpis2"/>
        <w:jc w:val="center"/>
        <w:rPr>
          <w:b/>
          <w:szCs w:val="24"/>
          <w:u w:val="none"/>
        </w:rPr>
      </w:pPr>
      <w:r w:rsidRPr="00344D3A">
        <w:rPr>
          <w:b/>
          <w:szCs w:val="24"/>
          <w:u w:val="none"/>
        </w:rPr>
        <w:t>Čl. 1</w:t>
      </w:r>
    </w:p>
    <w:p w14:paraId="5F6B02FF" w14:textId="0DD3CF6D" w:rsidR="00627F6A" w:rsidRPr="00344D3A" w:rsidRDefault="00627F6A" w:rsidP="00627F6A">
      <w:pPr>
        <w:jc w:val="center"/>
        <w:rPr>
          <w:b/>
        </w:rPr>
      </w:pPr>
      <w:r w:rsidRPr="00344D3A">
        <w:rPr>
          <w:b/>
        </w:rPr>
        <w:t>Stanovení školsk</w:t>
      </w:r>
      <w:r w:rsidR="00785D8A" w:rsidRPr="00344D3A">
        <w:rPr>
          <w:b/>
        </w:rPr>
        <w:t>ého</w:t>
      </w:r>
      <w:r w:rsidRPr="00344D3A">
        <w:rPr>
          <w:b/>
        </w:rPr>
        <w:t xml:space="preserve"> obvod</w:t>
      </w:r>
      <w:r w:rsidR="00785D8A" w:rsidRPr="00344D3A">
        <w:rPr>
          <w:b/>
        </w:rPr>
        <w:t>u</w:t>
      </w:r>
      <w:r w:rsidRPr="00344D3A">
        <w:rPr>
          <w:b/>
        </w:rPr>
        <w:t xml:space="preserve"> </w:t>
      </w:r>
    </w:p>
    <w:p w14:paraId="275ECEF9" w14:textId="77777777" w:rsidR="00627F6A" w:rsidRPr="00344D3A" w:rsidRDefault="00627F6A" w:rsidP="00627F6A"/>
    <w:p w14:paraId="7B36F43B" w14:textId="3CDF3A64" w:rsidR="00627F6A" w:rsidRPr="00344D3A" w:rsidRDefault="00627F6A" w:rsidP="004D4A19">
      <w:pPr>
        <w:jc w:val="both"/>
      </w:pPr>
      <w:r w:rsidRPr="00344D3A">
        <w:t xml:space="preserve">Na základě uzavřené </w:t>
      </w:r>
      <w:r w:rsidR="00785D8A" w:rsidRPr="00344D3A">
        <w:t>smlouvy</w:t>
      </w:r>
      <w:r w:rsidRPr="00344D3A">
        <w:t xml:space="preserve"> mezi obcí </w:t>
      </w:r>
      <w:r w:rsidR="00785D8A" w:rsidRPr="00344D3A">
        <w:t>Zahrádka</w:t>
      </w:r>
      <w:r w:rsidRPr="00344D3A">
        <w:t xml:space="preserve"> a</w:t>
      </w:r>
      <w:r w:rsidR="00785D8A" w:rsidRPr="00344D3A">
        <w:t xml:space="preserve"> obcí Dolní Bělá</w:t>
      </w:r>
      <w:r w:rsidRPr="00344D3A">
        <w:t xml:space="preserve"> o vytvoření společného školského obvodu </w:t>
      </w:r>
      <w:r w:rsidR="0002074F" w:rsidRPr="00344D3A">
        <w:t>z</w:t>
      </w:r>
      <w:r w:rsidRPr="00344D3A">
        <w:t xml:space="preserve">ákladní školy a </w:t>
      </w:r>
      <w:r w:rsidR="0002074F" w:rsidRPr="00344D3A">
        <w:t>m</w:t>
      </w:r>
      <w:r w:rsidRPr="00344D3A">
        <w:t>ateřské školy</w:t>
      </w:r>
      <w:r w:rsidR="00273DEA" w:rsidRPr="00344D3A">
        <w:t xml:space="preserve"> </w:t>
      </w:r>
      <w:r w:rsidR="007A2C10" w:rsidRPr="00344D3A">
        <w:t xml:space="preserve">je území </w:t>
      </w:r>
      <w:r w:rsidR="00CF1355" w:rsidRPr="00344D3A">
        <w:t xml:space="preserve">obce </w:t>
      </w:r>
      <w:r w:rsidR="0024351D">
        <w:t>Zahrádka</w:t>
      </w:r>
      <w:r w:rsidR="00CF1355" w:rsidRPr="00344D3A">
        <w:t>, část</w:t>
      </w:r>
      <w:r w:rsidR="0024351D">
        <w:t>í</w:t>
      </w:r>
      <w:r w:rsidR="00CF1355" w:rsidRPr="00344D3A">
        <w:t xml:space="preserve"> školského obvodu</w:t>
      </w:r>
      <w:r w:rsidRPr="00344D3A">
        <w:t xml:space="preserve"> Základní škol</w:t>
      </w:r>
      <w:r w:rsidR="00753900" w:rsidRPr="00344D3A">
        <w:t>y</w:t>
      </w:r>
      <w:r w:rsidRPr="00344D3A">
        <w:t xml:space="preserve"> a </w:t>
      </w:r>
      <w:r w:rsidR="00D50592" w:rsidRPr="00344D3A">
        <w:t>M</w:t>
      </w:r>
      <w:r w:rsidRPr="00344D3A">
        <w:t>ateřsk</w:t>
      </w:r>
      <w:r w:rsidR="00753900" w:rsidRPr="00344D3A">
        <w:t>é</w:t>
      </w:r>
      <w:r w:rsidRPr="00344D3A">
        <w:t xml:space="preserve"> š</w:t>
      </w:r>
      <w:r w:rsidR="00D50592" w:rsidRPr="00344D3A">
        <w:t xml:space="preserve">koly </w:t>
      </w:r>
      <w:r w:rsidR="00261F60" w:rsidRPr="00344D3A">
        <w:t xml:space="preserve">Ludvíka Očenáška </w:t>
      </w:r>
      <w:r w:rsidR="00D50592" w:rsidRPr="00344D3A">
        <w:t>Dolní Bělá</w:t>
      </w:r>
      <w:r w:rsidRPr="00344D3A">
        <w:t>,</w:t>
      </w:r>
      <w:r w:rsidR="00CF1355" w:rsidRPr="00344D3A">
        <w:t xml:space="preserve"> příspěvkové organizace, </w:t>
      </w:r>
      <w:r w:rsidR="00E75881" w:rsidRPr="00344D3A">
        <w:t>Dolní Bělá 1</w:t>
      </w:r>
      <w:r w:rsidR="004D4A19" w:rsidRPr="00344D3A">
        <w:t>, 331 52 Dolní Bělá,</w:t>
      </w:r>
      <w:r w:rsidRPr="00344D3A">
        <w:t xml:space="preserve"> IČ: </w:t>
      </w:r>
      <w:r w:rsidR="00495F83" w:rsidRPr="00344D3A">
        <w:t>75005654</w:t>
      </w:r>
      <w:r w:rsidR="00F12EC0" w:rsidRPr="00344D3A">
        <w:t>,</w:t>
      </w:r>
      <w:r w:rsidRPr="00344D3A">
        <w:t xml:space="preserve"> zřízené </w:t>
      </w:r>
      <w:r w:rsidR="00495F83" w:rsidRPr="00344D3A">
        <w:t>obcí Dolní Bělá</w:t>
      </w:r>
      <w:r w:rsidRPr="00344D3A">
        <w:t>.</w:t>
      </w:r>
      <w:r w:rsidRPr="00344D3A">
        <w:rPr>
          <w:i/>
        </w:rPr>
        <w:t xml:space="preserve"> </w:t>
      </w:r>
    </w:p>
    <w:p w14:paraId="28FD6CA0" w14:textId="77777777" w:rsidR="00753900" w:rsidRPr="00344D3A" w:rsidRDefault="00753900" w:rsidP="00133B5F"/>
    <w:p w14:paraId="730F2907" w14:textId="77777777" w:rsidR="00627F6A" w:rsidRPr="00344D3A" w:rsidRDefault="00627F6A" w:rsidP="00627F6A"/>
    <w:p w14:paraId="27A5F2DF" w14:textId="77777777" w:rsidR="00627F6A" w:rsidRPr="00344D3A" w:rsidRDefault="00627F6A" w:rsidP="00627F6A"/>
    <w:p w14:paraId="24631C45" w14:textId="1009398F" w:rsidR="00627F6A" w:rsidRPr="00344D3A" w:rsidRDefault="00627F6A" w:rsidP="00627F6A">
      <w:pPr>
        <w:pStyle w:val="Nadpis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344D3A">
        <w:rPr>
          <w:rFonts w:ascii="Times New Roman" w:hAnsi="Times New Roman"/>
          <w:sz w:val="24"/>
          <w:szCs w:val="24"/>
        </w:rPr>
        <w:t xml:space="preserve">Čl. </w:t>
      </w:r>
      <w:r w:rsidR="00264E67" w:rsidRPr="00344D3A">
        <w:rPr>
          <w:rFonts w:ascii="Times New Roman" w:hAnsi="Times New Roman"/>
          <w:sz w:val="24"/>
          <w:szCs w:val="24"/>
        </w:rPr>
        <w:t>2</w:t>
      </w:r>
    </w:p>
    <w:p w14:paraId="094052F2" w14:textId="77777777" w:rsidR="00627F6A" w:rsidRPr="00344D3A" w:rsidRDefault="00627F6A" w:rsidP="00627F6A">
      <w:pPr>
        <w:pStyle w:val="Nadpis4"/>
        <w:spacing w:before="0" w:after="0"/>
        <w:jc w:val="center"/>
        <w:rPr>
          <w:sz w:val="24"/>
          <w:szCs w:val="24"/>
        </w:rPr>
      </w:pPr>
      <w:r w:rsidRPr="00344D3A">
        <w:rPr>
          <w:sz w:val="24"/>
          <w:szCs w:val="24"/>
        </w:rPr>
        <w:t>Závěrečné ustanovení</w:t>
      </w:r>
    </w:p>
    <w:p w14:paraId="03BAB328" w14:textId="77777777" w:rsidR="00627F6A" w:rsidRPr="00344D3A" w:rsidRDefault="00627F6A" w:rsidP="00627F6A">
      <w:pPr>
        <w:pStyle w:val="Zkladntext"/>
        <w:tabs>
          <w:tab w:val="left" w:pos="540"/>
        </w:tabs>
        <w:rPr>
          <w:szCs w:val="24"/>
        </w:rPr>
      </w:pPr>
    </w:p>
    <w:p w14:paraId="2C77C393" w14:textId="77777777" w:rsidR="008133C8" w:rsidRPr="00344D3A" w:rsidRDefault="008133C8" w:rsidP="008133C8">
      <w:pPr>
        <w:jc w:val="both"/>
      </w:pPr>
      <w:r w:rsidRPr="00344D3A">
        <w:t>Tato obecně závazná vyhláška nabývá účinnosti počátkem patnáctého dne následujícího po dni jejího vyhlášení.</w:t>
      </w:r>
    </w:p>
    <w:p w14:paraId="0996A12B" w14:textId="77777777" w:rsidR="00627F6A" w:rsidRPr="00344D3A" w:rsidRDefault="00627F6A" w:rsidP="008133C8">
      <w:pPr>
        <w:pStyle w:val="Zkladntext"/>
        <w:tabs>
          <w:tab w:val="left" w:pos="540"/>
        </w:tabs>
        <w:rPr>
          <w:szCs w:val="24"/>
        </w:rPr>
      </w:pPr>
    </w:p>
    <w:p w14:paraId="72B19C06" w14:textId="77777777" w:rsidR="00627F6A" w:rsidRPr="00344D3A" w:rsidRDefault="00627F6A" w:rsidP="00627F6A">
      <w:pPr>
        <w:pStyle w:val="Zkladntext"/>
        <w:tabs>
          <w:tab w:val="left" w:pos="540"/>
        </w:tabs>
        <w:jc w:val="center"/>
        <w:rPr>
          <w:szCs w:val="24"/>
        </w:rPr>
      </w:pPr>
    </w:p>
    <w:p w14:paraId="22BB953B" w14:textId="77777777" w:rsidR="00627F6A" w:rsidRDefault="00627F6A" w:rsidP="00627F6A">
      <w:pPr>
        <w:pStyle w:val="Zkladntext"/>
        <w:tabs>
          <w:tab w:val="left" w:pos="540"/>
        </w:tabs>
        <w:jc w:val="center"/>
        <w:rPr>
          <w:szCs w:val="24"/>
        </w:rPr>
      </w:pPr>
    </w:p>
    <w:p w14:paraId="3DD53D00" w14:textId="77777777" w:rsidR="00675C49" w:rsidRPr="00344D3A" w:rsidRDefault="00675C49" w:rsidP="00627F6A">
      <w:pPr>
        <w:pStyle w:val="Zkladntext"/>
        <w:tabs>
          <w:tab w:val="left" w:pos="540"/>
        </w:tabs>
        <w:jc w:val="center"/>
        <w:rPr>
          <w:szCs w:val="24"/>
        </w:rPr>
      </w:pPr>
    </w:p>
    <w:p w14:paraId="1158C670" w14:textId="77777777" w:rsidR="00627F6A" w:rsidRPr="00344D3A" w:rsidRDefault="00627F6A" w:rsidP="00627F6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color w:val="000000"/>
        </w:rPr>
      </w:pPr>
      <w:r w:rsidRPr="00344D3A">
        <w:rPr>
          <w:color w:val="000000"/>
        </w:rPr>
        <w:tab/>
      </w:r>
      <w:r w:rsidRPr="00344D3A">
        <w:rPr>
          <w:i/>
          <w:color w:val="000000"/>
        </w:rPr>
        <w:t xml:space="preserve">                                                                              </w:t>
      </w:r>
    </w:p>
    <w:p w14:paraId="57985C8B" w14:textId="77777777" w:rsidR="00675C49" w:rsidRPr="00AC12F2" w:rsidRDefault="00675C49" w:rsidP="00675C49">
      <w:pPr>
        <w:pStyle w:val="Zkladntext"/>
      </w:pPr>
      <w:r w:rsidRPr="00AC12F2">
        <w:t xml:space="preserve">            ……………………..                                                 …………</w:t>
      </w:r>
      <w:r>
        <w:t>.</w:t>
      </w:r>
      <w:r w:rsidRPr="00AC12F2">
        <w:t>……………</w:t>
      </w:r>
      <w:r>
        <w:t>.</w:t>
      </w:r>
      <w:r w:rsidRPr="00AC12F2">
        <w:t>.</w:t>
      </w:r>
    </w:p>
    <w:p w14:paraId="0B23135F" w14:textId="77777777" w:rsidR="00675C49" w:rsidRDefault="00675C49" w:rsidP="00675C49">
      <w:pPr>
        <w:pStyle w:val="Zkladntext"/>
      </w:pPr>
      <w:r w:rsidRPr="00AC12F2">
        <w:t xml:space="preserve">            </w:t>
      </w:r>
      <w:r>
        <w:t xml:space="preserve">  František Rýdl v.r.                                                   Bc. Martina Ebrlová v.r.</w:t>
      </w:r>
    </w:p>
    <w:p w14:paraId="5BAAD2F1" w14:textId="77777777" w:rsidR="00675C49" w:rsidRPr="00AC12F2" w:rsidRDefault="00675C49" w:rsidP="00675C49">
      <w:pPr>
        <w:pStyle w:val="Zkladntext"/>
      </w:pPr>
      <w:r>
        <w:t xml:space="preserve">                  </w:t>
      </w:r>
      <w:r w:rsidRPr="00AC12F2">
        <w:t xml:space="preserve">místostarosta                                                          </w:t>
      </w:r>
      <w:r>
        <w:t xml:space="preserve">          </w:t>
      </w:r>
      <w:r w:rsidRPr="00AC12F2">
        <w:t>starostka</w:t>
      </w:r>
    </w:p>
    <w:p w14:paraId="0498CC6D" w14:textId="77777777" w:rsidR="00675C49" w:rsidRPr="00AC12F2" w:rsidRDefault="00675C49" w:rsidP="00675C49">
      <w:pPr>
        <w:pStyle w:val="Zkladntext"/>
      </w:pPr>
    </w:p>
    <w:p w14:paraId="48D434D9" w14:textId="77777777" w:rsidR="00934AB7" w:rsidRPr="006D1E96" w:rsidRDefault="00934AB7"/>
    <w:sectPr w:rsidR="00934AB7" w:rsidRPr="006D1E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A181F" w14:textId="77777777" w:rsidR="00A228B6" w:rsidRDefault="00A228B6" w:rsidP="006D1E96">
      <w:r>
        <w:separator/>
      </w:r>
    </w:p>
  </w:endnote>
  <w:endnote w:type="continuationSeparator" w:id="0">
    <w:p w14:paraId="0B2AA191" w14:textId="77777777" w:rsidR="00A228B6" w:rsidRDefault="00A228B6" w:rsidP="006D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91299" w14:textId="77777777" w:rsidR="006D1E96" w:rsidRDefault="006D1E9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7D6A">
      <w:rPr>
        <w:noProof/>
      </w:rPr>
      <w:t>1</w:t>
    </w:r>
    <w:r>
      <w:fldChar w:fldCharType="end"/>
    </w:r>
  </w:p>
  <w:p w14:paraId="599B5850" w14:textId="77777777" w:rsidR="006D1E96" w:rsidRDefault="006D1E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5B359" w14:textId="77777777" w:rsidR="00A228B6" w:rsidRDefault="00A228B6" w:rsidP="006D1E96">
      <w:r>
        <w:separator/>
      </w:r>
    </w:p>
  </w:footnote>
  <w:footnote w:type="continuationSeparator" w:id="0">
    <w:p w14:paraId="36F0467C" w14:textId="77777777" w:rsidR="00A228B6" w:rsidRDefault="00A228B6" w:rsidP="006D1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E7ECB"/>
    <w:multiLevelType w:val="hybridMultilevel"/>
    <w:tmpl w:val="1A50B7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D0071"/>
    <w:multiLevelType w:val="hybridMultilevel"/>
    <w:tmpl w:val="2D0A6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022648">
    <w:abstractNumId w:val="0"/>
  </w:num>
  <w:num w:numId="2" w16cid:durableId="549078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6A"/>
    <w:rsid w:val="0002074F"/>
    <w:rsid w:val="0003356E"/>
    <w:rsid w:val="00092C25"/>
    <w:rsid w:val="00133B5F"/>
    <w:rsid w:val="001F2B9B"/>
    <w:rsid w:val="00206E1E"/>
    <w:rsid w:val="0022507A"/>
    <w:rsid w:val="0024351D"/>
    <w:rsid w:val="00256EC0"/>
    <w:rsid w:val="00261F60"/>
    <w:rsid w:val="00264E67"/>
    <w:rsid w:val="00273DEA"/>
    <w:rsid w:val="003378A0"/>
    <w:rsid w:val="00344D3A"/>
    <w:rsid w:val="00347B44"/>
    <w:rsid w:val="003C126C"/>
    <w:rsid w:val="003D1886"/>
    <w:rsid w:val="00426B00"/>
    <w:rsid w:val="00495F83"/>
    <w:rsid w:val="00496990"/>
    <w:rsid w:val="004D4A19"/>
    <w:rsid w:val="00500389"/>
    <w:rsid w:val="005A74BC"/>
    <w:rsid w:val="0060041A"/>
    <w:rsid w:val="00627F6A"/>
    <w:rsid w:val="00675C49"/>
    <w:rsid w:val="006B13CF"/>
    <w:rsid w:val="006D1E96"/>
    <w:rsid w:val="006E7122"/>
    <w:rsid w:val="00753900"/>
    <w:rsid w:val="00767D6A"/>
    <w:rsid w:val="00785D8A"/>
    <w:rsid w:val="007A2C10"/>
    <w:rsid w:val="008050D0"/>
    <w:rsid w:val="008133C8"/>
    <w:rsid w:val="008B2C19"/>
    <w:rsid w:val="008D5D20"/>
    <w:rsid w:val="00934AB7"/>
    <w:rsid w:val="00944B9A"/>
    <w:rsid w:val="009976B8"/>
    <w:rsid w:val="009B1B4A"/>
    <w:rsid w:val="009C0A69"/>
    <w:rsid w:val="00A228B6"/>
    <w:rsid w:val="00A47575"/>
    <w:rsid w:val="00A6101F"/>
    <w:rsid w:val="00AA2A99"/>
    <w:rsid w:val="00AB4772"/>
    <w:rsid w:val="00AB698F"/>
    <w:rsid w:val="00B61E82"/>
    <w:rsid w:val="00B65316"/>
    <w:rsid w:val="00BD5374"/>
    <w:rsid w:val="00C031E6"/>
    <w:rsid w:val="00C66DFA"/>
    <w:rsid w:val="00CC4185"/>
    <w:rsid w:val="00CF1355"/>
    <w:rsid w:val="00D50592"/>
    <w:rsid w:val="00DA4472"/>
    <w:rsid w:val="00DB5BDC"/>
    <w:rsid w:val="00E75881"/>
    <w:rsid w:val="00EB5A24"/>
    <w:rsid w:val="00EC7FA2"/>
    <w:rsid w:val="00EE6732"/>
    <w:rsid w:val="00F12EC0"/>
    <w:rsid w:val="00F3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A1D2"/>
  <w15:chartTrackingRefBased/>
  <w15:docId w15:val="{3CC974FA-81EC-4EE2-AFBA-5F837882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F6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27F6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27F6A"/>
    <w:pPr>
      <w:keepNext/>
      <w:jc w:val="both"/>
      <w:outlineLvl w:val="1"/>
    </w:pPr>
    <w:rPr>
      <w:szCs w:val="20"/>
      <w:u w:val="single"/>
      <w:lang w:val="x-non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27F6A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27F6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semiHidden/>
    <w:rsid w:val="00627F6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semiHidden/>
    <w:rsid w:val="00627F6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627F6A"/>
    <w:pPr>
      <w:jc w:val="center"/>
    </w:pPr>
    <w:rPr>
      <w:b/>
      <w:bCs/>
      <w:sz w:val="28"/>
      <w:szCs w:val="28"/>
      <w:u w:val="single"/>
      <w:lang w:val="x-none"/>
    </w:rPr>
  </w:style>
  <w:style w:type="character" w:customStyle="1" w:styleId="NzevChar">
    <w:name w:val="Název Char"/>
    <w:link w:val="Nzev"/>
    <w:rsid w:val="00627F6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27F6A"/>
    <w:pPr>
      <w:spacing w:after="120"/>
    </w:pPr>
    <w:rPr>
      <w:szCs w:val="20"/>
      <w:lang w:val="x-none"/>
    </w:rPr>
  </w:style>
  <w:style w:type="character" w:customStyle="1" w:styleId="ZkladntextChar">
    <w:name w:val="Základní text Char"/>
    <w:link w:val="Zkladntext"/>
    <w:semiHidden/>
    <w:rsid w:val="00627F6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27F6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627F6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D1E9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6D1E96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D1E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1E96"/>
    <w:rPr>
      <w:rFonts w:ascii="Times New Roman" w:eastAsia="Times New Roman" w:hAnsi="Times New Roman"/>
      <w:sz w:val="24"/>
      <w:szCs w:val="24"/>
    </w:rPr>
  </w:style>
  <w:style w:type="character" w:styleId="Siln">
    <w:name w:val="Strong"/>
    <w:uiPriority w:val="22"/>
    <w:qFormat/>
    <w:rsid w:val="00133B5F"/>
    <w:rPr>
      <w:b/>
      <w:bCs/>
    </w:rPr>
  </w:style>
  <w:style w:type="paragraph" w:styleId="Normlnweb">
    <w:name w:val="Normal (Web)"/>
    <w:basedOn w:val="Normln"/>
    <w:rsid w:val="00206E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7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Horák František</dc:creator>
  <cp:keywords/>
  <dc:description/>
  <cp:lastModifiedBy>Martin Došek</cp:lastModifiedBy>
  <cp:revision>2</cp:revision>
  <cp:lastPrinted>2017-03-14T06:47:00Z</cp:lastPrinted>
  <dcterms:created xsi:type="dcterms:W3CDTF">2024-07-18T19:07:00Z</dcterms:created>
  <dcterms:modified xsi:type="dcterms:W3CDTF">2024-07-18T19:07:00Z</dcterms:modified>
</cp:coreProperties>
</file>