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3C5BA" w14:textId="72946108" w:rsidR="0091047A" w:rsidRDefault="00385B2F" w:rsidP="0091047A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Město Černošín</w:t>
      </w:r>
    </w:p>
    <w:p w14:paraId="56C532BB" w14:textId="31DFABFB" w:rsidR="0091047A" w:rsidRDefault="0091047A" w:rsidP="009104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385B2F">
        <w:rPr>
          <w:rFonts w:ascii="Arial" w:hAnsi="Arial" w:cs="Arial"/>
          <w:b/>
          <w:color w:val="000000"/>
          <w:sz w:val="28"/>
          <w:szCs w:val="28"/>
        </w:rPr>
        <w:t>města Černošín</w:t>
      </w:r>
    </w:p>
    <w:p w14:paraId="663818AE" w14:textId="3C4BC374" w:rsidR="0091047A" w:rsidRDefault="0091047A" w:rsidP="0091047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Obecně závazná vyhláška </w:t>
      </w:r>
      <w:r w:rsidR="00385B2F">
        <w:rPr>
          <w:rFonts w:ascii="Arial" w:hAnsi="Arial" w:cs="Arial"/>
          <w:b/>
          <w:color w:val="000000" w:themeColor="text1"/>
        </w:rPr>
        <w:t>města Černošín</w:t>
      </w:r>
      <w:r>
        <w:rPr>
          <w:rFonts w:ascii="Arial" w:hAnsi="Arial" w:cs="Arial"/>
          <w:b/>
          <w:color w:val="000000" w:themeColor="text1"/>
        </w:rPr>
        <w:t>,</w:t>
      </w:r>
    </w:p>
    <w:p w14:paraId="1117C8DE" w14:textId="77777777" w:rsidR="0091047A" w:rsidRDefault="0091047A" w:rsidP="009104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5881B793" w14:textId="77777777" w:rsidR="0091047A" w:rsidRDefault="0091047A" w:rsidP="0091047A">
      <w:pPr>
        <w:jc w:val="center"/>
        <w:rPr>
          <w:rFonts w:ascii="Arial" w:hAnsi="Arial" w:cs="Arial"/>
          <w:sz w:val="22"/>
          <w:szCs w:val="22"/>
        </w:rPr>
      </w:pPr>
    </w:p>
    <w:p w14:paraId="036C74D2" w14:textId="77777777" w:rsidR="0091047A" w:rsidRDefault="0091047A" w:rsidP="0091047A">
      <w:pPr>
        <w:jc w:val="center"/>
        <w:rPr>
          <w:rFonts w:ascii="Arial" w:hAnsi="Arial" w:cs="Arial"/>
          <w:sz w:val="22"/>
          <w:szCs w:val="22"/>
        </w:rPr>
      </w:pPr>
    </w:p>
    <w:p w14:paraId="72CA5DC6" w14:textId="59E874C3" w:rsidR="0091047A" w:rsidRDefault="0091047A" w:rsidP="0091047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385B2F">
        <w:rPr>
          <w:rFonts w:ascii="Arial" w:hAnsi="Arial" w:cs="Arial"/>
          <w:sz w:val="22"/>
          <w:szCs w:val="22"/>
        </w:rPr>
        <w:t>města Černošín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85B2F">
        <w:rPr>
          <w:rFonts w:ascii="Arial" w:hAnsi="Arial" w:cs="Arial"/>
          <w:sz w:val="22"/>
          <w:szCs w:val="22"/>
        </w:rPr>
        <w:t>24. 11. 2022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E2798">
        <w:rPr>
          <w:rFonts w:ascii="Arial" w:hAnsi="Arial" w:cs="Arial"/>
          <w:sz w:val="22"/>
          <w:szCs w:val="22"/>
        </w:rPr>
        <w:t xml:space="preserve"> </w:t>
      </w:r>
      <w:r w:rsidR="00385B2F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587C6BB1" w14:textId="17983E10" w:rsidR="0091047A" w:rsidRDefault="0091047A" w:rsidP="0091047A">
      <w:pPr>
        <w:pStyle w:val="Nadpis2"/>
        <w:rPr>
          <w:rFonts w:ascii="Arial" w:hAnsi="Arial" w:cs="Arial"/>
          <w:sz w:val="22"/>
          <w:szCs w:val="22"/>
        </w:rPr>
      </w:pPr>
    </w:p>
    <w:p w14:paraId="4691B82A" w14:textId="5F53009E" w:rsidR="00E01E87" w:rsidRDefault="00E01E87" w:rsidP="00E01E87"/>
    <w:p w14:paraId="0E4B93AE" w14:textId="77777777" w:rsidR="00E01E87" w:rsidRPr="00E01E87" w:rsidRDefault="00E01E87" w:rsidP="00E01E87"/>
    <w:p w14:paraId="383C3B65" w14:textId="77777777" w:rsidR="0091047A" w:rsidRDefault="0091047A" w:rsidP="0091047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9BF6037" w14:textId="77777777" w:rsidR="0091047A" w:rsidRDefault="0091047A" w:rsidP="009104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DDB059B" w14:textId="77777777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1672ED3E" w14:textId="45D43FF8" w:rsidR="0091047A" w:rsidRDefault="0091047A" w:rsidP="009104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</w:t>
      </w:r>
      <w:r w:rsidR="00385B2F">
        <w:rPr>
          <w:rFonts w:ascii="Arial" w:hAnsi="Arial" w:cs="Arial"/>
          <w:sz w:val="22"/>
          <w:szCs w:val="22"/>
        </w:rPr>
        <w:t>města Černošín s obcí Benešovice</w:t>
      </w:r>
      <w:r>
        <w:rPr>
          <w:rFonts w:ascii="Arial" w:hAnsi="Arial" w:cs="Arial"/>
          <w:sz w:val="22"/>
          <w:szCs w:val="22"/>
        </w:rPr>
        <w:t xml:space="preserve"> o vytvoření společného školského obvodu mateřské školy je území </w:t>
      </w:r>
      <w:r w:rsidR="002E2798">
        <w:rPr>
          <w:rFonts w:ascii="Arial" w:hAnsi="Arial" w:cs="Arial"/>
          <w:sz w:val="22"/>
          <w:szCs w:val="22"/>
        </w:rPr>
        <w:t>města Černošín</w:t>
      </w:r>
      <w:r>
        <w:rPr>
          <w:rFonts w:ascii="Arial" w:hAnsi="Arial" w:cs="Arial"/>
          <w:sz w:val="22"/>
          <w:szCs w:val="22"/>
        </w:rPr>
        <w:t xml:space="preserve"> částí školského obvodu Mateřské školy Černošín,</w:t>
      </w:r>
      <w:r w:rsidR="002E2798">
        <w:rPr>
          <w:rFonts w:ascii="Arial" w:hAnsi="Arial" w:cs="Arial"/>
          <w:sz w:val="22"/>
          <w:szCs w:val="22"/>
        </w:rPr>
        <w:t xml:space="preserve"> okres Tachov, příspěvková organizace, </w:t>
      </w:r>
      <w:r>
        <w:rPr>
          <w:rFonts w:ascii="Arial" w:hAnsi="Arial" w:cs="Arial"/>
          <w:sz w:val="22"/>
          <w:szCs w:val="22"/>
        </w:rPr>
        <w:t>IČ: 70998744, se sídlem Zahradní 280, 349 58 Černošín</w:t>
      </w:r>
      <w:r w:rsidR="002E279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zřízené městem Černošín.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2042682" w14:textId="046D2B5E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6B256E9E" w14:textId="16118974" w:rsidR="00E01E87" w:rsidRDefault="00E01E87" w:rsidP="0091047A">
      <w:pPr>
        <w:rPr>
          <w:rFonts w:ascii="Arial" w:hAnsi="Arial" w:cs="Arial"/>
          <w:sz w:val="22"/>
          <w:szCs w:val="22"/>
        </w:rPr>
      </w:pPr>
    </w:p>
    <w:p w14:paraId="39D2E9E7" w14:textId="77777777" w:rsidR="00E01E87" w:rsidRDefault="00E01E87" w:rsidP="0091047A">
      <w:pPr>
        <w:rPr>
          <w:rFonts w:ascii="Arial" w:hAnsi="Arial" w:cs="Arial"/>
          <w:sz w:val="22"/>
          <w:szCs w:val="22"/>
        </w:rPr>
      </w:pPr>
    </w:p>
    <w:p w14:paraId="044631E8" w14:textId="77777777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13F53B3E" w14:textId="77777777" w:rsidR="0091047A" w:rsidRDefault="0091047A" w:rsidP="0091047A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41EE8893" w14:textId="77777777" w:rsidR="0091047A" w:rsidRDefault="0091047A" w:rsidP="0091047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76FA3B14" w14:textId="77777777" w:rsidR="0091047A" w:rsidRDefault="0091047A" w:rsidP="0091047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8B959A2" w14:textId="77777777" w:rsidR="0091047A" w:rsidRDefault="0091047A" w:rsidP="009104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B0A74A" w14:textId="77777777" w:rsidR="0091047A" w:rsidRDefault="0091047A" w:rsidP="009104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0EC370" w14:textId="51CEF457" w:rsidR="0091047A" w:rsidRDefault="0091047A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B808234" w14:textId="5C0FBB23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28B1B09" w14:textId="0D9902A3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06DCF0" w14:textId="1C56C618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7FA5791" w14:textId="69FE2F23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7634D45" w14:textId="77777777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66C556A" w14:textId="77777777" w:rsidR="0091047A" w:rsidRDefault="0091047A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15800D" w14:textId="760CEBDF" w:rsidR="0091047A" w:rsidRDefault="0091047A" w:rsidP="0091047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4DE4392" w14:textId="107F7486" w:rsidR="0091047A" w:rsidRDefault="0091047A" w:rsidP="0091047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DD31181" w14:textId="113AD691" w:rsidR="0091047A" w:rsidRDefault="0091047A" w:rsidP="0091047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2E2798">
        <w:rPr>
          <w:rFonts w:ascii="Arial" w:hAnsi="Arial" w:cs="Arial"/>
          <w:color w:val="000000"/>
          <w:sz w:val="22"/>
          <w:szCs w:val="22"/>
        </w:rPr>
        <w:t xml:space="preserve">  </w:t>
      </w:r>
      <w:r w:rsidR="006E5B8B">
        <w:rPr>
          <w:rFonts w:ascii="Arial" w:hAnsi="Arial" w:cs="Arial"/>
          <w:color w:val="000000"/>
          <w:sz w:val="22"/>
          <w:szCs w:val="22"/>
        </w:rPr>
        <w:t xml:space="preserve">  </w:t>
      </w:r>
      <w:r w:rsidR="002E2798">
        <w:rPr>
          <w:rFonts w:ascii="Arial" w:hAnsi="Arial" w:cs="Arial"/>
          <w:color w:val="000000"/>
          <w:sz w:val="22"/>
          <w:szCs w:val="22"/>
        </w:rPr>
        <w:t xml:space="preserve">Hana </w:t>
      </w:r>
      <w:proofErr w:type="gramStart"/>
      <w:r w:rsidR="002E2798">
        <w:rPr>
          <w:rFonts w:ascii="Arial" w:hAnsi="Arial" w:cs="Arial"/>
          <w:color w:val="000000"/>
          <w:sz w:val="22"/>
          <w:szCs w:val="22"/>
        </w:rPr>
        <w:t>Merglová</w:t>
      </w:r>
      <w:r w:rsidR="006F2D9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  <w:r w:rsidR="002E2798">
        <w:rPr>
          <w:rFonts w:ascii="Arial" w:hAnsi="Arial" w:cs="Arial"/>
          <w:color w:val="000000"/>
          <w:sz w:val="22"/>
          <w:szCs w:val="22"/>
        </w:rPr>
        <w:t>Ing.</w:t>
      </w:r>
      <w:proofErr w:type="gramEnd"/>
      <w:r w:rsidR="002E2798">
        <w:rPr>
          <w:rFonts w:ascii="Arial" w:hAnsi="Arial" w:cs="Arial"/>
          <w:color w:val="000000"/>
          <w:sz w:val="22"/>
          <w:szCs w:val="22"/>
        </w:rPr>
        <w:t xml:space="preserve"> Vladimír Krejča</w:t>
      </w:r>
    </w:p>
    <w:p w14:paraId="3553570F" w14:textId="0BEF4999" w:rsidR="0091047A" w:rsidRDefault="006E5B8B" w:rsidP="0091047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m</w:t>
      </w:r>
      <w:r w:rsidR="0091047A">
        <w:rPr>
          <w:rFonts w:ascii="Arial" w:hAnsi="Arial" w:cs="Arial"/>
          <w:color w:val="000000"/>
          <w:sz w:val="22"/>
          <w:szCs w:val="22"/>
        </w:rPr>
        <w:t>ístostarost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2E2798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v.r.</w:t>
      </w:r>
      <w:r w:rsidR="006F2D9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</w:t>
      </w:r>
      <w:r w:rsidR="002E2798">
        <w:rPr>
          <w:rFonts w:ascii="Arial" w:hAnsi="Arial" w:cs="Arial"/>
          <w:color w:val="000000"/>
          <w:sz w:val="22"/>
          <w:szCs w:val="22"/>
        </w:rPr>
        <w:t xml:space="preserve"> </w:t>
      </w:r>
      <w:r w:rsidR="0091047A">
        <w:rPr>
          <w:rFonts w:ascii="Arial" w:hAnsi="Arial" w:cs="Arial"/>
          <w:color w:val="000000"/>
          <w:sz w:val="22"/>
          <w:szCs w:val="22"/>
        </w:rPr>
        <w:t>starosta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v.r.</w:t>
      </w:r>
      <w:proofErr w:type="gramEnd"/>
    </w:p>
    <w:p w14:paraId="593FA214" w14:textId="77777777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01257D63" w14:textId="77777777" w:rsidR="00C86B79" w:rsidRDefault="00C86B79"/>
    <w:sectPr w:rsidR="00C8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7A"/>
    <w:rsid w:val="002E2798"/>
    <w:rsid w:val="00385B2F"/>
    <w:rsid w:val="00477E4B"/>
    <w:rsid w:val="006E5B8B"/>
    <w:rsid w:val="006F2D9E"/>
    <w:rsid w:val="0091047A"/>
    <w:rsid w:val="00C86B79"/>
    <w:rsid w:val="00DA2E64"/>
    <w:rsid w:val="00E01E87"/>
    <w:rsid w:val="00E17E3E"/>
    <w:rsid w:val="00FB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CA0"/>
  <w15:chartTrackingRefBased/>
  <w15:docId w15:val="{212F1C6F-9361-4920-A32F-6169D04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04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047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104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047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1047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1047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1047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04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1047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E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E3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zastupce</cp:lastModifiedBy>
  <cp:revision>3</cp:revision>
  <cp:lastPrinted>2022-11-28T08:10:00Z</cp:lastPrinted>
  <dcterms:created xsi:type="dcterms:W3CDTF">2022-11-16T13:43:00Z</dcterms:created>
  <dcterms:modified xsi:type="dcterms:W3CDTF">2022-11-28T09:17:00Z</dcterms:modified>
</cp:coreProperties>
</file>