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72A" w:rsidRDefault="00DE5C47">
      <w:pPr>
        <w:pStyle w:val="Nzev"/>
      </w:pPr>
      <w:r>
        <w:t>Obec Kondrac</w:t>
      </w:r>
      <w:r>
        <w:br/>
        <w:t>Zastupitelstvo obce Kondrac</w:t>
      </w:r>
    </w:p>
    <w:p w:rsidR="0057172A" w:rsidRDefault="00DE5C47">
      <w:pPr>
        <w:pStyle w:val="Nadpis1"/>
      </w:pPr>
      <w:r>
        <w:t>Obecně závazná vyhláška obce Kondrac</w:t>
      </w:r>
      <w:r>
        <w:br/>
        <w:t>o místním poplatku za užívání veřejného prostranství</w:t>
      </w:r>
    </w:p>
    <w:p w:rsidR="0057172A" w:rsidRDefault="00DE5C47">
      <w:pPr>
        <w:pStyle w:val="UvodniVeta"/>
      </w:pPr>
      <w:r>
        <w:t>Zastupitelstvo obce Kondrac se na svém zasedání dne </w:t>
      </w:r>
      <w:r w:rsidR="007E1D33">
        <w:t>20</w:t>
      </w:r>
      <w:r w:rsidRPr="007E1D33">
        <w:t xml:space="preserve">. listopadu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7172A" w:rsidRDefault="00DE5C47">
      <w:pPr>
        <w:pStyle w:val="Nadpis2"/>
      </w:pPr>
      <w:r>
        <w:t>Čl. 1</w:t>
      </w:r>
      <w:r>
        <w:br/>
        <w:t>Úvodní ustanovení</w:t>
      </w:r>
    </w:p>
    <w:p w:rsidR="0057172A" w:rsidRDefault="00DE5C47">
      <w:pPr>
        <w:pStyle w:val="Odstavec"/>
        <w:numPr>
          <w:ilvl w:val="0"/>
          <w:numId w:val="1"/>
        </w:numPr>
      </w:pPr>
      <w:r>
        <w:t>Obec Kondrac touto vyhláškou zavádí místní poplatek za užívání veřejného prostranství (dále jen „poplatek“).</w:t>
      </w:r>
    </w:p>
    <w:p w:rsidR="0057172A" w:rsidRDefault="00DE5C4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7172A" w:rsidRDefault="00DE5C47">
      <w:pPr>
        <w:pStyle w:val="Nadpis2"/>
      </w:pPr>
      <w:r>
        <w:t>Čl. 2</w:t>
      </w:r>
      <w:r>
        <w:br/>
        <w:t>Předmět poplatku a poplatník</w:t>
      </w:r>
    </w:p>
    <w:p w:rsidR="0057172A" w:rsidRDefault="00DE5C4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reklamních zařízení,</w:t>
      </w:r>
    </w:p>
    <w:p w:rsidR="0057172A" w:rsidRDefault="00DE5C47">
      <w:pPr>
        <w:pStyle w:val="Odstavec"/>
        <w:numPr>
          <w:ilvl w:val="1"/>
          <w:numId w:val="1"/>
        </w:numPr>
      </w:pPr>
      <w:r>
        <w:t>provádění výkopových prací,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stavebních zařízení,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skládek,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zařízení cirkusů,</w:t>
      </w:r>
    </w:p>
    <w:p w:rsidR="0057172A" w:rsidRDefault="00DE5C4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57172A" w:rsidRDefault="00DE5C47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57172A" w:rsidRDefault="00DE5C4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57172A" w:rsidRDefault="00DE5C4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57172A" w:rsidRDefault="00DE5C4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57172A" w:rsidRDefault="00DE5C4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57172A" w:rsidRDefault="00DE5C47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57172A" w:rsidRDefault="00DE5C47">
      <w:pPr>
        <w:pStyle w:val="Nadpis2"/>
      </w:pPr>
      <w:r>
        <w:t>Čl. 3</w:t>
      </w:r>
      <w:r>
        <w:br/>
        <w:t>Veřejná prostranství</w:t>
      </w:r>
    </w:p>
    <w:p w:rsidR="00564BA2" w:rsidRDefault="00564BA2" w:rsidP="00564BA2">
      <w:pPr>
        <w:pStyle w:val="Odstavec"/>
      </w:pPr>
      <w:r>
        <w:t>Poplatek se platí za užívání těchto veřejných prostranství, kterými pro účely této vyhlášky jsou všechn</w:t>
      </w:r>
      <w:r w:rsidR="00D24600">
        <w:t>y (ve všech místních částech obce)</w:t>
      </w:r>
      <w:r>
        <w:t xml:space="preserve">: </w:t>
      </w:r>
    </w:p>
    <w:p w:rsidR="00564BA2" w:rsidRDefault="00564BA2" w:rsidP="00564BA2">
      <w:pPr>
        <w:pStyle w:val="Odstavec"/>
      </w:pPr>
      <w:r>
        <w:t xml:space="preserve">a) návsi, </w:t>
      </w:r>
    </w:p>
    <w:p w:rsidR="00564BA2" w:rsidRDefault="00564BA2" w:rsidP="00564BA2">
      <w:pPr>
        <w:pStyle w:val="Odstavec"/>
      </w:pPr>
      <w:r>
        <w:t xml:space="preserve">b) komunikace v zastavěných částech obce, </w:t>
      </w:r>
    </w:p>
    <w:p w:rsidR="00564BA2" w:rsidRDefault="00564BA2" w:rsidP="00564BA2">
      <w:pPr>
        <w:pStyle w:val="Odstavec"/>
      </w:pPr>
      <w:r>
        <w:t>c) chodníky,</w:t>
      </w:r>
    </w:p>
    <w:p w:rsidR="00564BA2" w:rsidRDefault="00564BA2" w:rsidP="00564BA2">
      <w:pPr>
        <w:pStyle w:val="Odstavec"/>
      </w:pPr>
      <w:r>
        <w:t>d) veřejná zeleň,</w:t>
      </w:r>
    </w:p>
    <w:p w:rsidR="00564BA2" w:rsidRDefault="00564BA2" w:rsidP="00564BA2">
      <w:pPr>
        <w:pStyle w:val="Odstavec"/>
      </w:pPr>
      <w:r>
        <w:t>e) parky,</w:t>
      </w:r>
    </w:p>
    <w:p w:rsidR="00564BA2" w:rsidRDefault="00564BA2" w:rsidP="00564BA2">
      <w:pPr>
        <w:pStyle w:val="Odstavec"/>
      </w:pPr>
      <w:r>
        <w:t>f) hřiště.</w:t>
      </w:r>
    </w:p>
    <w:p w:rsidR="0057172A" w:rsidRDefault="00DE5C47">
      <w:pPr>
        <w:pStyle w:val="Nadpis2"/>
      </w:pPr>
      <w:r>
        <w:t>Čl. 4</w:t>
      </w:r>
      <w:r>
        <w:br/>
        <w:t>Ohlašovací povinnost</w:t>
      </w:r>
    </w:p>
    <w:p w:rsidR="0057172A" w:rsidRDefault="00DE5C47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57172A" w:rsidRDefault="00DE5C4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57172A" w:rsidRDefault="00DE5C4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57172A" w:rsidRDefault="00DE5C47">
      <w:pPr>
        <w:pStyle w:val="Nadpis2"/>
      </w:pPr>
      <w:r>
        <w:t>Čl. 5</w:t>
      </w:r>
      <w:r>
        <w:br/>
        <w:t>Sazba poplatku</w:t>
      </w:r>
    </w:p>
    <w:p w:rsidR="0057172A" w:rsidRDefault="00DE5C47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skládek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lastRenderedPageBreak/>
        <w:t>za umístění zařízení cirkusů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:rsidR="0057172A" w:rsidRDefault="00DE5C47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57172A" w:rsidRDefault="00DE5C47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620332">
        <w:t>20</w:t>
      </w:r>
      <w:r>
        <w:t>00 Kč za měsíc,</w:t>
      </w:r>
    </w:p>
    <w:p w:rsidR="0057172A" w:rsidRDefault="00DE5C47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620332">
        <w:t>20</w:t>
      </w:r>
      <w:r>
        <w:t>000 Kč za rok,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stavebních zařízení 1000 Kč za měsíc,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umístění stavebních zařízení 10000 Kč za rok,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vyhrazení trvalého parkovacího místa</w:t>
      </w:r>
      <w:r w:rsidR="00620332">
        <w:t xml:space="preserve"> pro osobní automobil</w:t>
      </w:r>
      <w:r>
        <w:t xml:space="preserve"> </w:t>
      </w:r>
      <w:r w:rsidR="00620332">
        <w:t>2</w:t>
      </w:r>
      <w:r>
        <w:t>000 Kč za rok,</w:t>
      </w:r>
    </w:p>
    <w:p w:rsidR="0057172A" w:rsidRDefault="00DE5C47">
      <w:pPr>
        <w:pStyle w:val="Odstavec"/>
        <w:numPr>
          <w:ilvl w:val="1"/>
          <w:numId w:val="1"/>
        </w:numPr>
      </w:pPr>
      <w:r>
        <w:t>za vyhrazení trvalého parkovacího místa</w:t>
      </w:r>
      <w:r w:rsidR="00620332">
        <w:t xml:space="preserve"> pro nákladní automobil</w:t>
      </w:r>
      <w:r>
        <w:t xml:space="preserve"> 1000 Kč za měsíc,</w:t>
      </w:r>
    </w:p>
    <w:p w:rsidR="0057172A" w:rsidRDefault="00DE5C47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620332">
        <w:t xml:space="preserve">pro nákladní automobil </w:t>
      </w:r>
      <w:r>
        <w:t>10000 Kč za rok.</w:t>
      </w:r>
    </w:p>
    <w:p w:rsidR="0057172A" w:rsidRDefault="00DE5C47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57172A" w:rsidRDefault="00DE5C47">
      <w:pPr>
        <w:pStyle w:val="Nadpis2"/>
      </w:pPr>
      <w:r>
        <w:t>Čl. 6</w:t>
      </w:r>
      <w:r>
        <w:br/>
        <w:t>Splatnost poplatku</w:t>
      </w:r>
    </w:p>
    <w:p w:rsidR="0057172A" w:rsidRDefault="00DE5C47">
      <w:pPr>
        <w:pStyle w:val="Odstavec"/>
        <w:numPr>
          <w:ilvl w:val="0"/>
          <w:numId w:val="5"/>
        </w:numPr>
      </w:pPr>
      <w:r w:rsidRPr="00B9102A">
        <w:t xml:space="preserve">Poplatek je splatný v den </w:t>
      </w:r>
      <w:r w:rsidR="00187119" w:rsidRPr="00B9102A">
        <w:t>ukončení</w:t>
      </w:r>
      <w:r w:rsidRPr="00B9102A">
        <w:t xml:space="preserve"> užívání veřejného prostranství</w:t>
      </w:r>
      <w:r>
        <w:t>.</w:t>
      </w:r>
    </w:p>
    <w:p w:rsidR="0057172A" w:rsidRDefault="00DE5C47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57172A" w:rsidRDefault="00DE5C47">
      <w:pPr>
        <w:pStyle w:val="Nadpis2"/>
      </w:pPr>
      <w:r>
        <w:t>Čl. 7</w:t>
      </w:r>
      <w:r>
        <w:br/>
        <w:t xml:space="preserve"> Osvobození</w:t>
      </w:r>
    </w:p>
    <w:p w:rsidR="0057172A" w:rsidRDefault="00DE5C47">
      <w:pPr>
        <w:pStyle w:val="Odstavec"/>
        <w:numPr>
          <w:ilvl w:val="0"/>
          <w:numId w:val="6"/>
        </w:numPr>
      </w:pPr>
      <w:r>
        <w:t>Poplatek se neplatí:</w:t>
      </w:r>
    </w:p>
    <w:p w:rsidR="0057172A" w:rsidRDefault="00DE5C4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57172A" w:rsidRDefault="00DE5C4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57172A" w:rsidRDefault="00DE5C47">
      <w:pPr>
        <w:pStyle w:val="Odstavec"/>
        <w:numPr>
          <w:ilvl w:val="0"/>
          <w:numId w:val="1"/>
        </w:numPr>
      </w:pPr>
      <w:r>
        <w:t>Od poplatku se dále osvobozují:</w:t>
      </w:r>
    </w:p>
    <w:p w:rsidR="0057172A" w:rsidRDefault="00DE5C47">
      <w:pPr>
        <w:pStyle w:val="Odstavec"/>
        <w:numPr>
          <w:ilvl w:val="1"/>
          <w:numId w:val="1"/>
        </w:numPr>
      </w:pPr>
      <w:r>
        <w:t>akce pořádané obcí Kondrac,</w:t>
      </w:r>
    </w:p>
    <w:p w:rsidR="0057172A" w:rsidRDefault="00DE5C47">
      <w:pPr>
        <w:pStyle w:val="Odstavec"/>
        <w:numPr>
          <w:ilvl w:val="1"/>
          <w:numId w:val="1"/>
        </w:numPr>
      </w:pPr>
      <w:r>
        <w:t>akce pořádané místními spolky nebo místními zájmovými a společenskými organizacemi,</w:t>
      </w:r>
    </w:p>
    <w:p w:rsidR="0057172A" w:rsidRDefault="00DE5C47">
      <w:pPr>
        <w:pStyle w:val="Odstavec"/>
        <w:numPr>
          <w:ilvl w:val="1"/>
          <w:numId w:val="1"/>
        </w:numPr>
      </w:pPr>
      <w:r>
        <w:t>užívání veřejného prostranství při provádění výkopových prací, umístění stavebního zařízení a umístění skládek v souvislosti s odstraňováním havarijních stavů inženýrských sítí.</w:t>
      </w:r>
    </w:p>
    <w:p w:rsidR="0057172A" w:rsidRDefault="00DE5C47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57172A" w:rsidRDefault="00DE5C47">
      <w:pPr>
        <w:pStyle w:val="Nadpis2"/>
      </w:pPr>
      <w:r>
        <w:t>Čl. 8</w:t>
      </w:r>
      <w:r>
        <w:br/>
        <w:t xml:space="preserve"> Přechodné a zrušovací ustanovení</w:t>
      </w:r>
    </w:p>
    <w:p w:rsidR="0057172A" w:rsidRDefault="00DE5C4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57172A" w:rsidRDefault="00DE5C47">
      <w:pPr>
        <w:pStyle w:val="Odstavec"/>
        <w:numPr>
          <w:ilvl w:val="0"/>
          <w:numId w:val="1"/>
        </w:numPr>
      </w:pPr>
      <w:r>
        <w:t>Zrušuje se obecně závazná vyhláška č. 3/2021, o místním poplatku za užívání veřejného prostranství, ze dne 9. září 2021.</w:t>
      </w:r>
    </w:p>
    <w:p w:rsidR="0057172A" w:rsidRDefault="00DE5C47">
      <w:pPr>
        <w:pStyle w:val="Nadpis2"/>
      </w:pPr>
      <w:r>
        <w:t>Čl. 9</w:t>
      </w:r>
      <w:r>
        <w:br/>
        <w:t>Účinnost</w:t>
      </w:r>
    </w:p>
    <w:p w:rsidR="0057172A" w:rsidRDefault="00DE5C4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717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172A" w:rsidRDefault="00DE5C47">
            <w:pPr>
              <w:pStyle w:val="PodpisovePole"/>
            </w:pPr>
            <w:r>
              <w:t>Ing. Jiří Procházka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172A" w:rsidRDefault="00DE5C47">
            <w:pPr>
              <w:pStyle w:val="PodpisovePole"/>
            </w:pPr>
            <w:r>
              <w:t>Miroslav Šanda v. r.</w:t>
            </w:r>
            <w:r>
              <w:br/>
              <w:t xml:space="preserve"> místostarosta</w:t>
            </w:r>
          </w:p>
        </w:tc>
      </w:tr>
      <w:tr w:rsidR="005717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172A" w:rsidRDefault="0057172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172A" w:rsidRDefault="0057172A">
            <w:pPr>
              <w:pStyle w:val="PodpisovePole"/>
            </w:pPr>
          </w:p>
        </w:tc>
      </w:tr>
    </w:tbl>
    <w:p w:rsidR="00DE5C47" w:rsidRDefault="00DE5C47"/>
    <w:sectPr w:rsidR="00DE5C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C47" w:rsidRDefault="00DE5C47">
      <w:r>
        <w:separator/>
      </w:r>
    </w:p>
  </w:endnote>
  <w:endnote w:type="continuationSeparator" w:id="0">
    <w:p w:rsidR="00DE5C47" w:rsidRDefault="00DE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C47" w:rsidRDefault="00DE5C47">
      <w:r>
        <w:rPr>
          <w:color w:val="000000"/>
        </w:rPr>
        <w:separator/>
      </w:r>
    </w:p>
  </w:footnote>
  <w:footnote w:type="continuationSeparator" w:id="0">
    <w:p w:rsidR="00DE5C47" w:rsidRDefault="00DE5C47">
      <w:r>
        <w:continuationSeparator/>
      </w:r>
    </w:p>
  </w:footnote>
  <w:footnote w:id="1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57172A" w:rsidRDefault="00DE5C4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1120"/>
    <w:multiLevelType w:val="multilevel"/>
    <w:tmpl w:val="592AF7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4084171">
    <w:abstractNumId w:val="0"/>
  </w:num>
  <w:num w:numId="2" w16cid:durableId="1223299060">
    <w:abstractNumId w:val="0"/>
    <w:lvlOverride w:ilvl="0">
      <w:startOverride w:val="1"/>
    </w:lvlOverride>
  </w:num>
  <w:num w:numId="3" w16cid:durableId="1061640228">
    <w:abstractNumId w:val="0"/>
    <w:lvlOverride w:ilvl="0">
      <w:startOverride w:val="1"/>
    </w:lvlOverride>
  </w:num>
  <w:num w:numId="4" w16cid:durableId="402292696">
    <w:abstractNumId w:val="0"/>
    <w:lvlOverride w:ilvl="0">
      <w:startOverride w:val="1"/>
    </w:lvlOverride>
  </w:num>
  <w:num w:numId="5" w16cid:durableId="1846283378">
    <w:abstractNumId w:val="0"/>
    <w:lvlOverride w:ilvl="0">
      <w:startOverride w:val="1"/>
    </w:lvlOverride>
  </w:num>
  <w:num w:numId="6" w16cid:durableId="1999114187">
    <w:abstractNumId w:val="0"/>
    <w:lvlOverride w:ilvl="0">
      <w:startOverride w:val="1"/>
    </w:lvlOverride>
  </w:num>
  <w:num w:numId="7" w16cid:durableId="511531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2A"/>
    <w:rsid w:val="00187119"/>
    <w:rsid w:val="001A5432"/>
    <w:rsid w:val="00484E0C"/>
    <w:rsid w:val="0049232F"/>
    <w:rsid w:val="00564BA2"/>
    <w:rsid w:val="0057172A"/>
    <w:rsid w:val="00620332"/>
    <w:rsid w:val="007E1D33"/>
    <w:rsid w:val="00832391"/>
    <w:rsid w:val="0088625D"/>
    <w:rsid w:val="00A372F1"/>
    <w:rsid w:val="00B9102A"/>
    <w:rsid w:val="00D24600"/>
    <w:rsid w:val="00DE5C47"/>
    <w:rsid w:val="00F6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F9DB"/>
  <w15:docId w15:val="{24BA6CF1-F863-4D1D-AECA-03BCA7D5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Šanda Miroslav</dc:creator>
  <cp:lastModifiedBy>Miroslav Šanda</cp:lastModifiedBy>
  <cp:revision>9</cp:revision>
  <cp:lastPrinted>2023-11-20T09:37:00Z</cp:lastPrinted>
  <dcterms:created xsi:type="dcterms:W3CDTF">2023-10-31T13:50:00Z</dcterms:created>
  <dcterms:modified xsi:type="dcterms:W3CDTF">2023-11-20T09:37:00Z</dcterms:modified>
</cp:coreProperties>
</file>