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81C9" w14:textId="77777777" w:rsidR="004470B4" w:rsidRDefault="003411F3">
      <w:pPr>
        <w:pStyle w:val="Nzev"/>
      </w:pPr>
      <w:r>
        <w:t>Obec Hradečno</w:t>
      </w:r>
      <w:r>
        <w:br/>
        <w:t>Zastupitelstvo obce Hradečno</w:t>
      </w:r>
    </w:p>
    <w:p w14:paraId="2BAD9CC4" w14:textId="77777777" w:rsidR="004470B4" w:rsidRDefault="003411F3">
      <w:pPr>
        <w:pStyle w:val="Nadpis1"/>
      </w:pPr>
      <w:r>
        <w:t>Obecně závazná vyhláška obce Hradečno</w:t>
      </w:r>
      <w:r>
        <w:br/>
        <w:t>o místním poplatku za užívání veřejného prostranství</w:t>
      </w:r>
    </w:p>
    <w:p w14:paraId="3E63CD25" w14:textId="4C00E37C" w:rsidR="004470B4" w:rsidRDefault="003411F3">
      <w:pPr>
        <w:pStyle w:val="UvodniVeta"/>
      </w:pPr>
      <w:r>
        <w:t>Zastupitelstvo obce Hradečno se na svém zasedání dne </w:t>
      </w:r>
      <w:r w:rsidR="0075017D">
        <w:t>20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C1C8EE" w14:textId="77777777" w:rsidR="004470B4" w:rsidRDefault="003411F3">
      <w:pPr>
        <w:pStyle w:val="Nadpis2"/>
      </w:pPr>
      <w:r>
        <w:t>Čl. 1</w:t>
      </w:r>
      <w:r>
        <w:br/>
        <w:t>Úvodní ustanovení</w:t>
      </w:r>
    </w:p>
    <w:p w14:paraId="464606B0" w14:textId="77777777" w:rsidR="004470B4" w:rsidRDefault="003411F3">
      <w:pPr>
        <w:pStyle w:val="Odstavec"/>
        <w:numPr>
          <w:ilvl w:val="0"/>
          <w:numId w:val="1"/>
        </w:numPr>
      </w:pPr>
      <w:r>
        <w:t>Obec Hradečno touto vyhláškou zavádí místní poplatek za užívání veřejného prostranství (dále jen „poplatek“).</w:t>
      </w:r>
    </w:p>
    <w:p w14:paraId="077B5892" w14:textId="77777777" w:rsidR="004470B4" w:rsidRDefault="003411F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018938" w14:textId="77777777" w:rsidR="004470B4" w:rsidRDefault="003411F3">
      <w:pPr>
        <w:pStyle w:val="Nadpis2"/>
      </w:pPr>
      <w:r>
        <w:t>Čl. 2</w:t>
      </w:r>
      <w:r>
        <w:br/>
        <w:t>Předmět poplatku a poplatník</w:t>
      </w:r>
    </w:p>
    <w:p w14:paraId="2FF9FB51" w14:textId="77777777" w:rsidR="004470B4" w:rsidRDefault="003411F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42B2154" w14:textId="77777777" w:rsidR="004470B4" w:rsidRDefault="003411F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5AA5142" w14:textId="77777777" w:rsidR="004470B4" w:rsidRDefault="003411F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1FC1E3B" w14:textId="77777777" w:rsidR="004470B4" w:rsidRDefault="003411F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0207B54" w14:textId="77777777" w:rsidR="004470B4" w:rsidRDefault="003411F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927FA57" w14:textId="77777777" w:rsidR="004470B4" w:rsidRDefault="003411F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DBBB79F" w14:textId="77777777" w:rsidR="004470B4" w:rsidRDefault="003411F3">
      <w:pPr>
        <w:pStyle w:val="Odstavec"/>
        <w:numPr>
          <w:ilvl w:val="1"/>
          <w:numId w:val="1"/>
        </w:numPr>
      </w:pPr>
      <w:r>
        <w:t>provádění výkopových prací,</w:t>
      </w:r>
    </w:p>
    <w:p w14:paraId="45800456" w14:textId="77777777" w:rsidR="004470B4" w:rsidRDefault="003411F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B332C36" w14:textId="77777777" w:rsidR="004470B4" w:rsidRDefault="003411F3">
      <w:pPr>
        <w:pStyle w:val="Odstavec"/>
        <w:numPr>
          <w:ilvl w:val="1"/>
          <w:numId w:val="1"/>
        </w:numPr>
      </w:pPr>
      <w:r>
        <w:t>umístění zařízení cirkusů,</w:t>
      </w:r>
    </w:p>
    <w:p w14:paraId="5533ECB5" w14:textId="77777777" w:rsidR="004470B4" w:rsidRDefault="003411F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40CB478" w14:textId="77777777" w:rsidR="004470B4" w:rsidRDefault="003411F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6743BD5" w14:textId="77777777" w:rsidR="004470B4" w:rsidRDefault="003411F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42824DC" w14:textId="77777777" w:rsidR="004470B4" w:rsidRDefault="003411F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31AD487" w14:textId="77777777" w:rsidR="004470B4" w:rsidRDefault="003411F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7581942" w14:textId="77777777" w:rsidR="004470B4" w:rsidRDefault="003411F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9CDC720" w14:textId="77777777" w:rsidR="004470B4" w:rsidRDefault="003411F3">
      <w:pPr>
        <w:pStyle w:val="Nadpis2"/>
      </w:pPr>
      <w:r>
        <w:lastRenderedPageBreak/>
        <w:t>Čl. 3</w:t>
      </w:r>
      <w:r>
        <w:br/>
        <w:t>Veřejná prostranství</w:t>
      </w:r>
    </w:p>
    <w:p w14:paraId="665D01C5" w14:textId="77777777" w:rsidR="004470B4" w:rsidRDefault="003411F3">
      <w:pPr>
        <w:pStyle w:val="Odstavec"/>
      </w:pPr>
      <w:r>
        <w:t>Poplatek se platí za užívání veřejného prostranství, kterým se rozumí:</w:t>
      </w:r>
    </w:p>
    <w:p w14:paraId="1919D92E" w14:textId="77777777" w:rsidR="004470B4" w:rsidRDefault="003411F3">
      <w:pPr>
        <w:pStyle w:val="Odstavec"/>
        <w:numPr>
          <w:ilvl w:val="1"/>
          <w:numId w:val="1"/>
        </w:numPr>
      </w:pPr>
      <w:r>
        <w:t>místní a účelové komunikace ve všech částech obce Hradečno,</w:t>
      </w:r>
    </w:p>
    <w:p w14:paraId="0FAD81CC" w14:textId="77777777" w:rsidR="004470B4" w:rsidRDefault="003411F3">
      <w:pPr>
        <w:pStyle w:val="Odstavec"/>
        <w:numPr>
          <w:ilvl w:val="1"/>
          <w:numId w:val="1"/>
        </w:numPr>
      </w:pPr>
      <w:r>
        <w:t>pozemky s parcelním číslem 42, 46/2, 47, 54, 55/1, 61/2, 61/21, 61/42, 61/56, 61/66, 61/68, 61/73, 61/74, 61/75, 61/80, 61/83, 61/81, 63/1, 63/3, 64, 74, 79, 96, 97/1, 106/2, 106/3, 113/2, 168/18, 168/56, 400/9, 409/1, 431/4, 433/2, 445, 762, 967/6, 967/8, 968/1, 968/3, 968/4, 969/1, 969/2, 969/3, 970/1, 970/2, 970/8, 979, 982, 1005, 1016/2, 1052, 1055.</w:t>
      </w:r>
    </w:p>
    <w:p w14:paraId="0E59188C" w14:textId="77777777" w:rsidR="004470B4" w:rsidRDefault="003411F3">
      <w:pPr>
        <w:pStyle w:val="Nadpis2"/>
      </w:pPr>
      <w:r>
        <w:t>Čl. 4</w:t>
      </w:r>
      <w:r>
        <w:br/>
        <w:t>Ohlašovací povinnost</w:t>
      </w:r>
    </w:p>
    <w:p w14:paraId="0B0F777F" w14:textId="77777777" w:rsidR="004470B4" w:rsidRDefault="003411F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B68054C" w14:textId="77777777" w:rsidR="004470B4" w:rsidRDefault="003411F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0A01D5D" w14:textId="77777777" w:rsidR="004470B4" w:rsidRDefault="003411F3">
      <w:pPr>
        <w:pStyle w:val="Nadpis2"/>
      </w:pPr>
      <w:r>
        <w:t>Čl. 5</w:t>
      </w:r>
      <w:r>
        <w:br/>
        <w:t>Sazba poplatku</w:t>
      </w:r>
    </w:p>
    <w:p w14:paraId="699329DC" w14:textId="77777777" w:rsidR="004470B4" w:rsidRDefault="003411F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DB9DC26" w14:textId="77777777" w:rsidR="004470B4" w:rsidRDefault="003411F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E3F87FA" w14:textId="77777777" w:rsidR="004470B4" w:rsidRDefault="003411F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6506A6C" w14:textId="77777777" w:rsidR="004470B4" w:rsidRDefault="003411F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60F7A97" w14:textId="77777777" w:rsidR="004470B4" w:rsidRDefault="003411F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ADEC607" w14:textId="77777777" w:rsidR="004470B4" w:rsidRDefault="003411F3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0F5FC5D9" w14:textId="77777777" w:rsidR="004470B4" w:rsidRDefault="003411F3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835DE5C" w14:textId="77777777" w:rsidR="004470B4" w:rsidRDefault="003411F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5A06907" w14:textId="77777777" w:rsidR="004470B4" w:rsidRDefault="003411F3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5EA2A2E" w14:textId="77777777" w:rsidR="004470B4" w:rsidRDefault="003411F3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2360EB46" w14:textId="77777777" w:rsidR="004470B4" w:rsidRDefault="003411F3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82E979F" w14:textId="77777777" w:rsidR="004470B4" w:rsidRDefault="003411F3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E7B9BA3" w14:textId="77777777" w:rsidR="004470B4" w:rsidRDefault="003411F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70E6CC5" w14:textId="77777777" w:rsidR="004470B4" w:rsidRDefault="003411F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F6F9004" w14:textId="77777777" w:rsidR="004470B4" w:rsidRDefault="003411F3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5F4CA1D" w14:textId="77777777" w:rsidR="004470B4" w:rsidRDefault="003411F3">
      <w:pPr>
        <w:pStyle w:val="Odstavec"/>
        <w:numPr>
          <w:ilvl w:val="1"/>
          <w:numId w:val="1"/>
        </w:numPr>
      </w:pPr>
      <w:r>
        <w:t>za umístění reklamních zařízení 500 Kč za rok,</w:t>
      </w:r>
    </w:p>
    <w:p w14:paraId="0AFA7A27" w14:textId="77777777" w:rsidR="004470B4" w:rsidRDefault="003411F3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700 Kč za týden,</w:t>
      </w:r>
    </w:p>
    <w:p w14:paraId="462CE5D0" w14:textId="77777777" w:rsidR="004470B4" w:rsidRDefault="003411F3">
      <w:pPr>
        <w:pStyle w:val="Odstavec"/>
        <w:numPr>
          <w:ilvl w:val="1"/>
          <w:numId w:val="1"/>
        </w:numPr>
      </w:pPr>
      <w:r>
        <w:t>za užívání veřejného prostranství pro reklamní akce 700 Kč za týden.</w:t>
      </w:r>
    </w:p>
    <w:p w14:paraId="43792684" w14:textId="77777777" w:rsidR="004470B4" w:rsidRDefault="003411F3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9C77A82" w14:textId="77777777" w:rsidR="004470B4" w:rsidRDefault="003411F3">
      <w:pPr>
        <w:pStyle w:val="Nadpis2"/>
      </w:pPr>
      <w:r>
        <w:t>Čl. 6</w:t>
      </w:r>
      <w:r>
        <w:br/>
        <w:t>Splatnost poplatku</w:t>
      </w:r>
    </w:p>
    <w:p w14:paraId="14B39DED" w14:textId="77777777" w:rsidR="004470B4" w:rsidRDefault="003411F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9BE58A0" w14:textId="77777777" w:rsidR="004470B4" w:rsidRDefault="003411F3">
      <w:pPr>
        <w:pStyle w:val="Odstavec"/>
        <w:numPr>
          <w:ilvl w:val="0"/>
          <w:numId w:val="1"/>
        </w:numPr>
      </w:pPr>
      <w:r>
        <w:t>Poplatek stanovený paušální částkou je splatný do 3 dnů od počátku každého poplatkového období.</w:t>
      </w:r>
    </w:p>
    <w:p w14:paraId="265ACF90" w14:textId="77777777" w:rsidR="004470B4" w:rsidRDefault="003411F3">
      <w:pPr>
        <w:pStyle w:val="Nadpis2"/>
      </w:pPr>
      <w:r>
        <w:t>Čl. 7</w:t>
      </w:r>
      <w:r>
        <w:br/>
        <w:t xml:space="preserve"> Osvobození</w:t>
      </w:r>
    </w:p>
    <w:p w14:paraId="04D98E33" w14:textId="77777777" w:rsidR="004470B4" w:rsidRDefault="003411F3">
      <w:pPr>
        <w:pStyle w:val="Odstavec"/>
        <w:numPr>
          <w:ilvl w:val="0"/>
          <w:numId w:val="6"/>
        </w:numPr>
      </w:pPr>
      <w:r>
        <w:t>Poplatek se neplatí:</w:t>
      </w:r>
    </w:p>
    <w:p w14:paraId="2930E790" w14:textId="77777777" w:rsidR="004470B4" w:rsidRDefault="003411F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4303928" w14:textId="77777777" w:rsidR="004470B4" w:rsidRDefault="003411F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90D9610" w14:textId="77777777" w:rsidR="004470B4" w:rsidRDefault="003411F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942B82E" w14:textId="77777777" w:rsidR="004470B4" w:rsidRDefault="003411F3">
      <w:pPr>
        <w:pStyle w:val="Nadpis2"/>
      </w:pPr>
      <w:r>
        <w:t>Čl. 8</w:t>
      </w:r>
      <w:r>
        <w:br/>
        <w:t xml:space="preserve"> Přechodné a zrušovací ustanovení</w:t>
      </w:r>
    </w:p>
    <w:p w14:paraId="0FA0AAC9" w14:textId="77777777" w:rsidR="004470B4" w:rsidRDefault="003411F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1C48E0E" w14:textId="77777777" w:rsidR="004470B4" w:rsidRDefault="003411F3">
      <w:pPr>
        <w:pStyle w:val="Odstavec"/>
        <w:numPr>
          <w:ilvl w:val="0"/>
          <w:numId w:val="1"/>
        </w:numPr>
      </w:pPr>
      <w:r>
        <w:t>Zrušuje se obecně závazná vyhláška č. 2/2023, o místním poplatku za užívání veřejného prostranství, ze dne 28. března 2023.</w:t>
      </w:r>
    </w:p>
    <w:p w14:paraId="0C8A68EF" w14:textId="77777777" w:rsidR="004470B4" w:rsidRDefault="003411F3">
      <w:pPr>
        <w:pStyle w:val="Nadpis2"/>
      </w:pPr>
      <w:r>
        <w:t>Čl. 9</w:t>
      </w:r>
      <w:r>
        <w:br/>
        <w:t>Účinnost</w:t>
      </w:r>
    </w:p>
    <w:p w14:paraId="34E854FE" w14:textId="77777777" w:rsidR="004470B4" w:rsidRDefault="003411F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70B4" w14:paraId="585E38A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1168A4" w14:textId="77777777" w:rsidR="004470B4" w:rsidRDefault="003411F3">
            <w:pPr>
              <w:pStyle w:val="PodpisovePole"/>
            </w:pPr>
            <w:r>
              <w:t>JUDr. Zdeněk Hejhal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849A6" w14:textId="77777777" w:rsidR="004470B4" w:rsidRDefault="003411F3">
            <w:pPr>
              <w:pStyle w:val="PodpisovePole"/>
            </w:pPr>
            <w:r>
              <w:t>Ing. Václav Zdích v. r.</w:t>
            </w:r>
            <w:r>
              <w:br/>
              <w:t xml:space="preserve"> místostarosta</w:t>
            </w:r>
          </w:p>
        </w:tc>
      </w:tr>
      <w:tr w:rsidR="004470B4" w14:paraId="59E91DA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F2B5E" w14:textId="77777777" w:rsidR="004470B4" w:rsidRDefault="004470B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F7570" w14:textId="77777777" w:rsidR="004470B4" w:rsidRDefault="004470B4">
            <w:pPr>
              <w:pStyle w:val="PodpisovePole"/>
            </w:pPr>
          </w:p>
        </w:tc>
      </w:tr>
    </w:tbl>
    <w:p w14:paraId="5F248DCD" w14:textId="77777777" w:rsidR="00CD44E8" w:rsidRDefault="00CD44E8"/>
    <w:sectPr w:rsidR="00CD44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E114" w14:textId="77777777" w:rsidR="00376CF9" w:rsidRDefault="00376CF9">
      <w:r>
        <w:separator/>
      </w:r>
    </w:p>
  </w:endnote>
  <w:endnote w:type="continuationSeparator" w:id="0">
    <w:p w14:paraId="7FF6CF94" w14:textId="77777777" w:rsidR="00376CF9" w:rsidRDefault="0037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A08D" w14:textId="77777777" w:rsidR="00376CF9" w:rsidRDefault="00376CF9">
      <w:r>
        <w:rPr>
          <w:color w:val="000000"/>
        </w:rPr>
        <w:separator/>
      </w:r>
    </w:p>
  </w:footnote>
  <w:footnote w:type="continuationSeparator" w:id="0">
    <w:p w14:paraId="3E354B12" w14:textId="77777777" w:rsidR="00376CF9" w:rsidRDefault="00376CF9">
      <w:r>
        <w:continuationSeparator/>
      </w:r>
    </w:p>
  </w:footnote>
  <w:footnote w:id="1">
    <w:p w14:paraId="6BF3441D" w14:textId="77777777" w:rsidR="004470B4" w:rsidRDefault="003411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88FBCD" w14:textId="77777777" w:rsidR="004470B4" w:rsidRDefault="003411F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830DDA3" w14:textId="77777777" w:rsidR="004470B4" w:rsidRDefault="003411F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5B37AED" w14:textId="77777777" w:rsidR="004470B4" w:rsidRDefault="003411F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17F9F3A" w14:textId="77777777" w:rsidR="004470B4" w:rsidRDefault="003411F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80C58B3" w14:textId="77777777" w:rsidR="004470B4" w:rsidRDefault="003411F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306A"/>
    <w:multiLevelType w:val="multilevel"/>
    <w:tmpl w:val="FC54C7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99531067">
    <w:abstractNumId w:val="0"/>
  </w:num>
  <w:num w:numId="2" w16cid:durableId="539053013">
    <w:abstractNumId w:val="0"/>
    <w:lvlOverride w:ilvl="0">
      <w:startOverride w:val="1"/>
    </w:lvlOverride>
  </w:num>
  <w:num w:numId="3" w16cid:durableId="1539010137">
    <w:abstractNumId w:val="0"/>
    <w:lvlOverride w:ilvl="0">
      <w:startOverride w:val="1"/>
    </w:lvlOverride>
  </w:num>
  <w:num w:numId="4" w16cid:durableId="517813155">
    <w:abstractNumId w:val="0"/>
    <w:lvlOverride w:ilvl="0">
      <w:startOverride w:val="1"/>
    </w:lvlOverride>
  </w:num>
  <w:num w:numId="5" w16cid:durableId="1965574557">
    <w:abstractNumId w:val="0"/>
    <w:lvlOverride w:ilvl="0">
      <w:startOverride w:val="1"/>
    </w:lvlOverride>
  </w:num>
  <w:num w:numId="6" w16cid:durableId="1687950110">
    <w:abstractNumId w:val="0"/>
    <w:lvlOverride w:ilvl="0">
      <w:startOverride w:val="1"/>
    </w:lvlOverride>
  </w:num>
  <w:num w:numId="7" w16cid:durableId="10094546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B4"/>
    <w:rsid w:val="003411F3"/>
    <w:rsid w:val="00376CF9"/>
    <w:rsid w:val="003A373B"/>
    <w:rsid w:val="004470B4"/>
    <w:rsid w:val="0075017D"/>
    <w:rsid w:val="00BA020E"/>
    <w:rsid w:val="00C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503D"/>
  <w15:docId w15:val="{B2B6CD5C-60FC-48DF-9618-1752D899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Vrbická</dc:creator>
  <cp:lastModifiedBy>Jitka Strážnická</cp:lastModifiedBy>
  <cp:revision>2</cp:revision>
  <dcterms:created xsi:type="dcterms:W3CDTF">2023-12-15T17:43:00Z</dcterms:created>
  <dcterms:modified xsi:type="dcterms:W3CDTF">2023-12-15T17:43:00Z</dcterms:modified>
</cp:coreProperties>
</file>