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58ED6C8" w14:textId="747A543B" w:rsidR="00B93779" w:rsidRPr="008314E4" w:rsidRDefault="008314E4" w:rsidP="008314E4">
      <w:pPr>
        <w:jc w:val="both"/>
        <w:rPr>
          <w:rFonts w:ascii="Times New Roman" w:hAnsi="Times New Roman" w:cs="Times New Roman"/>
          <w:b/>
          <w:bCs/>
          <w:noProof/>
          <w:sz w:val="24"/>
          <w:szCs w:val="24"/>
        </w:rPr>
      </w:pPr>
      <w:r w:rsidRPr="008314E4">
        <w:rPr>
          <w:rFonts w:ascii="Times New Roman" w:hAnsi="Times New Roman" w:cs="Times New Roman"/>
          <w:b/>
          <w:bCs/>
          <w:noProof/>
          <w:sz w:val="24"/>
          <w:szCs w:val="24"/>
        </w:rPr>
        <w:t>Příloha č.1 k obecně závazné vyhlášce č.</w:t>
      </w:r>
      <w:r w:rsidR="000B3874">
        <w:rPr>
          <w:rFonts w:ascii="Times New Roman" w:hAnsi="Times New Roman" w:cs="Times New Roman"/>
          <w:b/>
          <w:bCs/>
          <w:noProof/>
          <w:sz w:val="24"/>
          <w:szCs w:val="24"/>
        </w:rPr>
        <w:t>5</w:t>
      </w:r>
      <w:r w:rsidRPr="008314E4">
        <w:rPr>
          <w:rFonts w:ascii="Times New Roman" w:hAnsi="Times New Roman" w:cs="Times New Roman"/>
          <w:b/>
          <w:bCs/>
          <w:noProof/>
          <w:sz w:val="24"/>
          <w:szCs w:val="24"/>
        </w:rPr>
        <w:t>/2023</w:t>
      </w:r>
    </w:p>
    <w:p w14:paraId="160BC487" w14:textId="64661AAE" w:rsidR="00C55CAB" w:rsidRDefault="00C55CAB" w:rsidP="00A9447A">
      <w:pPr>
        <w:jc w:val="both"/>
      </w:pPr>
      <w:r>
        <w:t>st.</w:t>
      </w:r>
      <w:r w:rsidRPr="00490D3E">
        <w:t xml:space="preserve">280/2, </w:t>
      </w:r>
      <w:r>
        <w:t>st.</w:t>
      </w:r>
      <w:r w:rsidRPr="00490D3E">
        <w:t xml:space="preserve">280/3, </w:t>
      </w:r>
      <w:r>
        <w:t>st.</w:t>
      </w:r>
      <w:r w:rsidRPr="00490D3E">
        <w:t xml:space="preserve">280/4, </w:t>
      </w:r>
      <w:r>
        <w:t>st.</w:t>
      </w:r>
      <w:r w:rsidRPr="00490D3E">
        <w:t xml:space="preserve">312/1, </w:t>
      </w:r>
      <w:r>
        <w:t>st.</w:t>
      </w:r>
      <w:r w:rsidRPr="00490D3E">
        <w:t xml:space="preserve">312/2, st.313, </w:t>
      </w:r>
      <w:r>
        <w:t>st.</w:t>
      </w:r>
      <w:r w:rsidRPr="00490D3E">
        <w:t xml:space="preserve">314, </w:t>
      </w:r>
      <w:r>
        <w:t>st.</w:t>
      </w:r>
      <w:r w:rsidRPr="00490D3E">
        <w:t xml:space="preserve">326, </w:t>
      </w:r>
      <w:r>
        <w:t>st.</w:t>
      </w:r>
      <w:r w:rsidRPr="00490D3E">
        <w:t xml:space="preserve">338, </w:t>
      </w:r>
      <w:r>
        <w:t>st.</w:t>
      </w:r>
      <w:r w:rsidRPr="00490D3E">
        <w:t xml:space="preserve">356, </w:t>
      </w:r>
      <w:r>
        <w:t>st.</w:t>
      </w:r>
      <w:r w:rsidRPr="00490D3E">
        <w:t xml:space="preserve">357, </w:t>
      </w:r>
      <w:r>
        <w:t>st.</w:t>
      </w:r>
      <w:r w:rsidRPr="00490D3E">
        <w:t xml:space="preserve">358, </w:t>
      </w:r>
      <w:r>
        <w:t>st.</w:t>
      </w:r>
      <w:r w:rsidRPr="00490D3E">
        <w:t xml:space="preserve">359, </w:t>
      </w:r>
      <w:r>
        <w:t>st.</w:t>
      </w:r>
      <w:r w:rsidRPr="00490D3E">
        <w:t xml:space="preserve">360, </w:t>
      </w:r>
      <w:r>
        <w:t>st.</w:t>
      </w:r>
      <w:r w:rsidRPr="00490D3E">
        <w:t xml:space="preserve">361, </w:t>
      </w:r>
      <w:r>
        <w:t>st.</w:t>
      </w:r>
      <w:r w:rsidRPr="00490D3E">
        <w:t xml:space="preserve">362, </w:t>
      </w:r>
      <w:r>
        <w:t>st.</w:t>
      </w:r>
      <w:r w:rsidRPr="00490D3E">
        <w:t xml:space="preserve">363, </w:t>
      </w:r>
      <w:r>
        <w:t>st.</w:t>
      </w:r>
      <w:r w:rsidRPr="00490D3E">
        <w:t xml:space="preserve">364, </w:t>
      </w:r>
      <w:r>
        <w:t>st.</w:t>
      </w:r>
      <w:r w:rsidRPr="00490D3E">
        <w:t xml:space="preserve">366, </w:t>
      </w:r>
      <w:r>
        <w:t>st.</w:t>
      </w:r>
      <w:r w:rsidRPr="00490D3E">
        <w:t xml:space="preserve">367, </w:t>
      </w:r>
      <w:r>
        <w:t>st.</w:t>
      </w:r>
      <w:r w:rsidRPr="00490D3E">
        <w:t xml:space="preserve">368, </w:t>
      </w:r>
      <w:r>
        <w:t>st.</w:t>
      </w:r>
      <w:r w:rsidRPr="00490D3E">
        <w:t xml:space="preserve">371, </w:t>
      </w:r>
      <w:r>
        <w:t>st.</w:t>
      </w:r>
      <w:r w:rsidRPr="00490D3E">
        <w:t xml:space="preserve">374, </w:t>
      </w:r>
      <w:r>
        <w:t>st.</w:t>
      </w:r>
      <w:r w:rsidRPr="00490D3E">
        <w:t xml:space="preserve">375, </w:t>
      </w:r>
      <w:r>
        <w:t>st.</w:t>
      </w:r>
      <w:r w:rsidRPr="00490D3E">
        <w:t xml:space="preserve">466, </w:t>
      </w:r>
      <w:r>
        <w:t>st.</w:t>
      </w:r>
      <w:r w:rsidRPr="00490D3E">
        <w:t xml:space="preserve">478, </w:t>
      </w:r>
      <w:r>
        <w:t>st.</w:t>
      </w:r>
      <w:r w:rsidRPr="00490D3E">
        <w:t xml:space="preserve">479, </w:t>
      </w:r>
      <w:r>
        <w:t>st.</w:t>
      </w:r>
      <w:r w:rsidRPr="00490D3E">
        <w:t xml:space="preserve">481, </w:t>
      </w:r>
      <w:r>
        <w:t>st.</w:t>
      </w:r>
      <w:r w:rsidRPr="00490D3E">
        <w:t xml:space="preserve">482, </w:t>
      </w:r>
      <w:r>
        <w:t>st.</w:t>
      </w:r>
      <w:r w:rsidRPr="00490D3E">
        <w:t xml:space="preserve">483, </w:t>
      </w:r>
      <w:r>
        <w:t>st.</w:t>
      </w:r>
      <w:r w:rsidRPr="00490D3E">
        <w:t xml:space="preserve">484, </w:t>
      </w:r>
      <w:r>
        <w:t>st.</w:t>
      </w:r>
      <w:r w:rsidRPr="00490D3E">
        <w:t xml:space="preserve">488, </w:t>
      </w:r>
      <w:r>
        <w:t>st.</w:t>
      </w:r>
      <w:r w:rsidRPr="00490D3E">
        <w:t xml:space="preserve">489, </w:t>
      </w:r>
      <w:r>
        <w:t>st.</w:t>
      </w:r>
      <w:r w:rsidRPr="00490D3E">
        <w:t xml:space="preserve">490, </w:t>
      </w:r>
      <w:r>
        <w:t>st.</w:t>
      </w:r>
      <w:r w:rsidRPr="00490D3E">
        <w:t xml:space="preserve">491, </w:t>
      </w:r>
      <w:r>
        <w:t>st.</w:t>
      </w:r>
      <w:r w:rsidRPr="00490D3E">
        <w:t xml:space="preserve">492, </w:t>
      </w:r>
      <w:r>
        <w:t>st.</w:t>
      </w:r>
      <w:r w:rsidRPr="00490D3E">
        <w:t xml:space="preserve">494, </w:t>
      </w:r>
      <w:r>
        <w:t>st.</w:t>
      </w:r>
      <w:r w:rsidRPr="00490D3E">
        <w:t xml:space="preserve">496, </w:t>
      </w:r>
      <w:r>
        <w:t>st.</w:t>
      </w:r>
      <w:r w:rsidRPr="00490D3E">
        <w:t xml:space="preserve">497, </w:t>
      </w:r>
      <w:r>
        <w:t>st.</w:t>
      </w:r>
      <w:r w:rsidRPr="00490D3E">
        <w:t xml:space="preserve">498, </w:t>
      </w:r>
      <w:r>
        <w:t>st.</w:t>
      </w:r>
      <w:r w:rsidRPr="00490D3E">
        <w:t xml:space="preserve">499, </w:t>
      </w:r>
      <w:r>
        <w:t>st.</w:t>
      </w:r>
      <w:r w:rsidRPr="00490D3E">
        <w:t xml:space="preserve">500, </w:t>
      </w:r>
      <w:r>
        <w:t>st.</w:t>
      </w:r>
      <w:r w:rsidRPr="00490D3E">
        <w:t xml:space="preserve">501, </w:t>
      </w:r>
      <w:r>
        <w:t>st.</w:t>
      </w:r>
      <w:r w:rsidRPr="00490D3E">
        <w:t xml:space="preserve">502, </w:t>
      </w:r>
      <w:r>
        <w:t>st.</w:t>
      </w:r>
      <w:r w:rsidRPr="00490D3E">
        <w:t xml:space="preserve">503, </w:t>
      </w:r>
      <w:r>
        <w:t>st.</w:t>
      </w:r>
      <w:r w:rsidRPr="00490D3E">
        <w:t xml:space="preserve">504, </w:t>
      </w:r>
      <w:r>
        <w:t>st.</w:t>
      </w:r>
      <w:r w:rsidRPr="00490D3E">
        <w:t xml:space="preserve">505, </w:t>
      </w:r>
      <w:r>
        <w:t>st.</w:t>
      </w:r>
      <w:r w:rsidRPr="00490D3E">
        <w:t xml:space="preserve">506, </w:t>
      </w:r>
      <w:r>
        <w:t>st.</w:t>
      </w:r>
      <w:r w:rsidRPr="00490D3E">
        <w:t xml:space="preserve">508, </w:t>
      </w:r>
      <w:r>
        <w:t>st.</w:t>
      </w:r>
      <w:r w:rsidRPr="00490D3E">
        <w:t>510</w:t>
      </w:r>
      <w:r w:rsidR="008D08BA">
        <w:t xml:space="preserve"> </w:t>
      </w:r>
      <w:r>
        <w:t>vše v </w:t>
      </w:r>
      <w:proofErr w:type="spellStart"/>
      <w:r>
        <w:t>k.ú</w:t>
      </w:r>
      <w:proofErr w:type="spellEnd"/>
      <w:r>
        <w:t>. Opatovice n</w:t>
      </w:r>
      <w:r w:rsidR="000B3874">
        <w:t>ad Labem</w:t>
      </w:r>
    </w:p>
    <w:p w14:paraId="3509A041" w14:textId="36DF8EA8" w:rsidR="00F075A5" w:rsidRDefault="000942AD" w:rsidP="00C55CAB">
      <w:r>
        <w:rPr>
          <w:noProof/>
        </w:rPr>
        <w:drawing>
          <wp:inline distT="0" distB="0" distL="0" distR="0" wp14:anchorId="581C1F24" wp14:editId="4FB184E5">
            <wp:extent cx="5530313" cy="8162925"/>
            <wp:effectExtent l="0" t="0" r="0" b="0"/>
            <wp:docPr id="1521020110" name="Obráze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4466" cy="8213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7C91E25" w14:textId="33411F9A" w:rsidR="00B93779" w:rsidRDefault="008D08BA" w:rsidP="00A9447A">
      <w:pPr>
        <w:jc w:val="both"/>
      </w:pPr>
      <w:r>
        <w:lastRenderedPageBreak/>
        <w:t>st.</w:t>
      </w:r>
      <w:r w:rsidRPr="00490D3E">
        <w:t xml:space="preserve">511, </w:t>
      </w:r>
      <w:r>
        <w:t>st.</w:t>
      </w:r>
      <w:r w:rsidRPr="00490D3E">
        <w:t xml:space="preserve">512, </w:t>
      </w:r>
      <w:r>
        <w:t>st.</w:t>
      </w:r>
      <w:r w:rsidRPr="00490D3E">
        <w:t xml:space="preserve">513, </w:t>
      </w:r>
      <w:r>
        <w:t>st.</w:t>
      </w:r>
      <w:r w:rsidRPr="00490D3E">
        <w:t>515</w:t>
      </w:r>
      <w:r>
        <w:t>, st.</w:t>
      </w:r>
      <w:r w:rsidRPr="00490D3E">
        <w:t xml:space="preserve">516, </w:t>
      </w:r>
      <w:r>
        <w:t>st.</w:t>
      </w:r>
      <w:r w:rsidRPr="00490D3E">
        <w:t xml:space="preserve">520, </w:t>
      </w:r>
      <w:r>
        <w:t>st.</w:t>
      </w:r>
      <w:r w:rsidRPr="00490D3E">
        <w:t xml:space="preserve">533, </w:t>
      </w:r>
      <w:r>
        <w:t>st.</w:t>
      </w:r>
      <w:r w:rsidRPr="00490D3E">
        <w:t xml:space="preserve">534, </w:t>
      </w:r>
      <w:r>
        <w:t>st.</w:t>
      </w:r>
      <w:r w:rsidRPr="00490D3E">
        <w:t xml:space="preserve">535, </w:t>
      </w:r>
      <w:r>
        <w:t>st.</w:t>
      </w:r>
      <w:r w:rsidRPr="00490D3E">
        <w:t xml:space="preserve">536/1, </w:t>
      </w:r>
      <w:r>
        <w:t>st.</w:t>
      </w:r>
      <w:r w:rsidRPr="00490D3E">
        <w:t xml:space="preserve">536/2, </w:t>
      </w:r>
      <w:r>
        <w:t>st.</w:t>
      </w:r>
      <w:r w:rsidRPr="00490D3E">
        <w:t xml:space="preserve">538, </w:t>
      </w:r>
      <w:r>
        <w:t>st.</w:t>
      </w:r>
      <w:r w:rsidRPr="00490D3E">
        <w:t xml:space="preserve">539, </w:t>
      </w:r>
      <w:r>
        <w:t>st.</w:t>
      </w:r>
      <w:r w:rsidRPr="00490D3E">
        <w:t xml:space="preserve">545, </w:t>
      </w:r>
      <w:r>
        <w:t>st.</w:t>
      </w:r>
      <w:r w:rsidRPr="00490D3E">
        <w:t xml:space="preserve">548, </w:t>
      </w:r>
      <w:r>
        <w:t>st.</w:t>
      </w:r>
      <w:r w:rsidRPr="00490D3E">
        <w:t xml:space="preserve">550, </w:t>
      </w:r>
      <w:r>
        <w:t>st.</w:t>
      </w:r>
      <w:r w:rsidRPr="00490D3E">
        <w:t xml:space="preserve">573, </w:t>
      </w:r>
      <w:r>
        <w:t>st.</w:t>
      </w:r>
      <w:r w:rsidRPr="00490D3E">
        <w:t xml:space="preserve">574, </w:t>
      </w:r>
      <w:r>
        <w:t>st.</w:t>
      </w:r>
      <w:r w:rsidRPr="00490D3E">
        <w:t xml:space="preserve">575, </w:t>
      </w:r>
      <w:r>
        <w:t>st.</w:t>
      </w:r>
      <w:r w:rsidRPr="00490D3E">
        <w:t xml:space="preserve">588, </w:t>
      </w:r>
      <w:r>
        <w:t>st.</w:t>
      </w:r>
      <w:r w:rsidRPr="00490D3E">
        <w:t xml:space="preserve">589, </w:t>
      </w:r>
      <w:r>
        <w:t>st.</w:t>
      </w:r>
      <w:r w:rsidRPr="00490D3E">
        <w:t xml:space="preserve">590, </w:t>
      </w:r>
      <w:r>
        <w:t>st.</w:t>
      </w:r>
      <w:r w:rsidRPr="00490D3E">
        <w:t xml:space="preserve">591, </w:t>
      </w:r>
      <w:r>
        <w:t>st.</w:t>
      </w:r>
      <w:r w:rsidRPr="00490D3E">
        <w:t xml:space="preserve">592, </w:t>
      </w:r>
      <w:r>
        <w:t>st.</w:t>
      </w:r>
      <w:r w:rsidRPr="00490D3E">
        <w:t xml:space="preserve">593, </w:t>
      </w:r>
      <w:r>
        <w:t>st.</w:t>
      </w:r>
      <w:r w:rsidRPr="00490D3E">
        <w:t xml:space="preserve">747, </w:t>
      </w:r>
      <w:r>
        <w:t>st.</w:t>
      </w:r>
      <w:r w:rsidRPr="00490D3E">
        <w:t xml:space="preserve">748, </w:t>
      </w:r>
      <w:r>
        <w:t>st.</w:t>
      </w:r>
      <w:r w:rsidRPr="00490D3E">
        <w:t xml:space="preserve">831, </w:t>
      </w:r>
      <w:r>
        <w:t>st.</w:t>
      </w:r>
      <w:r w:rsidRPr="00490D3E">
        <w:t xml:space="preserve">846, </w:t>
      </w:r>
      <w:r>
        <w:t>st.</w:t>
      </w:r>
      <w:r w:rsidRPr="00490D3E">
        <w:t xml:space="preserve">847, </w:t>
      </w:r>
      <w:r>
        <w:t>st.</w:t>
      </w:r>
      <w:r w:rsidRPr="00490D3E">
        <w:t xml:space="preserve">851, </w:t>
      </w:r>
      <w:r>
        <w:t>st.</w:t>
      </w:r>
      <w:r w:rsidRPr="00490D3E">
        <w:t xml:space="preserve">852, </w:t>
      </w:r>
      <w:r>
        <w:t>st.</w:t>
      </w:r>
      <w:r w:rsidRPr="00490D3E">
        <w:t xml:space="preserve">853, </w:t>
      </w:r>
      <w:r>
        <w:t>st.</w:t>
      </w:r>
      <w:r w:rsidRPr="00490D3E">
        <w:t xml:space="preserve">860, </w:t>
      </w:r>
      <w:r>
        <w:t>st.</w:t>
      </w:r>
      <w:r w:rsidRPr="00490D3E">
        <w:t xml:space="preserve">861, </w:t>
      </w:r>
      <w:r>
        <w:t>st.</w:t>
      </w:r>
      <w:r w:rsidRPr="00490D3E">
        <w:t xml:space="preserve">862, </w:t>
      </w:r>
      <w:r>
        <w:t>st.</w:t>
      </w:r>
      <w:r w:rsidRPr="00490D3E">
        <w:t xml:space="preserve">869, </w:t>
      </w:r>
      <w:r>
        <w:t>st.</w:t>
      </w:r>
      <w:r w:rsidRPr="00490D3E">
        <w:t xml:space="preserve">870, </w:t>
      </w:r>
      <w:r>
        <w:t>st.</w:t>
      </w:r>
      <w:r w:rsidRPr="00490D3E">
        <w:t xml:space="preserve">871, </w:t>
      </w:r>
      <w:r>
        <w:t>st.</w:t>
      </w:r>
      <w:r w:rsidRPr="00490D3E">
        <w:t xml:space="preserve">875, </w:t>
      </w:r>
      <w:r>
        <w:t>st.</w:t>
      </w:r>
      <w:r w:rsidRPr="00490D3E">
        <w:t xml:space="preserve">876, </w:t>
      </w:r>
      <w:r>
        <w:t>st.</w:t>
      </w:r>
      <w:r w:rsidRPr="00490D3E">
        <w:t xml:space="preserve">877, </w:t>
      </w:r>
      <w:r>
        <w:t>st.</w:t>
      </w:r>
      <w:r w:rsidRPr="00490D3E">
        <w:t xml:space="preserve">879, </w:t>
      </w:r>
      <w:r>
        <w:t>st.</w:t>
      </w:r>
      <w:r w:rsidRPr="00490D3E">
        <w:t xml:space="preserve">882, </w:t>
      </w:r>
      <w:r>
        <w:t>st.</w:t>
      </w:r>
      <w:r w:rsidRPr="00490D3E">
        <w:t xml:space="preserve">884, </w:t>
      </w:r>
      <w:r>
        <w:t>st.</w:t>
      </w:r>
      <w:r w:rsidRPr="00490D3E">
        <w:t xml:space="preserve">885, </w:t>
      </w:r>
      <w:r>
        <w:t>st.</w:t>
      </w:r>
      <w:r w:rsidRPr="00490D3E">
        <w:t xml:space="preserve">886, </w:t>
      </w:r>
      <w:r>
        <w:t>st.</w:t>
      </w:r>
      <w:r w:rsidRPr="00490D3E">
        <w:t>933, 667/1, 667/2</w:t>
      </w:r>
      <w:r>
        <w:t xml:space="preserve"> </w:t>
      </w:r>
      <w:r>
        <w:t>vše v </w:t>
      </w:r>
      <w:proofErr w:type="spellStart"/>
      <w:r>
        <w:t>k.ú</w:t>
      </w:r>
      <w:proofErr w:type="spellEnd"/>
      <w:r>
        <w:t>. Opatovice nad Labem</w:t>
      </w:r>
    </w:p>
    <w:p w14:paraId="040B321A" w14:textId="77777777" w:rsidR="0090149C" w:rsidRDefault="0090149C" w:rsidP="00A9447A">
      <w:pPr>
        <w:jc w:val="both"/>
      </w:pPr>
    </w:p>
    <w:p w14:paraId="67E88CDF" w14:textId="4276BAB5" w:rsidR="00FE569E" w:rsidRDefault="00FE569E" w:rsidP="008D08BA">
      <w:r>
        <w:rPr>
          <w:noProof/>
        </w:rPr>
        <w:drawing>
          <wp:inline distT="0" distB="0" distL="0" distR="0" wp14:anchorId="0D50B18F" wp14:editId="7DAEBB67">
            <wp:extent cx="5640016" cy="8324850"/>
            <wp:effectExtent l="0" t="0" r="0" b="0"/>
            <wp:docPr id="989892565" name="Obrázek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66910" cy="8364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07D866D" w14:textId="24D985AF" w:rsidR="00A9447A" w:rsidRDefault="00A9447A" w:rsidP="00A9447A">
      <w:r w:rsidRPr="00490D3E">
        <w:lastRenderedPageBreak/>
        <w:t>667/3, 667/4, 667/5, 667/6, 667/7, 670/2, 675/3, 724/1, 724/13, 724/19, 724/20, 724/21, 724/22, 724/33, 1476/5, 1648/1, 1648/5, 1648/16, 1648/17, 1648/18, 1648/19, 1648/20, 1648/21</w:t>
      </w:r>
      <w:r>
        <w:t xml:space="preserve">, </w:t>
      </w:r>
      <w:r w:rsidRPr="00490D3E">
        <w:t>1648/29, 1648/30, 1648/31, 1648/32,</w:t>
      </w:r>
      <w:r>
        <w:t xml:space="preserve"> </w:t>
      </w:r>
      <w:r w:rsidRPr="00490D3E">
        <w:t>1648/34, 1648/35, 1648/36, 1648/46, 1648/52, 1648/53, 1648/54, 1649/1, 1649/3, 1650/1, 1650/3, 1650/5, 1650/6, 1653/1, 1653/3, 1650/5, 1650/6, 1653/1, 1653/3, 1653/5, 1653/6, 1673/13, 1673/20</w:t>
      </w:r>
      <w:r>
        <w:t xml:space="preserve"> vše v </w:t>
      </w:r>
      <w:proofErr w:type="spellStart"/>
      <w:r>
        <w:t>k.ú</w:t>
      </w:r>
      <w:proofErr w:type="spellEnd"/>
      <w:r>
        <w:t>. Opatovice nad Labem</w:t>
      </w:r>
    </w:p>
    <w:p w14:paraId="1DC1A554" w14:textId="779615A6" w:rsidR="008B6522" w:rsidRDefault="0090149C" w:rsidP="008D08BA">
      <w:r>
        <w:rPr>
          <w:noProof/>
        </w:rPr>
        <w:drawing>
          <wp:inline distT="0" distB="0" distL="0" distR="0" wp14:anchorId="61E33381" wp14:editId="20692B4C">
            <wp:extent cx="5762625" cy="8505825"/>
            <wp:effectExtent l="0" t="0" r="9525" b="9525"/>
            <wp:docPr id="1745220768" name="Obrázek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F49D51" w14:textId="07EE0D54" w:rsidR="00D30897" w:rsidRDefault="00D30897" w:rsidP="00D30897">
      <w:r w:rsidRPr="00490D3E">
        <w:lastRenderedPageBreak/>
        <w:t>1675/1, 1675/2, 1675/3, 1675/4, 1738/1, 1738/6, 1739/2, 1739/3, 1740/1, 1740/2, 2163, 2164, 2165, 2179, 2180, 2181, 2182, 2183, 2187, 2201, 2202, 2233, 2265, 2615, 2616, 2617, 2620</w:t>
      </w:r>
      <w:r>
        <w:t xml:space="preserve">, </w:t>
      </w:r>
      <w:r w:rsidRPr="00490D3E">
        <w:t>2623, 2624, 2628, 2629, 2630, 2631, 2635, 2667, 2669/1, 2672, 2673, 2675, 2687, 2713/1, 2713/2, 2713/3, 2714, 2718/1, 2718/2, 2718/3, 2719/1, 2719/2</w:t>
      </w:r>
      <w:r w:rsidR="002629DB">
        <w:t xml:space="preserve"> vše v </w:t>
      </w:r>
      <w:proofErr w:type="spellStart"/>
      <w:r w:rsidR="002629DB">
        <w:t>k.ú</w:t>
      </w:r>
      <w:proofErr w:type="spellEnd"/>
      <w:r w:rsidR="002629DB">
        <w:t>. Opatovice nad Labem</w:t>
      </w:r>
    </w:p>
    <w:p w14:paraId="73521737" w14:textId="77777777" w:rsidR="0090149C" w:rsidRDefault="0090149C" w:rsidP="00D30897"/>
    <w:p w14:paraId="6B008027" w14:textId="16E088B9" w:rsidR="009E6463" w:rsidRDefault="0090149C" w:rsidP="008D08BA">
      <w:r>
        <w:rPr>
          <w:noProof/>
        </w:rPr>
        <w:drawing>
          <wp:inline distT="0" distB="0" distL="0" distR="0" wp14:anchorId="7235AA53" wp14:editId="401C800C">
            <wp:extent cx="5762625" cy="8505825"/>
            <wp:effectExtent l="0" t="0" r="9525" b="9525"/>
            <wp:docPr id="199694905" name="Obrázek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0A4D2BB" w14:textId="1C093910" w:rsidR="002629DB" w:rsidRDefault="002629DB" w:rsidP="002629DB">
      <w:r w:rsidRPr="00490D3E">
        <w:lastRenderedPageBreak/>
        <w:t>2719/3, 2720/1, 2720/2, 2720/3, 2721, 2724, 2725, 2731</w:t>
      </w:r>
      <w:r>
        <w:t xml:space="preserve"> </w:t>
      </w:r>
      <w:r>
        <w:t>vše v </w:t>
      </w:r>
      <w:proofErr w:type="spellStart"/>
      <w:r>
        <w:t>k.ú</w:t>
      </w:r>
      <w:proofErr w:type="spellEnd"/>
      <w:r>
        <w:t>. Opatovice nad Labem</w:t>
      </w:r>
    </w:p>
    <w:p w14:paraId="69929947" w14:textId="77777777" w:rsidR="004D1080" w:rsidRDefault="004D1080" w:rsidP="002629DB"/>
    <w:p w14:paraId="0E0A66F5" w14:textId="2A527CF2" w:rsidR="0090149C" w:rsidRDefault="004D1080" w:rsidP="008D08BA">
      <w:r>
        <w:rPr>
          <w:noProof/>
        </w:rPr>
        <w:drawing>
          <wp:inline distT="0" distB="0" distL="0" distR="0" wp14:anchorId="68EAD018" wp14:editId="08AE09B1">
            <wp:extent cx="5762625" cy="8505825"/>
            <wp:effectExtent l="0" t="0" r="9525" b="9525"/>
            <wp:docPr id="1173146731" name="Obráze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505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90149C" w:rsidSect="00A9447A">
      <w:pgSz w:w="11906" w:h="16838"/>
      <w:pgMar w:top="709" w:right="1417" w:bottom="709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93779"/>
    <w:rsid w:val="000942AD"/>
    <w:rsid w:val="000B3874"/>
    <w:rsid w:val="002629DB"/>
    <w:rsid w:val="003E6AE3"/>
    <w:rsid w:val="004D1080"/>
    <w:rsid w:val="008314E4"/>
    <w:rsid w:val="008B6522"/>
    <w:rsid w:val="008D08BA"/>
    <w:rsid w:val="0090149C"/>
    <w:rsid w:val="009302C3"/>
    <w:rsid w:val="009E6463"/>
    <w:rsid w:val="00A9447A"/>
    <w:rsid w:val="00B93779"/>
    <w:rsid w:val="00C55CAB"/>
    <w:rsid w:val="00D30897"/>
    <w:rsid w:val="00E3430A"/>
    <w:rsid w:val="00F075A5"/>
    <w:rsid w:val="00FE56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CC80ECB"/>
  <w15:chartTrackingRefBased/>
  <w15:docId w15:val="{BAF6E622-B815-4EDF-A214-DCF91C5F9D9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cs-CZ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theme" Target="theme/theme1.xml"/><Relationship Id="rId3" Type="http://schemas.openxmlformats.org/officeDocument/2006/relationships/customXml" Target="../customXml/item3.xml"/><Relationship Id="rId7" Type="http://schemas.openxmlformats.org/officeDocument/2006/relationships/image" Target="media/image1.jpeg"/><Relationship Id="rId12" Type="http://schemas.openxmlformats.org/officeDocument/2006/relationships/fontTable" Target="fontTable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5.jpeg"/><Relationship Id="rId5" Type="http://schemas.openxmlformats.org/officeDocument/2006/relationships/settings" Target="settings.xml"/><Relationship Id="rId10" Type="http://schemas.openxmlformats.org/officeDocument/2006/relationships/image" Target="media/image4.jpeg"/><Relationship Id="rId4" Type="http://schemas.openxmlformats.org/officeDocument/2006/relationships/styles" Target="style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Motiv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lcf76f155ced4ddcb4097134ff3c332f xmlns="c37ece5f-5e98-4a7e-8cf6-aa8d430c3d5b">
      <Terms xmlns="http://schemas.microsoft.com/office/infopath/2007/PartnerControls"/>
    </lcf76f155ced4ddcb4097134ff3c332f>
    <TaxCatchAll xmlns="22ce9277-1943-4357-9ed2-f7c827d75cfb" xsi:nil="true"/>
  </documentManagement>
</p:properties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50C81067BD98054283E33E0C35B59FC4" ma:contentTypeVersion="17" ma:contentTypeDescription="Vytvoří nový dokument" ma:contentTypeScope="" ma:versionID="f1c0d6729ba3286e8e4184408c4b126a">
  <xsd:schema xmlns:xsd="http://www.w3.org/2001/XMLSchema" xmlns:xs="http://www.w3.org/2001/XMLSchema" xmlns:p="http://schemas.microsoft.com/office/2006/metadata/properties" xmlns:ns2="c37ece5f-5e98-4a7e-8cf6-aa8d430c3d5b" xmlns:ns3="22ce9277-1943-4357-9ed2-f7c827d75cfb" targetNamespace="http://schemas.microsoft.com/office/2006/metadata/properties" ma:root="true" ma:fieldsID="37428798cee47138f7df238d022bba79" ns2:_="" ns3:_="">
    <xsd:import namespace="c37ece5f-5e98-4a7e-8cf6-aa8d430c3d5b"/>
    <xsd:import namespace="22ce9277-1943-4357-9ed2-f7c827d75cfb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2:MediaServiceDateTaken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  <xsd:element ref="ns2:lcf76f155ced4ddcb4097134ff3c332f" minOccurs="0"/>
                <xsd:element ref="ns3:TaxCatchAll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c37ece5f-5e98-4a7e-8cf6-aa8d430c3d5b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DateTaken" ma:index="11" nillable="true" ma:displayName="MediaServiceDateTaken" ma:hidden="true" ma:internalName="MediaServiceDateTaken" ma:readOnly="true">
      <xsd:simpleType>
        <xsd:restriction base="dms:Text"/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4" nillable="true" ma:displayName="Location" ma:internalName="MediaServiceLocation" ma:readOnly="true">
      <xsd:simpleType>
        <xsd:restriction base="dms:Text"/>
      </xsd:simpleType>
    </xsd:element>
    <xsd:element name="MediaServiceAutoKeyPoints" ma:index="15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6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7" nillable="true" ma:displayName="MediaLengthInSeconds" ma:hidden="true" ma:internalName="MediaLengthInSeconds" ma:readOnly="true">
      <xsd:simpleType>
        <xsd:restriction base="dms:Unknown"/>
      </xsd:simpleType>
    </xsd:element>
    <xsd:element name="lcf76f155ced4ddcb4097134ff3c332f" ma:index="19" nillable="true" ma:taxonomy="true" ma:internalName="lcf76f155ced4ddcb4097134ff3c332f" ma:taxonomyFieldName="MediaServiceImageTags" ma:displayName="Značky obrázků" ma:readOnly="false" ma:fieldId="{5cf76f15-5ced-4ddc-b409-7134ff3c332f}" ma:taxonomyMulti="true" ma:sspId="20319c10-a7c6-40c1-93f6-0ea8b79903f5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ObjectDetectorVersions" ma:index="23" nillable="true" ma:displayName="MediaServiceObjectDetectorVersions" ma:description="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22ce9277-1943-4357-9ed2-f7c827d75cfb" elementFormDefault="qualified">
    <xsd:import namespace="http://schemas.microsoft.com/office/2006/documentManagement/types"/>
    <xsd:import namespace="http://schemas.microsoft.com/office/infopath/2007/PartnerControls"/>
    <xsd:element name="TaxCatchAll" ma:index="20" nillable="true" ma:displayName="Taxonomy Catch All Column" ma:hidden="true" ma:list="{c3b51294-1c49-4de7-904b-95b6539298dd}" ma:internalName="TaxCatchAll" ma:showField="CatchAllData" ma:web="22ce9277-1943-4357-9ed2-f7c827d75cfb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21" nillable="true" ma:displayName="Sdílí se s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22" nillable="true" ma:displayName="Sdílené s podrobnostmi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obsahu"/>
        <xsd:element ref="dc:title" minOccurs="0" maxOccurs="1" ma:index="4" ma:displayName="Nadpis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Props1.xml><?xml version="1.0" encoding="utf-8"?>
<ds:datastoreItem xmlns:ds="http://schemas.openxmlformats.org/officeDocument/2006/customXml" ds:itemID="{8DF8A344-B341-4A48-957B-CBF611961F06}">
  <ds:schemaRefs>
    <ds:schemaRef ds:uri="http://schemas.microsoft.com/office/2006/metadata/properties"/>
    <ds:schemaRef ds:uri="http://schemas.microsoft.com/office/infopath/2007/PartnerControls"/>
    <ds:schemaRef ds:uri="c37ece5f-5e98-4a7e-8cf6-aa8d430c3d5b"/>
    <ds:schemaRef ds:uri="22ce9277-1943-4357-9ed2-f7c827d75cfb"/>
  </ds:schemaRefs>
</ds:datastoreItem>
</file>

<file path=customXml/itemProps2.xml><?xml version="1.0" encoding="utf-8"?>
<ds:datastoreItem xmlns:ds="http://schemas.openxmlformats.org/officeDocument/2006/customXml" ds:itemID="{0B803448-1F11-43B6-B091-3614AA715517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92FEB5D-8B60-4A79-851E-7FAF5FB4F3BF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c37ece5f-5e98-4a7e-8cf6-aa8d430c3d5b"/>
    <ds:schemaRef ds:uri="22ce9277-1943-4357-9ed2-f7c827d75cfb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</TotalTime>
  <Pages>5</Pages>
  <Words>263</Words>
  <Characters>1558</Characters>
  <Application>Microsoft Office Word</Application>
  <DocSecurity>0</DocSecurity>
  <Lines>12</Lines>
  <Paragraphs>3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Pavel Kohout</dc:creator>
  <cp:keywords/>
  <dc:description/>
  <cp:lastModifiedBy>Pavel Kohout</cp:lastModifiedBy>
  <cp:revision>15</cp:revision>
  <dcterms:created xsi:type="dcterms:W3CDTF">2023-09-12T21:05:00Z</dcterms:created>
  <dcterms:modified xsi:type="dcterms:W3CDTF">2023-09-12T21:17:00Z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0x01010050C81067BD98054283E33E0C35B59FC4</vt:lpwstr>
  </property>
  <property fmtid="{D5CDD505-2E9C-101B-9397-08002B2CF9AE}" pid="3" name="MediaServiceImageTags">
    <vt:lpwstr/>
  </property>
</Properties>
</file>