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78058C6F" w:rsidR="00013B81" w:rsidRDefault="00000000">
      <w:pPr>
        <w:pStyle w:val="Nzev"/>
      </w:pPr>
      <w:r>
        <w:t xml:space="preserve">Obec </w:t>
      </w:r>
      <w:r w:rsidR="00ED310D" w:rsidRPr="00ED310D">
        <w:t>Čelechovice na Hané</w:t>
      </w:r>
      <w:r>
        <w:br/>
        <w:t xml:space="preserve">Zastupitelstvo obce </w:t>
      </w:r>
      <w:r w:rsidR="00ED310D" w:rsidRPr="00ED310D">
        <w:t>Čelechovice na Hané</w:t>
      </w:r>
    </w:p>
    <w:p w14:paraId="1DBF0D5B" w14:textId="39E86583" w:rsidR="00013B81" w:rsidRDefault="00000000">
      <w:pPr>
        <w:pStyle w:val="Nadpis1"/>
      </w:pPr>
      <w:r>
        <w:t xml:space="preserve">Obecně závazná vyhláška obce </w:t>
      </w:r>
      <w:r w:rsidR="00ED310D" w:rsidRPr="00ED310D">
        <w:t>Čelechovice na Hané</w:t>
      </w:r>
      <w:r>
        <w:t>,</w:t>
      </w:r>
      <w:r>
        <w:br/>
        <w:t>kterou se stanovují pravidla pro pohyb psů</w:t>
      </w:r>
    </w:p>
    <w:p w14:paraId="45701288" w14:textId="67E5D1AA" w:rsidR="00013B81" w:rsidRDefault="00000000">
      <w:pPr>
        <w:pStyle w:val="UvodniVeta"/>
      </w:pPr>
      <w:r>
        <w:t xml:space="preserve">Zastupitelstvo obce </w:t>
      </w:r>
      <w:r w:rsidR="00ED310D" w:rsidRPr="00ED310D">
        <w:t>Čelechovice na Hané</w:t>
      </w:r>
      <w:r w:rsidR="00ED310D">
        <w:t xml:space="preserve"> </w:t>
      </w:r>
      <w:r>
        <w:t>se na svém zasedání dne </w:t>
      </w:r>
      <w:r w:rsidR="007C2E32">
        <w:t xml:space="preserve">23. 6. 2025 </w:t>
      </w:r>
      <w:r>
        <w:t>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000000">
      <w:pPr>
        <w:pStyle w:val="Nadpis2"/>
      </w:pPr>
      <w:r>
        <w:t>Čl. 1</w:t>
      </w:r>
      <w:r>
        <w:br/>
        <w:t>Úvodní ustanovení</w:t>
      </w:r>
    </w:p>
    <w:p w14:paraId="15807012" w14:textId="78BBF5A7" w:rsidR="00013B81" w:rsidRDefault="00000000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ED310D" w:rsidRPr="00ED310D">
        <w:t>Čelechovice na Hané</w:t>
      </w:r>
      <w:r>
        <w:t>.</w:t>
      </w:r>
    </w:p>
    <w:p w14:paraId="7B581975" w14:textId="77777777" w:rsidR="00013B81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000000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Default="00000000">
      <w:pPr>
        <w:pStyle w:val="Nadpis2"/>
      </w:pPr>
      <w:r>
        <w:t>Čl. 3</w:t>
      </w:r>
      <w:r>
        <w:br/>
        <w:t>Zrušovací ustanovení</w:t>
      </w:r>
    </w:p>
    <w:p w14:paraId="2B3753FF" w14:textId="7BD7321D" w:rsidR="00013B81" w:rsidRDefault="00000000" w:rsidP="00F6229E">
      <w:pPr>
        <w:pStyle w:val="Odstavec"/>
      </w:pPr>
      <w:r>
        <w:t xml:space="preserve">Zrušuje se obecně závazná vyhláška </w:t>
      </w:r>
      <w:r w:rsidRPr="007C2E32">
        <w:t>č. </w:t>
      </w:r>
      <w:r w:rsidR="00ED310D" w:rsidRPr="007C2E32">
        <w:t>2</w:t>
      </w:r>
      <w:r w:rsidRPr="007C2E32">
        <w:t>/</w:t>
      </w:r>
      <w:r w:rsidR="00F6229E" w:rsidRPr="007C2E32">
        <w:t>20</w:t>
      </w:r>
      <w:r w:rsidR="00A81431" w:rsidRPr="007C2E32">
        <w:t>0</w:t>
      </w:r>
      <w:r w:rsidR="00ED310D" w:rsidRPr="007C2E32">
        <w:t>7</w:t>
      </w:r>
      <w:r w:rsidRPr="007C2E32">
        <w:t>,</w:t>
      </w:r>
      <w:r w:rsidR="00F6229E" w:rsidRPr="007C2E32">
        <w:t xml:space="preserve"> </w:t>
      </w:r>
      <w:r w:rsidR="00ED310D" w:rsidRPr="007C2E32">
        <w:t>kterou se stanovují pravidla pro pohyb psů na veřejném prostranství v obci Čelechovice na Hané</w:t>
      </w:r>
      <w:r w:rsidR="00B604C2" w:rsidRPr="007C2E32">
        <w:t>,</w:t>
      </w:r>
      <w:r w:rsidRPr="007C2E32">
        <w:t> ze dne </w:t>
      </w:r>
      <w:r w:rsidR="00ED310D" w:rsidRPr="007C2E32">
        <w:t>9</w:t>
      </w:r>
      <w:r w:rsidRPr="007C2E32">
        <w:t xml:space="preserve">. </w:t>
      </w:r>
      <w:r w:rsidR="00ED310D" w:rsidRPr="007C2E32">
        <w:t>srpna</w:t>
      </w:r>
      <w:r w:rsidRPr="007C2E32">
        <w:t xml:space="preserve"> </w:t>
      </w:r>
      <w:r w:rsidR="00F6229E" w:rsidRPr="007C2E32">
        <w:t>20</w:t>
      </w:r>
      <w:r w:rsidR="00A81431" w:rsidRPr="007C2E32">
        <w:t>0</w:t>
      </w:r>
      <w:r w:rsidR="00ED310D" w:rsidRPr="007C2E32">
        <w:t>7</w:t>
      </w:r>
      <w:r w:rsidR="00F6229E" w:rsidRPr="007C2E32">
        <w:t>.</w:t>
      </w:r>
    </w:p>
    <w:p w14:paraId="049E1982" w14:textId="77777777" w:rsidR="00013B81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38643B6E" w:rsidR="00013B81" w:rsidRDefault="007C2E32">
            <w:pPr>
              <w:pStyle w:val="PodpisovePole"/>
            </w:pPr>
            <w:r w:rsidRPr="007C2E32">
              <w:t xml:space="preserve">Bc. Jarmila </w:t>
            </w:r>
            <w:proofErr w:type="spellStart"/>
            <w:r w:rsidRPr="007C2E32">
              <w:t>Stawaritschová</w:t>
            </w:r>
            <w:proofErr w:type="spellEnd"/>
            <w:r w:rsidRPr="007C2E32">
              <w:t xml:space="preserve">, </w:t>
            </w:r>
            <w:r w:rsidR="00000000" w:rsidRPr="007C2E32">
              <w:t>v</w:t>
            </w:r>
            <w:r w:rsidR="00000000">
              <w:t>. r.</w:t>
            </w:r>
            <w:r w:rsidR="00000000">
              <w:br/>
              <w:t xml:space="preserve"> starost</w:t>
            </w:r>
            <w:r>
              <w:t>k</w:t>
            </w:r>
            <w:r w:rsidR="00000000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22C3A3F3" w:rsidR="00013B81" w:rsidRDefault="007C2E32">
            <w:pPr>
              <w:pStyle w:val="PodpisovePole"/>
            </w:pPr>
            <w:r w:rsidRPr="007C2E32">
              <w:t>Ing. Bc. Vít Buriánek, v</w:t>
            </w:r>
            <w:r w:rsidR="00000000" w:rsidRPr="007C2E32">
              <w:t>. r.</w:t>
            </w:r>
            <w:r w:rsidR="00000000">
              <w:br/>
              <w:t xml:space="preserve"> místostarosta</w:t>
            </w:r>
          </w:p>
        </w:tc>
      </w:tr>
      <w:tr w:rsidR="00013B81" w14:paraId="4B133C7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2807" w14:textId="77777777" w:rsidR="00F436FE" w:rsidRDefault="00F436FE">
      <w:r>
        <w:separator/>
      </w:r>
    </w:p>
  </w:endnote>
  <w:endnote w:type="continuationSeparator" w:id="0">
    <w:p w14:paraId="7BD47FBC" w14:textId="77777777" w:rsidR="00F436FE" w:rsidRDefault="00F4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4593" w14:textId="77777777" w:rsidR="00F436FE" w:rsidRDefault="00F436FE">
      <w:r>
        <w:rPr>
          <w:color w:val="000000"/>
        </w:rPr>
        <w:separator/>
      </w:r>
    </w:p>
  </w:footnote>
  <w:footnote w:type="continuationSeparator" w:id="0">
    <w:p w14:paraId="5931FF28" w14:textId="77777777" w:rsidR="00F436FE" w:rsidRDefault="00F436FE">
      <w:r>
        <w:continuationSeparator/>
      </w:r>
    </w:p>
  </w:footnote>
  <w:footnote w:id="1">
    <w:p w14:paraId="21594C0A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844649">
    <w:abstractNumId w:val="0"/>
  </w:num>
  <w:num w:numId="2" w16cid:durableId="1724863606">
    <w:abstractNumId w:val="0"/>
    <w:lvlOverride w:ilvl="0">
      <w:startOverride w:val="1"/>
    </w:lvlOverride>
  </w:num>
  <w:num w:numId="3" w16cid:durableId="1170095046">
    <w:abstractNumId w:val="0"/>
    <w:lvlOverride w:ilvl="0">
      <w:startOverride w:val="1"/>
    </w:lvlOverride>
    <w:lvlOverride w:ilvl="1">
      <w:startOverride w:val="1"/>
    </w:lvlOverride>
  </w:num>
  <w:num w:numId="4" w16cid:durableId="1195928067">
    <w:abstractNumId w:val="0"/>
    <w:lvlOverride w:ilvl="0">
      <w:startOverride w:val="1"/>
    </w:lvlOverride>
  </w:num>
  <w:num w:numId="5" w16cid:durableId="829254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1918E7"/>
    <w:rsid w:val="001B5C2A"/>
    <w:rsid w:val="00596248"/>
    <w:rsid w:val="007C2E32"/>
    <w:rsid w:val="00876EA2"/>
    <w:rsid w:val="00890D6B"/>
    <w:rsid w:val="00A81431"/>
    <w:rsid w:val="00A9550D"/>
    <w:rsid w:val="00B604C2"/>
    <w:rsid w:val="00C7198D"/>
    <w:rsid w:val="00D54346"/>
    <w:rsid w:val="00D75319"/>
    <w:rsid w:val="00E61C75"/>
    <w:rsid w:val="00E84D2D"/>
    <w:rsid w:val="00EA1A24"/>
    <w:rsid w:val="00ED310D"/>
    <w:rsid w:val="00ED684D"/>
    <w:rsid w:val="00F436FE"/>
    <w:rsid w:val="00F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Obec Čelechovice na Hané</cp:lastModifiedBy>
  <cp:revision>3</cp:revision>
  <dcterms:created xsi:type="dcterms:W3CDTF">2025-04-16T07:36:00Z</dcterms:created>
  <dcterms:modified xsi:type="dcterms:W3CDTF">2025-07-08T08:15:00Z</dcterms:modified>
</cp:coreProperties>
</file>