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862BF" w14:textId="77777777" w:rsidR="009B6533" w:rsidRDefault="001A429E">
      <w:pPr>
        <w:pStyle w:val="Nzev"/>
      </w:pPr>
      <w:bookmarkStart w:id="0" w:name="_GoBack"/>
      <w:bookmarkEnd w:id="0"/>
      <w:r>
        <w:t>Obec Supíkovice</w:t>
      </w:r>
      <w:r>
        <w:br/>
        <w:t>Zastupitelstvo obce Supíkovice</w:t>
      </w:r>
    </w:p>
    <w:p w14:paraId="10C11973" w14:textId="77777777" w:rsidR="009B6533" w:rsidRDefault="001A429E">
      <w:pPr>
        <w:pStyle w:val="Nadpis1"/>
      </w:pPr>
      <w:r>
        <w:t>Obecně závazná vyhláška obce Supíkovice</w:t>
      </w:r>
      <w:r>
        <w:br/>
        <w:t>o místním poplatku za obecní systém odpadového hospodářství</w:t>
      </w:r>
    </w:p>
    <w:p w14:paraId="5AF9FF02" w14:textId="74316F7B" w:rsidR="009B6533" w:rsidRDefault="00630D8C">
      <w:pPr>
        <w:pStyle w:val="UvodniVeta"/>
      </w:pPr>
      <w:r w:rsidRPr="00630D8C">
        <w:t>Zastupitelstvo obce Sup</w:t>
      </w:r>
      <w:r w:rsidRPr="00630D8C">
        <w:rPr>
          <w:rFonts w:hint="cs"/>
        </w:rPr>
        <w:t>í</w:t>
      </w:r>
      <w:r w:rsidRPr="00630D8C">
        <w:t>kovice na sv</w:t>
      </w:r>
      <w:r w:rsidRPr="00630D8C">
        <w:rPr>
          <w:rFonts w:hint="cs"/>
        </w:rPr>
        <w:t>é</w:t>
      </w:r>
      <w:r w:rsidRPr="00630D8C">
        <w:t>m zased</w:t>
      </w:r>
      <w:r w:rsidRPr="00630D8C">
        <w:rPr>
          <w:rFonts w:hint="cs"/>
        </w:rPr>
        <w:t>á</w:t>
      </w:r>
      <w:r w:rsidRPr="00630D8C">
        <w:t>n</w:t>
      </w:r>
      <w:r w:rsidRPr="00630D8C">
        <w:rPr>
          <w:rFonts w:hint="cs"/>
        </w:rPr>
        <w:t>í</w:t>
      </w:r>
      <w:r w:rsidRPr="00630D8C">
        <w:t xml:space="preserve"> dne 19. </w:t>
      </w:r>
      <w:r w:rsidRPr="00630D8C">
        <w:rPr>
          <w:rFonts w:hint="cs"/>
        </w:rPr>
        <w:t>č</w:t>
      </w:r>
      <w:r w:rsidRPr="00630D8C">
        <w:t>ervna 2025 usnesen</w:t>
      </w:r>
      <w:r w:rsidRPr="00630D8C">
        <w:rPr>
          <w:rFonts w:hint="cs"/>
        </w:rPr>
        <w:t>í</w:t>
      </w:r>
      <w:r w:rsidRPr="00630D8C">
        <w:t xml:space="preserve">m </w:t>
      </w:r>
      <w:r w:rsidRPr="00630D8C">
        <w:rPr>
          <w:rFonts w:hint="cs"/>
        </w:rPr>
        <w:t>č</w:t>
      </w:r>
      <w:r w:rsidRPr="00630D8C">
        <w:t xml:space="preserve">. 3/2025 rozhodlo vydat na </w:t>
      </w:r>
      <w:r>
        <w:t xml:space="preserve">základě </w:t>
      </w:r>
      <w:r w:rsidR="001A429E">
        <w:t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3B8CC57" w14:textId="77777777" w:rsidR="009B6533" w:rsidRDefault="001A429E">
      <w:pPr>
        <w:pStyle w:val="Nadpis2"/>
      </w:pPr>
      <w:r>
        <w:t>Čl. 1</w:t>
      </w:r>
      <w:r>
        <w:br/>
        <w:t>Úvodní ustanovení</w:t>
      </w:r>
    </w:p>
    <w:p w14:paraId="2383EC91" w14:textId="77777777" w:rsidR="009B6533" w:rsidRDefault="001A429E">
      <w:pPr>
        <w:pStyle w:val="Odstavec"/>
        <w:numPr>
          <w:ilvl w:val="0"/>
          <w:numId w:val="1"/>
        </w:numPr>
      </w:pPr>
      <w:r>
        <w:t>Obec Supíkovice touto vyhláškou zavádí místní poplatek za obecní systém odpadového hospodářství (dále jen „poplatek“).</w:t>
      </w:r>
    </w:p>
    <w:p w14:paraId="17172AAE" w14:textId="77777777" w:rsidR="009B6533" w:rsidRDefault="001A42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CD0AEF" w14:textId="77777777" w:rsidR="009B6533" w:rsidRDefault="001A42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B2955BB" w14:textId="77777777" w:rsidR="009B6533" w:rsidRDefault="001A429E">
      <w:pPr>
        <w:pStyle w:val="Nadpis2"/>
      </w:pPr>
      <w:r>
        <w:t>Čl. 2</w:t>
      </w:r>
      <w:r>
        <w:br/>
        <w:t>Poplatník</w:t>
      </w:r>
    </w:p>
    <w:p w14:paraId="0BCAB7C9" w14:textId="77777777" w:rsidR="009B6533" w:rsidRDefault="001A429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AF94D1E" w14:textId="77777777" w:rsidR="009B6533" w:rsidRDefault="001A429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107374" w14:textId="77777777" w:rsidR="009B6533" w:rsidRDefault="001A429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2A1737" w14:textId="77777777" w:rsidR="009B6533" w:rsidRDefault="001A429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4C945F0" w14:textId="77777777" w:rsidR="009B6533" w:rsidRDefault="001A429E">
      <w:pPr>
        <w:pStyle w:val="Nadpis2"/>
      </w:pPr>
      <w:r>
        <w:t>Čl. 3</w:t>
      </w:r>
      <w:r>
        <w:br/>
        <w:t>Ohlašovací povinnost</w:t>
      </w:r>
    </w:p>
    <w:p w14:paraId="788CE16D" w14:textId="77777777" w:rsidR="009B6533" w:rsidRDefault="001A429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FB0F940" w14:textId="77777777" w:rsidR="009B6533" w:rsidRDefault="001A429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356E065" w14:textId="77777777" w:rsidR="009B6533" w:rsidRDefault="001A429E">
      <w:pPr>
        <w:pStyle w:val="Nadpis2"/>
      </w:pPr>
      <w:r>
        <w:t>Čl. 4</w:t>
      </w:r>
      <w:r>
        <w:br/>
        <w:t>Sazba poplatku</w:t>
      </w:r>
    </w:p>
    <w:p w14:paraId="46EB5BDB" w14:textId="77777777" w:rsidR="009B6533" w:rsidRDefault="001A429E">
      <w:pPr>
        <w:pStyle w:val="Odstavec"/>
        <w:numPr>
          <w:ilvl w:val="0"/>
          <w:numId w:val="4"/>
        </w:numPr>
      </w:pPr>
      <w:r>
        <w:t>Sazba poplatku za kalendářní rok činí 780 Kč.</w:t>
      </w:r>
    </w:p>
    <w:p w14:paraId="4E2FC03E" w14:textId="77777777" w:rsidR="009B6533" w:rsidRDefault="001A429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8EEE2A4" w14:textId="77777777" w:rsidR="009B6533" w:rsidRDefault="001A429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F79786F" w14:textId="77777777" w:rsidR="009B6533" w:rsidRDefault="001A429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0DFF69" w14:textId="77777777" w:rsidR="009B6533" w:rsidRDefault="001A429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E0C24C1" w14:textId="77777777" w:rsidR="009B6533" w:rsidRDefault="001A429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2EAD022" w14:textId="77777777" w:rsidR="009B6533" w:rsidRDefault="001A429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3FA841" w14:textId="77777777" w:rsidR="009B6533" w:rsidRDefault="001A429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26A1D9" w14:textId="77777777" w:rsidR="009B6533" w:rsidRDefault="001A429E">
      <w:pPr>
        <w:pStyle w:val="Nadpis2"/>
      </w:pPr>
      <w:r>
        <w:t>Čl. 5</w:t>
      </w:r>
      <w:r>
        <w:br/>
        <w:t>Splatnost poplatku</w:t>
      </w:r>
    </w:p>
    <w:p w14:paraId="731BF2AC" w14:textId="77777777" w:rsidR="009979BD" w:rsidRPr="00BE29A7" w:rsidRDefault="009979BD" w:rsidP="009979BD">
      <w:pPr>
        <w:pStyle w:val="Odstavec"/>
      </w:pPr>
      <w:r>
        <w:t xml:space="preserve">(1) </w:t>
      </w:r>
      <w:r w:rsidRPr="00BE29A7">
        <w:t>Poplatek je splatný:</w:t>
      </w:r>
    </w:p>
    <w:p w14:paraId="12399F75" w14:textId="77777777" w:rsidR="009979BD" w:rsidRPr="00BE29A7" w:rsidRDefault="009979BD" w:rsidP="009979BD">
      <w:pPr>
        <w:pStyle w:val="Odstavec"/>
        <w:numPr>
          <w:ilvl w:val="0"/>
          <w:numId w:val="9"/>
        </w:numPr>
      </w:pPr>
      <w:bookmarkStart w:id="1" w:name="_Hlk199151001"/>
      <w:r w:rsidRPr="00BE29A7">
        <w:t xml:space="preserve">jednorázově, a to nejpozději do 31. </w:t>
      </w:r>
      <w:r>
        <w:t>března</w:t>
      </w:r>
      <w:r w:rsidRPr="00BE29A7">
        <w:t xml:space="preserve"> příslušného kalendářního roku,</w:t>
      </w:r>
    </w:p>
    <w:bookmarkEnd w:id="1"/>
    <w:p w14:paraId="47A6FF6E" w14:textId="77777777" w:rsidR="009979BD" w:rsidRPr="00BE29A7" w:rsidRDefault="009979BD" w:rsidP="009979BD">
      <w:pPr>
        <w:pStyle w:val="Odstavec"/>
        <w:numPr>
          <w:ilvl w:val="0"/>
          <w:numId w:val="9"/>
        </w:numPr>
      </w:pPr>
      <w:r w:rsidRPr="00BE29A7">
        <w:t xml:space="preserve">ve dvou stejných splátkách, a to nejpozději v termínech do 31. </w:t>
      </w:r>
      <w:r>
        <w:t>března</w:t>
      </w:r>
      <w:r w:rsidRPr="00BE29A7">
        <w:t xml:space="preserve"> a 30. </w:t>
      </w:r>
      <w:r>
        <w:t>září</w:t>
      </w:r>
      <w:r w:rsidRPr="00BE29A7">
        <w:t xml:space="preserve"> příslušného kalendářního roku.</w:t>
      </w:r>
    </w:p>
    <w:p w14:paraId="6CA1F414" w14:textId="77777777" w:rsidR="009979BD" w:rsidRPr="00BE29A7" w:rsidRDefault="009979BD" w:rsidP="009979BD">
      <w:pPr>
        <w:jc w:val="both"/>
        <w:rPr>
          <w:rFonts w:ascii="Arial" w:eastAsia="Arial" w:hAnsi="Arial" w:cs="Arial"/>
          <w:sz w:val="22"/>
          <w:szCs w:val="22"/>
        </w:rPr>
      </w:pPr>
    </w:p>
    <w:p w14:paraId="1C1D8A4B" w14:textId="77777777" w:rsidR="009979BD" w:rsidRDefault="009979BD" w:rsidP="009979BD">
      <w:pPr>
        <w:pStyle w:val="Odstavec"/>
      </w:pPr>
      <w:r>
        <w:t>(2) Vznikne-li poplatková povinnost po datu první splátky uvedené v odstavci 1, je poplatek splatný nejpozději do patnáctého dne měsíce, který následuje po měsíci, ve kterém poplatková povinnost vznikla.</w:t>
      </w:r>
    </w:p>
    <w:p w14:paraId="344F2FCC" w14:textId="77777777" w:rsidR="009979BD" w:rsidRDefault="009979BD" w:rsidP="009979BD">
      <w:pPr>
        <w:pStyle w:val="Odstavec"/>
      </w:pPr>
    </w:p>
    <w:p w14:paraId="5CE962B3" w14:textId="77777777" w:rsidR="009B6533" w:rsidRDefault="009979BD" w:rsidP="009979BD">
      <w:pPr>
        <w:pStyle w:val="Odstavec"/>
      </w:pPr>
      <w:r>
        <w:t>(3) Lhůta splatnosti neskončí poplatníkovi dříve než lhůta pro podání ohlášení podle čl. 3 odst. 1 této vyhlášky.</w:t>
      </w:r>
    </w:p>
    <w:p w14:paraId="007C52B6" w14:textId="77777777" w:rsidR="009B6533" w:rsidRDefault="001A429E">
      <w:pPr>
        <w:pStyle w:val="Nadpis2"/>
      </w:pPr>
      <w:r>
        <w:t>Čl. 6</w:t>
      </w:r>
      <w:r>
        <w:br/>
        <w:t xml:space="preserve"> Osvobození</w:t>
      </w:r>
    </w:p>
    <w:p w14:paraId="3C7DAFE3" w14:textId="77777777" w:rsidR="009B6533" w:rsidRDefault="001A429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CD171E8" w14:textId="77777777" w:rsidR="009B6533" w:rsidRDefault="001A429E" w:rsidP="009979BD">
      <w:pPr>
        <w:pStyle w:val="Odstavec"/>
        <w:numPr>
          <w:ilvl w:val="1"/>
          <w:numId w:val="9"/>
        </w:numPr>
      </w:pPr>
      <w:r>
        <w:t>poplatníkem poplatku za odkládání komunálního odpadu z nemovité věci v jiné obci a má v této jiné obci bydliště,</w:t>
      </w:r>
    </w:p>
    <w:p w14:paraId="4A0B9970" w14:textId="77777777" w:rsidR="009B6533" w:rsidRDefault="001A429E" w:rsidP="009979BD">
      <w:pPr>
        <w:pStyle w:val="Odstavec"/>
        <w:numPr>
          <w:ilvl w:val="1"/>
          <w:numId w:val="9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3A0A3475" w14:textId="77777777" w:rsidR="009B6533" w:rsidRDefault="001A429E" w:rsidP="009979BD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48B2D05" w14:textId="77777777" w:rsidR="009B6533" w:rsidRDefault="001A429E" w:rsidP="009979BD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5A4ADB5A" w14:textId="77777777" w:rsidR="009B6533" w:rsidRDefault="001A429E" w:rsidP="009979BD">
      <w:pPr>
        <w:pStyle w:val="Odstavec"/>
        <w:numPr>
          <w:ilvl w:val="1"/>
          <w:numId w:val="9"/>
        </w:numPr>
      </w:pPr>
      <w:r>
        <w:t>nebo na základě zákona omezena na osobní svobodě s výjimkou osoby vykonávající trest domácího vězení.</w:t>
      </w:r>
    </w:p>
    <w:p w14:paraId="04CDF0ED" w14:textId="77777777" w:rsidR="009B6533" w:rsidRDefault="001A429E" w:rsidP="009979BD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 která:</w:t>
      </w:r>
    </w:p>
    <w:p w14:paraId="6BA076C8" w14:textId="77777777" w:rsidR="009B6533" w:rsidRDefault="001A429E" w:rsidP="009979BD">
      <w:pPr>
        <w:pStyle w:val="Odstavec"/>
        <w:numPr>
          <w:ilvl w:val="1"/>
          <w:numId w:val="6"/>
        </w:numPr>
      </w:pPr>
      <w:r>
        <w:t>se v obci dlouhodobě nezdržuje více než 9 měsíců v příslušném kalendářním roce,</w:t>
      </w:r>
    </w:p>
    <w:p w14:paraId="05F9C9D3" w14:textId="77777777" w:rsidR="009B6533" w:rsidRDefault="001A429E" w:rsidP="009979BD">
      <w:pPr>
        <w:pStyle w:val="Odstavec"/>
        <w:numPr>
          <w:ilvl w:val="1"/>
          <w:numId w:val="6"/>
        </w:numPr>
      </w:pPr>
      <w:r>
        <w:t>je žákem a studentem denního studia škol a je v místě studia ubytována,</w:t>
      </w:r>
    </w:p>
    <w:p w14:paraId="5AC05E2C" w14:textId="77777777" w:rsidR="009B6533" w:rsidRDefault="001A429E" w:rsidP="009979BD">
      <w:pPr>
        <w:pStyle w:val="Odstavec"/>
        <w:numPr>
          <w:ilvl w:val="1"/>
          <w:numId w:val="6"/>
        </w:numPr>
      </w:pPr>
      <w:r>
        <w:t>má trvalý pobyt v sídle ohlašovny (Supíkovice č. p. 130) a její skutečné místo pobytu není známo.</w:t>
      </w:r>
    </w:p>
    <w:p w14:paraId="20E99281" w14:textId="77777777" w:rsidR="009B6533" w:rsidRDefault="001A429E" w:rsidP="009979BD">
      <w:pPr>
        <w:pStyle w:val="Odstavec"/>
        <w:numPr>
          <w:ilvl w:val="0"/>
          <w:numId w:val="6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přihlášena v obci Supíkovice.</w:t>
      </w:r>
    </w:p>
    <w:p w14:paraId="3BA63482" w14:textId="77777777" w:rsidR="009B6533" w:rsidRDefault="001A429E" w:rsidP="009979BD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2392A4D" w14:textId="77777777" w:rsidR="009B6533" w:rsidRDefault="001A429E">
      <w:pPr>
        <w:pStyle w:val="Nadpis2"/>
      </w:pPr>
      <w:r>
        <w:t>Čl. 7</w:t>
      </w:r>
      <w:r>
        <w:br/>
        <w:t>Přechodné a zrušovací ustanovení</w:t>
      </w:r>
    </w:p>
    <w:p w14:paraId="1618CC54" w14:textId="77777777" w:rsidR="009B6533" w:rsidRDefault="001A42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0636BD6" w14:textId="77777777" w:rsidR="009B6533" w:rsidRDefault="001A429E" w:rsidP="009979BD">
      <w:pPr>
        <w:pStyle w:val="Odstavec"/>
        <w:numPr>
          <w:ilvl w:val="0"/>
          <w:numId w:val="7"/>
        </w:numPr>
      </w:pPr>
      <w:r>
        <w:t>Zrušuje se obecně závazná vyhláška č. 1/2022, o místním poplatku za obecní systém odpadového hospodářství, ze dne 15. prosince 2022.</w:t>
      </w:r>
    </w:p>
    <w:p w14:paraId="112CC8DC" w14:textId="77777777" w:rsidR="009B6533" w:rsidRDefault="001A429E">
      <w:pPr>
        <w:pStyle w:val="Nadpis2"/>
      </w:pPr>
      <w:r>
        <w:t>Čl. 8</w:t>
      </w:r>
      <w:r>
        <w:br/>
        <w:t>Účinnost</w:t>
      </w:r>
    </w:p>
    <w:p w14:paraId="7E226AC6" w14:textId="77777777" w:rsidR="009B6533" w:rsidRDefault="001A429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6533" w14:paraId="281A0B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71961" w14:textId="4D3B2678" w:rsidR="009B6533" w:rsidRDefault="00934721">
            <w:pPr>
              <w:pStyle w:val="PodpisovePole"/>
            </w:pPr>
            <w:r>
              <w:t>Roman Bican</w:t>
            </w:r>
            <w:r w:rsidR="001A429E">
              <w:t xml:space="preserve"> v. r.</w:t>
            </w:r>
            <w:r w:rsidR="001A429E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563FF" w14:textId="0BC0C524" w:rsidR="009B6533" w:rsidRDefault="00934721">
            <w:pPr>
              <w:pStyle w:val="PodpisovePole"/>
            </w:pPr>
            <w:r>
              <w:t>Ing. Radka Hečková</w:t>
            </w:r>
            <w:r w:rsidR="001A429E">
              <w:t xml:space="preserve"> v. r.</w:t>
            </w:r>
            <w:r w:rsidR="001A429E">
              <w:br/>
              <w:t xml:space="preserve"> místostarosta</w:t>
            </w:r>
          </w:p>
        </w:tc>
      </w:tr>
      <w:tr w:rsidR="009B6533" w14:paraId="0B79EC2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BBDE2" w14:textId="77777777" w:rsidR="009B6533" w:rsidRDefault="009B653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03DA7" w14:textId="77777777" w:rsidR="009B6533" w:rsidRDefault="009B6533">
            <w:pPr>
              <w:pStyle w:val="PodpisovePole"/>
            </w:pPr>
          </w:p>
        </w:tc>
      </w:tr>
    </w:tbl>
    <w:p w14:paraId="5F64C498" w14:textId="77777777" w:rsidR="000318B3" w:rsidRDefault="000318B3"/>
    <w:sectPr w:rsidR="000318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763B" w14:textId="77777777" w:rsidR="009A215B" w:rsidRDefault="009A215B">
      <w:r>
        <w:separator/>
      </w:r>
    </w:p>
  </w:endnote>
  <w:endnote w:type="continuationSeparator" w:id="0">
    <w:p w14:paraId="0C3BD53F" w14:textId="77777777" w:rsidR="009A215B" w:rsidRDefault="009A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8C8F0" w14:textId="77777777" w:rsidR="009A215B" w:rsidRDefault="009A215B">
      <w:r>
        <w:rPr>
          <w:color w:val="000000"/>
        </w:rPr>
        <w:separator/>
      </w:r>
    </w:p>
  </w:footnote>
  <w:footnote w:type="continuationSeparator" w:id="0">
    <w:p w14:paraId="5B440E3E" w14:textId="77777777" w:rsidR="009A215B" w:rsidRDefault="009A215B">
      <w:r>
        <w:continuationSeparator/>
      </w:r>
    </w:p>
  </w:footnote>
  <w:footnote w:id="1">
    <w:p w14:paraId="06717BA0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A05389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B18145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BB8E704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837214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0BC12C7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A2927E6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7EC6098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2429057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EA853BC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AA15680" w14:textId="77777777" w:rsidR="009B6533" w:rsidRDefault="001A42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7D94"/>
    <w:multiLevelType w:val="multilevel"/>
    <w:tmpl w:val="BC940D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1AB064A"/>
    <w:multiLevelType w:val="multilevel"/>
    <w:tmpl w:val="D3144B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CCC7CDA"/>
    <w:multiLevelType w:val="hybridMultilevel"/>
    <w:tmpl w:val="089C9A46"/>
    <w:lvl w:ilvl="0" w:tplc="CF8CBC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3F834B8">
      <w:start w:val="1"/>
      <w:numFmt w:val="lowerLetter"/>
      <w:lvlText w:val="%2)"/>
      <w:lvlJc w:val="left"/>
      <w:pPr>
        <w:ind w:left="1647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33"/>
    <w:rsid w:val="000318B3"/>
    <w:rsid w:val="000A7AA2"/>
    <w:rsid w:val="001A429E"/>
    <w:rsid w:val="00315CB7"/>
    <w:rsid w:val="0051425D"/>
    <w:rsid w:val="00630D8C"/>
    <w:rsid w:val="006861FC"/>
    <w:rsid w:val="0074282B"/>
    <w:rsid w:val="00863805"/>
    <w:rsid w:val="00934721"/>
    <w:rsid w:val="009979BD"/>
    <w:rsid w:val="009A215B"/>
    <w:rsid w:val="009B6533"/>
    <w:rsid w:val="00E7350C"/>
    <w:rsid w:val="00E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F1A"/>
  <w15:docId w15:val="{FBC8AA19-88EF-4CF9-80A2-74B49E24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9BD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9979BD"/>
    <w:rPr>
      <w:rFonts w:cs="Mangal"/>
      <w:sz w:val="20"/>
      <w:szCs w:val="18"/>
    </w:rPr>
  </w:style>
  <w:style w:type="paragraph" w:styleId="Odstavecseseznamem">
    <w:name w:val="List Paragraph"/>
    <w:basedOn w:val="Normln"/>
    <w:uiPriority w:val="34"/>
    <w:qFormat/>
    <w:rsid w:val="009979B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cp:lastModifiedBy>OEM</cp:lastModifiedBy>
  <cp:revision>2</cp:revision>
  <dcterms:created xsi:type="dcterms:W3CDTF">2025-05-28T06:34:00Z</dcterms:created>
  <dcterms:modified xsi:type="dcterms:W3CDTF">2025-05-28T06:34:00Z</dcterms:modified>
</cp:coreProperties>
</file>