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SVS/2024/123062-H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9EE775" w14:textId="77777777" w:rsidR="00C6031E" w:rsidRPr="00C15F8F" w:rsidRDefault="00900316" w:rsidP="00C6031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571A7D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</w:t>
      </w:r>
      <w:r w:rsidR="00C6031E" w:rsidRPr="00C15F8F">
        <w:rPr>
          <w:rFonts w:ascii="Arial" w:eastAsia="Calibri" w:hAnsi="Arial" w:cs="Times New Roman"/>
        </w:rPr>
        <w:t>místně a věcně příslušný správní orgán podle ustanovení</w:t>
      </w:r>
      <w:r w:rsidR="00C6031E" w:rsidRPr="008079F5">
        <w:rPr>
          <w:rFonts w:ascii="Arial" w:eastAsia="Calibri" w:hAnsi="Arial" w:cs="Times New Roman"/>
        </w:rPr>
        <w:t xml:space="preserve"> </w:t>
      </w:r>
      <w:r w:rsidR="00C6031E" w:rsidRPr="00C15F8F">
        <w:rPr>
          <w:rFonts w:ascii="Arial" w:eastAsia="Calibri" w:hAnsi="Arial" w:cs="Times New Roman"/>
        </w:rPr>
        <w:t xml:space="preserve">§ </w:t>
      </w:r>
      <w:r w:rsidR="00C6031E">
        <w:rPr>
          <w:rFonts w:ascii="Arial" w:eastAsia="Calibri" w:hAnsi="Arial" w:cs="Times New Roman"/>
        </w:rPr>
        <w:t>47 odst. 4 a 7 a podle</w:t>
      </w:r>
      <w:r w:rsidR="00C6031E" w:rsidRPr="00C15F8F">
        <w:rPr>
          <w:rFonts w:ascii="Arial" w:eastAsia="Calibri" w:hAnsi="Arial" w:cs="Times New Roman"/>
        </w:rPr>
        <w:t xml:space="preserve"> § 49 odst.</w:t>
      </w:r>
      <w:r w:rsidR="00C6031E">
        <w:rPr>
          <w:rFonts w:ascii="Arial" w:eastAsia="Calibri" w:hAnsi="Arial" w:cs="Times New Roman"/>
        </w:rPr>
        <w:t> </w:t>
      </w:r>
      <w:r w:rsidR="00C6031E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C6031E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C6031E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1C226C84" w14:textId="77777777" w:rsidR="00C6031E" w:rsidRDefault="00C6031E" w:rsidP="00C6031E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E8FB607" w14:textId="3A46DC4C" w:rsidR="00C6031E" w:rsidRPr="00C6031E" w:rsidRDefault="00C6031E" w:rsidP="00C6031E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FCA0C51" w14:textId="77777777" w:rsidR="00C6031E" w:rsidRPr="00C6031E" w:rsidRDefault="00C6031E" w:rsidP="00C6031E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C6031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543C97C5" w14:textId="74513226" w:rsidR="00616664" w:rsidRPr="00EC1CFB" w:rsidRDefault="00C6031E" w:rsidP="00EC1CFB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Božanov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608769.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9729B8B" w14:textId="77777777" w:rsidR="00EC1CFB" w:rsidRPr="00EC1CFB" w:rsidRDefault="00EC1CFB" w:rsidP="00EC1CF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C1CFB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7A979C71" w14:textId="77777777" w:rsidR="00EC1CFB" w:rsidRDefault="00EC1CFB" w:rsidP="00EC1CFB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2559A273" w14:textId="77777777" w:rsidR="00EC1CFB" w:rsidRDefault="00EC1CFB" w:rsidP="00EC1CFB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64"/>
        <w:gridCol w:w="2532"/>
      </w:tblGrid>
      <w:tr w:rsidR="00EC1CFB" w:rsidRPr="000A72C5" w14:paraId="45B80549" w14:textId="77777777" w:rsidTr="00A0211B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B9D1F1" w14:textId="77777777" w:rsidR="00EC1CFB" w:rsidRPr="000A72C5" w:rsidRDefault="00EC1CFB" w:rsidP="00A02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EC1CFB" w:rsidRPr="000A72C5" w14:paraId="0B43F3BD" w14:textId="77777777" w:rsidTr="00A0211B">
        <w:trPr>
          <w:trHeight w:val="315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F8960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3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60922" w14:textId="77777777" w:rsidR="00EC1CFB" w:rsidRPr="000A72C5" w:rsidRDefault="00EC1CFB" w:rsidP="00A02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92E59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EC1CFB" w:rsidRPr="000A72C5" w14:paraId="4F973268" w14:textId="77777777" w:rsidTr="00A0211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8EA403F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Božanov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AF9FA1" w14:textId="77777777" w:rsidR="00EC1CFB" w:rsidRPr="000A72C5" w:rsidRDefault="00EC1CFB" w:rsidP="00A02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608769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BCF29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Božanov</w:t>
            </w:r>
          </w:p>
        </w:tc>
      </w:tr>
      <w:tr w:rsidR="00EC1CFB" w:rsidRPr="000A72C5" w14:paraId="60F3DF3E" w14:textId="77777777" w:rsidTr="00A0211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5A9CD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Martínkovice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001E80" w14:textId="77777777" w:rsidR="00EC1CFB" w:rsidRPr="000A72C5" w:rsidRDefault="00EC1CFB" w:rsidP="00A02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692166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EE63F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Martínkovice</w:t>
            </w:r>
          </w:p>
        </w:tc>
      </w:tr>
      <w:tr w:rsidR="00EC1CFB" w:rsidRPr="000A72C5" w14:paraId="0F1CE610" w14:textId="77777777" w:rsidTr="00A0211B">
        <w:trPr>
          <w:trHeight w:val="300"/>
          <w:jc w:val="center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83E25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Otovice</w:t>
            </w:r>
          </w:p>
        </w:tc>
        <w:tc>
          <w:tcPr>
            <w:tcW w:w="13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04C524" w14:textId="77777777" w:rsidR="00EC1CFB" w:rsidRPr="000A72C5" w:rsidRDefault="00EC1CFB" w:rsidP="00A021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716600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BDCA8" w14:textId="77777777" w:rsidR="00EC1CFB" w:rsidRPr="000A72C5" w:rsidRDefault="00EC1CFB" w:rsidP="00A021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Otovice u Broumova</w:t>
            </w:r>
          </w:p>
        </w:tc>
      </w:tr>
    </w:tbl>
    <w:p w14:paraId="6CBA8537" w14:textId="77777777" w:rsidR="00EC1CFB" w:rsidRPr="00EC1CFB" w:rsidRDefault="00EC1CFB" w:rsidP="00EC1CF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FAFBB4C" w14:textId="77777777" w:rsidR="00EC1CFB" w:rsidRPr="004C1D10" w:rsidRDefault="00EC1CFB" w:rsidP="00EC1CFB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43B14001" w14:textId="77777777" w:rsidR="00EC1CFB" w:rsidRDefault="00EC1CFB" w:rsidP="00EC1CF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01F147B3" w14:textId="77777777" w:rsidR="00EC1CFB" w:rsidRDefault="00EC1CFB" w:rsidP="00EC1CFB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20584FA2" w14:textId="77777777" w:rsidR="00EC1CFB" w:rsidRDefault="00EC1CFB" w:rsidP="00EC1CF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 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 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76F3B6C5" w14:textId="77777777" w:rsidR="00EC1CFB" w:rsidRPr="00C148C6" w:rsidRDefault="00EC1CFB" w:rsidP="00EC1CFB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7EB787E4" w14:textId="77777777" w:rsidR="00EC1CFB" w:rsidRPr="000B7314" w:rsidRDefault="00EC1CFB" w:rsidP="00EC1CF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15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</w:t>
      </w:r>
      <w:r w:rsidRPr="00933AC6">
        <w:rPr>
          <w:rFonts w:ascii="Arial" w:hAnsi="Arial" w:cs="Arial"/>
          <w:b/>
        </w:rPr>
        <w:t>.2024</w:t>
      </w:r>
      <w:r>
        <w:rPr>
          <w:rFonts w:ascii="Arial" w:hAnsi="Arial" w:cs="Arial"/>
        </w:rPr>
        <w:t xml:space="preserve">. </w:t>
      </w:r>
    </w:p>
    <w:p w14:paraId="61E53E6C" w14:textId="77777777" w:rsidR="00EC1CFB" w:rsidRDefault="00EC1CFB" w:rsidP="00EC1CFB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>informaci o výsledku provedené prohlídky, včetně jména chovatele, adresy, telefonního spojení, registračního čísla chovatele a registračního číslo stanoviště včelstev s aktuálním údajem o počtu včelstev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3298942B" w14:textId="77777777" w:rsidR="00EC1CFB" w:rsidRPr="000B7314" w:rsidRDefault="00EC1CFB" w:rsidP="00EC1CFB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227914C8" w14:textId="77777777" w:rsidR="00EC1CFB" w:rsidRPr="008810F9" w:rsidRDefault="00EC1CFB" w:rsidP="00EC1CFB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A1F0A5C" w14:textId="77777777" w:rsidR="00EC1CFB" w:rsidRDefault="00EC1CFB" w:rsidP="00EC1CF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33DD2CC3" w14:textId="77777777" w:rsidR="00EC1CFB" w:rsidRPr="00FC43E7" w:rsidRDefault="00EC1CFB" w:rsidP="00EC1CFB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470AF74D" w14:textId="77777777" w:rsidR="00EC1CFB" w:rsidRDefault="00EC1CFB" w:rsidP="00EC1CFB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Hnilobu včelího plodu je zakázáno léčit. </w:t>
      </w:r>
    </w:p>
    <w:p w14:paraId="6DA532CB" w14:textId="77777777" w:rsidR="00EC1CFB" w:rsidRPr="00EC1CFB" w:rsidRDefault="00EC1CFB" w:rsidP="00EC1CFB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601B8F24" w14:textId="77777777" w:rsidR="00EC1CFB" w:rsidRPr="00F9561D" w:rsidRDefault="00EC1CFB" w:rsidP="00EC1CFB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1C4F306C" w14:textId="77777777" w:rsidR="00EC1CFB" w:rsidRDefault="00EC1CFB" w:rsidP="00EC1CFB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250158A2" w14:textId="77777777" w:rsidR="00EC1CFB" w:rsidRDefault="00EC1CFB" w:rsidP="00EC1CFB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3FB1F793" w14:textId="77777777" w:rsidR="00EC1CFB" w:rsidRDefault="00EC1CFB" w:rsidP="00EC1CFB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29738923" w14:textId="77777777" w:rsidR="00EC1CFB" w:rsidRDefault="00EC1CFB" w:rsidP="00EC1CFB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5060C92C" w14:textId="77777777" w:rsidR="00EC1CFB" w:rsidRPr="00985FE6" w:rsidRDefault="00EC1CFB" w:rsidP="00EC1CFB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2C128570" w14:textId="77777777" w:rsidR="00EC1CFB" w:rsidRDefault="00EC1CFB" w:rsidP="00EC1CFB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5D95D51B" w14:textId="77777777" w:rsidR="00EC1CFB" w:rsidRPr="00985FE6" w:rsidRDefault="00EC1CFB" w:rsidP="00EC1CFB">
      <w:pPr>
        <w:pStyle w:val="Odstavecseseznamem"/>
        <w:rPr>
          <w:rFonts w:ascii="Arial" w:eastAsia="Times New Roman" w:hAnsi="Arial" w:cs="Arial"/>
          <w:lang w:eastAsia="cs-CZ"/>
        </w:rPr>
      </w:pPr>
    </w:p>
    <w:p w14:paraId="581D4838" w14:textId="77777777" w:rsidR="00EC1CFB" w:rsidRPr="004C1D10" w:rsidRDefault="00EC1CFB" w:rsidP="00EC1CFB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11F8FA60" w14:textId="1310A122" w:rsidR="00EC1CFB" w:rsidRPr="00EC1CFB" w:rsidRDefault="00EC1CFB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EC1CFB">
        <w:rPr>
          <w:rFonts w:ascii="Arial" w:eastAsia="Times New Roman" w:hAnsi="Arial" w:cs="Arial"/>
          <w:kern w:val="32"/>
          <w:lang w:eastAsia="cs-CZ"/>
        </w:rPr>
        <w:t>Čl. 5</w:t>
      </w:r>
    </w:p>
    <w:p w14:paraId="2425B175" w14:textId="74CA5A59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53A27E92" w:rsidR="00616664" w:rsidRPr="00C15F8F" w:rsidRDefault="00EC1CFB" w:rsidP="00EC1CFB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0359F513" w14:textId="77777777" w:rsidR="00EC1CFB" w:rsidRPr="00EC1CFB" w:rsidRDefault="00EC1CFB" w:rsidP="00EC1CF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EC1CFB">
        <w:rPr>
          <w:rFonts w:ascii="Arial" w:eastAsia="Calibri" w:hAnsi="Arial" w:cs="Times New Roman"/>
        </w:rPr>
        <w:tab/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 zvířat na člověka, je třeba jej včas uplatnit na základě žádosti podané u Ministerstva zemědělství, které o ní rozhodne. Podrobnosti pro uplatňování náhrady a náležitosti žádosti </w:t>
      </w:r>
      <w:r w:rsidRPr="00EC1CFB">
        <w:rPr>
          <w:rFonts w:ascii="Arial" w:eastAsia="Calibri" w:hAnsi="Arial" w:cs="Arial"/>
        </w:rPr>
        <w:t xml:space="preserve">o její poskytnutí stanoví vyhláška č. </w:t>
      </w:r>
      <w:r w:rsidRPr="00EC1CFB">
        <w:rPr>
          <w:rFonts w:ascii="Arial" w:hAnsi="Arial" w:cs="Arial"/>
        </w:rPr>
        <w:t>176/2023 Sb., o zdraví zvířat a jeho ochraně, o oprávnění a odborné způsobilosti k výkonu některých odborných veterinárních činností.</w:t>
      </w:r>
      <w:r w:rsidRPr="00EC1CFB">
        <w:rPr>
          <w:rFonts w:ascii="Arial" w:eastAsia="Calibri" w:hAnsi="Arial" w:cs="Arial"/>
        </w:rPr>
        <w:t xml:space="preserve"> Formulář žádosti je dostupný na internetových stránkách Ministerstva zemědělství.</w:t>
      </w:r>
    </w:p>
    <w:p w14:paraId="73CECAA5" w14:textId="6BC297F1" w:rsidR="00616664" w:rsidRPr="00EC1CFB" w:rsidRDefault="00EC1CFB" w:rsidP="00EC1CFB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EC1CFB">
        <w:rPr>
          <w:rFonts w:ascii="Arial" w:eastAsia="Times New Roman" w:hAnsi="Arial" w:cs="Arial"/>
          <w:kern w:val="32"/>
          <w:lang w:eastAsia="cs-CZ"/>
        </w:rPr>
        <w:t>Čl. 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EC1CFB">
      <w:pPr>
        <w:pStyle w:val="Odstavecseseznamem"/>
        <w:numPr>
          <w:ilvl w:val="3"/>
          <w:numId w:val="3"/>
        </w:num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406B3645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C1CFB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5D7D7861" w:rsidR="00616664" w:rsidRDefault="00616664" w:rsidP="00900316">
      <w:pPr>
        <w:tabs>
          <w:tab w:val="left" w:pos="709"/>
          <w:tab w:val="left" w:pos="5387"/>
        </w:tabs>
        <w:spacing w:before="240" w:after="12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EC1CFB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23.08.2024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900316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16657937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EC1CFB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>
        <w:rPr>
          <w:rFonts w:cs="Arial"/>
        </w:rPr>
      </w:sdtEndPr>
      <w:sdtContent>
        <w:p w14:paraId="0E2060CD" w14:textId="77777777" w:rsidR="00EC1CFB" w:rsidRDefault="00EC1CFB" w:rsidP="00EC1CFB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sdt>
            <w:sdt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alias w:val="Jméno a příjmení"/>
              <w:tag w:val="espis_dsb/adresa/full_name"/>
              <w:id w:val="499160554"/>
              <w:placeholder>
                <w:docPart w:val="22F7103182F4489987E325392E68571A"/>
              </w:placeholder>
            </w:sdtPr>
            <w:sdtContent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 xml:space="preserve">Krajský úřad Královéhradeckého kraje </w:t>
              </w:r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70889546</w:t>
              </w:r>
            </w:sdtContent>
          </w:sdt>
        </w:p>
        <w:p w14:paraId="0B2E3F37" w14:textId="77777777" w:rsidR="00EC1CFB" w:rsidRDefault="00EC1CFB" w:rsidP="00EC1CFB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Božanov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00272515</w:t>
          </w:r>
        </w:p>
        <w:p w14:paraId="083BD0F0" w14:textId="77777777" w:rsidR="00EC1CFB" w:rsidRDefault="00EC1CFB" w:rsidP="00EC1CFB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Martínkovice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00272817</w:t>
          </w:r>
        </w:p>
        <w:p w14:paraId="333C2F25" w14:textId="2E1CC8FE" w:rsidR="00661489" w:rsidRPr="00900316" w:rsidRDefault="00EC1CFB" w:rsidP="00900316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Otovice 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00272914</w:t>
          </w:r>
        </w:p>
      </w:sdtContent>
    </w:sdt>
    <w:sectPr w:rsidR="00661489" w:rsidRPr="0090031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00EB8"/>
    <w:rsid w:val="00312826"/>
    <w:rsid w:val="00362F56"/>
    <w:rsid w:val="00461078"/>
    <w:rsid w:val="00571A7D"/>
    <w:rsid w:val="00616664"/>
    <w:rsid w:val="00661489"/>
    <w:rsid w:val="00740498"/>
    <w:rsid w:val="00900316"/>
    <w:rsid w:val="009066E7"/>
    <w:rsid w:val="00AB1E28"/>
    <w:rsid w:val="00C6031E"/>
    <w:rsid w:val="00DC4873"/>
    <w:rsid w:val="00E0754C"/>
    <w:rsid w:val="00EC1CF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C6031E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EC1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2F7103182F4489987E325392E6857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1093F-C149-4FD8-83D9-B4CC1FC2A98E}"/>
      </w:docPartPr>
      <w:docPartBody>
        <w:p w:rsidR="009F235C" w:rsidRDefault="009F235C" w:rsidP="009F235C">
          <w:pPr>
            <w:pStyle w:val="22F7103182F4489987E325392E68571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00EB8"/>
    <w:rsid w:val="003A5764"/>
    <w:rsid w:val="005E611E"/>
    <w:rsid w:val="00702975"/>
    <w:rsid w:val="009F235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F235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22F7103182F4489987E325392E68571A">
    <w:name w:val="22F7103182F4489987E325392E68571A"/>
    <w:rsid w:val="009F23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934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9</cp:revision>
  <dcterms:created xsi:type="dcterms:W3CDTF">2022-01-27T08:47:00Z</dcterms:created>
  <dcterms:modified xsi:type="dcterms:W3CDTF">2024-08-23T09:01:00Z</dcterms:modified>
</cp:coreProperties>
</file>