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96" w:rsidRDefault="009A6F96">
      <w:pPr>
        <w:rPr>
          <w:rFonts w:ascii="Times New Roman" w:hAnsi="Times New Roman" w:cs="Times New Roman"/>
          <w:b/>
          <w:sz w:val="24"/>
          <w:szCs w:val="24"/>
        </w:rPr>
      </w:pPr>
      <w:r w:rsidRPr="009A6F96">
        <w:rPr>
          <w:rFonts w:ascii="Times New Roman" w:hAnsi="Times New Roman" w:cs="Times New Roman"/>
          <w:b/>
          <w:sz w:val="24"/>
          <w:szCs w:val="24"/>
        </w:rPr>
        <w:t>Příloha č. 1 k ob</w:t>
      </w:r>
      <w:r w:rsidR="00535B52">
        <w:rPr>
          <w:rFonts w:ascii="Times New Roman" w:hAnsi="Times New Roman" w:cs="Times New Roman"/>
          <w:b/>
          <w:sz w:val="24"/>
          <w:szCs w:val="24"/>
        </w:rPr>
        <w:t>ecně závazné vyhlášce č. 01/2019</w:t>
      </w:r>
      <w:bookmarkStart w:id="0" w:name="_GoBack"/>
      <w:bookmarkEnd w:id="0"/>
      <w:r w:rsidRPr="009A6F96">
        <w:rPr>
          <w:rFonts w:ascii="Times New Roman" w:hAnsi="Times New Roman" w:cs="Times New Roman"/>
          <w:b/>
          <w:sz w:val="24"/>
          <w:szCs w:val="24"/>
        </w:rPr>
        <w:t>, kterou se vydává Požární řád obce</w:t>
      </w:r>
    </w:p>
    <w:p w:rsidR="009A6F96" w:rsidRDefault="009A6F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sil a prostředků jednotek požární ochrany z požárního poplachového plánu Středočeského kraje</w:t>
      </w:r>
    </w:p>
    <w:p w:rsidR="009A6F96" w:rsidRDefault="009A6F96" w:rsidP="009A6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Seznam sil a prostředků jednotek požární ochrany pro první stupeň poplachu obdrží ohlašovny požárů obce.</w:t>
      </w:r>
    </w:p>
    <w:p w:rsidR="009A6F96" w:rsidRDefault="009A6F96" w:rsidP="009A6F96">
      <w:pPr>
        <w:jc w:val="both"/>
      </w:pPr>
      <w:r>
        <w:rPr>
          <w:rFonts w:ascii="Times New Roman" w:hAnsi="Times New Roman" w:cs="Times New Roman"/>
          <w:sz w:val="24"/>
          <w:szCs w:val="24"/>
        </w:rPr>
        <w:t>2) V případě vzniku požáru nebo jiné mimořádné události jsou pro poskytnutí pomoci na území obce určeny podle I. stupně požárního poplachu následující jednotky požární ochrany:</w:t>
      </w:r>
    </w:p>
    <w:tbl>
      <w:tblPr>
        <w:tblW w:w="1091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2060"/>
        <w:gridCol w:w="2020"/>
        <w:gridCol w:w="2000"/>
        <w:gridCol w:w="1715"/>
      </w:tblGrid>
      <w:tr w:rsidR="009A6F96" w:rsidRPr="009A6F96" w:rsidTr="009A6F96">
        <w:trPr>
          <w:trHeight w:val="420"/>
        </w:trPr>
        <w:tc>
          <w:tcPr>
            <w:tcW w:w="109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F96" w:rsidRPr="009A6F96" w:rsidRDefault="009A6F96" w:rsidP="009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Jednotky požární ochrany v I. stupni požárního poplachu</w:t>
            </w:r>
          </w:p>
        </w:tc>
      </w:tr>
      <w:tr w:rsidR="009A6F96" w:rsidRPr="009A6F96" w:rsidTr="009A6F96">
        <w:trPr>
          <w:trHeight w:val="784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9A6F96" w:rsidP="009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F96" w:rsidRPr="009A6F96" w:rsidRDefault="009A6F96" w:rsidP="009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První jednotka požární ochrany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F96" w:rsidRPr="009A6F96" w:rsidRDefault="009A6F96" w:rsidP="009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Druhá jednotka požární ochrany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6F96" w:rsidRPr="009A6F96" w:rsidRDefault="009A6F96" w:rsidP="009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Třetí </w:t>
            </w: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jednotka požární ochrany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6F96" w:rsidRPr="009A6F96" w:rsidRDefault="009A6F96" w:rsidP="009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Čtvrtá jednotka požární ochrany</w:t>
            </w:r>
          </w:p>
        </w:tc>
      </w:tr>
      <w:tr w:rsidR="009A6F96" w:rsidRPr="009A6F96" w:rsidTr="009A6F96">
        <w:trPr>
          <w:trHeight w:val="554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F96" w:rsidRPr="009A6F96" w:rsidRDefault="009A6F96" w:rsidP="009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jednotek požární ochrany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Městec Králové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Žehuň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Velké Výkleky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Poděbrady</w:t>
            </w:r>
          </w:p>
        </w:tc>
      </w:tr>
      <w:tr w:rsidR="009A6F96" w:rsidRPr="009A6F96" w:rsidTr="009A6F96">
        <w:trPr>
          <w:trHeight w:val="562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F96" w:rsidRPr="009A6F96" w:rsidRDefault="009A6F96" w:rsidP="009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jednotek požární ochrany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</w:t>
            </w:r>
          </w:p>
        </w:tc>
      </w:tr>
      <w:tr w:rsidR="009A6F96" w:rsidRPr="009A6F96" w:rsidTr="00730C68">
        <w:trPr>
          <w:trHeight w:val="567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F96" w:rsidRPr="009A6F96" w:rsidRDefault="009A6F96" w:rsidP="009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Evidenční číslo jednotek požární ochrany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218169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218223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6F96" w:rsidRPr="009A6F96" w:rsidRDefault="00730C68" w:rsidP="0073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218011</w:t>
            </w:r>
          </w:p>
        </w:tc>
      </w:tr>
    </w:tbl>
    <w:p w:rsidR="00514DB3" w:rsidRPr="009A6F96" w:rsidRDefault="00514DB3" w:rsidP="009A6F96">
      <w:pPr>
        <w:rPr>
          <w:rFonts w:ascii="Times New Roman" w:hAnsi="Times New Roman" w:cs="Times New Roman"/>
          <w:sz w:val="24"/>
          <w:szCs w:val="24"/>
        </w:rPr>
      </w:pPr>
    </w:p>
    <w:sectPr w:rsidR="00514DB3" w:rsidRPr="009A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6"/>
    <w:rsid w:val="00514DB3"/>
    <w:rsid w:val="00535B52"/>
    <w:rsid w:val="00730C68"/>
    <w:rsid w:val="009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BE782-31F8-4D2E-B624-6B5AA6AE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5</cp:revision>
  <cp:lastPrinted>2020-03-12T13:13:00Z</cp:lastPrinted>
  <dcterms:created xsi:type="dcterms:W3CDTF">2018-06-11T08:34:00Z</dcterms:created>
  <dcterms:modified xsi:type="dcterms:W3CDTF">2020-03-12T13:14:00Z</dcterms:modified>
</cp:coreProperties>
</file>