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773F" w14:textId="4D9A9263" w:rsidR="0035174F" w:rsidRDefault="002A6279">
      <w:r w:rsidRPr="002A6279">
        <w:rPr>
          <w:b/>
          <w:bCs/>
        </w:rPr>
        <w:t xml:space="preserve">Příloha č. </w:t>
      </w:r>
      <w:proofErr w:type="gramStart"/>
      <w:r w:rsidRPr="002A6279">
        <w:rPr>
          <w:b/>
          <w:bCs/>
        </w:rPr>
        <w:t>2</w:t>
      </w:r>
      <w:r>
        <w:t xml:space="preserve"> – k</w:t>
      </w:r>
      <w:proofErr w:type="gramEnd"/>
      <w:r>
        <w:t> OZV o místním poplatku za užívání veřejného prostranství:</w:t>
      </w:r>
    </w:p>
    <w:p w14:paraId="7FF1E693" w14:textId="707A91C9" w:rsidR="002A6279" w:rsidRDefault="002A6279">
      <w:r>
        <w:t>Grafické vyznačení</w:t>
      </w:r>
      <w:r w:rsidR="009A7542">
        <w:t xml:space="preserve"> na mapě</w:t>
      </w:r>
      <w:r>
        <w:t>:</w:t>
      </w:r>
    </w:p>
    <w:p w14:paraId="285A2E79" w14:textId="77777777" w:rsidR="00C736D3" w:rsidRDefault="00C736D3"/>
    <w:p w14:paraId="1E8D692B" w14:textId="18012540" w:rsidR="00C736D3" w:rsidRDefault="00C736D3" w:rsidP="00C736D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ECE4F" wp14:editId="1D3061AF">
                <wp:simplePos x="0" y="0"/>
                <wp:positionH relativeFrom="column">
                  <wp:posOffset>598805</wp:posOffset>
                </wp:positionH>
                <wp:positionV relativeFrom="paragraph">
                  <wp:posOffset>59690</wp:posOffset>
                </wp:positionV>
                <wp:extent cx="4864100" cy="7696200"/>
                <wp:effectExtent l="0" t="0" r="0" b="0"/>
                <wp:wrapNone/>
                <wp:docPr id="1034728345" name="Volný tvar: obraz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7696200"/>
                        </a:xfrm>
                        <a:custGeom>
                          <a:avLst/>
                          <a:gdLst>
                            <a:gd name="connsiteX0" fmla="*/ 279400 w 4864100"/>
                            <a:gd name="connsiteY0" fmla="*/ 114300 h 7696200"/>
                            <a:gd name="connsiteX1" fmla="*/ 609600 w 4864100"/>
                            <a:gd name="connsiteY1" fmla="*/ 0 h 7696200"/>
                            <a:gd name="connsiteX2" fmla="*/ 939800 w 4864100"/>
                            <a:gd name="connsiteY2" fmla="*/ 88900 h 7696200"/>
                            <a:gd name="connsiteX3" fmla="*/ 1054100 w 4864100"/>
                            <a:gd name="connsiteY3" fmla="*/ 1028700 h 7696200"/>
                            <a:gd name="connsiteX4" fmla="*/ 1016000 w 4864100"/>
                            <a:gd name="connsiteY4" fmla="*/ 2349500 h 7696200"/>
                            <a:gd name="connsiteX5" fmla="*/ 1206500 w 4864100"/>
                            <a:gd name="connsiteY5" fmla="*/ 2540000 h 7696200"/>
                            <a:gd name="connsiteX6" fmla="*/ 1066800 w 4864100"/>
                            <a:gd name="connsiteY6" fmla="*/ 3441700 h 7696200"/>
                            <a:gd name="connsiteX7" fmla="*/ 1663700 w 4864100"/>
                            <a:gd name="connsiteY7" fmla="*/ 3556000 h 7696200"/>
                            <a:gd name="connsiteX8" fmla="*/ 1384300 w 4864100"/>
                            <a:gd name="connsiteY8" fmla="*/ 4241800 h 7696200"/>
                            <a:gd name="connsiteX9" fmla="*/ 2552700 w 4864100"/>
                            <a:gd name="connsiteY9" fmla="*/ 4800600 h 7696200"/>
                            <a:gd name="connsiteX10" fmla="*/ 4864100 w 4864100"/>
                            <a:gd name="connsiteY10" fmla="*/ 5753100 h 7696200"/>
                            <a:gd name="connsiteX11" fmla="*/ 4775200 w 4864100"/>
                            <a:gd name="connsiteY11" fmla="*/ 5854700 h 7696200"/>
                            <a:gd name="connsiteX12" fmla="*/ 4533900 w 4864100"/>
                            <a:gd name="connsiteY12" fmla="*/ 6032500 h 7696200"/>
                            <a:gd name="connsiteX13" fmla="*/ 4483100 w 4864100"/>
                            <a:gd name="connsiteY13" fmla="*/ 6248400 h 7696200"/>
                            <a:gd name="connsiteX14" fmla="*/ 4457700 w 4864100"/>
                            <a:gd name="connsiteY14" fmla="*/ 6743700 h 7696200"/>
                            <a:gd name="connsiteX15" fmla="*/ 4394200 w 4864100"/>
                            <a:gd name="connsiteY15" fmla="*/ 7289800 h 7696200"/>
                            <a:gd name="connsiteX16" fmla="*/ 4318000 w 4864100"/>
                            <a:gd name="connsiteY16" fmla="*/ 7569200 h 7696200"/>
                            <a:gd name="connsiteX17" fmla="*/ 4267200 w 4864100"/>
                            <a:gd name="connsiteY17" fmla="*/ 7696200 h 7696200"/>
                            <a:gd name="connsiteX18" fmla="*/ 3670300 w 4864100"/>
                            <a:gd name="connsiteY18" fmla="*/ 7416800 h 7696200"/>
                            <a:gd name="connsiteX19" fmla="*/ 3543300 w 4864100"/>
                            <a:gd name="connsiteY19" fmla="*/ 7239000 h 7696200"/>
                            <a:gd name="connsiteX20" fmla="*/ 3263900 w 4864100"/>
                            <a:gd name="connsiteY20" fmla="*/ 7302500 h 7696200"/>
                            <a:gd name="connsiteX21" fmla="*/ 2768600 w 4864100"/>
                            <a:gd name="connsiteY21" fmla="*/ 7010400 h 7696200"/>
                            <a:gd name="connsiteX22" fmla="*/ 3162300 w 4864100"/>
                            <a:gd name="connsiteY22" fmla="*/ 7340600 h 7696200"/>
                            <a:gd name="connsiteX23" fmla="*/ 2120900 w 4864100"/>
                            <a:gd name="connsiteY23" fmla="*/ 6858000 h 7696200"/>
                            <a:gd name="connsiteX24" fmla="*/ 1511300 w 4864100"/>
                            <a:gd name="connsiteY24" fmla="*/ 6756400 h 7696200"/>
                            <a:gd name="connsiteX25" fmla="*/ 850900 w 4864100"/>
                            <a:gd name="connsiteY25" fmla="*/ 6540500 h 7696200"/>
                            <a:gd name="connsiteX26" fmla="*/ 685800 w 4864100"/>
                            <a:gd name="connsiteY26" fmla="*/ 6413500 h 7696200"/>
                            <a:gd name="connsiteX27" fmla="*/ 0 w 4864100"/>
                            <a:gd name="connsiteY27" fmla="*/ 6362700 h 7696200"/>
                            <a:gd name="connsiteX28" fmla="*/ 558800 w 4864100"/>
                            <a:gd name="connsiteY28" fmla="*/ 3048000 h 7696200"/>
                            <a:gd name="connsiteX29" fmla="*/ 508000 w 4864100"/>
                            <a:gd name="connsiteY29" fmla="*/ 596900 h 7696200"/>
                            <a:gd name="connsiteX30" fmla="*/ 279400 w 4864100"/>
                            <a:gd name="connsiteY30" fmla="*/ 114300 h 7696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864100" h="7696200">
                              <a:moveTo>
                                <a:pt x="279400" y="114300"/>
                              </a:moveTo>
                              <a:lnTo>
                                <a:pt x="609600" y="0"/>
                              </a:lnTo>
                              <a:lnTo>
                                <a:pt x="939800" y="88900"/>
                              </a:lnTo>
                              <a:lnTo>
                                <a:pt x="1054100" y="1028700"/>
                              </a:lnTo>
                              <a:lnTo>
                                <a:pt x="1016000" y="2349500"/>
                              </a:lnTo>
                              <a:lnTo>
                                <a:pt x="1206500" y="2540000"/>
                              </a:lnTo>
                              <a:lnTo>
                                <a:pt x="1066800" y="3441700"/>
                              </a:lnTo>
                              <a:lnTo>
                                <a:pt x="1663700" y="3556000"/>
                              </a:lnTo>
                              <a:lnTo>
                                <a:pt x="1384300" y="4241800"/>
                              </a:lnTo>
                              <a:lnTo>
                                <a:pt x="2552700" y="4800600"/>
                              </a:lnTo>
                              <a:lnTo>
                                <a:pt x="4864100" y="5753100"/>
                              </a:lnTo>
                              <a:lnTo>
                                <a:pt x="4775200" y="5854700"/>
                              </a:lnTo>
                              <a:lnTo>
                                <a:pt x="4533900" y="6032500"/>
                              </a:lnTo>
                              <a:lnTo>
                                <a:pt x="4483100" y="6248400"/>
                              </a:lnTo>
                              <a:lnTo>
                                <a:pt x="4457700" y="6743700"/>
                              </a:lnTo>
                              <a:lnTo>
                                <a:pt x="4394200" y="7289800"/>
                              </a:lnTo>
                              <a:lnTo>
                                <a:pt x="4318000" y="7569200"/>
                              </a:lnTo>
                              <a:lnTo>
                                <a:pt x="4267200" y="7696200"/>
                              </a:lnTo>
                              <a:lnTo>
                                <a:pt x="3670300" y="7416800"/>
                              </a:lnTo>
                              <a:lnTo>
                                <a:pt x="3543300" y="7239000"/>
                              </a:lnTo>
                              <a:lnTo>
                                <a:pt x="3263900" y="7302500"/>
                              </a:lnTo>
                              <a:lnTo>
                                <a:pt x="2768600" y="7010400"/>
                              </a:lnTo>
                              <a:lnTo>
                                <a:pt x="3162300" y="7340600"/>
                              </a:lnTo>
                              <a:lnTo>
                                <a:pt x="2120900" y="6858000"/>
                              </a:lnTo>
                              <a:lnTo>
                                <a:pt x="1511300" y="6756400"/>
                              </a:lnTo>
                              <a:lnTo>
                                <a:pt x="850900" y="6540500"/>
                              </a:lnTo>
                              <a:lnTo>
                                <a:pt x="685800" y="6413500"/>
                              </a:lnTo>
                              <a:lnTo>
                                <a:pt x="0" y="6362700"/>
                              </a:lnTo>
                              <a:lnTo>
                                <a:pt x="558800" y="3048000"/>
                              </a:lnTo>
                              <a:lnTo>
                                <a:pt x="508000" y="596900"/>
                              </a:lnTo>
                              <a:lnTo>
                                <a:pt x="279400" y="114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5098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016C9" id="Volný tvar: obrazec 1" o:spid="_x0000_s1026" style="position:absolute;margin-left:47.15pt;margin-top:4.7pt;width:383pt;height:60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64100,769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" path="m279400,114300l609600,,939800,88900r114300,939800l1016000,2349500r190500,190500l1066800,3441700r596900,114300l1384300,4241800r1168400,558800l4864100,5753100r-88900,101600l4533900,6032500r-50800,215900l4457700,6743700r-63500,546100l4318000,7569200r-50800,127000l3670300,7416800,3543300,7239000r-279400,63500l2768600,7010400r393700,330200l2120900,6858000,1511300,6756400,850900,6540500,685800,6413500,,6362700,558800,3048000,508000,596900,279400,114300xe" fillcolor="yellow" stroked="f" strokeweight="1pt">
                <v:fill opacity="33410f"/>
                <v:stroke joinstyle="miter"/>
                <v:path arrowok="t" o:connecttype="custom" o:connectlocs="279400,114300;609600,0;939800,88900;1054100,1028700;1016000,2349500;1206500,2540000;1066800,3441700;1663700,3556000;1384300,4241800;2552700,4800600;4864100,5753100;4775200,5854700;4533900,6032500;4483100,6248400;4457700,6743700;4394200,7289800;4318000,7569200;4267200,7696200;3670300,7416800;3543300,7239000;3263900,7302500;2768600,7010400;3162300,7340600;2120900,6858000;1511300,6756400;850900,6540500;685800,6413500;0,6362700;558800,3048000;508000,596900;279400,114300" o:connectangles="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F042DF" wp14:editId="1AE94A09">
            <wp:extent cx="7781290" cy="5657194"/>
            <wp:effectExtent l="14605" t="23495" r="24765" b="24765"/>
            <wp:docPr id="20267812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81274" name=""/>
                    <pic:cNvPicPr/>
                  </pic:nvPicPr>
                  <pic:blipFill rotWithShape="1">
                    <a:blip r:embed="rId4"/>
                    <a:srcRect l="21575" t="15046" r="14290" b="10350"/>
                    <a:stretch/>
                  </pic:blipFill>
                  <pic:spPr bwMode="auto">
                    <a:xfrm rot="5400000">
                      <a:off x="0" y="0"/>
                      <a:ext cx="7800015" cy="56708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79"/>
    <w:rsid w:val="002A6279"/>
    <w:rsid w:val="0035174F"/>
    <w:rsid w:val="009A7542"/>
    <w:rsid w:val="00C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88F9"/>
  <w15:chartTrackingRefBased/>
  <w15:docId w15:val="{748A778F-451A-4828-9F53-56FB22B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4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</dc:creator>
  <cp:keywords/>
  <dc:description/>
  <cp:lastModifiedBy>Josef Rousek</cp:lastModifiedBy>
  <cp:revision>2</cp:revision>
  <cp:lastPrinted>2023-11-08T15:55:00Z</cp:lastPrinted>
  <dcterms:created xsi:type="dcterms:W3CDTF">2023-11-08T15:55:00Z</dcterms:created>
  <dcterms:modified xsi:type="dcterms:W3CDTF">2023-11-08T15:55:00Z</dcterms:modified>
</cp:coreProperties>
</file>