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42238" w14:textId="3F2C6422" w:rsidR="005F5D10" w:rsidRPr="005F5D10" w:rsidRDefault="005F5D10" w:rsidP="005F5D10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F5D10">
        <w:rPr>
          <w:rFonts w:ascii="Arial" w:hAnsi="Arial" w:cs="Arial"/>
          <w:b/>
          <w:szCs w:val="24"/>
        </w:rPr>
        <w:t>Obec Josefův Důl</w:t>
      </w:r>
    </w:p>
    <w:p w14:paraId="305179FD" w14:textId="7534BFE4" w:rsidR="005F5D10" w:rsidRDefault="005F5D10" w:rsidP="005F5D1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</w:t>
      </w:r>
      <w:r w:rsidRPr="005F5D10">
        <w:rPr>
          <w:rFonts w:ascii="Arial" w:hAnsi="Arial" w:cs="Arial"/>
          <w:b/>
          <w:szCs w:val="24"/>
        </w:rPr>
        <w:t>obce Josefův Důl</w:t>
      </w:r>
    </w:p>
    <w:p w14:paraId="40C1A8DD" w14:textId="77777777" w:rsidR="005F5D10" w:rsidRDefault="005F5D10" w:rsidP="005F5D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844AACD" w14:textId="1CED7713" w:rsidR="005F5D10" w:rsidRDefault="005F5D10" w:rsidP="00224BD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Pr="005F5D10">
        <w:rPr>
          <w:rFonts w:ascii="Arial" w:hAnsi="Arial" w:cs="Arial"/>
          <w:b/>
        </w:rPr>
        <w:t>obce Josefův Důl</w:t>
      </w:r>
      <w:r w:rsidR="00224BD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regulaci hlučných činností </w:t>
      </w:r>
    </w:p>
    <w:p w14:paraId="7D596C5C" w14:textId="77777777" w:rsidR="005F5D10" w:rsidRDefault="005F5D10" w:rsidP="005F5D10">
      <w:pPr>
        <w:rPr>
          <w:rFonts w:ascii="Arial" w:hAnsi="Arial" w:cs="Arial"/>
          <w:b/>
          <w:sz w:val="22"/>
          <w:szCs w:val="22"/>
          <w:u w:val="single"/>
        </w:rPr>
      </w:pPr>
    </w:p>
    <w:p w14:paraId="6A9F0938" w14:textId="138B40E8" w:rsidR="005F5D10" w:rsidRDefault="005F5D10" w:rsidP="005F5D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5F5D10">
        <w:rPr>
          <w:rFonts w:ascii="Arial" w:hAnsi="Arial" w:cs="Arial"/>
          <w:sz w:val="22"/>
          <w:szCs w:val="22"/>
        </w:rPr>
        <w:t xml:space="preserve">obce Josefův Důl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224BDA">
        <w:rPr>
          <w:rFonts w:ascii="Arial" w:hAnsi="Arial" w:cs="Arial"/>
          <w:sz w:val="22"/>
          <w:szCs w:val="22"/>
        </w:rPr>
        <w:t>24. 4. 2024 usnesením č. 17/2024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723196A9" w14:textId="043CF32C" w:rsidR="005F5D10" w:rsidRDefault="005F5D10" w:rsidP="005F5D1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6DD21E" w14:textId="77777777" w:rsidR="005F5D10" w:rsidRDefault="005F5D10" w:rsidP="005F5D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5722CB7F" w14:textId="77777777" w:rsidR="005F5D10" w:rsidRDefault="005F5D10" w:rsidP="005F5D1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Předmět a cíl </w:t>
      </w:r>
    </w:p>
    <w:p w14:paraId="6CE5B80D" w14:textId="77777777" w:rsidR="005F5D10" w:rsidRDefault="005F5D10" w:rsidP="005F5D10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43D2C0A9" w14:textId="77777777" w:rsidR="005F5D10" w:rsidRDefault="005F5D10" w:rsidP="005F5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50EEAD" w14:textId="65A51561" w:rsidR="005F5D10" w:rsidRPr="005F5D10" w:rsidRDefault="005F5D10" w:rsidP="00AF1544">
      <w:pPr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F5D10">
        <w:rPr>
          <w:rFonts w:ascii="Arial" w:hAnsi="Arial" w:cs="Arial"/>
          <w:sz w:val="22"/>
          <w:szCs w:val="22"/>
        </w:rPr>
        <w:t xml:space="preserve">Cílem této vyhlášky je </w:t>
      </w:r>
      <w:r>
        <w:rPr>
          <w:rFonts w:ascii="Arial" w:hAnsi="Arial" w:cs="Arial"/>
          <w:sz w:val="22"/>
          <w:szCs w:val="22"/>
        </w:rPr>
        <w:t>vytvoření opatření směřující k zabezpečení místních záležitostí veřejného pořádku jako stavu, který umožňuje pokojné soužití občanů i návštěvníků obce.</w:t>
      </w:r>
    </w:p>
    <w:p w14:paraId="4DE1423B" w14:textId="77777777" w:rsidR="005F5D10" w:rsidRDefault="005F5D10" w:rsidP="005F5D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6B40A" w14:textId="77777777" w:rsidR="005F5D10" w:rsidRDefault="005F5D10" w:rsidP="005F5D1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Regulace hlučných činností v nevhodnou denní dobu</w:t>
      </w:r>
    </w:p>
    <w:p w14:paraId="5D25BEF8" w14:textId="13B43AB5" w:rsidR="005F5D10" w:rsidRDefault="005F5D10" w:rsidP="005F5D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v době </w:t>
      </w:r>
      <w:r w:rsidRPr="005F5D10">
        <w:rPr>
          <w:rFonts w:ascii="Arial" w:hAnsi="Arial" w:cs="Arial"/>
          <w:iCs/>
          <w:sz w:val="22"/>
          <w:szCs w:val="22"/>
        </w:rPr>
        <w:t>od 6:00 do 22:00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0C1C1A0C" w14:textId="77777777" w:rsidR="005F5D10" w:rsidRDefault="005F5D10" w:rsidP="005F5D10">
      <w:pPr>
        <w:spacing w:after="120"/>
        <w:rPr>
          <w:rFonts w:ascii="Arial" w:hAnsi="Arial" w:cs="Arial"/>
        </w:rPr>
      </w:pPr>
    </w:p>
    <w:p w14:paraId="2D1FEBB1" w14:textId="77777777" w:rsidR="005F5D10" w:rsidRDefault="005F5D10" w:rsidP="005F5D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CA1BB05" w14:textId="77777777" w:rsidR="005F5D10" w:rsidRDefault="005F5D10" w:rsidP="005F5D1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14:paraId="47FAD959" w14:textId="77777777" w:rsidR="005F5D10" w:rsidRDefault="005F5D10" w:rsidP="005F5D1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D711427" w14:textId="77777777" w:rsidR="005F5D10" w:rsidRDefault="005F5D10" w:rsidP="005F5D10">
      <w:pPr>
        <w:spacing w:after="120"/>
        <w:rPr>
          <w:rFonts w:ascii="Arial" w:hAnsi="Arial" w:cs="Arial"/>
          <w:sz w:val="22"/>
          <w:szCs w:val="22"/>
        </w:rPr>
      </w:pPr>
    </w:p>
    <w:p w14:paraId="761F20CA" w14:textId="77777777" w:rsidR="005F5D10" w:rsidRDefault="005F5D10" w:rsidP="005F5D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5FC1F3" w14:textId="77777777" w:rsidR="005F5D10" w:rsidRDefault="005F5D10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DD497EA" w14:textId="77777777" w:rsidR="005F5D10" w:rsidRDefault="005F5D10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40F80F7" w14:textId="77777777" w:rsidR="005F5D10" w:rsidRDefault="005F5D10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339D2B5" w14:textId="6FD4DC2C" w:rsidR="005F5D10" w:rsidRDefault="005F5D10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C551DD3" w14:textId="77777777" w:rsidR="005F5D10" w:rsidRDefault="005F5D10" w:rsidP="005F5D1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8663112" w14:textId="6045AF10" w:rsidR="005F5D10" w:rsidRDefault="005F5D10" w:rsidP="005F5D1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Jaroslav Čech v. r.</w:t>
      </w:r>
      <w:r>
        <w:rPr>
          <w:rFonts w:ascii="Arial" w:hAnsi="Arial" w:cs="Arial"/>
          <w:sz w:val="22"/>
          <w:szCs w:val="22"/>
        </w:rPr>
        <w:tab/>
        <w:t xml:space="preserve">    Radek Hetver v. r.</w:t>
      </w:r>
    </w:p>
    <w:p w14:paraId="33755E79" w14:textId="617B7E55" w:rsidR="005F5D10" w:rsidRDefault="005F5D10" w:rsidP="005F5D1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místostarosta</w:t>
      </w:r>
    </w:p>
    <w:p w14:paraId="5D427D9B" w14:textId="77777777" w:rsidR="005433B3" w:rsidRDefault="005433B3"/>
    <w:sectPr w:rsidR="005433B3">
      <w:footerReference w:type="even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3DF16" w14:textId="77777777" w:rsidR="00F16C20" w:rsidRDefault="00F16C20" w:rsidP="00224BDA">
      <w:r>
        <w:separator/>
      </w:r>
    </w:p>
  </w:endnote>
  <w:endnote w:type="continuationSeparator" w:id="0">
    <w:p w14:paraId="0B6C9B0A" w14:textId="77777777" w:rsidR="00F16C20" w:rsidRDefault="00F16C20" w:rsidP="0022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0B24F" w14:textId="44D5D8E8" w:rsidR="00224BDA" w:rsidRDefault="00224BD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EF1E23" wp14:editId="0C0C01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367E6" w14:textId="1005DB91" w:rsidR="00224BDA" w:rsidRPr="00224BDA" w:rsidRDefault="00224BDA" w:rsidP="00224B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24B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F1E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69367E6" w14:textId="1005DB91" w:rsidR="00224BDA" w:rsidRPr="00224BDA" w:rsidRDefault="00224BDA" w:rsidP="00224B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24BD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25622" w14:textId="63AB6F60" w:rsidR="00224BDA" w:rsidRDefault="00224BD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DC8F31" wp14:editId="106716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1D0C1" w14:textId="40326098" w:rsidR="00224BDA" w:rsidRPr="00224BDA" w:rsidRDefault="00224BDA" w:rsidP="00224B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24B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C8F3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581D0C1" w14:textId="40326098" w:rsidR="00224BDA" w:rsidRPr="00224BDA" w:rsidRDefault="00224BDA" w:rsidP="00224B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24BD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373E7" w14:textId="77777777" w:rsidR="00F16C20" w:rsidRDefault="00F16C20" w:rsidP="00224BDA">
      <w:r>
        <w:separator/>
      </w:r>
    </w:p>
  </w:footnote>
  <w:footnote w:type="continuationSeparator" w:id="0">
    <w:p w14:paraId="13EE5999" w14:textId="77777777" w:rsidR="00F16C20" w:rsidRDefault="00F16C20" w:rsidP="00224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6916"/>
    <w:multiLevelType w:val="hybridMultilevel"/>
    <w:tmpl w:val="B3BA9A78"/>
    <w:lvl w:ilvl="0" w:tplc="152480AE">
      <w:start w:val="1"/>
      <w:numFmt w:val="decimal"/>
      <w:lvlText w:val="%1.1.1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0B76"/>
    <w:multiLevelType w:val="multilevel"/>
    <w:tmpl w:val="B8AE74A4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920640">
    <w:abstractNumId w:val="1"/>
  </w:num>
  <w:num w:numId="2" w16cid:durableId="2125611412">
    <w:abstractNumId w:val="1"/>
  </w:num>
  <w:num w:numId="3" w16cid:durableId="270553688">
    <w:abstractNumId w:val="2"/>
  </w:num>
  <w:num w:numId="4" w16cid:durableId="1898780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10"/>
    <w:rsid w:val="00144E99"/>
    <w:rsid w:val="00184D22"/>
    <w:rsid w:val="00224BDA"/>
    <w:rsid w:val="003A5F4D"/>
    <w:rsid w:val="005433B3"/>
    <w:rsid w:val="005F5D10"/>
    <w:rsid w:val="00650129"/>
    <w:rsid w:val="0082052F"/>
    <w:rsid w:val="00C86ECA"/>
    <w:rsid w:val="00DE3EF6"/>
    <w:rsid w:val="00F1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5451"/>
  <w15:chartTrackingRefBased/>
  <w15:docId w15:val="{6E34EBCE-0599-4103-83DB-3B3E9D58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/>
      <w:ind w:left="1211" w:hanging="36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F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D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D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D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D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D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D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5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5D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5D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5D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D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5D1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5F5D1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F5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F5D1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5F5D1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224B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B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01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012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Josefův Důl</dc:creator>
  <cp:keywords/>
  <dc:description/>
  <cp:lastModifiedBy>Obec Josefův Důl</cp:lastModifiedBy>
  <cp:revision>5</cp:revision>
  <cp:lastPrinted>2024-04-22T13:55:00Z</cp:lastPrinted>
  <dcterms:created xsi:type="dcterms:W3CDTF">2024-03-07T16:16:00Z</dcterms:created>
  <dcterms:modified xsi:type="dcterms:W3CDTF">2024-04-22T13:56:00Z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