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E9C0" w14:textId="77777777" w:rsidR="00945404" w:rsidRDefault="00000000">
      <w:pPr>
        <w:pStyle w:val="Nzev"/>
      </w:pPr>
      <w:r>
        <w:t>Obec Prusy-</w:t>
      </w:r>
      <w:proofErr w:type="spellStart"/>
      <w:r>
        <w:t>Boškůvky</w:t>
      </w:r>
      <w:proofErr w:type="spellEnd"/>
      <w:r>
        <w:br/>
        <w:t>Zastupitelstvo obce Prusy-</w:t>
      </w:r>
      <w:proofErr w:type="spellStart"/>
      <w:r>
        <w:t>Boškůvky</w:t>
      </w:r>
      <w:proofErr w:type="spellEnd"/>
    </w:p>
    <w:p w14:paraId="7C807584" w14:textId="77777777" w:rsidR="00945404" w:rsidRDefault="00000000">
      <w:pPr>
        <w:pStyle w:val="Nadpis1"/>
      </w:pPr>
      <w:r>
        <w:t>Obecně závazná vyhláška obce Prusy-</w:t>
      </w:r>
      <w:proofErr w:type="spellStart"/>
      <w:r>
        <w:t>Boškůvky</w:t>
      </w:r>
      <w:proofErr w:type="spellEnd"/>
      <w:r>
        <w:br/>
        <w:t>o místním poplatku za užívání veřejného prostranství</w:t>
      </w:r>
    </w:p>
    <w:p w14:paraId="67293213" w14:textId="6E30FAED" w:rsidR="00945404" w:rsidRDefault="00000000">
      <w:pPr>
        <w:pStyle w:val="UvodniVeta"/>
      </w:pPr>
      <w:r>
        <w:t>Zastupitelstvo obce Prusy-</w:t>
      </w:r>
      <w:proofErr w:type="spellStart"/>
      <w:r>
        <w:t>Boškůvky</w:t>
      </w:r>
      <w:proofErr w:type="spellEnd"/>
      <w:r>
        <w:t xml:space="preserve"> se na svém zasedání dne </w:t>
      </w:r>
      <w:r w:rsidR="0085436B">
        <w:t>20.11.</w:t>
      </w:r>
      <w:r>
        <w:t>2023 usneslo vydat na základě zákonného zmocnění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72FD1D" w14:textId="77777777" w:rsidR="00945404" w:rsidRDefault="00000000">
      <w:pPr>
        <w:pStyle w:val="Nadpis2"/>
      </w:pPr>
      <w:r>
        <w:t>Čl. 1</w:t>
      </w:r>
      <w:r>
        <w:br/>
        <w:t>Úvodní ustanovení</w:t>
      </w:r>
    </w:p>
    <w:p w14:paraId="0064FED5" w14:textId="77777777" w:rsidR="00945404" w:rsidRDefault="00000000">
      <w:pPr>
        <w:pStyle w:val="Odstavec"/>
        <w:numPr>
          <w:ilvl w:val="0"/>
          <w:numId w:val="2"/>
        </w:numPr>
      </w:pPr>
      <w:r>
        <w:t>Obec Prusy-</w:t>
      </w:r>
      <w:proofErr w:type="spellStart"/>
      <w:r>
        <w:t>Boškůvky</w:t>
      </w:r>
      <w:proofErr w:type="spellEnd"/>
      <w:r>
        <w:t xml:space="preserve"> touto vyhláškou zavádí místní poplatek za užívání veřejného prostranství (dále jen „poplatek“).</w:t>
      </w:r>
    </w:p>
    <w:p w14:paraId="3D90D4D2" w14:textId="77777777" w:rsidR="0094540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784152E8" w14:textId="77777777" w:rsidR="00945404" w:rsidRDefault="00000000">
      <w:pPr>
        <w:pStyle w:val="Nadpis2"/>
      </w:pPr>
      <w:r>
        <w:t>Čl. 2</w:t>
      </w:r>
      <w:r>
        <w:br/>
        <w:t>Předmět poplatku a poplatník</w:t>
      </w:r>
    </w:p>
    <w:p w14:paraId="7D16759B" w14:textId="77777777" w:rsidR="00945404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61AAA7BA" w14:textId="77777777" w:rsidR="00945404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6AF1847A" w14:textId="77777777" w:rsidR="00945404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4E742A77" w14:textId="77777777" w:rsidR="00945404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598DF1AB" w14:textId="77777777" w:rsidR="00945404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</w:t>
      </w:r>
    </w:p>
    <w:p w14:paraId="357D102D" w14:textId="67FAE0F3" w:rsidR="00945404" w:rsidRDefault="00000000">
      <w:pPr>
        <w:pStyle w:val="Odstavec"/>
        <w:numPr>
          <w:ilvl w:val="1"/>
          <w:numId w:val="3"/>
        </w:numPr>
      </w:pPr>
      <w:r>
        <w:t>umístění dočasných staveb a zařízení sloužící pro poskytování prodeje</w:t>
      </w:r>
    </w:p>
    <w:p w14:paraId="19E26D22" w14:textId="77777777" w:rsidR="00945404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1E818294" w14:textId="77777777" w:rsidR="00945404" w:rsidRDefault="00000000">
      <w:pPr>
        <w:pStyle w:val="Nadpis2"/>
      </w:pPr>
      <w:r>
        <w:t>Čl. 3</w:t>
      </w:r>
      <w:r>
        <w:br/>
        <w:t>Veřejná prostranství</w:t>
      </w:r>
    </w:p>
    <w:p w14:paraId="697B1758" w14:textId="77777777" w:rsidR="00945404" w:rsidRDefault="00000000">
      <w:pPr>
        <w:pStyle w:val="Odstavec"/>
      </w:pPr>
      <w:r>
        <w:t xml:space="preserve">Poplatek se platí za užívání veřejného prostranství, kterým se rozumí pozemky </w:t>
      </w:r>
      <w:proofErr w:type="spellStart"/>
      <w:r>
        <w:t>parc</w:t>
      </w:r>
      <w:proofErr w:type="spellEnd"/>
      <w:r>
        <w:t>. č. 2641, 2640/2, 2093/4, 3018/1, 65/2, 2105/2</w:t>
      </w:r>
    </w:p>
    <w:p w14:paraId="323B71EC" w14:textId="77777777" w:rsidR="00945404" w:rsidRDefault="00000000">
      <w:pPr>
        <w:pStyle w:val="Nadpis2"/>
      </w:pPr>
      <w:r>
        <w:t>Čl. 4</w:t>
      </w:r>
      <w:r>
        <w:br/>
        <w:t>Ohlašovací povinnost</w:t>
      </w:r>
    </w:p>
    <w:p w14:paraId="2D8E343E" w14:textId="77777777" w:rsidR="00945404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14:paraId="4376E944" w14:textId="77777777" w:rsidR="00945404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43DFBF21" w14:textId="77777777" w:rsidR="00945404" w:rsidRDefault="00000000">
      <w:pPr>
        <w:pStyle w:val="Nadpis2"/>
      </w:pPr>
      <w:r>
        <w:t>Čl. 5</w:t>
      </w:r>
      <w:r>
        <w:br/>
        <w:t>Sazba poplatku</w:t>
      </w:r>
    </w:p>
    <w:p w14:paraId="79B41E44" w14:textId="77777777" w:rsidR="00945404" w:rsidRDefault="00000000">
      <w:pPr>
        <w:pStyle w:val="Odstavec"/>
      </w:pPr>
      <w:r>
        <w:t>Sazba poplatku činí za každý i započatý m² a každý i započatý den:</w:t>
      </w:r>
    </w:p>
    <w:p w14:paraId="0DFA0946" w14:textId="77777777" w:rsidR="00945404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4C426B91" w14:textId="77777777" w:rsidR="00945404" w:rsidRDefault="00000000">
      <w:pPr>
        <w:pStyle w:val="Odstavec"/>
        <w:numPr>
          <w:ilvl w:val="1"/>
          <w:numId w:val="5"/>
        </w:numPr>
      </w:pPr>
      <w:r>
        <w:t>za umístění reklamních zařízení 1 Kč,</w:t>
      </w:r>
    </w:p>
    <w:p w14:paraId="2B2568CD" w14:textId="77777777" w:rsidR="00945404" w:rsidRDefault="00000000">
      <w:pPr>
        <w:pStyle w:val="Odstavec"/>
        <w:numPr>
          <w:ilvl w:val="1"/>
          <w:numId w:val="5"/>
        </w:numPr>
      </w:pPr>
      <w:r>
        <w:t>za umístění stavebních zařízení 1 Kč,</w:t>
      </w:r>
    </w:p>
    <w:p w14:paraId="5532531E" w14:textId="77777777" w:rsidR="00945404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5 Kč.</w:t>
      </w:r>
    </w:p>
    <w:p w14:paraId="06AB8D27" w14:textId="77777777" w:rsidR="00945404" w:rsidRDefault="00000000">
      <w:pPr>
        <w:pStyle w:val="Odstavec"/>
        <w:numPr>
          <w:ilvl w:val="1"/>
          <w:numId w:val="5"/>
        </w:numPr>
      </w:pPr>
      <w:r>
        <w:t>za umístění prodejního stánku nebo zařízení za účelem krátkodobého prodeje 10 Kč</w:t>
      </w:r>
    </w:p>
    <w:p w14:paraId="7E52D02E" w14:textId="77777777" w:rsidR="00945404" w:rsidRDefault="00000000">
      <w:pPr>
        <w:pStyle w:val="Nadpis2"/>
      </w:pPr>
      <w:r>
        <w:t>Čl. 6</w:t>
      </w:r>
      <w:r>
        <w:br/>
        <w:t>Splatnost poplatku</w:t>
      </w:r>
    </w:p>
    <w:p w14:paraId="4A096BB2" w14:textId="77777777" w:rsidR="00945404" w:rsidRDefault="00000000">
      <w:pPr>
        <w:pStyle w:val="Odstavec"/>
      </w:pPr>
      <w:r>
        <w:t>Poplatek je splatný v den ukončení užívání veřejného prostranství.</w:t>
      </w:r>
    </w:p>
    <w:p w14:paraId="66757696" w14:textId="77777777" w:rsidR="00945404" w:rsidRDefault="00000000">
      <w:pPr>
        <w:pStyle w:val="Nadpis2"/>
      </w:pPr>
      <w:r>
        <w:t>Čl. 7</w:t>
      </w:r>
      <w:r>
        <w:br/>
        <w:t xml:space="preserve"> Osvobození </w:t>
      </w:r>
    </w:p>
    <w:p w14:paraId="43533A0D" w14:textId="77777777" w:rsidR="00945404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6AE6CB3A" w14:textId="77777777" w:rsidR="00945404" w:rsidRDefault="0000000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330F6D5A" w14:textId="77777777" w:rsidR="00945404" w:rsidRDefault="0000000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14:paraId="71E2E424" w14:textId="77777777" w:rsidR="00945404" w:rsidRDefault="00000000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14:paraId="2857401A" w14:textId="77777777" w:rsidR="00945404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3642E536" w14:textId="77777777" w:rsidR="00945404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F601232" w14:textId="1B205A41" w:rsidR="00945404" w:rsidRDefault="00000000">
      <w:pPr>
        <w:pStyle w:val="Odstavec"/>
        <w:numPr>
          <w:ilvl w:val="0"/>
          <w:numId w:val="7"/>
        </w:numPr>
      </w:pPr>
      <w:r>
        <w:t>Zrušuje se obecně závazná vyhláška č. 1/2020, o místním poplatku za užívání veřejného prostranství, ze dne 29. června 2020.</w:t>
      </w:r>
    </w:p>
    <w:p w14:paraId="63A6F03D" w14:textId="77777777" w:rsidR="00945404" w:rsidRDefault="00000000">
      <w:pPr>
        <w:pStyle w:val="Nadpis2"/>
      </w:pPr>
      <w:r>
        <w:t>Čl. 9</w:t>
      </w:r>
      <w:r>
        <w:br/>
        <w:t>Účinnost</w:t>
      </w:r>
    </w:p>
    <w:p w14:paraId="165B3977" w14:textId="77777777" w:rsidR="00945404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45404" w14:paraId="6481109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4B853E3" w14:textId="77777777" w:rsidR="00945404" w:rsidRDefault="00000000">
            <w:pPr>
              <w:pStyle w:val="PodpisovePole"/>
              <w:keepNext/>
            </w:pPr>
            <w:r>
              <w:lastRenderedPageBreak/>
              <w:t xml:space="preserve">Ing. Josef </w:t>
            </w:r>
            <w:proofErr w:type="spellStart"/>
            <w:r>
              <w:t>Molitoris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E76F425" w14:textId="77777777" w:rsidR="00945404" w:rsidRDefault="00000000">
            <w:pPr>
              <w:pStyle w:val="PodpisovePole"/>
            </w:pPr>
            <w:r>
              <w:t>Mgr. Pavel Šebesta v. r.</w:t>
            </w:r>
            <w:r>
              <w:br/>
              <w:t xml:space="preserve"> místostarosta </w:t>
            </w:r>
          </w:p>
        </w:tc>
      </w:tr>
      <w:tr w:rsidR="00945404" w14:paraId="53C7C7C4" w14:textId="77777777">
        <w:trPr>
          <w:trHeight w:hRule="exact" w:val="1134"/>
        </w:trPr>
        <w:tc>
          <w:tcPr>
            <w:tcW w:w="4820" w:type="dxa"/>
            <w:vAlign w:val="bottom"/>
          </w:tcPr>
          <w:p w14:paraId="4667943B" w14:textId="77777777" w:rsidR="00945404" w:rsidRDefault="00000000">
            <w:pPr>
              <w:pStyle w:val="PodpisovePole"/>
            </w:pPr>
            <w:r>
              <w:t>Bc. Marian Hlaváč v. r.</w:t>
            </w:r>
            <w:r>
              <w:br/>
              <w:t xml:space="preserve"> místostarosta </w:t>
            </w:r>
          </w:p>
        </w:tc>
        <w:tc>
          <w:tcPr>
            <w:tcW w:w="4821" w:type="dxa"/>
            <w:vAlign w:val="bottom"/>
          </w:tcPr>
          <w:p w14:paraId="0EAE6790" w14:textId="77777777" w:rsidR="00945404" w:rsidRDefault="00945404">
            <w:pPr>
              <w:pStyle w:val="PodpisovePole"/>
            </w:pPr>
          </w:p>
        </w:tc>
      </w:tr>
    </w:tbl>
    <w:p w14:paraId="32479CD8" w14:textId="77777777" w:rsidR="00945404" w:rsidRDefault="00945404"/>
    <w:sectPr w:rsidR="0094540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DF30" w14:textId="77777777" w:rsidR="00E416B6" w:rsidRDefault="00E416B6">
      <w:r>
        <w:separator/>
      </w:r>
    </w:p>
  </w:endnote>
  <w:endnote w:type="continuationSeparator" w:id="0">
    <w:p w14:paraId="71057C26" w14:textId="77777777" w:rsidR="00E416B6" w:rsidRDefault="00E4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A4D2" w14:textId="77777777" w:rsidR="00E416B6" w:rsidRDefault="00E416B6">
      <w:pPr>
        <w:rPr>
          <w:sz w:val="12"/>
        </w:rPr>
      </w:pPr>
      <w:r>
        <w:separator/>
      </w:r>
    </w:p>
  </w:footnote>
  <w:footnote w:type="continuationSeparator" w:id="0">
    <w:p w14:paraId="75C23908" w14:textId="77777777" w:rsidR="00E416B6" w:rsidRDefault="00E416B6">
      <w:pPr>
        <w:rPr>
          <w:sz w:val="12"/>
        </w:rPr>
      </w:pPr>
      <w:r>
        <w:continuationSeparator/>
      </w:r>
    </w:p>
  </w:footnote>
  <w:footnote w:id="1">
    <w:p w14:paraId="1BDFD732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54F4C1D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7E27E227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5B1BE87A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8B28954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544B42C4" w14:textId="77777777" w:rsidR="00945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245"/>
    <w:multiLevelType w:val="multilevel"/>
    <w:tmpl w:val="0C70AB2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809C0"/>
    <w:multiLevelType w:val="multilevel"/>
    <w:tmpl w:val="5D8AF5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AA11E4"/>
    <w:multiLevelType w:val="multilevel"/>
    <w:tmpl w:val="FFDC46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0E417B"/>
    <w:multiLevelType w:val="multilevel"/>
    <w:tmpl w:val="BA2471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E33AF9"/>
    <w:multiLevelType w:val="multilevel"/>
    <w:tmpl w:val="5A7A77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4A2E5D"/>
    <w:multiLevelType w:val="multilevel"/>
    <w:tmpl w:val="E38056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8C4877"/>
    <w:multiLevelType w:val="multilevel"/>
    <w:tmpl w:val="928EFD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89003389">
    <w:abstractNumId w:val="0"/>
  </w:num>
  <w:num w:numId="2" w16cid:durableId="2013488860">
    <w:abstractNumId w:val="5"/>
  </w:num>
  <w:num w:numId="3" w16cid:durableId="898328073">
    <w:abstractNumId w:val="2"/>
  </w:num>
  <w:num w:numId="4" w16cid:durableId="605427181">
    <w:abstractNumId w:val="4"/>
  </w:num>
  <w:num w:numId="5" w16cid:durableId="915091374">
    <w:abstractNumId w:val="1"/>
  </w:num>
  <w:num w:numId="6" w16cid:durableId="260918080">
    <w:abstractNumId w:val="6"/>
  </w:num>
  <w:num w:numId="7" w16cid:durableId="54591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4"/>
    <w:rsid w:val="00096848"/>
    <w:rsid w:val="0085436B"/>
    <w:rsid w:val="008B30DE"/>
    <w:rsid w:val="00945404"/>
    <w:rsid w:val="00C97FBC"/>
    <w:rsid w:val="00D20E3C"/>
    <w:rsid w:val="00E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72AC"/>
  <w15:docId w15:val="{E013CDFC-CD6B-46A2-A30E-0470531D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obec.prusy.boskuvky@seznam.cz</cp:lastModifiedBy>
  <cp:revision>7</cp:revision>
  <cp:lastPrinted>2023-11-20T14:37:00Z</cp:lastPrinted>
  <dcterms:created xsi:type="dcterms:W3CDTF">2023-11-13T10:18:00Z</dcterms:created>
  <dcterms:modified xsi:type="dcterms:W3CDTF">2023-11-29T12:59:00Z</dcterms:modified>
  <dc:language>cs-CZ</dc:language>
</cp:coreProperties>
</file>