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F59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AF7B89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C706A6B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AF593E" w14:textId="77777777" w:rsidR="00F64363" w:rsidRPr="009A4E0C" w:rsidRDefault="009A4E0C" w:rsidP="00F64363">
      <w:pPr>
        <w:pStyle w:val="Zkladntext"/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9A4E0C">
        <w:rPr>
          <w:rFonts w:ascii="Arial" w:hAnsi="Arial" w:cs="Arial"/>
          <w:b/>
          <w:sz w:val="28"/>
          <w:szCs w:val="28"/>
        </w:rPr>
        <w:t>OBEC MALEČ</w:t>
      </w:r>
    </w:p>
    <w:p w14:paraId="34FF9F94" w14:textId="77777777" w:rsidR="00F64363" w:rsidRPr="00F64363" w:rsidRDefault="009A4E0C" w:rsidP="00A426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Maleč</w:t>
      </w:r>
    </w:p>
    <w:p w14:paraId="4D99B493" w14:textId="77777777" w:rsidR="00A4267A" w:rsidRDefault="00A4267A" w:rsidP="00746AA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B15401" w14:textId="77777777" w:rsidR="00F64363" w:rsidRPr="00A4267A" w:rsidRDefault="00F64363" w:rsidP="00A426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746AA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6436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46AA4">
        <w:rPr>
          <w:rFonts w:ascii="Arial" w:hAnsi="Arial" w:cs="Arial"/>
          <w:b/>
          <w:color w:val="000000"/>
          <w:sz w:val="22"/>
          <w:szCs w:val="22"/>
        </w:rPr>
        <w:t>2/2016,</w:t>
      </w:r>
      <w:r w:rsidR="00A4267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64363">
        <w:rPr>
          <w:rFonts w:ascii="Arial" w:hAnsi="Arial" w:cs="Arial"/>
          <w:b/>
          <w:sz w:val="22"/>
          <w:szCs w:val="22"/>
        </w:rPr>
        <w:t xml:space="preserve">kterou se vydává </w:t>
      </w:r>
      <w:r w:rsidR="00A4267A">
        <w:rPr>
          <w:rFonts w:ascii="Arial" w:hAnsi="Arial" w:cs="Arial"/>
          <w:b/>
          <w:sz w:val="22"/>
          <w:szCs w:val="22"/>
        </w:rPr>
        <w:t>POŽÁRNÍ ŘÁD OBCE</w:t>
      </w:r>
    </w:p>
    <w:p w14:paraId="59F073B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8942D03" w14:textId="77777777" w:rsidR="00F64363" w:rsidRPr="00F64363" w:rsidRDefault="00746AA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Maleč</w:t>
      </w:r>
      <w:r w:rsidR="00F64363" w:rsidRPr="00F64363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na svém zasedání konaném dne 2. 6. 2016</w:t>
      </w:r>
      <w:r w:rsidR="00F64363"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78FBDC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06F841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12AF3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D9739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C355F8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69F4DF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87E90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7AC9A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746AA4">
        <w:rPr>
          <w:rFonts w:ascii="Arial" w:hAnsi="Arial" w:cs="Arial"/>
          <w:sz w:val="22"/>
          <w:szCs w:val="22"/>
        </w:rPr>
        <w:t xml:space="preserve"> Maleč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53960F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E68F04" w14:textId="77777777" w:rsidR="00F64363" w:rsidRPr="00746AA4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2D7B94">
        <w:rPr>
          <w:rFonts w:ascii="Arial" w:hAnsi="Arial" w:cs="Arial"/>
          <w:color w:val="auto"/>
          <w:sz w:val="22"/>
          <w:szCs w:val="22"/>
        </w:rPr>
        <w:t>velitele</w:t>
      </w:r>
      <w:r w:rsidR="00746AA4" w:rsidRPr="00746AA4">
        <w:rPr>
          <w:rFonts w:ascii="Arial" w:hAnsi="Arial" w:cs="Arial"/>
          <w:color w:val="auto"/>
          <w:sz w:val="22"/>
          <w:szCs w:val="22"/>
        </w:rPr>
        <w:t xml:space="preserve"> hasičů</w:t>
      </w:r>
      <w:r w:rsidRPr="00746AA4">
        <w:rPr>
          <w:rFonts w:ascii="Arial" w:hAnsi="Arial" w:cs="Arial"/>
          <w:color w:val="auto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který vykonává monitoring úrovně požární ochrany v obci, o níž předkládá zprávu starostovi minimálně </w:t>
      </w:r>
      <w:r w:rsidR="00746AA4">
        <w:rPr>
          <w:rFonts w:ascii="Arial" w:hAnsi="Arial" w:cs="Arial"/>
          <w:color w:val="auto"/>
          <w:sz w:val="22"/>
          <w:szCs w:val="22"/>
        </w:rPr>
        <w:t>2</w:t>
      </w:r>
      <w:r w:rsidR="00746AA4" w:rsidRPr="00746AA4">
        <w:rPr>
          <w:rFonts w:ascii="Arial" w:hAnsi="Arial" w:cs="Arial"/>
          <w:color w:val="auto"/>
          <w:sz w:val="22"/>
          <w:szCs w:val="22"/>
        </w:rPr>
        <w:t xml:space="preserve"> x ročně</w:t>
      </w:r>
    </w:p>
    <w:p w14:paraId="2E095F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A6486E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5E356C7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746AA4">
        <w:rPr>
          <w:rFonts w:ascii="Arial" w:eastAsia="Times New Roman" w:hAnsi="Arial" w:cs="Arial"/>
          <w:color w:val="000000"/>
          <w:lang w:val="cs-CZ" w:eastAsia="cs-CZ"/>
        </w:rPr>
        <w:t>12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měsíců; vždy po závažné mimořádné události mající vztah k  požární ochraně v  obci,</w:t>
      </w:r>
    </w:p>
    <w:p w14:paraId="428FF105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prováděním pravidelných kontrol dodržování předpisů požární ochrany obce, a to minimálně 1 x za 12 měsíců.</w:t>
      </w:r>
    </w:p>
    <w:p w14:paraId="271E1F1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99B79C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C9B27D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7539868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D0A7DA8" w14:textId="77777777" w:rsidR="00F64363" w:rsidRPr="006D69CC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69CC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68398DC" w14:textId="77777777" w:rsidR="00F64363" w:rsidRPr="006D69CC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518BE917" w14:textId="77777777" w:rsidR="00F64363" w:rsidRPr="006D69CC" w:rsidRDefault="00F64363" w:rsidP="006D69C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D69CC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D69C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6D69CC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6D69C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6D69CC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F7A07E5" w14:textId="77777777" w:rsidR="00F64363" w:rsidRPr="006D69C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78DD5A7" w14:textId="77777777" w:rsidR="00F64363" w:rsidRPr="006D69CC" w:rsidRDefault="00F64363" w:rsidP="006D69CC">
      <w:pPr>
        <w:jc w:val="both"/>
        <w:rPr>
          <w:rFonts w:ascii="Arial" w:hAnsi="Arial" w:cs="Arial"/>
          <w:sz w:val="22"/>
          <w:szCs w:val="22"/>
        </w:rPr>
      </w:pPr>
      <w:r w:rsidRPr="006D69CC">
        <w:rPr>
          <w:rFonts w:ascii="Arial" w:hAnsi="Arial" w:cs="Arial"/>
          <w:sz w:val="22"/>
          <w:szCs w:val="22"/>
        </w:rPr>
        <w:t>Pořadatel akce je povinen konání akce nahlásit min. 2 pracovní dny před jejím</w:t>
      </w:r>
      <w:r w:rsidR="006D69CC">
        <w:rPr>
          <w:rFonts w:ascii="Arial" w:hAnsi="Arial" w:cs="Arial"/>
          <w:sz w:val="22"/>
          <w:szCs w:val="22"/>
        </w:rPr>
        <w:t xml:space="preserve"> započetím na Obecním úřadu Maleč </w:t>
      </w:r>
      <w:r w:rsidRPr="006D69CC">
        <w:rPr>
          <w:rFonts w:ascii="Arial" w:hAnsi="Arial" w:cs="Arial"/>
          <w:sz w:val="22"/>
          <w:szCs w:val="22"/>
        </w:rPr>
        <w:t xml:space="preserve">a na operační středisko </w:t>
      </w:r>
      <w:r w:rsidR="006D69CC">
        <w:rPr>
          <w:rFonts w:ascii="Arial" w:hAnsi="Arial" w:cs="Arial"/>
          <w:sz w:val="22"/>
          <w:szCs w:val="22"/>
        </w:rPr>
        <w:t xml:space="preserve">Hasičského záchranného sboru </w:t>
      </w:r>
      <w:r w:rsidRPr="006D69CC">
        <w:rPr>
          <w:rFonts w:ascii="Arial" w:hAnsi="Arial" w:cs="Arial"/>
          <w:sz w:val="22"/>
          <w:szCs w:val="22"/>
        </w:rPr>
        <w:t>kraje</w:t>
      </w:r>
      <w:r w:rsidR="006D69CC">
        <w:rPr>
          <w:rFonts w:ascii="Arial" w:hAnsi="Arial" w:cs="Arial"/>
          <w:sz w:val="22"/>
          <w:szCs w:val="22"/>
        </w:rPr>
        <w:t xml:space="preserve"> Vysočina</w:t>
      </w:r>
      <w:r w:rsidRPr="006D69CC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6D69C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D69CC">
        <w:rPr>
          <w:rFonts w:ascii="Arial" w:hAnsi="Arial" w:cs="Arial"/>
          <w:sz w:val="22"/>
          <w:szCs w:val="22"/>
        </w:rPr>
        <w:t xml:space="preserve">. </w:t>
      </w:r>
    </w:p>
    <w:p w14:paraId="674A2C13" w14:textId="77777777" w:rsidR="00F64363" w:rsidRPr="006D69CC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6D69CC">
        <w:rPr>
          <w:rFonts w:ascii="Arial" w:hAnsi="Arial" w:cs="Arial"/>
          <w:sz w:val="22"/>
          <w:szCs w:val="22"/>
        </w:rPr>
        <w:t xml:space="preserve"> </w:t>
      </w:r>
    </w:p>
    <w:p w14:paraId="2389CEE3" w14:textId="77777777" w:rsidR="00F64363" w:rsidRPr="006D69CC" w:rsidRDefault="00F64363" w:rsidP="006D69CC">
      <w:pPr>
        <w:rPr>
          <w:rFonts w:ascii="Arial" w:hAnsi="Arial" w:cs="Arial"/>
          <w:sz w:val="22"/>
          <w:szCs w:val="22"/>
        </w:rPr>
      </w:pPr>
    </w:p>
    <w:p w14:paraId="78D2A936" w14:textId="77777777" w:rsidR="00F64363" w:rsidRPr="006D69C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44B27926" w14:textId="77777777" w:rsidR="00F64363" w:rsidRPr="006D69CC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69CC">
        <w:rPr>
          <w:rFonts w:ascii="Arial" w:hAnsi="Arial" w:cs="Arial"/>
          <w:color w:val="auto"/>
          <w:sz w:val="22"/>
          <w:szCs w:val="22"/>
        </w:rPr>
        <w:t xml:space="preserve">Za objekt se zvýšeným nebezpečím vzniku požáru se dle místních podmínek </w:t>
      </w:r>
      <w:r w:rsidR="006D69CC">
        <w:rPr>
          <w:rFonts w:ascii="Arial" w:hAnsi="Arial" w:cs="Arial"/>
          <w:color w:val="auto"/>
          <w:sz w:val="22"/>
          <w:szCs w:val="22"/>
        </w:rPr>
        <w:t>ne</w:t>
      </w:r>
      <w:r w:rsidRPr="006D69CC">
        <w:rPr>
          <w:rFonts w:ascii="Arial" w:hAnsi="Arial" w:cs="Arial"/>
          <w:color w:val="auto"/>
          <w:sz w:val="22"/>
          <w:szCs w:val="22"/>
        </w:rPr>
        <w:t>p</w:t>
      </w:r>
      <w:r w:rsidR="006D69CC">
        <w:rPr>
          <w:rFonts w:ascii="Arial" w:hAnsi="Arial" w:cs="Arial"/>
          <w:color w:val="auto"/>
          <w:sz w:val="22"/>
          <w:szCs w:val="22"/>
        </w:rPr>
        <w:t>ovažuje žádná budova ani stavba v majetku obce Maleč</w:t>
      </w:r>
    </w:p>
    <w:p w14:paraId="0DDE7C73" w14:textId="77777777" w:rsidR="00F64363" w:rsidRPr="006D69CC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B5912DB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335358D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B541B7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4AE9B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99971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34457F9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93C3C2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</w:t>
      </w:r>
      <w:r w:rsidR="006D69CC">
        <w:rPr>
          <w:rFonts w:ascii="Arial" w:hAnsi="Arial" w:cs="Arial"/>
          <w:sz w:val="22"/>
          <w:szCs w:val="22"/>
        </w:rPr>
        <w:t>í obce je zabezpečena jednotkou</w:t>
      </w:r>
      <w:r w:rsidRPr="00F64363">
        <w:rPr>
          <w:rFonts w:ascii="Arial" w:hAnsi="Arial" w:cs="Arial"/>
          <w:sz w:val="22"/>
          <w:szCs w:val="22"/>
        </w:rPr>
        <w:t xml:space="preserve"> požární oc</w:t>
      </w:r>
      <w:r w:rsidR="006D69CC">
        <w:rPr>
          <w:rFonts w:ascii="Arial" w:hAnsi="Arial" w:cs="Arial"/>
          <w:sz w:val="22"/>
          <w:szCs w:val="22"/>
        </w:rPr>
        <w:t xml:space="preserve">hrany uvedenou </w:t>
      </w:r>
      <w:r w:rsidRPr="00F64363">
        <w:rPr>
          <w:rFonts w:ascii="Arial" w:hAnsi="Arial" w:cs="Arial"/>
          <w:sz w:val="22"/>
          <w:szCs w:val="22"/>
        </w:rPr>
        <w:t>v čl. 5 a v příloze č. 1 vyhlášky.</w:t>
      </w:r>
    </w:p>
    <w:p w14:paraId="46DBEFB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8839F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25781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77C50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32225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95C997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77F15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 zbrojnice na adres</w:t>
      </w:r>
      <w:r w:rsidR="006D69CC">
        <w:rPr>
          <w:rFonts w:ascii="Arial" w:hAnsi="Arial" w:cs="Arial"/>
          <w:sz w:val="22"/>
          <w:szCs w:val="22"/>
        </w:rPr>
        <w:t>e Maleč 3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472C6F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48A1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70C01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B8658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EBA8F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ABDA37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83595C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</w:p>
    <w:p w14:paraId="4ABFC2F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9A6749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41D47570" w14:textId="77777777" w:rsidR="00F64363" w:rsidRPr="000B559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59B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EAA31B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410B4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45A4A3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6DD9B9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EA5A1A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37624D" w14:textId="77777777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EC30D9F" w14:textId="77777777" w:rsidR="000B559B" w:rsidRPr="00F64363" w:rsidRDefault="000B559B" w:rsidP="000B559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 obecního úřadu č. p. 48</w:t>
      </w:r>
    </w:p>
    <w:p w14:paraId="5BEE6AF2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6489AC1D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109CCB73" w14:textId="77777777" w:rsidR="00F64363" w:rsidRPr="00F64363" w:rsidRDefault="00F64363" w:rsidP="00AB72E6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A35B85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9EED3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41322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22DB63E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EB54B93" w14:textId="77777777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2D7B94">
        <w:rPr>
          <w:rFonts w:ascii="Arial" w:hAnsi="Arial" w:cs="Arial"/>
          <w:sz w:val="22"/>
          <w:szCs w:val="22"/>
        </w:rPr>
        <w:t xml:space="preserve"> </w:t>
      </w:r>
      <w:r w:rsidRPr="002D7B94">
        <w:rPr>
          <w:rFonts w:ascii="Arial" w:hAnsi="Arial" w:cs="Arial"/>
          <w:sz w:val="22"/>
          <w:szCs w:val="22"/>
        </w:rPr>
        <w:t>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14:paraId="3C214B8D" w14:textId="77777777" w:rsidR="00F64363" w:rsidRPr="002D7B94" w:rsidRDefault="00F64363" w:rsidP="00486552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  <w:r w:rsidRPr="002D7B94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2D7B94" w:rsidRPr="002D7B94">
        <w:rPr>
          <w:rFonts w:ascii="Arial" w:hAnsi="Arial" w:cs="Arial"/>
          <w:sz w:val="22"/>
          <w:szCs w:val="22"/>
        </w:rPr>
        <w:t xml:space="preserve">e </w:t>
      </w:r>
      <w:r w:rsidRPr="002D7B94">
        <w:rPr>
          <w:rFonts w:ascii="Arial" w:hAnsi="Arial" w:cs="Arial"/>
          <w:color w:val="auto"/>
          <w:sz w:val="22"/>
          <w:szCs w:val="22"/>
        </w:rPr>
        <w:t>obecním ro</w:t>
      </w:r>
      <w:r w:rsidR="002D7B94" w:rsidRPr="002D7B94">
        <w:rPr>
          <w:rFonts w:ascii="Arial" w:hAnsi="Arial" w:cs="Arial"/>
          <w:color w:val="auto"/>
          <w:sz w:val="22"/>
          <w:szCs w:val="22"/>
        </w:rPr>
        <w:t>zhlasem</w:t>
      </w:r>
    </w:p>
    <w:p w14:paraId="645C318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FE4983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FB0CBE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8B26C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 kraje</w:t>
      </w:r>
      <w:r w:rsidR="000B559B">
        <w:rPr>
          <w:rFonts w:ascii="Arial" w:hAnsi="Arial" w:cs="Arial"/>
          <w:sz w:val="22"/>
          <w:szCs w:val="22"/>
        </w:rPr>
        <w:t xml:space="preserve">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15C3DB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AB7AA8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317021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4B754D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83E8FF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32557F0" w14:textId="77777777" w:rsidR="00F64363" w:rsidRPr="002D7B94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závazná vyhláška č. </w:t>
      </w:r>
      <w:r w:rsidR="002D7B94">
        <w:rPr>
          <w:rFonts w:ascii="Arial" w:hAnsi="Arial" w:cs="Arial"/>
          <w:sz w:val="22"/>
          <w:szCs w:val="22"/>
        </w:rPr>
        <w:t>---</w:t>
      </w:r>
      <w:r w:rsidR="00EB70CA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2D7B94" w:rsidRPr="002D7B94">
        <w:rPr>
          <w:rFonts w:ascii="Arial" w:hAnsi="Arial" w:cs="Arial"/>
          <w:sz w:val="22"/>
          <w:szCs w:val="22"/>
        </w:rPr>
        <w:t>----</w:t>
      </w:r>
    </w:p>
    <w:p w14:paraId="4AAB52E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999258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3420EF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846541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D15793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D8BC14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54B41777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BF52605" w14:textId="77777777" w:rsid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26C055F9" w14:textId="77777777" w:rsidR="000B559B" w:rsidRDefault="000B559B" w:rsidP="000B559B">
      <w:pPr>
        <w:rPr>
          <w:lang w:val="x-none" w:eastAsia="x-none"/>
        </w:rPr>
      </w:pPr>
    </w:p>
    <w:p w14:paraId="3BAF0839" w14:textId="77777777" w:rsidR="000B559B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lastRenderedPageBreak/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4DB5995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E089208" w14:textId="77777777" w:rsidR="00F64363" w:rsidRPr="00F64363" w:rsidRDefault="000B559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Jaromír Pospíšil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Ing. Karel Musílek</w:t>
      </w:r>
    </w:p>
    <w:p w14:paraId="19D6FBC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7859D9D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FC8334" w14:textId="77777777" w:rsid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1421C55" w14:textId="77777777" w:rsidR="000B559B" w:rsidRPr="00F64363" w:rsidRDefault="000B559B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045DCCC" w14:textId="77777777" w:rsidR="000B559B" w:rsidRDefault="000B559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3343195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</w:p>
    <w:p w14:paraId="645F192A" w14:textId="77777777" w:rsidR="000B559B" w:rsidRDefault="000B559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F5539A6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Pr="00F64363">
        <w:rPr>
          <w:rFonts w:ascii="Arial" w:hAnsi="Arial" w:cs="Arial"/>
          <w:sz w:val="22"/>
          <w:szCs w:val="22"/>
        </w:rPr>
        <w:tab/>
      </w:r>
    </w:p>
    <w:p w14:paraId="73916387" w14:textId="77777777" w:rsidR="000B559B" w:rsidRDefault="000B559B" w:rsidP="00F64363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2BA42429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530C04F2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0F269FC5" w14:textId="77777777" w:rsidR="009A4E0C" w:rsidRDefault="009A4E0C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7CBF29A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626D3F7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A9E7249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B934645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BFB8030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A7170F9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D0801DC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73C22FF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91774D1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3E94A25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7CE4D93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082DBF8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73D6B39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A47310A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8312EF1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1E29305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C2ED485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B9BEAE1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78E8E30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2F16FC1" w14:textId="77777777" w:rsidR="000B559B" w:rsidRDefault="000B559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358E7F4" w14:textId="77777777" w:rsidR="002C771D" w:rsidRDefault="002C771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4C72EE6" w14:textId="77777777" w:rsidR="002C771D" w:rsidRDefault="002C771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85EDAF3" w14:textId="77777777" w:rsidR="002C771D" w:rsidRDefault="002C771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A029013" w14:textId="77777777" w:rsidR="009A4E0C" w:rsidRDefault="009A4E0C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F5DD5C8" w14:textId="77777777" w:rsidR="002D7B94" w:rsidRDefault="002D7B9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DDF524A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0B559B">
        <w:rPr>
          <w:rFonts w:ascii="Arial" w:hAnsi="Arial" w:cs="Arial"/>
          <w:b/>
          <w:sz w:val="22"/>
          <w:szCs w:val="22"/>
        </w:rPr>
        <w:t>2/2016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B64CBCD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</w:t>
      </w:r>
      <w:r w:rsidR="000B559B">
        <w:rPr>
          <w:rFonts w:ascii="Arial" w:hAnsi="Arial" w:cs="Arial"/>
          <w:sz w:val="22"/>
          <w:szCs w:val="22"/>
        </w:rPr>
        <w:t xml:space="preserve">požárního poplachového plánu </w:t>
      </w:r>
      <w:r w:rsidRPr="000E3719">
        <w:rPr>
          <w:rFonts w:ascii="Arial" w:hAnsi="Arial" w:cs="Arial"/>
          <w:sz w:val="22"/>
          <w:szCs w:val="22"/>
        </w:rPr>
        <w:t>kraje</w:t>
      </w:r>
      <w:r w:rsidR="000B559B">
        <w:rPr>
          <w:rFonts w:ascii="Arial" w:hAnsi="Arial" w:cs="Arial"/>
          <w:sz w:val="22"/>
          <w:szCs w:val="22"/>
        </w:rPr>
        <w:t xml:space="preserve"> Vysočina</w:t>
      </w:r>
    </w:p>
    <w:p w14:paraId="64EB7F7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85EC25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 w:rsidR="000B559B">
        <w:rPr>
          <w:rFonts w:ascii="Arial" w:hAnsi="Arial" w:cs="Arial"/>
          <w:b/>
          <w:sz w:val="22"/>
          <w:szCs w:val="22"/>
        </w:rPr>
        <w:t>2 k obecně závazné vyhlášce č. 2/2016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1C1213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4923B8F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7B6C83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</w:t>
      </w:r>
      <w:r w:rsidR="000B559B">
        <w:rPr>
          <w:rFonts w:ascii="Arial" w:hAnsi="Arial" w:cs="Arial"/>
          <w:b/>
          <w:sz w:val="22"/>
          <w:szCs w:val="22"/>
        </w:rPr>
        <w:t xml:space="preserve"> k obecně závazné vyhlášce č. 2/2016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BFED1CD" w14:textId="77777777" w:rsidR="000E3719" w:rsidRPr="000E3719" w:rsidRDefault="000E3719" w:rsidP="00EF50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29C39B30" w14:textId="77777777" w:rsidR="000E3719" w:rsidRDefault="000E3719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2541B3" w14:textId="77777777" w:rsidR="000B559B" w:rsidRPr="000E3719" w:rsidRDefault="000B559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5651E2" w14:textId="77777777" w:rsidR="009B33F1" w:rsidRPr="000E3719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Vyvěšeno na úřední desce dne:</w:t>
      </w:r>
    </w:p>
    <w:p w14:paraId="4A902D7B" w14:textId="77777777" w:rsidR="009B33F1" w:rsidRPr="006647CE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Sejmuto z úřední desky dne:</w:t>
      </w:r>
    </w:p>
    <w:p w14:paraId="182DB47B" w14:textId="77777777" w:rsidR="006F76D2" w:rsidRPr="006647CE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71A2A2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78F36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1F568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A46EF7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5D056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A4956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04ACF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6B84A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CBB74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421D3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68AB4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7F1E2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B49ED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3DEAA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5F047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3C461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59C4E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E3EF5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61CE7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3BBB92" w14:textId="77777777" w:rsidR="000B559B" w:rsidRDefault="000B559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4C97BD49" w14:textId="77777777" w:rsidR="002C771D" w:rsidRDefault="002C771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456CE9" w14:textId="77777777" w:rsidR="002C771D" w:rsidRDefault="002C771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702D38" w14:textId="77777777" w:rsidR="002C771D" w:rsidRDefault="002C771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837983" w14:textId="77777777" w:rsidR="00EF5056" w:rsidRDefault="00EF505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D96AF6" w14:textId="77777777" w:rsidR="00EF5056" w:rsidRDefault="00EF505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E92712" w14:textId="77777777" w:rsidR="00EF5056" w:rsidRDefault="00EF505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8CD7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="000B559B">
        <w:rPr>
          <w:rFonts w:ascii="Arial" w:hAnsi="Arial" w:cs="Arial"/>
          <w:b/>
          <w:bCs/>
          <w:iCs/>
          <w:sz w:val="22"/>
          <w:szCs w:val="22"/>
        </w:rPr>
        <w:t>k obecně závazné vyhlášce č. 2/2016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A297EF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F7F0A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D79E8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08EA019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361ED93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C594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899B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FE7E9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B30A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969A1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21DE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264860" w:rsidRPr="00D0105C" w14:paraId="373E388F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40542" w14:textId="77777777" w:rsidR="00264860" w:rsidRPr="00D0105C" w:rsidRDefault="00445DF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Maleč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A7B2F" w14:textId="77777777" w:rsidR="00264860" w:rsidRPr="00D0105C" w:rsidRDefault="00445DF2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49B7B" w14:textId="77777777" w:rsidR="00264860" w:rsidRPr="00D0105C" w:rsidRDefault="00445DF2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 </w:t>
            </w:r>
            <w:r w:rsidR="00A9044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D9C9E" w14:textId="77777777" w:rsidR="00264860" w:rsidRPr="00D0105C" w:rsidRDefault="00445DF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1464BED6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C93A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92F0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D2231" w14:textId="77777777" w:rsidR="00264860" w:rsidRPr="00D0105C" w:rsidRDefault="00A9044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DA-L1Z Ford Transit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569B2" w14:textId="77777777" w:rsidR="00445DF2" w:rsidRPr="00D0105C" w:rsidRDefault="00445DF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64854F2E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9E42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329F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D318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1271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3B8FE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0C2B8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6EE53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FE7D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2076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6579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F8AD9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2792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3E71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A6CEF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5FE4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C64BB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5495D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04F6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62289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BC57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7BE5A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2724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B59F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A224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5D8B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C7FAA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E7BCB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3EE5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EFF0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DFA3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8E96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3BDB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4EDA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2853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154CF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37A8BA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50DC89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293BFF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EFA9BB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4F7421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26DFF2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6A05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52AD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D71F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DEA0C8C" w14:textId="77777777" w:rsidR="00445DF2" w:rsidRDefault="00445DF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F0441C" w14:textId="77777777" w:rsidR="00445DF2" w:rsidRDefault="00445DF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7193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="00EB70CA">
        <w:rPr>
          <w:rFonts w:ascii="Arial" w:hAnsi="Arial" w:cs="Arial"/>
          <w:b/>
          <w:bCs/>
          <w:iCs/>
          <w:sz w:val="22"/>
          <w:szCs w:val="22"/>
        </w:rPr>
        <w:t>k obecně závazné vyhlášce č. 2/2016,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122ED1D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934FF65" w14:textId="77777777" w:rsidR="00264860" w:rsidRPr="00D0105C" w:rsidRDefault="00264860" w:rsidP="00EF5056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</w:p>
    <w:p w14:paraId="71369AC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6DDDE3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5A30F06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3279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3BC5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DAE5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75F0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4AA2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5067FCF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2EBB8" w14:textId="77777777" w:rsidR="00264860" w:rsidRPr="00F1176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přirozen</w:t>
            </w:r>
            <w:r w:rsidR="00F1176D"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9BEF3" w14:textId="77777777" w:rsidR="00264860" w:rsidRPr="00F1176D" w:rsidRDefault="00445D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Lhotecký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F203C" w14:textId="77777777" w:rsidR="00264860" w:rsidRPr="00F1176D" w:rsidRDefault="00445D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264860" w:rsidRPr="00F1176D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F1176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F1176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5ADC" w14:textId="77777777" w:rsidR="00264860" w:rsidRPr="00F1176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EAB8C" w14:textId="77777777" w:rsidR="00264860" w:rsidRPr="00F1176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75D8A" w:rsidRPr="00D0105C" w14:paraId="5509947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15BAA" w14:textId="77777777" w:rsidR="00275D8A" w:rsidRPr="00F1176D" w:rsidRDefault="00275D8A" w:rsidP="00275D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1176D">
              <w:rPr>
                <w:rFonts w:ascii="Arial" w:hAnsi="Arial" w:cs="Arial"/>
                <w:sz w:val="22"/>
                <w:szCs w:val="22"/>
              </w:rPr>
              <w:t>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655DB" w14:textId="77777777" w:rsidR="00275D8A" w:rsidRPr="00F1176D" w:rsidRDefault="00275D8A" w:rsidP="00275D8A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Zámecký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8AF3C" w14:textId="77777777" w:rsidR="00275D8A" w:rsidRPr="00F1176D" w:rsidRDefault="00275D8A" w:rsidP="00275D8A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5 000 m</w:t>
            </w:r>
            <w:r w:rsidRPr="00F1176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79A97" w14:textId="77777777" w:rsidR="00275D8A" w:rsidRPr="00F1176D" w:rsidRDefault="00275D8A" w:rsidP="00275D8A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26E31" w14:textId="77777777" w:rsidR="00275D8A" w:rsidRDefault="009345BD" w:rsidP="00275D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275D8A" w:rsidRPr="00F1176D">
              <w:rPr>
                <w:rFonts w:ascii="Arial" w:hAnsi="Arial" w:cs="Arial"/>
                <w:sz w:val="22"/>
                <w:szCs w:val="22"/>
              </w:rPr>
              <w:t>eloroční</w:t>
            </w:r>
          </w:p>
          <w:p w14:paraId="5A0A37C0" w14:textId="77777777" w:rsidR="00392F74" w:rsidRPr="00F1176D" w:rsidRDefault="00392F74" w:rsidP="00275D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74" w:rsidRPr="00D0105C" w14:paraId="027D544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0AF21" w14:textId="77777777" w:rsidR="00392F74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B7D66" w14:textId="77777777" w:rsidR="00392F74" w:rsidRPr="00F1176D" w:rsidRDefault="00B95D12" w:rsidP="00392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392F74">
              <w:rPr>
                <w:rFonts w:ascii="Arial" w:hAnsi="Arial" w:cs="Arial"/>
                <w:sz w:val="22"/>
                <w:szCs w:val="22"/>
              </w:rPr>
              <w:t>ybník Jeníkovec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687FF" w14:textId="77777777" w:rsidR="00392F74" w:rsidRPr="00F1176D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000 m</w:t>
            </w:r>
            <w:r w:rsidRPr="00F1176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C2897" w14:textId="77777777" w:rsidR="00392F74" w:rsidRPr="00F1176D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DF282" w14:textId="77777777" w:rsidR="00392F74" w:rsidRPr="00F1176D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92F74" w:rsidRPr="00D0105C" w14:paraId="01959AD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6BC40" w14:textId="77777777" w:rsidR="00392F74" w:rsidRPr="00F1176D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0AD49" w14:textId="77777777" w:rsidR="00392F74" w:rsidRPr="00F1176D" w:rsidRDefault="00B95D12" w:rsidP="00392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392F74">
              <w:rPr>
                <w:rFonts w:ascii="Arial" w:hAnsi="Arial" w:cs="Arial"/>
                <w:sz w:val="22"/>
                <w:szCs w:val="22"/>
              </w:rPr>
              <w:t>ybník Předboř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47F52" w14:textId="77777777" w:rsidR="00392F74" w:rsidRPr="00F1176D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D12">
              <w:rPr>
                <w:rFonts w:ascii="Arial" w:hAnsi="Arial" w:cs="Arial"/>
                <w:sz w:val="22"/>
                <w:szCs w:val="22"/>
              </w:rPr>
              <w:t>1</w:t>
            </w:r>
            <w:r w:rsidR="009345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D12">
              <w:rPr>
                <w:rFonts w:ascii="Arial" w:hAnsi="Arial" w:cs="Arial"/>
                <w:sz w:val="22"/>
                <w:szCs w:val="22"/>
              </w:rPr>
              <w:t>5</w:t>
            </w:r>
            <w:r w:rsidRPr="00F1176D">
              <w:rPr>
                <w:rFonts w:ascii="Arial" w:hAnsi="Arial" w:cs="Arial"/>
                <w:sz w:val="22"/>
                <w:szCs w:val="22"/>
              </w:rPr>
              <w:t>00 m</w:t>
            </w:r>
            <w:r w:rsidRPr="00F1176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5304C" w14:textId="77777777" w:rsidR="00392F74" w:rsidRPr="00F1176D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AC6B4" w14:textId="77777777" w:rsidR="00392F74" w:rsidRPr="00F1176D" w:rsidRDefault="00392F74" w:rsidP="00392F74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345BD" w:rsidRPr="00D0105C" w14:paraId="373576F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30852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30B2D" w14:textId="77777777" w:rsidR="009345B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Hranický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0BD66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000 m</w:t>
            </w:r>
            <w:r w:rsidRPr="00F1176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EDC27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0A5CD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345BD" w:rsidRPr="00D0105C" w14:paraId="2EEE019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11B13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876BB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Blatnický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F9AB6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1 5</w:t>
            </w:r>
            <w:r w:rsidRPr="00F1176D">
              <w:rPr>
                <w:rFonts w:ascii="Arial" w:hAnsi="Arial" w:cs="Arial"/>
                <w:sz w:val="22"/>
                <w:szCs w:val="22"/>
              </w:rPr>
              <w:t>00 m</w:t>
            </w:r>
            <w:r w:rsidRPr="00F1176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E321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C2682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345BD" w:rsidRPr="00D0105C" w14:paraId="0D0ACA2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F2EA7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DBD18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Vondrův </w:t>
            </w:r>
            <w:r w:rsidRPr="00F1176D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C2872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F1176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1176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87874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1C837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F11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345BD" w:rsidRPr="00D0105C" w14:paraId="0A50494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A5B1C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647AB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DN80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846C2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4,58</w:t>
            </w:r>
            <w:r w:rsidR="002E4243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F5FF0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novostavby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03D65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345BD" w:rsidRPr="00D0105C" w14:paraId="01773C3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7C664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2BA81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B75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9A7FB" w14:textId="77777777" w:rsidR="009345BD" w:rsidRPr="00B95D12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 w:rsidRPr="00B95D12">
              <w:rPr>
                <w:rFonts w:ascii="Arial" w:hAnsi="Arial" w:cs="Arial"/>
                <w:sz w:val="22"/>
                <w:szCs w:val="22"/>
              </w:rPr>
              <w:t>5,23</w:t>
            </w:r>
            <w:r w:rsidR="002E4243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DF5BD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návsi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93E49" w14:textId="77777777" w:rsidR="009345BD" w:rsidRPr="00F1176D" w:rsidRDefault="009345BD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345BD" w:rsidRPr="00D0105C" w14:paraId="755EA6B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D6DE2" w14:textId="77777777" w:rsidR="009345BD" w:rsidRDefault="002E4243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Čerpací stanoviště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D4C85" w14:textId="77777777" w:rsidR="009345BD" w:rsidRDefault="002E4243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VRT 30</w:t>
            </w:r>
            <w:r w:rsidR="001526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D7252" w14:textId="77777777" w:rsidR="009345BD" w:rsidRPr="00B95D12" w:rsidRDefault="002E4243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76BC3" w14:textId="77777777" w:rsidR="009345BD" w:rsidRDefault="00152615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2E4243">
              <w:rPr>
                <w:rFonts w:ascii="Arial" w:hAnsi="Arial" w:cs="Arial"/>
                <w:sz w:val="22"/>
                <w:szCs w:val="22"/>
              </w:rPr>
              <w:t xml:space="preserve"> Hasičárny č.p.3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DE59E" w14:textId="77777777" w:rsidR="009345BD" w:rsidRDefault="002E4243" w:rsidP="009345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4B2E2C18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55E735A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37C2D58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DE46727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E56295F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A7DF20F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CBC0D66" w14:textId="77777777" w:rsidR="00264860" w:rsidRPr="00D0105C" w:rsidRDefault="00264860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555B0E1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389B4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AA474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67DC0D2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5AF116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DFA6B2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0ABC00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DB34D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sectPr w:rsidR="00264860" w:rsidRPr="00D0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219F" w14:textId="77777777" w:rsidR="00B45BB6" w:rsidRDefault="00B45BB6">
      <w:r>
        <w:separator/>
      </w:r>
    </w:p>
  </w:endnote>
  <w:endnote w:type="continuationSeparator" w:id="0">
    <w:p w14:paraId="69B31075" w14:textId="77777777" w:rsidR="00B45BB6" w:rsidRDefault="00B4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97C3" w14:textId="77777777" w:rsidR="00B45BB6" w:rsidRDefault="00B45BB6">
      <w:r>
        <w:separator/>
      </w:r>
    </w:p>
  </w:footnote>
  <w:footnote w:type="continuationSeparator" w:id="0">
    <w:p w14:paraId="2E12BB9F" w14:textId="77777777" w:rsidR="00B45BB6" w:rsidRDefault="00B45BB6">
      <w:r>
        <w:continuationSeparator/>
      </w:r>
    </w:p>
  </w:footnote>
  <w:footnote w:id="1">
    <w:p w14:paraId="5ACBD52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8BD494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</w:t>
      </w:r>
      <w:r w:rsidRPr="00036DE6">
        <w:rPr>
          <w:rFonts w:ascii="Arial" w:hAnsi="Arial"/>
        </w:rPr>
        <w:t>§ 29 odst. 1 písm. o) bod 2 zákona o požární ochraně</w:t>
      </w:r>
    </w:p>
  </w:footnote>
  <w:footnote w:id="3">
    <w:p w14:paraId="70B027C4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</w:t>
      </w:r>
      <w:r w:rsidRPr="00036DE6">
        <w:rPr>
          <w:rFonts w:ascii="Arial" w:hAnsi="Arial" w:cs="Arial"/>
        </w:rPr>
        <w:t>§ 13 zákona o požární ochraně</w:t>
      </w:r>
    </w:p>
  </w:footnote>
  <w:footnote w:id="4">
    <w:p w14:paraId="30F26C4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5F30FD8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7062E0">
        <w:rPr>
          <w:rFonts w:ascii="Arial" w:hAnsi="Arial"/>
        </w:rPr>
        <w:t xml:space="preserve"> </w:t>
      </w:r>
      <w:r w:rsidR="007062E0">
        <w:rPr>
          <w:rFonts w:ascii="Arial" w:hAnsi="Arial"/>
        </w:rPr>
        <w:t xml:space="preserve">Nařízení </w:t>
      </w:r>
      <w:r w:rsidRPr="002E56B5">
        <w:rPr>
          <w:rFonts w:ascii="Arial" w:hAnsi="Arial"/>
        </w:rPr>
        <w:t>kraje</w:t>
      </w:r>
      <w:r w:rsidR="007062E0">
        <w:rPr>
          <w:rFonts w:ascii="Arial" w:hAnsi="Arial"/>
          <w:lang w:val="cs-CZ"/>
        </w:rPr>
        <w:t xml:space="preserve"> Vysočina</w:t>
      </w:r>
      <w:r w:rsidR="007062E0">
        <w:rPr>
          <w:rFonts w:ascii="Arial" w:hAnsi="Arial"/>
        </w:rPr>
        <w:t xml:space="preserve"> č. 2/2003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960134">
    <w:abstractNumId w:val="8"/>
  </w:num>
  <w:num w:numId="2" w16cid:durableId="2063676774">
    <w:abstractNumId w:val="27"/>
  </w:num>
  <w:num w:numId="3" w16cid:durableId="1095595888">
    <w:abstractNumId w:val="3"/>
  </w:num>
  <w:num w:numId="4" w16cid:durableId="1143429343">
    <w:abstractNumId w:val="17"/>
  </w:num>
  <w:num w:numId="5" w16cid:durableId="962422992">
    <w:abstractNumId w:val="16"/>
  </w:num>
  <w:num w:numId="6" w16cid:durableId="1087768115">
    <w:abstractNumId w:val="20"/>
  </w:num>
  <w:num w:numId="7" w16cid:durableId="317078446">
    <w:abstractNumId w:val="10"/>
  </w:num>
  <w:num w:numId="8" w16cid:durableId="1411466465">
    <w:abstractNumId w:val="1"/>
  </w:num>
  <w:num w:numId="9" w16cid:durableId="805859512">
    <w:abstractNumId w:val="19"/>
  </w:num>
  <w:num w:numId="10" w16cid:durableId="164976631">
    <w:abstractNumId w:val="2"/>
  </w:num>
  <w:num w:numId="11" w16cid:durableId="2049913221">
    <w:abstractNumId w:val="11"/>
  </w:num>
  <w:num w:numId="12" w16cid:durableId="1880630094">
    <w:abstractNumId w:val="4"/>
  </w:num>
  <w:num w:numId="13" w16cid:durableId="747384760">
    <w:abstractNumId w:val="6"/>
  </w:num>
  <w:num w:numId="14" w16cid:durableId="1799302791">
    <w:abstractNumId w:val="9"/>
  </w:num>
  <w:num w:numId="15" w16cid:durableId="576594376">
    <w:abstractNumId w:val="23"/>
  </w:num>
  <w:num w:numId="16" w16cid:durableId="905528023">
    <w:abstractNumId w:val="26"/>
  </w:num>
  <w:num w:numId="17" w16cid:durableId="24017060">
    <w:abstractNumId w:val="12"/>
  </w:num>
  <w:num w:numId="18" w16cid:durableId="89784371">
    <w:abstractNumId w:val="15"/>
  </w:num>
  <w:num w:numId="19" w16cid:durableId="1418136510">
    <w:abstractNumId w:val="28"/>
  </w:num>
  <w:num w:numId="20" w16cid:durableId="957876163">
    <w:abstractNumId w:val="13"/>
  </w:num>
  <w:num w:numId="21" w16cid:durableId="75833050">
    <w:abstractNumId w:val="18"/>
  </w:num>
  <w:num w:numId="22" w16cid:durableId="1526403502">
    <w:abstractNumId w:val="22"/>
  </w:num>
  <w:num w:numId="23" w16cid:durableId="1791821795">
    <w:abstractNumId w:val="14"/>
  </w:num>
  <w:num w:numId="24" w16cid:durableId="1010985469">
    <w:abstractNumId w:val="0"/>
  </w:num>
  <w:num w:numId="25" w16cid:durableId="1668705660">
    <w:abstractNumId w:val="24"/>
  </w:num>
  <w:num w:numId="26" w16cid:durableId="16349357">
    <w:abstractNumId w:val="25"/>
  </w:num>
  <w:num w:numId="27" w16cid:durableId="1586453899">
    <w:abstractNumId w:val="5"/>
  </w:num>
  <w:num w:numId="28" w16cid:durableId="1751809570">
    <w:abstractNumId w:val="7"/>
  </w:num>
  <w:num w:numId="29" w16cid:durableId="916287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A6524"/>
    <w:rsid w:val="000B559B"/>
    <w:rsid w:val="000E3719"/>
    <w:rsid w:val="00152615"/>
    <w:rsid w:val="00167FA5"/>
    <w:rsid w:val="001D0B27"/>
    <w:rsid w:val="001E2224"/>
    <w:rsid w:val="00212C35"/>
    <w:rsid w:val="00213118"/>
    <w:rsid w:val="00224B0D"/>
    <w:rsid w:val="0024722A"/>
    <w:rsid w:val="00264860"/>
    <w:rsid w:val="00275D8A"/>
    <w:rsid w:val="002C771D"/>
    <w:rsid w:val="002D539B"/>
    <w:rsid w:val="002D7B94"/>
    <w:rsid w:val="002E4243"/>
    <w:rsid w:val="00314D04"/>
    <w:rsid w:val="00392F74"/>
    <w:rsid w:val="003B12D9"/>
    <w:rsid w:val="004154AF"/>
    <w:rsid w:val="00445DF2"/>
    <w:rsid w:val="00470C68"/>
    <w:rsid w:val="00474A50"/>
    <w:rsid w:val="00477C4B"/>
    <w:rsid w:val="00485025"/>
    <w:rsid w:val="00486552"/>
    <w:rsid w:val="00506910"/>
    <w:rsid w:val="00513323"/>
    <w:rsid w:val="00533F5B"/>
    <w:rsid w:val="0054059F"/>
    <w:rsid w:val="006026C5"/>
    <w:rsid w:val="00614F22"/>
    <w:rsid w:val="00617BDE"/>
    <w:rsid w:val="00630470"/>
    <w:rsid w:val="00641107"/>
    <w:rsid w:val="0064245C"/>
    <w:rsid w:val="00662877"/>
    <w:rsid w:val="006647CE"/>
    <w:rsid w:val="00696405"/>
    <w:rsid w:val="00696A6B"/>
    <w:rsid w:val="006A5547"/>
    <w:rsid w:val="006B0AAB"/>
    <w:rsid w:val="006B139A"/>
    <w:rsid w:val="006C2361"/>
    <w:rsid w:val="006D69CC"/>
    <w:rsid w:val="006F76D2"/>
    <w:rsid w:val="007062E0"/>
    <w:rsid w:val="00725357"/>
    <w:rsid w:val="00744A2D"/>
    <w:rsid w:val="00746AA4"/>
    <w:rsid w:val="00771BD5"/>
    <w:rsid w:val="007E1DB2"/>
    <w:rsid w:val="00876251"/>
    <w:rsid w:val="008B7348"/>
    <w:rsid w:val="008C7339"/>
    <w:rsid w:val="009345BD"/>
    <w:rsid w:val="0095368E"/>
    <w:rsid w:val="009662E7"/>
    <w:rsid w:val="00966E6A"/>
    <w:rsid w:val="009A3B45"/>
    <w:rsid w:val="009A4E0C"/>
    <w:rsid w:val="009B06AB"/>
    <w:rsid w:val="009B33F1"/>
    <w:rsid w:val="00A30821"/>
    <w:rsid w:val="00A4267A"/>
    <w:rsid w:val="00A62621"/>
    <w:rsid w:val="00A9044C"/>
    <w:rsid w:val="00A97662"/>
    <w:rsid w:val="00AA0B1B"/>
    <w:rsid w:val="00AB1122"/>
    <w:rsid w:val="00AB72E6"/>
    <w:rsid w:val="00AC1E54"/>
    <w:rsid w:val="00AD1EB1"/>
    <w:rsid w:val="00B046C6"/>
    <w:rsid w:val="00B04E79"/>
    <w:rsid w:val="00B26438"/>
    <w:rsid w:val="00B45BB6"/>
    <w:rsid w:val="00B711E5"/>
    <w:rsid w:val="00B95D12"/>
    <w:rsid w:val="00BE4460"/>
    <w:rsid w:val="00C0066B"/>
    <w:rsid w:val="00C032C9"/>
    <w:rsid w:val="00C82D9F"/>
    <w:rsid w:val="00CB56D6"/>
    <w:rsid w:val="00D0105C"/>
    <w:rsid w:val="00D052DB"/>
    <w:rsid w:val="00D8424A"/>
    <w:rsid w:val="00DA403D"/>
    <w:rsid w:val="00DF2532"/>
    <w:rsid w:val="00E27608"/>
    <w:rsid w:val="00E31920"/>
    <w:rsid w:val="00EA6865"/>
    <w:rsid w:val="00EB68DE"/>
    <w:rsid w:val="00EB70CA"/>
    <w:rsid w:val="00EC3F4C"/>
    <w:rsid w:val="00EC4D93"/>
    <w:rsid w:val="00EE2A3B"/>
    <w:rsid w:val="00EF37CD"/>
    <w:rsid w:val="00EF5056"/>
    <w:rsid w:val="00F1176D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C1438D"/>
  <w15:chartTrackingRefBased/>
  <w15:docId w15:val="{240EEEA5-08BC-4C81-A32B-43765317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1007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Musílek</cp:lastModifiedBy>
  <cp:revision>2</cp:revision>
  <cp:lastPrinted>2016-05-26T10:03:00Z</cp:lastPrinted>
  <dcterms:created xsi:type="dcterms:W3CDTF">2023-11-29T14:29:00Z</dcterms:created>
  <dcterms:modified xsi:type="dcterms:W3CDTF">2023-11-29T14:29:00Z</dcterms:modified>
</cp:coreProperties>
</file>