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CBB6" w14:textId="77777777" w:rsidR="00DD0453" w:rsidRDefault="00DD0453" w:rsidP="00DD0453"/>
    <w:p w14:paraId="5393DE95" w14:textId="77777777" w:rsidR="00DD0453" w:rsidRPr="00DA1D43" w:rsidRDefault="00DD0453" w:rsidP="00DD0453">
      <w:pPr>
        <w:spacing w:after="0"/>
        <w:jc w:val="left"/>
        <w:rPr>
          <w:rFonts w:ascii="Arial" w:eastAsia="Times New Roman" w:hAnsi="Arial" w:cs="Arial"/>
          <w:bCs/>
          <w:lang w:eastAsia="cs-CZ"/>
        </w:rPr>
      </w:pPr>
      <w:r w:rsidRPr="00DA1D4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9264" behindDoc="0" locked="0" layoutInCell="1" allowOverlap="1" wp14:anchorId="32694245" wp14:editId="0B203147">
            <wp:simplePos x="0" y="0"/>
            <wp:positionH relativeFrom="margin">
              <wp:posOffset>76835</wp:posOffset>
            </wp:positionH>
            <wp:positionV relativeFrom="margin">
              <wp:posOffset>323215</wp:posOffset>
            </wp:positionV>
            <wp:extent cx="1013460" cy="102108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ECF52" w14:textId="77777777" w:rsidR="00DD0453" w:rsidRPr="00DA1D43" w:rsidRDefault="00DD0453" w:rsidP="00DD0453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A1D4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OBEC TĚŠETICE</w:t>
      </w:r>
    </w:p>
    <w:p w14:paraId="1AF46AC9" w14:textId="77777777" w:rsidR="00DD0453" w:rsidRPr="00DA1D43" w:rsidRDefault="00DD0453" w:rsidP="00DD0453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A1D4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Zastupitelstvo obce Těšetice</w:t>
      </w:r>
    </w:p>
    <w:p w14:paraId="2DB16D5F" w14:textId="77777777" w:rsidR="00DD0453" w:rsidRPr="00DA1D43" w:rsidRDefault="00DD0453" w:rsidP="00DD045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ABDB2E0" w14:textId="77777777" w:rsidR="00DD0453" w:rsidRDefault="00DD0453" w:rsidP="00DD0453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A1D4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Obecně závazná vyhláška obce Těšetice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2A83FB4A" w14:textId="77777777" w:rsidR="00DD0453" w:rsidRDefault="00DD0453" w:rsidP="00DD0453">
      <w:pPr>
        <w:spacing w:after="0" w:line="276" w:lineRule="auto"/>
        <w:jc w:val="left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</w:p>
    <w:p w14:paraId="244C1D67" w14:textId="77777777" w:rsidR="00DD0453" w:rsidRDefault="00DD0453" w:rsidP="00DD045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základní školy</w:t>
      </w:r>
    </w:p>
    <w:p w14:paraId="1710B1E4" w14:textId="77777777" w:rsidR="00DD0453" w:rsidRPr="0062486B" w:rsidRDefault="00DD0453" w:rsidP="00DD0453">
      <w:pPr>
        <w:spacing w:line="276" w:lineRule="auto"/>
        <w:jc w:val="center"/>
        <w:rPr>
          <w:rFonts w:ascii="Arial" w:hAnsi="Arial" w:cs="Arial"/>
        </w:rPr>
      </w:pPr>
    </w:p>
    <w:p w14:paraId="76853784" w14:textId="7BFA9C81" w:rsidR="00DD0453" w:rsidRDefault="00DD0453" w:rsidP="00DD0453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Těšetice se na svém zasedání dne 17.06.2026 </w:t>
      </w:r>
      <w:r w:rsidRPr="00AD2BD0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>25/3/2026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 xml:space="preserve">c) zákona č. 561/2004 Sb., </w:t>
      </w:r>
      <w:r>
        <w:rPr>
          <w:rFonts w:ascii="Arial" w:hAnsi="Arial" w:cs="Arial"/>
        </w:rPr>
        <w:t xml:space="preserve">                             </w:t>
      </w:r>
      <w:r w:rsidRPr="00AD2BD0">
        <w:rPr>
          <w:rFonts w:ascii="Arial" w:hAnsi="Arial" w:cs="Arial"/>
        </w:rPr>
        <w:t>o předškolním, základním, středním, vyšším odborném a jiném vzdělávání (školský zákon</w:t>
      </w:r>
      <w:proofErr w:type="gramStart"/>
      <w:r w:rsidRPr="00AD2BD0">
        <w:rPr>
          <w:rFonts w:ascii="Arial" w:hAnsi="Arial" w:cs="Arial"/>
        </w:rPr>
        <w:t xml:space="preserve">), </w:t>
      </w:r>
      <w:r w:rsidR="00295855">
        <w:rPr>
          <w:rFonts w:ascii="Arial" w:hAnsi="Arial" w:cs="Arial"/>
        </w:rPr>
        <w:t xml:space="preserve">  </w:t>
      </w:r>
      <w:proofErr w:type="gramEnd"/>
      <w:r w:rsidRPr="00AD2BD0">
        <w:rPr>
          <w:rFonts w:ascii="Arial" w:hAnsi="Arial" w:cs="Arial"/>
        </w:rPr>
        <w:t>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6FAFABED" w14:textId="77777777" w:rsidR="00DD0453" w:rsidRPr="0062486B" w:rsidRDefault="00DD0453" w:rsidP="00DD0453">
      <w:pPr>
        <w:spacing w:line="276" w:lineRule="auto"/>
        <w:rPr>
          <w:rFonts w:ascii="Arial" w:hAnsi="Arial" w:cs="Arial"/>
        </w:rPr>
      </w:pPr>
    </w:p>
    <w:p w14:paraId="41638F5F" w14:textId="77777777" w:rsidR="00DD0453" w:rsidRPr="005F7FAE" w:rsidRDefault="00DD0453" w:rsidP="00DD045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37FF51F" w14:textId="77777777" w:rsidR="00DD0453" w:rsidRDefault="00DD0453" w:rsidP="00DD045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EEB7648" w14:textId="6A8D51EC" w:rsidR="00DD0453" w:rsidRPr="0062486B" w:rsidRDefault="00DD0453" w:rsidP="009B31A9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Těšetice a městysem Prosiměřice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>
        <w:rPr>
          <w:rFonts w:ascii="Arial" w:hAnsi="Arial" w:cs="Arial"/>
        </w:rPr>
        <w:t xml:space="preserve">obce Těšetice </w:t>
      </w:r>
      <w:r w:rsidRPr="00D9671D">
        <w:rPr>
          <w:rFonts w:ascii="Arial" w:hAnsi="Arial" w:cs="Arial"/>
        </w:rPr>
        <w:t>částí školského obvodu Základní škol</w:t>
      </w:r>
      <w:r w:rsidR="00F83FA8">
        <w:rPr>
          <w:rFonts w:ascii="Arial" w:hAnsi="Arial" w:cs="Arial"/>
        </w:rPr>
        <w:t>a,</w:t>
      </w:r>
      <w:r>
        <w:rPr>
          <w:rFonts w:ascii="Arial" w:hAnsi="Arial" w:cs="Arial"/>
        </w:rPr>
        <w:t xml:space="preserve"> Prosiměřice, okres Znojmo, příspěvkové organizace, IČ 70994765</w:t>
      </w:r>
      <w:r w:rsidR="003833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sídlem Prosiměři</w:t>
      </w:r>
      <w:r w:rsidR="003833B0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 č.p. 151</w:t>
      </w:r>
      <w:r w:rsidR="003833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městysem Prosiměřice.</w:t>
      </w:r>
    </w:p>
    <w:p w14:paraId="2A25A80F" w14:textId="77777777" w:rsidR="00DD0453" w:rsidRPr="00900ACE" w:rsidRDefault="00DD0453" w:rsidP="00DD045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1AD23B1" w14:textId="77777777" w:rsidR="00DD0453" w:rsidRPr="005F7FAE" w:rsidRDefault="00DD0453" w:rsidP="00DD04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A3EE16A" w14:textId="77777777" w:rsidR="00DD0453" w:rsidRPr="005F7FAE" w:rsidRDefault="00DD0453" w:rsidP="00DD04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95A8E7C" w14:textId="723F7BA9" w:rsidR="00DD0453" w:rsidRPr="0062486B" w:rsidRDefault="00DD0453" w:rsidP="00DD04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počátkem patnáctého dne následujícího </w:t>
      </w:r>
      <w:r w:rsidR="0029585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po dni jejího vyhlášení.</w:t>
      </w:r>
    </w:p>
    <w:p w14:paraId="7218CF89" w14:textId="77777777" w:rsidR="00DD0453" w:rsidRPr="0062486B" w:rsidRDefault="00DD0453" w:rsidP="00DD0453">
      <w:pPr>
        <w:spacing w:line="276" w:lineRule="auto"/>
        <w:rPr>
          <w:rFonts w:ascii="Arial" w:hAnsi="Arial" w:cs="Arial"/>
        </w:rPr>
      </w:pPr>
    </w:p>
    <w:p w14:paraId="3CDEA638" w14:textId="77777777" w:rsidR="00DD0453" w:rsidRDefault="00DD0453" w:rsidP="00DD0453">
      <w:pPr>
        <w:spacing w:line="276" w:lineRule="auto"/>
        <w:rPr>
          <w:rFonts w:ascii="Arial" w:hAnsi="Arial" w:cs="Arial"/>
        </w:rPr>
      </w:pPr>
    </w:p>
    <w:p w14:paraId="11A9E69E" w14:textId="77777777" w:rsidR="009B31A9" w:rsidRPr="0062486B" w:rsidRDefault="009B31A9" w:rsidP="00DD0453">
      <w:pPr>
        <w:spacing w:line="276" w:lineRule="auto"/>
        <w:rPr>
          <w:rFonts w:ascii="Arial" w:hAnsi="Arial" w:cs="Arial"/>
        </w:rPr>
      </w:pPr>
    </w:p>
    <w:p w14:paraId="4CAD5E02" w14:textId="66DBE22E" w:rsidR="009B31A9" w:rsidRDefault="009B31A9" w:rsidP="00B2737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D0453"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                                                 </w:t>
      </w:r>
      <w:r w:rsidRPr="0062486B">
        <w:rPr>
          <w:rFonts w:ascii="Arial" w:hAnsi="Arial" w:cs="Arial"/>
        </w:rPr>
        <w:t>………………………………</w:t>
      </w:r>
      <w:r w:rsidR="005453EF">
        <w:rPr>
          <w:rFonts w:ascii="Arial" w:hAnsi="Arial" w:cs="Arial"/>
        </w:rPr>
        <w:t>…………..</w:t>
      </w:r>
    </w:p>
    <w:p w14:paraId="4DB7332D" w14:textId="2E1EBCF1" w:rsidR="00DD0453" w:rsidRPr="0062486B" w:rsidRDefault="009B31A9" w:rsidP="00B2737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D0453">
        <w:rPr>
          <w:rFonts w:ascii="Arial" w:hAnsi="Arial" w:cs="Arial"/>
        </w:rPr>
        <w:t>Ing. Zdeněk Nekula v.r.</w:t>
      </w:r>
      <w:r>
        <w:rPr>
          <w:rFonts w:ascii="Arial" w:hAnsi="Arial" w:cs="Arial"/>
        </w:rPr>
        <w:t xml:space="preserve">                                            MUDr. Jiřina</w:t>
      </w:r>
      <w:r w:rsidR="00545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Hesová</w:t>
      </w:r>
      <w:r w:rsidR="005453EF">
        <w:rPr>
          <w:rFonts w:ascii="Arial" w:hAnsi="Arial" w:cs="Arial"/>
        </w:rPr>
        <w:t xml:space="preserve"> Němečková</w:t>
      </w:r>
      <w:r>
        <w:rPr>
          <w:rFonts w:ascii="Arial" w:hAnsi="Arial" w:cs="Arial"/>
        </w:rPr>
        <w:t xml:space="preserve"> v.r.</w:t>
      </w:r>
    </w:p>
    <w:p w14:paraId="083335AB" w14:textId="4B17CA00" w:rsidR="00DD0453" w:rsidRPr="0062486B" w:rsidRDefault="009B31A9" w:rsidP="00B2737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62486B">
        <w:rPr>
          <w:rFonts w:ascii="Arial" w:hAnsi="Arial" w:cs="Arial"/>
        </w:rPr>
        <w:t>S</w:t>
      </w:r>
      <w:r w:rsidR="00DD0453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místostarostka</w:t>
      </w:r>
    </w:p>
    <w:p w14:paraId="17751033" w14:textId="7AC80227" w:rsidR="00403A6A" w:rsidRPr="00DD0453" w:rsidRDefault="00403A6A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03A6A" w:rsidRPr="00DD0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0120" w14:textId="77777777" w:rsidR="006407EC" w:rsidRDefault="006407EC" w:rsidP="00DD0453">
      <w:pPr>
        <w:spacing w:after="0"/>
      </w:pPr>
      <w:r>
        <w:separator/>
      </w:r>
    </w:p>
  </w:endnote>
  <w:endnote w:type="continuationSeparator" w:id="0">
    <w:p w14:paraId="5A55C991" w14:textId="77777777" w:rsidR="006407EC" w:rsidRDefault="006407EC" w:rsidP="00DD04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2CF5" w14:textId="10DE5C29" w:rsidR="00DD0453" w:rsidRPr="00456B24" w:rsidRDefault="00DD0453" w:rsidP="00DD0453">
    <w:pPr>
      <w:pStyle w:val="Zpat"/>
      <w:rPr>
        <w:rFonts w:ascii="Arial" w:hAnsi="Arial" w:cs="Arial"/>
      </w:rPr>
    </w:pPr>
  </w:p>
  <w:p w14:paraId="7A3CADBC" w14:textId="77777777" w:rsidR="00DD0453" w:rsidRDefault="00DD04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6794" w14:textId="77777777" w:rsidR="006407EC" w:rsidRDefault="006407EC" w:rsidP="00DD0453">
      <w:pPr>
        <w:spacing w:after="0"/>
      </w:pPr>
      <w:r>
        <w:separator/>
      </w:r>
    </w:p>
  </w:footnote>
  <w:footnote w:type="continuationSeparator" w:id="0">
    <w:p w14:paraId="0D5092E5" w14:textId="77777777" w:rsidR="006407EC" w:rsidRDefault="006407EC" w:rsidP="00DD04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53"/>
    <w:rsid w:val="001B6244"/>
    <w:rsid w:val="00295855"/>
    <w:rsid w:val="002972EC"/>
    <w:rsid w:val="002C18AB"/>
    <w:rsid w:val="002F04D4"/>
    <w:rsid w:val="00336B8F"/>
    <w:rsid w:val="00376274"/>
    <w:rsid w:val="003833B0"/>
    <w:rsid w:val="00403A6A"/>
    <w:rsid w:val="004150EA"/>
    <w:rsid w:val="00463187"/>
    <w:rsid w:val="004E709C"/>
    <w:rsid w:val="005335BA"/>
    <w:rsid w:val="005453EF"/>
    <w:rsid w:val="006407EC"/>
    <w:rsid w:val="007B1571"/>
    <w:rsid w:val="008A2DE3"/>
    <w:rsid w:val="009B31A9"/>
    <w:rsid w:val="00AE4E28"/>
    <w:rsid w:val="00B22AD9"/>
    <w:rsid w:val="00B27374"/>
    <w:rsid w:val="00DD0453"/>
    <w:rsid w:val="00F23C41"/>
    <w:rsid w:val="00F8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A340"/>
  <w15:chartTrackingRefBased/>
  <w15:docId w15:val="{D250C6F9-0BF3-4D39-8E18-B89A1C55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45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045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045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045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045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045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0453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0453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0453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0453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0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04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04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04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04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04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04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045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045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045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04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045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04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04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045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D045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D0453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D045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D04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administrativa@tesetice.cz</dc:creator>
  <cp:keywords/>
  <dc:description/>
  <cp:lastModifiedBy>administrativa@tesetice.cz</cp:lastModifiedBy>
  <cp:revision>8</cp:revision>
  <dcterms:created xsi:type="dcterms:W3CDTF">2026-06-10T10:37:00Z</dcterms:created>
  <dcterms:modified xsi:type="dcterms:W3CDTF">2026-06-18T09:32:00Z</dcterms:modified>
</cp:coreProperties>
</file>