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928CB" w14:textId="58DEE0B0" w:rsidR="00B540D1" w:rsidRDefault="00B540D1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Příloha č. 1</w:t>
      </w:r>
    </w:p>
    <w:p w14:paraId="41B3659F" w14:textId="77777777" w:rsidR="00B540D1" w:rsidRDefault="00B540D1">
      <w:pPr>
        <w:rPr>
          <w:rFonts w:ascii="Times New Roman" w:hAnsi="Times New Roman" w:cs="Times New Roman"/>
          <w:b/>
          <w:bCs/>
          <w:u w:val="single"/>
        </w:rPr>
      </w:pPr>
    </w:p>
    <w:p w14:paraId="4D89F4DB" w14:textId="38097B9D" w:rsidR="00B540D1" w:rsidRPr="00B540D1" w:rsidRDefault="00B540D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ULIC V MÍSTNÍCH ČÁSTECH</w:t>
      </w:r>
    </w:p>
    <w:p w14:paraId="5E56C1FD" w14:textId="1FBECCFD" w:rsidR="00B1563D" w:rsidRDefault="00B1563D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Vrdy</w:t>
      </w:r>
    </w:p>
    <w:p w14:paraId="185C0A94" w14:textId="3E6D3768" w:rsidR="00B1563D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Družstevní</w:t>
      </w:r>
    </w:p>
    <w:p w14:paraId="5803ED53" w14:textId="4233B263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Dukelských hrdinů</w:t>
      </w:r>
    </w:p>
    <w:p w14:paraId="025A8F57" w14:textId="5205F566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Husova</w:t>
      </w:r>
    </w:p>
    <w:p w14:paraId="37EB0669" w14:textId="5F00ED02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</w:t>
      </w:r>
      <w:proofErr w:type="spellStart"/>
      <w:r>
        <w:rPr>
          <w:rFonts w:ascii="Times New Roman" w:hAnsi="Times New Roman" w:cs="Times New Roman"/>
        </w:rPr>
        <w:t>Tupárovu</w:t>
      </w:r>
      <w:proofErr w:type="spellEnd"/>
    </w:p>
    <w:p w14:paraId="3BE11BA4" w14:textId="0D4BA2C9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Komenského</w:t>
      </w:r>
    </w:p>
    <w:p w14:paraId="7DA70E7B" w14:textId="039AD1BA" w:rsidR="00F72CA3" w:rsidRDefault="00F72CA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Koudelov</w:t>
      </w:r>
      <w:proofErr w:type="spellEnd"/>
    </w:p>
    <w:p w14:paraId="0FAF9011" w14:textId="6B7ADE5A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Koupaliště</w:t>
      </w:r>
    </w:p>
    <w:p w14:paraId="19F9ECE5" w14:textId="51BEB044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Krátká</w:t>
      </w:r>
    </w:p>
    <w:p w14:paraId="24D835D8" w14:textId="7C44F299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Lázně</w:t>
      </w:r>
    </w:p>
    <w:p w14:paraId="50E4C65A" w14:textId="625D1CB8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Lípová</w:t>
      </w:r>
    </w:p>
    <w:p w14:paraId="56FB53DB" w14:textId="51DD59E4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Markovická</w:t>
      </w:r>
    </w:p>
    <w:p w14:paraId="0CC338C6" w14:textId="6CA32DA8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</w:t>
      </w:r>
      <w:proofErr w:type="spellStart"/>
      <w:r>
        <w:rPr>
          <w:rFonts w:ascii="Times New Roman" w:hAnsi="Times New Roman" w:cs="Times New Roman"/>
        </w:rPr>
        <w:t>Průhoně</w:t>
      </w:r>
      <w:proofErr w:type="spellEnd"/>
    </w:p>
    <w:p w14:paraId="7A77F7DA" w14:textId="38240B00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Nerudova</w:t>
      </w:r>
    </w:p>
    <w:p w14:paraId="38C20C96" w14:textId="2AC5CB69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 Vinicí</w:t>
      </w:r>
    </w:p>
    <w:p w14:paraId="42430BB6" w14:textId="0B49ADCB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Polní</w:t>
      </w:r>
    </w:p>
    <w:p w14:paraId="37837681" w14:textId="1B6FF3FA" w:rsidR="00F72CA3" w:rsidRDefault="00F72CA3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Skovice</w:t>
      </w:r>
      <w:proofErr w:type="spellEnd"/>
    </w:p>
    <w:p w14:paraId="719D0B72" w14:textId="60B13083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Sluneční</w:t>
      </w:r>
    </w:p>
    <w:p w14:paraId="569A8B86" w14:textId="16F25489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Smetanovo nám. </w:t>
      </w:r>
    </w:p>
    <w:p w14:paraId="33E547AE" w14:textId="63ED49A6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Sportovní</w:t>
      </w:r>
    </w:p>
    <w:p w14:paraId="2F08E3EC" w14:textId="4C8590DF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Školská</w:t>
      </w:r>
    </w:p>
    <w:p w14:paraId="774857A0" w14:textId="6E9BB770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Sokolovny</w:t>
      </w:r>
    </w:p>
    <w:p w14:paraId="37115EF5" w14:textId="79676A07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Větrná</w:t>
      </w:r>
    </w:p>
    <w:p w14:paraId="451E76F7" w14:textId="0BBA81AB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Zahradní</w:t>
      </w:r>
    </w:p>
    <w:p w14:paraId="4F2222D7" w14:textId="2949B50D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Žižkovská</w:t>
      </w:r>
    </w:p>
    <w:p w14:paraId="0233A006" w14:textId="766FB244" w:rsidR="00F72CA3" w:rsidRDefault="00F72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května</w:t>
      </w:r>
    </w:p>
    <w:p w14:paraId="213B7FE7" w14:textId="3616CE05" w:rsidR="00B1563D" w:rsidRDefault="00B1563D">
      <w:pPr>
        <w:rPr>
          <w:rFonts w:ascii="Times New Roman" w:hAnsi="Times New Roman" w:cs="Times New Roman"/>
          <w:b/>
          <w:bCs/>
          <w:u w:val="single"/>
        </w:rPr>
      </w:pPr>
      <w:r w:rsidRPr="00B1563D">
        <w:rPr>
          <w:rFonts w:ascii="Times New Roman" w:hAnsi="Times New Roman" w:cs="Times New Roman"/>
          <w:b/>
          <w:bCs/>
          <w:u w:val="single"/>
        </w:rPr>
        <w:lastRenderedPageBreak/>
        <w:t xml:space="preserve">Dolní </w:t>
      </w:r>
      <w:proofErr w:type="spellStart"/>
      <w:r w:rsidRPr="00B1563D">
        <w:rPr>
          <w:rFonts w:ascii="Times New Roman" w:hAnsi="Times New Roman" w:cs="Times New Roman"/>
          <w:b/>
          <w:bCs/>
          <w:u w:val="single"/>
        </w:rPr>
        <w:t>Bučice</w:t>
      </w:r>
      <w:proofErr w:type="spellEnd"/>
    </w:p>
    <w:p w14:paraId="5208D5D6" w14:textId="398F3385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Němcové</w:t>
      </w:r>
    </w:p>
    <w:p w14:paraId="4BC157B1" w14:textId="77E93F99" w:rsidR="00B1563D" w:rsidRDefault="00B1563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Červenomlýnská</w:t>
      </w:r>
      <w:proofErr w:type="spellEnd"/>
    </w:p>
    <w:p w14:paraId="26E34294" w14:textId="17FBF4B5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Chrudimská</w:t>
      </w:r>
    </w:p>
    <w:p w14:paraId="475FB263" w14:textId="79E3AC3E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Jasmínová</w:t>
      </w:r>
    </w:p>
    <w:p w14:paraId="5F0FBE7C" w14:textId="34E07F10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Rybníčku</w:t>
      </w:r>
    </w:p>
    <w:p w14:paraId="4BD839CF" w14:textId="1AA485FC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Kosmonautů</w:t>
      </w:r>
    </w:p>
    <w:p w14:paraId="1789D2EC" w14:textId="4967C4C2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Mládežnická</w:t>
      </w:r>
    </w:p>
    <w:p w14:paraId="2E040407" w14:textId="1FE1DBA5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Nová</w:t>
      </w:r>
    </w:p>
    <w:p w14:paraId="3584FCE7" w14:textId="467997C4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Ovocná</w:t>
      </w:r>
    </w:p>
    <w:p w14:paraId="00777F8D" w14:textId="087604BE" w:rsidR="00B1563D" w:rsidRDefault="00B1563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S.K.Neumanna</w:t>
      </w:r>
      <w:proofErr w:type="spellEnd"/>
    </w:p>
    <w:p w14:paraId="5668499D" w14:textId="30917D5A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Svobody</w:t>
      </w:r>
    </w:p>
    <w:p w14:paraId="26D8EC09" w14:textId="11F77BFD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Školská</w:t>
      </w:r>
    </w:p>
    <w:p w14:paraId="149AF2C5" w14:textId="516AF686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Tylova</w:t>
      </w:r>
    </w:p>
    <w:p w14:paraId="4896F564" w14:textId="503184F7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Kovárnou</w:t>
      </w:r>
    </w:p>
    <w:p w14:paraId="6764FD0D" w14:textId="7894F0E9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Zbyslavská</w:t>
      </w:r>
    </w:p>
    <w:p w14:paraId="49FBEDF5" w14:textId="1BE3A08B" w:rsidR="00B1563D" w:rsidRP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28. října</w:t>
      </w:r>
    </w:p>
    <w:p w14:paraId="7DBAAAFB" w14:textId="77777777" w:rsidR="00B1563D" w:rsidRDefault="00B1563D">
      <w:pPr>
        <w:rPr>
          <w:rFonts w:ascii="Times New Roman" w:hAnsi="Times New Roman" w:cs="Times New Roman"/>
          <w:b/>
          <w:bCs/>
          <w:u w:val="single"/>
        </w:rPr>
      </w:pPr>
    </w:p>
    <w:p w14:paraId="5AA7E443" w14:textId="77777777" w:rsidR="00B1563D" w:rsidRPr="00B1563D" w:rsidRDefault="00B1563D">
      <w:pPr>
        <w:rPr>
          <w:rFonts w:ascii="Times New Roman" w:hAnsi="Times New Roman" w:cs="Times New Roman"/>
          <w:b/>
          <w:bCs/>
          <w:u w:val="single"/>
        </w:rPr>
      </w:pPr>
    </w:p>
    <w:p w14:paraId="6BD606A0" w14:textId="4528D750" w:rsidR="00B1563D" w:rsidRPr="00B1563D" w:rsidRDefault="00B1563D">
      <w:pPr>
        <w:rPr>
          <w:rFonts w:ascii="Times New Roman" w:hAnsi="Times New Roman" w:cs="Times New Roman"/>
          <w:b/>
          <w:bCs/>
          <w:u w:val="single"/>
        </w:rPr>
      </w:pPr>
      <w:r w:rsidRPr="00B1563D">
        <w:rPr>
          <w:rFonts w:ascii="Times New Roman" w:hAnsi="Times New Roman" w:cs="Times New Roman"/>
          <w:b/>
          <w:bCs/>
          <w:u w:val="single"/>
        </w:rPr>
        <w:t xml:space="preserve">Horní </w:t>
      </w:r>
      <w:proofErr w:type="spellStart"/>
      <w:r w:rsidRPr="00B1563D">
        <w:rPr>
          <w:rFonts w:ascii="Times New Roman" w:hAnsi="Times New Roman" w:cs="Times New Roman"/>
          <w:b/>
          <w:bCs/>
          <w:u w:val="single"/>
        </w:rPr>
        <w:t>Bučice</w:t>
      </w:r>
      <w:proofErr w:type="spellEnd"/>
    </w:p>
    <w:p w14:paraId="26D8ACE0" w14:textId="7BF527CD" w:rsidR="00B1563D" w:rsidRDefault="00B1563D">
      <w:pPr>
        <w:rPr>
          <w:rFonts w:ascii="Times New Roman" w:hAnsi="Times New Roman" w:cs="Times New Roman"/>
        </w:rPr>
      </w:pPr>
      <w:r w:rsidRPr="00B1563D">
        <w:rPr>
          <w:rFonts w:ascii="Times New Roman" w:hAnsi="Times New Roman" w:cs="Times New Roman"/>
        </w:rPr>
        <w:t>Čáslavská</w:t>
      </w:r>
    </w:p>
    <w:p w14:paraId="61DB92CD" w14:textId="148DCFF5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 Hájku</w:t>
      </w:r>
    </w:p>
    <w:p w14:paraId="72B030EB" w14:textId="1C241BA6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Štěpnici</w:t>
      </w:r>
    </w:p>
    <w:p w14:paraId="7387B642" w14:textId="142CD7FE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Sadová</w:t>
      </w:r>
    </w:p>
    <w:p w14:paraId="61343525" w14:textId="16352205" w:rsidR="00B1563D" w:rsidRP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aleji</w:t>
      </w:r>
    </w:p>
    <w:p w14:paraId="27E6B210" w14:textId="77777777" w:rsidR="00B1563D" w:rsidRDefault="00B1563D">
      <w:pPr>
        <w:rPr>
          <w:rFonts w:ascii="Times New Roman" w:hAnsi="Times New Roman" w:cs="Times New Roman"/>
          <w:b/>
          <w:bCs/>
          <w:u w:val="single"/>
        </w:rPr>
      </w:pPr>
    </w:p>
    <w:p w14:paraId="49F7B040" w14:textId="77777777" w:rsidR="005E6874" w:rsidRDefault="005E6874">
      <w:pPr>
        <w:rPr>
          <w:rFonts w:ascii="Times New Roman" w:hAnsi="Times New Roman" w:cs="Times New Roman"/>
          <w:b/>
          <w:bCs/>
          <w:u w:val="single"/>
        </w:rPr>
      </w:pPr>
    </w:p>
    <w:p w14:paraId="093DEBD2" w14:textId="77777777" w:rsidR="005E6874" w:rsidRDefault="005E6874">
      <w:pPr>
        <w:rPr>
          <w:rFonts w:ascii="Times New Roman" w:hAnsi="Times New Roman" w:cs="Times New Roman"/>
          <w:b/>
          <w:bCs/>
          <w:u w:val="single"/>
        </w:rPr>
      </w:pPr>
    </w:p>
    <w:p w14:paraId="57D67A4D" w14:textId="77777777" w:rsidR="005E6874" w:rsidRDefault="005E6874">
      <w:pPr>
        <w:rPr>
          <w:rFonts w:ascii="Times New Roman" w:hAnsi="Times New Roman" w:cs="Times New Roman"/>
          <w:b/>
          <w:bCs/>
          <w:u w:val="single"/>
        </w:rPr>
      </w:pPr>
    </w:p>
    <w:p w14:paraId="4C21DD66" w14:textId="1B4BFAEB" w:rsidR="00575D95" w:rsidRDefault="00B1563D">
      <w:pPr>
        <w:rPr>
          <w:rFonts w:ascii="Times New Roman" w:hAnsi="Times New Roman" w:cs="Times New Roman"/>
          <w:b/>
          <w:bCs/>
          <w:u w:val="single"/>
        </w:rPr>
      </w:pPr>
      <w:r w:rsidRPr="00B1563D">
        <w:rPr>
          <w:rFonts w:ascii="Times New Roman" w:hAnsi="Times New Roman" w:cs="Times New Roman"/>
          <w:b/>
          <w:bCs/>
          <w:u w:val="single"/>
        </w:rPr>
        <w:lastRenderedPageBreak/>
        <w:t>Zbyslav</w:t>
      </w:r>
    </w:p>
    <w:p w14:paraId="36782F04" w14:textId="0FBE112F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Havlíčkova</w:t>
      </w:r>
    </w:p>
    <w:p w14:paraId="02C16652" w14:textId="507F15E7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Hradební</w:t>
      </w:r>
    </w:p>
    <w:p w14:paraId="40948C01" w14:textId="54C49D78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J. Wolkra</w:t>
      </w:r>
    </w:p>
    <w:p w14:paraId="613465A2" w14:textId="026E9540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Jiráskova</w:t>
      </w:r>
    </w:p>
    <w:p w14:paraId="770667C7" w14:textId="1EE10A6E" w:rsid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Mlýnská</w:t>
      </w:r>
    </w:p>
    <w:p w14:paraId="24E6AECA" w14:textId="77777777" w:rsidR="00B1563D" w:rsidRDefault="00B1563D">
      <w:pPr>
        <w:rPr>
          <w:rFonts w:ascii="Times New Roman" w:hAnsi="Times New Roman" w:cs="Times New Roman"/>
        </w:rPr>
      </w:pPr>
    </w:p>
    <w:p w14:paraId="1EB57AC7" w14:textId="77777777" w:rsidR="00B540D1" w:rsidRDefault="00B540D1">
      <w:pPr>
        <w:rPr>
          <w:rFonts w:ascii="Times New Roman" w:hAnsi="Times New Roman" w:cs="Times New Roman"/>
        </w:rPr>
      </w:pPr>
    </w:p>
    <w:p w14:paraId="69C39163" w14:textId="3E4DEA54" w:rsidR="00B540D1" w:rsidRDefault="00B540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Dále tyto pozemky:</w:t>
      </w:r>
    </w:p>
    <w:p w14:paraId="27113A7A" w14:textId="470DADB8" w:rsidR="003078C0" w:rsidRDefault="003078C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149/18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 xml:space="preserve">. Vrdy </w:t>
      </w:r>
    </w:p>
    <w:p w14:paraId="1C71A120" w14:textId="7D865FAC" w:rsidR="003078C0" w:rsidRDefault="003078C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st.p</w:t>
      </w:r>
      <w:proofErr w:type="spellEnd"/>
      <w:r>
        <w:rPr>
          <w:rFonts w:ascii="Times New Roman" w:hAnsi="Times New Roman" w:cs="Times New Roman"/>
        </w:rPr>
        <w:t>. 20/7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Vrdy</w:t>
      </w:r>
    </w:p>
    <w:p w14:paraId="0DCF8A9D" w14:textId="77777777" w:rsidR="003078C0" w:rsidRDefault="003078C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1217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Vrdy</w:t>
      </w:r>
    </w:p>
    <w:p w14:paraId="691A5FB5" w14:textId="77777777" w:rsidR="003078C0" w:rsidRDefault="003078C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10/9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Vrdy</w:t>
      </w:r>
    </w:p>
    <w:p w14:paraId="5995A9EC" w14:textId="77777777" w:rsidR="003078C0" w:rsidRDefault="003078C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st.p</w:t>
      </w:r>
      <w:proofErr w:type="spellEnd"/>
      <w:r>
        <w:rPr>
          <w:rFonts w:ascii="Times New Roman" w:hAnsi="Times New Roman" w:cs="Times New Roman"/>
        </w:rPr>
        <w:t>. 20/9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Vrdy</w:t>
      </w:r>
    </w:p>
    <w:p w14:paraId="40865C0E" w14:textId="77777777" w:rsidR="003078C0" w:rsidRDefault="003078C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1182/1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Vrdy</w:t>
      </w:r>
    </w:p>
    <w:p w14:paraId="40AA8172" w14:textId="2B98CF76" w:rsidR="00B540D1" w:rsidRDefault="003078C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48/2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Vrdy</w:t>
      </w:r>
    </w:p>
    <w:p w14:paraId="77D89BF8" w14:textId="172A7D4F" w:rsidR="003078C0" w:rsidRDefault="003078C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46/1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Vrdy</w:t>
      </w:r>
    </w:p>
    <w:p w14:paraId="691ED704" w14:textId="374829EE" w:rsidR="003078C0" w:rsidRDefault="003078C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1162/2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Vrdy</w:t>
      </w:r>
    </w:p>
    <w:p w14:paraId="727D14D1" w14:textId="4EC66359" w:rsidR="003078C0" w:rsidRDefault="003078C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1163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Vrdy</w:t>
      </w:r>
    </w:p>
    <w:p w14:paraId="1791E241" w14:textId="77777777" w:rsidR="00B540D1" w:rsidRDefault="00B540D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st.p</w:t>
      </w:r>
      <w:proofErr w:type="spellEnd"/>
      <w:r>
        <w:rPr>
          <w:rFonts w:ascii="Times New Roman" w:hAnsi="Times New Roman" w:cs="Times New Roman"/>
        </w:rPr>
        <w:t>. 12/1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 xml:space="preserve">.  Dolní </w:t>
      </w:r>
      <w:proofErr w:type="spellStart"/>
      <w:r>
        <w:rPr>
          <w:rFonts w:ascii="Times New Roman" w:hAnsi="Times New Roman" w:cs="Times New Roman"/>
        </w:rPr>
        <w:t>Bučice</w:t>
      </w:r>
      <w:proofErr w:type="spellEnd"/>
    </w:p>
    <w:p w14:paraId="2865B307" w14:textId="4E1D03CE" w:rsidR="00B540D1" w:rsidRDefault="00B540D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496/1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 xml:space="preserve">. Dolní </w:t>
      </w:r>
      <w:proofErr w:type="spellStart"/>
      <w:r>
        <w:rPr>
          <w:rFonts w:ascii="Times New Roman" w:hAnsi="Times New Roman" w:cs="Times New Roman"/>
        </w:rPr>
        <w:t>Bučice</w:t>
      </w:r>
      <w:proofErr w:type="spellEnd"/>
    </w:p>
    <w:p w14:paraId="4DF3FB1E" w14:textId="20AF02AC" w:rsidR="00B540D1" w:rsidRDefault="00B540D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237 v </w:t>
      </w:r>
      <w:proofErr w:type="spellStart"/>
      <w:r>
        <w:rPr>
          <w:rFonts w:ascii="Times New Roman" w:hAnsi="Times New Roman" w:cs="Times New Roman"/>
        </w:rPr>
        <w:t>k.ů</w:t>
      </w:r>
      <w:proofErr w:type="spellEnd"/>
      <w:r>
        <w:rPr>
          <w:rFonts w:ascii="Times New Roman" w:hAnsi="Times New Roman" w:cs="Times New Roman"/>
        </w:rPr>
        <w:t xml:space="preserve">. Horní </w:t>
      </w:r>
      <w:proofErr w:type="spellStart"/>
      <w:r>
        <w:rPr>
          <w:rFonts w:ascii="Times New Roman" w:hAnsi="Times New Roman" w:cs="Times New Roman"/>
        </w:rPr>
        <w:t>Bučice</w:t>
      </w:r>
      <w:proofErr w:type="spellEnd"/>
    </w:p>
    <w:p w14:paraId="0F035C7E" w14:textId="7AE2E119" w:rsidR="00B540D1" w:rsidRDefault="00B540D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st.p</w:t>
      </w:r>
      <w:proofErr w:type="spellEnd"/>
      <w:r>
        <w:rPr>
          <w:rFonts w:ascii="Times New Roman" w:hAnsi="Times New Roman" w:cs="Times New Roman"/>
        </w:rPr>
        <w:t>. 54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 xml:space="preserve">. Horní </w:t>
      </w:r>
      <w:proofErr w:type="spellStart"/>
      <w:r>
        <w:rPr>
          <w:rFonts w:ascii="Times New Roman" w:hAnsi="Times New Roman" w:cs="Times New Roman"/>
        </w:rPr>
        <w:t>Bučice</w:t>
      </w:r>
      <w:proofErr w:type="spellEnd"/>
    </w:p>
    <w:p w14:paraId="48454893" w14:textId="3F8A9BB8" w:rsidR="00B540D1" w:rsidRDefault="00B540D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763/2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 xml:space="preserve">. Horní </w:t>
      </w:r>
      <w:proofErr w:type="spellStart"/>
      <w:r>
        <w:rPr>
          <w:rFonts w:ascii="Times New Roman" w:hAnsi="Times New Roman" w:cs="Times New Roman"/>
        </w:rPr>
        <w:t>Bučice</w:t>
      </w:r>
      <w:proofErr w:type="spellEnd"/>
    </w:p>
    <w:p w14:paraId="576E6B3E" w14:textId="369E3F40" w:rsidR="00B540D1" w:rsidRDefault="00B540D1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760/1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 xml:space="preserve">. Horní </w:t>
      </w:r>
      <w:proofErr w:type="spellStart"/>
      <w:r>
        <w:rPr>
          <w:rFonts w:ascii="Times New Roman" w:hAnsi="Times New Roman" w:cs="Times New Roman"/>
        </w:rPr>
        <w:t>Bučice</w:t>
      </w:r>
      <w:proofErr w:type="spellEnd"/>
    </w:p>
    <w:p w14:paraId="01A4B4D2" w14:textId="09068D82" w:rsidR="0035674A" w:rsidRDefault="0035674A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530/1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Zbyslav</w:t>
      </w:r>
    </w:p>
    <w:p w14:paraId="5A4C48AF" w14:textId="02A7A6E0" w:rsidR="0035674A" w:rsidRDefault="0035674A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526/1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Zbyslav</w:t>
      </w:r>
    </w:p>
    <w:p w14:paraId="7781594F" w14:textId="65057EB5" w:rsidR="00B1563D" w:rsidRDefault="0035674A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parc.č</w:t>
      </w:r>
      <w:proofErr w:type="spellEnd"/>
      <w:r>
        <w:rPr>
          <w:rFonts w:ascii="Times New Roman" w:hAnsi="Times New Roman" w:cs="Times New Roman"/>
        </w:rPr>
        <w:t>. 258/3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 Zbyslav</w:t>
      </w:r>
    </w:p>
    <w:p w14:paraId="4E288A39" w14:textId="793F0C22" w:rsidR="00B1563D" w:rsidRPr="00B1563D" w:rsidRDefault="00B156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B1563D" w:rsidRPr="00B15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3D"/>
    <w:rsid w:val="003078C0"/>
    <w:rsid w:val="0035674A"/>
    <w:rsid w:val="00484997"/>
    <w:rsid w:val="00533159"/>
    <w:rsid w:val="00575D95"/>
    <w:rsid w:val="005E6874"/>
    <w:rsid w:val="008E43D6"/>
    <w:rsid w:val="00B1563D"/>
    <w:rsid w:val="00B540D1"/>
    <w:rsid w:val="00D87CE0"/>
    <w:rsid w:val="00E02F62"/>
    <w:rsid w:val="00E82DAA"/>
    <w:rsid w:val="00F7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C6858"/>
  <w15:chartTrackingRefBased/>
  <w15:docId w15:val="{456EFBD7-01AD-464E-A870-ECD2AC6C3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156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156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156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156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156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156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156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156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156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156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156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156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156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156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156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156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156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156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156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15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156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156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156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156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1563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156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156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156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156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166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Kořínková</dc:creator>
  <cp:keywords/>
  <dc:description/>
  <cp:lastModifiedBy>Jana Špinarová</cp:lastModifiedBy>
  <cp:revision>2</cp:revision>
  <dcterms:created xsi:type="dcterms:W3CDTF">2026-09-04T08:32:00Z</dcterms:created>
  <dcterms:modified xsi:type="dcterms:W3CDTF">2026-09-04T08:32:00Z</dcterms:modified>
</cp:coreProperties>
</file>