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A16" w:rsidRDefault="008D7B25" w:rsidP="008D7B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8D7B25" w:rsidRDefault="00736A16" w:rsidP="008D7B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8D7B25">
        <w:rPr>
          <w:sz w:val="32"/>
          <w:szCs w:val="32"/>
        </w:rPr>
        <w:t xml:space="preserve">OBEC OSTROV  </w:t>
      </w:r>
    </w:p>
    <w:p w:rsidR="008D7B25" w:rsidRDefault="008D7B25" w:rsidP="008D7B25">
      <w:pPr>
        <w:rPr>
          <w:sz w:val="32"/>
          <w:szCs w:val="32"/>
        </w:rPr>
      </w:pPr>
    </w:p>
    <w:p w:rsidR="008D7B25" w:rsidRDefault="008D7B25" w:rsidP="008D7B25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  <w:u w:val="single"/>
        </w:rPr>
        <w:t>O B E C N Ě  Z Á V A Z N Á  V Y H L Á Š K A</w:t>
      </w:r>
    </w:p>
    <w:p w:rsidR="008D7B25" w:rsidRDefault="008D7B25" w:rsidP="008D7B2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</w:p>
    <w:p w:rsidR="008D7B25" w:rsidRDefault="008D7B25" w:rsidP="008D7B25"/>
    <w:p w:rsidR="008D7B25" w:rsidRDefault="008D7B25" w:rsidP="008D7B25"/>
    <w:p w:rsidR="008D7B25" w:rsidRDefault="008D7B25" w:rsidP="008D7B25">
      <w:r>
        <w:t xml:space="preserve">                        o místním poplatku za obecní systém odpadového hospodářství                                                    </w:t>
      </w:r>
    </w:p>
    <w:p w:rsidR="008D7B25" w:rsidRDefault="008D7B25" w:rsidP="008D7B25">
      <w:pPr>
        <w:tabs>
          <w:tab w:val="left" w:pos="2535"/>
        </w:tabs>
      </w:pPr>
      <w:r>
        <w:rPr>
          <w:sz w:val="32"/>
          <w:szCs w:val="32"/>
        </w:rPr>
        <w:t xml:space="preserve">                       </w:t>
      </w:r>
    </w:p>
    <w:p w:rsidR="008D7B25" w:rsidRDefault="008D7B25" w:rsidP="008D7B25">
      <w:pPr>
        <w:tabs>
          <w:tab w:val="left" w:pos="1860"/>
        </w:tabs>
      </w:pPr>
      <w:r>
        <w:t xml:space="preserve">                              kterou se mění vyhláška č.2/2021, ze dne 15.12.2021.</w:t>
      </w:r>
    </w:p>
    <w:p w:rsidR="008D7B25" w:rsidRDefault="008D7B25" w:rsidP="008D7B25">
      <w:pPr>
        <w:tabs>
          <w:tab w:val="left" w:pos="1860"/>
        </w:tabs>
      </w:pPr>
    </w:p>
    <w:p w:rsidR="008D7B25" w:rsidRDefault="008D7B25" w:rsidP="008D7B25">
      <w:pPr>
        <w:tabs>
          <w:tab w:val="left" w:pos="1860"/>
        </w:tabs>
      </w:pPr>
    </w:p>
    <w:p w:rsidR="008D7B25" w:rsidRDefault="008D7B25" w:rsidP="008D7B25">
      <w:pPr>
        <w:tabs>
          <w:tab w:val="left" w:pos="1860"/>
        </w:tabs>
      </w:pPr>
      <w:r>
        <w:t>Článek 5 sazba poplatku se mění takto :</w:t>
      </w:r>
    </w:p>
    <w:p w:rsidR="008D7B25" w:rsidRDefault="008D7B25" w:rsidP="008D7B25">
      <w:pPr>
        <w:tabs>
          <w:tab w:val="left" w:pos="1860"/>
        </w:tabs>
      </w:pPr>
    </w:p>
    <w:p w:rsidR="008D7B25" w:rsidRDefault="008D7B25" w:rsidP="008D7B25">
      <w:pPr>
        <w:tabs>
          <w:tab w:val="left" w:pos="1860"/>
        </w:tabs>
      </w:pPr>
      <w:r>
        <w:t>(Sazba poplatku činí 680,-Kč</w:t>
      </w:r>
    </w:p>
    <w:p w:rsidR="008D7B25" w:rsidRDefault="008D7B25" w:rsidP="008D7B25"/>
    <w:p w:rsidR="008D7B25" w:rsidRDefault="008D7B25" w:rsidP="008D7B25">
      <w:pPr>
        <w:ind w:left="1035"/>
      </w:pPr>
    </w:p>
    <w:p w:rsidR="008D7B25" w:rsidRDefault="008D7B25" w:rsidP="008D7B25">
      <w:pPr>
        <w:ind w:left="1035"/>
      </w:pPr>
    </w:p>
    <w:p w:rsidR="008D7B25" w:rsidRDefault="008D7B25" w:rsidP="008D7B25">
      <w:pPr>
        <w:ind w:left="1035"/>
      </w:pPr>
      <w:r>
        <w:t xml:space="preserve"> </w:t>
      </w:r>
    </w:p>
    <w:p w:rsidR="008D7B25" w:rsidRDefault="008D7B25" w:rsidP="008D7B25"/>
    <w:p w:rsidR="008D7B25" w:rsidRDefault="008D7B25" w:rsidP="008D7B25">
      <w:r>
        <w:t xml:space="preserve">    Schváleno :</w:t>
      </w:r>
      <w:r>
        <w:tab/>
        <w:t xml:space="preserve"> 15.12.2022</w:t>
      </w:r>
    </w:p>
    <w:p w:rsidR="008D7B25" w:rsidRDefault="008D7B25" w:rsidP="008D7B25">
      <w:r>
        <w:t xml:space="preserve">   </w:t>
      </w:r>
    </w:p>
    <w:p w:rsidR="008D7B25" w:rsidRDefault="008D7B25" w:rsidP="008D7B25">
      <w:r>
        <w:t xml:space="preserve">    Vyvěšeno  :  16.12.2022</w:t>
      </w:r>
    </w:p>
    <w:p w:rsidR="008D7B25" w:rsidRDefault="008D7B25" w:rsidP="008D7B25">
      <w:r>
        <w:t xml:space="preserve">    </w:t>
      </w:r>
    </w:p>
    <w:p w:rsidR="008D7B25" w:rsidRDefault="008D7B25" w:rsidP="008D7B25">
      <w:r>
        <w:t xml:space="preserve">    Účinnost </w:t>
      </w:r>
      <w:r w:rsidR="00B30E55">
        <w:t xml:space="preserve">od </w:t>
      </w:r>
      <w:r>
        <w:t>:  1. 1. 2023</w:t>
      </w:r>
    </w:p>
    <w:p w:rsidR="008D7B25" w:rsidRDefault="008D7B25" w:rsidP="008D7B25"/>
    <w:p w:rsidR="006D454F" w:rsidRDefault="00A00820">
      <w:r>
        <w:t xml:space="preserve"> </w:t>
      </w:r>
    </w:p>
    <w:p w:rsidR="00A00820" w:rsidRPr="00A00820" w:rsidRDefault="00A00820" w:rsidP="00A00820"/>
    <w:p w:rsidR="00A00820" w:rsidRPr="00A00820" w:rsidRDefault="00A00820" w:rsidP="00A00820"/>
    <w:p w:rsidR="00A00820" w:rsidRDefault="00A00820" w:rsidP="00A00820"/>
    <w:p w:rsidR="00B30E55" w:rsidRPr="00A00820" w:rsidRDefault="00B30E55" w:rsidP="00A00820"/>
    <w:p w:rsidR="00A00820" w:rsidRDefault="00A00820" w:rsidP="00A00820"/>
    <w:p w:rsidR="00B30E55" w:rsidRDefault="00B30E55" w:rsidP="00A00820"/>
    <w:p w:rsidR="00B30E55" w:rsidRDefault="00A00820" w:rsidP="00B30E55">
      <w:r>
        <w:t xml:space="preserve">          </w:t>
      </w:r>
      <w:r w:rsidR="00B30E55">
        <w:t xml:space="preserve"> </w:t>
      </w:r>
      <w:r>
        <w:t xml:space="preserve"> </w:t>
      </w:r>
      <w:r w:rsidR="00B30E55">
        <w:t>Mgr. Pavel Malý</w:t>
      </w:r>
      <w:r>
        <w:t xml:space="preserve">                              </w:t>
      </w:r>
      <w:r w:rsidR="00B30E55">
        <w:t xml:space="preserve">                             Ing. Jiří Derka</w:t>
      </w:r>
    </w:p>
    <w:p w:rsidR="00A00820" w:rsidRDefault="00A00820" w:rsidP="00B30E55">
      <w:r>
        <w:t xml:space="preserve">               </w:t>
      </w:r>
      <w:r w:rsidR="00B30E55">
        <w:t xml:space="preserve"> </w:t>
      </w:r>
      <w:r>
        <w:t xml:space="preserve"> starosta</w:t>
      </w:r>
      <w:r>
        <w:tab/>
      </w:r>
      <w:r w:rsidR="00B30E55">
        <w:t xml:space="preserve">                                                                </w:t>
      </w:r>
      <w:r>
        <w:t>místostarosta</w:t>
      </w:r>
    </w:p>
    <w:p w:rsidR="00A00820" w:rsidRPr="00A00820" w:rsidRDefault="00A00820" w:rsidP="00A00820"/>
    <w:sectPr w:rsidR="00A00820" w:rsidRPr="00A0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25"/>
    <w:rsid w:val="006D454F"/>
    <w:rsid w:val="00736A16"/>
    <w:rsid w:val="008D7B25"/>
    <w:rsid w:val="00A00820"/>
    <w:rsid w:val="00B3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9D32"/>
  <w15:chartTrackingRefBased/>
  <w15:docId w15:val="{A98E0747-081D-4562-88AB-BDB9CC23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B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679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Ostrov</dc:creator>
  <cp:keywords/>
  <dc:description/>
  <cp:lastModifiedBy>Obec Ostrov</cp:lastModifiedBy>
  <cp:revision>4</cp:revision>
  <dcterms:created xsi:type="dcterms:W3CDTF">2023-05-02T15:13:00Z</dcterms:created>
  <dcterms:modified xsi:type="dcterms:W3CDTF">2023-05-02T15:33:00Z</dcterms:modified>
</cp:coreProperties>
</file>