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5691" w14:textId="1277DE24" w:rsidR="00AA2A80" w:rsidRDefault="00AA2A80" w:rsidP="00AA2A80">
      <w:pPr>
        <w:pStyle w:val="Normlnweb"/>
        <w:jc w:val="center"/>
      </w:pPr>
      <w:r>
        <w:rPr>
          <w:rStyle w:val="Siln"/>
        </w:rPr>
        <w:t>Obec</w:t>
      </w:r>
      <w:r w:rsidR="004A2899">
        <w:rPr>
          <w:rStyle w:val="Siln"/>
        </w:rPr>
        <w:t xml:space="preserve"> Těšany</w:t>
      </w:r>
      <w:r>
        <w:rPr>
          <w:b/>
          <w:bCs/>
        </w:rPr>
        <w:br/>
      </w:r>
      <w:r>
        <w:rPr>
          <w:rStyle w:val="Siln"/>
        </w:rPr>
        <w:t>Zastupitelstvo obce</w:t>
      </w:r>
      <w:r w:rsidR="004A2899">
        <w:rPr>
          <w:rStyle w:val="Siln"/>
        </w:rPr>
        <w:t xml:space="preserve"> Těšany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zrušuje obecně závazná vyhláška č.</w:t>
      </w:r>
      <w:r w:rsidR="004A2899">
        <w:rPr>
          <w:rStyle w:val="Siln"/>
        </w:rPr>
        <w:t xml:space="preserve"> 1</w:t>
      </w:r>
      <w:r>
        <w:rPr>
          <w:rStyle w:val="Siln"/>
        </w:rPr>
        <w:t>/ 20</w:t>
      </w:r>
      <w:r w:rsidR="00EF1E2C">
        <w:rPr>
          <w:rStyle w:val="Siln"/>
        </w:rPr>
        <w:t>13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675E1B46" w:rsidR="00AA2A80" w:rsidRDefault="00AA2A80" w:rsidP="00AA2A80">
      <w:pPr>
        <w:pStyle w:val="Normlnweb"/>
      </w:pPr>
      <w:r>
        <w:t xml:space="preserve">Zastupitelstvo </w:t>
      </w:r>
      <w:r w:rsidRPr="004A2899">
        <w:t xml:space="preserve">obce </w:t>
      </w:r>
      <w:r w:rsidR="004A2899" w:rsidRPr="004A2899">
        <w:t>Těšany</w:t>
      </w:r>
      <w:r w:rsidRPr="004A2899">
        <w:t xml:space="preserve"> se na </w:t>
      </w:r>
      <w:r>
        <w:t>svém zasedání dn</w:t>
      </w:r>
      <w:r w:rsidR="00C818F2">
        <w:t>e 28.04.2025</w:t>
      </w:r>
      <w:r>
        <w:t xml:space="preserve"> usnesením č.</w:t>
      </w:r>
      <w:r w:rsidR="00C818F2">
        <w:t xml:space="preserve">16/202/2025/Z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74BDA91A" w:rsidR="00AA2A80" w:rsidRDefault="00AA2A80" w:rsidP="00EF1E2C">
      <w:pPr>
        <w:pStyle w:val="Normlnweb"/>
      </w:pPr>
      <w:r>
        <w:t xml:space="preserve">Obecně závazná vyhláška obce </w:t>
      </w:r>
      <w:r w:rsidR="004A2899" w:rsidRPr="004A2899">
        <w:t>Těšany</w:t>
      </w:r>
      <w:r w:rsidR="004A2899">
        <w:rPr>
          <w:color w:val="FFC000"/>
        </w:rPr>
        <w:t xml:space="preserve"> </w:t>
      </w:r>
      <w:r>
        <w:t xml:space="preserve"> č.</w:t>
      </w:r>
      <w:r w:rsidR="004A2899">
        <w:t>1</w:t>
      </w:r>
      <w:r>
        <w:t>/</w:t>
      </w:r>
      <w:r w:rsidR="004A2899">
        <w:t>20</w:t>
      </w:r>
      <w:r w:rsidR="00EF1E2C">
        <w:t>13</w:t>
      </w:r>
      <w:r>
        <w:t xml:space="preserve">, </w:t>
      </w:r>
      <w:r w:rsidR="00EF1E2C" w:rsidRPr="00EF1E2C">
        <w:t>kterou se stanovují podmínky pro spalování suchých rostlinných materiálů v obci</w:t>
      </w:r>
      <w:r w:rsidR="004A2899">
        <w:t xml:space="preserve"> </w:t>
      </w:r>
      <w:r>
        <w:t xml:space="preserve">ze dne </w:t>
      </w:r>
      <w:r w:rsidR="00EF1E2C">
        <w:t>17.6.2013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3B2F2B45" w:rsidR="00AA2A80" w:rsidRDefault="00AA2A80" w:rsidP="00AA2A80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Pr="006F3DA8" w:rsidRDefault="00AA2A80" w:rsidP="00AA2A80">
      <w:pPr>
        <w:pStyle w:val="Normlnweb"/>
      </w:pPr>
    </w:p>
    <w:p w14:paraId="4307709C" w14:textId="438D795F" w:rsidR="006F3DA8" w:rsidRDefault="00962D25" w:rsidP="002A03B7">
      <w:pPr>
        <w:pStyle w:val="Normlnweb"/>
        <w:spacing w:before="0" w:beforeAutospacing="0"/>
      </w:pPr>
      <w:r>
        <w:t xml:space="preserve">                v.r.</w:t>
      </w:r>
      <w:r w:rsidR="006F3DA8">
        <w:tab/>
      </w:r>
      <w:r w:rsidR="006F3DA8">
        <w:tab/>
      </w:r>
      <w:r w:rsidR="006F3DA8">
        <w:tab/>
      </w:r>
      <w:r w:rsidR="006F3DA8">
        <w:tab/>
      </w:r>
      <w:r>
        <w:t xml:space="preserve">                                 v.r.</w:t>
      </w:r>
    </w:p>
    <w:p w14:paraId="6FC85856" w14:textId="5CAABAF7" w:rsidR="006F3DA8" w:rsidRPr="006F3DA8" w:rsidRDefault="00AA2A80" w:rsidP="00AA2A80">
      <w:pPr>
        <w:pStyle w:val="Normlnweb"/>
      </w:pPr>
      <w:r w:rsidRPr="006F3DA8">
        <w:br/>
      </w:r>
      <w:r w:rsidR="006F3DA8" w:rsidRPr="006F3DA8">
        <w:t>I</w:t>
      </w:r>
      <w:r w:rsidR="006F3DA8">
        <w:t>ng</w:t>
      </w:r>
      <w:r w:rsidR="006F3DA8" w:rsidRPr="006F3DA8">
        <w:t>. Miroslav Zborovský</w:t>
      </w:r>
      <w:r w:rsidRPr="006F3DA8">
        <w:tab/>
      </w:r>
      <w:r w:rsidRPr="006F3DA8">
        <w:tab/>
      </w:r>
      <w:r w:rsidRPr="006F3DA8">
        <w:tab/>
      </w:r>
      <w:r w:rsidRPr="006F3DA8">
        <w:tab/>
      </w:r>
      <w:r w:rsidR="006F3DA8" w:rsidRPr="006F3DA8">
        <w:t>Milan Strouhal</w:t>
      </w:r>
    </w:p>
    <w:p w14:paraId="681614F5" w14:textId="0E9E73AC" w:rsidR="00AA2A80" w:rsidRPr="006F3DA8" w:rsidRDefault="00AA2A80" w:rsidP="00AA2A80">
      <w:pPr>
        <w:pStyle w:val="Normlnweb"/>
      </w:pPr>
      <w:r w:rsidRPr="006F3DA8">
        <w:t>místostarosta</w:t>
      </w:r>
      <w:r w:rsidRPr="006F3DA8">
        <w:tab/>
      </w:r>
      <w:r w:rsidRPr="006F3DA8">
        <w:tab/>
      </w:r>
      <w:r w:rsidRPr="006F3DA8">
        <w:tab/>
      </w:r>
      <w:r w:rsidRPr="006F3DA8">
        <w:tab/>
      </w:r>
      <w:r w:rsidRPr="006F3DA8">
        <w:tab/>
      </w:r>
      <w:r w:rsidRPr="006F3DA8">
        <w:tab/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47C4C"/>
    <w:rsid w:val="00186C5E"/>
    <w:rsid w:val="001F609E"/>
    <w:rsid w:val="002847C3"/>
    <w:rsid w:val="002A03B7"/>
    <w:rsid w:val="003604C8"/>
    <w:rsid w:val="00394000"/>
    <w:rsid w:val="004808D8"/>
    <w:rsid w:val="004A2899"/>
    <w:rsid w:val="0061239F"/>
    <w:rsid w:val="006F3DA8"/>
    <w:rsid w:val="009034EB"/>
    <w:rsid w:val="00962D25"/>
    <w:rsid w:val="00AA2A80"/>
    <w:rsid w:val="00AF5EA0"/>
    <w:rsid w:val="00C818F2"/>
    <w:rsid w:val="00E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F1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F1E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 Nádeníčková</cp:lastModifiedBy>
  <cp:revision>4</cp:revision>
  <cp:lastPrinted>2025-04-15T06:13:00Z</cp:lastPrinted>
  <dcterms:created xsi:type="dcterms:W3CDTF">2025-05-05T07:26:00Z</dcterms:created>
  <dcterms:modified xsi:type="dcterms:W3CDTF">2025-05-05T13:45:00Z</dcterms:modified>
</cp:coreProperties>
</file>