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SVS/2026/099110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65A16DE" w14:textId="77777777" w:rsidR="00C70793" w:rsidRDefault="00C70793" w:rsidP="00C70793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92C22A3" w14:textId="77777777" w:rsidR="00C70793" w:rsidRDefault="00C70793" w:rsidP="00C70793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7D396E79" w14:textId="77777777" w:rsidR="00C70793" w:rsidRDefault="00C70793" w:rsidP="00C70793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F501F0E" w14:textId="77777777" w:rsidR="00C70793" w:rsidRDefault="00C70793" w:rsidP="00C70793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5FC422BE" w14:textId="77777777" w:rsidR="00C70793" w:rsidRDefault="00C70793" w:rsidP="00C7079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0275B7E2" w14:textId="55CD2B4B" w:rsidR="00C70793" w:rsidRDefault="00C70793" w:rsidP="00C70793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16.05.2025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65E5A06A538D41FB817C2EC8CFA21AAD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8801F7">
            <w:rPr>
              <w:rFonts w:ascii="Arial" w:eastAsia="Times New Roman" w:hAnsi="Arial" w:cs="Times New Roman"/>
              <w:lang w:eastAsia="cs-CZ"/>
            </w:rPr>
            <w:t>/0</w:t>
          </w:r>
          <w:r>
            <w:rPr>
              <w:rFonts w:ascii="Arial" w:eastAsia="Times New Roman" w:hAnsi="Arial" w:cs="Times New Roman"/>
              <w:lang w:eastAsia="cs-CZ"/>
            </w:rPr>
            <w:t>7264</w:t>
          </w:r>
          <w:r>
            <w:rPr>
              <w:rFonts w:ascii="Arial" w:eastAsia="Times New Roman" w:hAnsi="Arial" w:cs="Times New Roman"/>
              <w:lang w:eastAsia="cs-CZ"/>
            </w:rPr>
            <w:t>7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 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791BF8F1" w14:textId="77777777" w:rsidR="00C70793" w:rsidRDefault="00C70793" w:rsidP="00C70793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 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412A3D53" w14:textId="77777777" w:rsidR="00C70793" w:rsidRDefault="00C70793" w:rsidP="00C70793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C7F68CE" w14:textId="77777777" w:rsidR="00C70793" w:rsidRDefault="00C70793" w:rsidP="00C7079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EE45D89" w14:textId="77777777" w:rsidR="00C70793" w:rsidRDefault="00C70793" w:rsidP="00C70793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9E51B2C" w14:textId="77777777" w:rsidR="00C70793" w:rsidRDefault="00C70793" w:rsidP="00C7079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5504EFD" w14:textId="749F9E2D" w:rsidR="00C70793" w:rsidRDefault="00C70793" w:rsidP="00C70793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EDDE921575424D7186949585ABE65DE0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8801F7">
            <w:rPr>
              <w:rFonts w:ascii="Arial" w:eastAsia="Times New Roman" w:hAnsi="Arial" w:cs="Times New Roman"/>
              <w:lang w:eastAsia="cs-CZ"/>
            </w:rPr>
            <w:t>/0</w:t>
          </w:r>
          <w:r>
            <w:rPr>
              <w:rFonts w:ascii="Arial" w:eastAsia="Times New Roman" w:hAnsi="Arial" w:cs="Times New Roman"/>
              <w:lang w:eastAsia="cs-CZ"/>
            </w:rPr>
            <w:t>7264</w:t>
          </w:r>
          <w:r>
            <w:rPr>
              <w:rFonts w:ascii="Arial" w:eastAsia="Times New Roman" w:hAnsi="Arial" w:cs="Times New Roman"/>
              <w:lang w:eastAsia="cs-CZ"/>
            </w:rPr>
            <w:t>7</w:t>
          </w:r>
        </w:sdtContent>
      </w:sdt>
      <w:r>
        <w:rPr>
          <w:rFonts w:ascii="Arial" w:hAnsi="Arial" w:cs="Arial"/>
          <w:color w:val="000000"/>
        </w:rPr>
        <w:t xml:space="preserve"> ze dne 16.05.2025.</w:t>
      </w:r>
    </w:p>
    <w:p w14:paraId="44F2F7E2" w14:textId="77777777" w:rsidR="00C70793" w:rsidRDefault="00C70793" w:rsidP="00C70793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81C66E1" w14:textId="77777777" w:rsidR="00C70793" w:rsidRDefault="00C70793" w:rsidP="00C70793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34A38E0C" w14:textId="77777777" w:rsidR="00C70793" w:rsidRDefault="00C70793" w:rsidP="00C70793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018D20B4" w14:textId="77777777" w:rsidR="00C70793" w:rsidRDefault="00C70793" w:rsidP="00C7079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 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BA59B9DEB3ED4A02BBBD2678CBC1191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1E2C51AA" w14:textId="77777777" w:rsidR="00C70793" w:rsidRDefault="00C70793" w:rsidP="00C7079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2545AA0C" w14:textId="77777777" w:rsidR="00C70793" w:rsidRDefault="00C70793" w:rsidP="00C7079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C9951AE" w14:textId="77777777" w:rsidR="00C70793" w:rsidRDefault="00C70793" w:rsidP="00C70793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77B0378B8BFF4285A7AE9D4A91377B94"/>
          </w:placeholder>
        </w:sdtPr>
        <w:sdtContent>
          <w:r>
            <w:rPr>
              <w:rFonts w:ascii="Arial" w:hAnsi="Arial" w:cs="Arial"/>
            </w:rPr>
            <w:t>15.06.2026</w:t>
          </w:r>
        </w:sdtContent>
      </w:sdt>
      <w:r>
        <w:rPr>
          <w:rFonts w:ascii="Arial" w:hAnsi="Arial" w:cs="Arial"/>
        </w:rPr>
        <w:t xml:space="preserve"> </w:t>
      </w:r>
    </w:p>
    <w:p w14:paraId="20DF7510" w14:textId="77777777" w:rsidR="00C70793" w:rsidRDefault="00C70793" w:rsidP="00C70793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379AB7D0" w14:textId="77777777" w:rsidR="00C70793" w:rsidRDefault="00C70793" w:rsidP="00C70793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458A679A" w14:textId="77777777" w:rsidR="00C70793" w:rsidRDefault="00C70793" w:rsidP="00C70793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69B54BE5" w14:textId="77777777" w:rsidR="00C70793" w:rsidRDefault="00C70793" w:rsidP="00C70793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6B2D7EEF" w14:textId="77777777" w:rsidR="00C70793" w:rsidRDefault="00C70793" w:rsidP="00C70793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B6B827F" w14:textId="77777777" w:rsidR="00C70793" w:rsidRDefault="00C70793" w:rsidP="00C70793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67A1CB9" w14:textId="77777777" w:rsidR="00C70793" w:rsidRDefault="00C70793" w:rsidP="00C70793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E4CB595" w14:textId="77777777" w:rsidR="00C70793" w:rsidRPr="00C92CCD" w:rsidRDefault="00C70793" w:rsidP="00C70793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C92CCD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6FDEFB8E" w14:textId="77777777" w:rsidR="00C70793" w:rsidRDefault="00C70793" w:rsidP="00C70793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 xml:space="preserve">, 460 01 </w:t>
      </w:r>
      <w:proofErr w:type="gramStart"/>
      <w:r w:rsidRPr="000F7FA6">
        <w:rPr>
          <w:rFonts w:ascii="Arial" w:hAnsi="Arial" w:cs="Arial"/>
        </w:rPr>
        <w:t>Liberec - Liberec</w:t>
      </w:r>
      <w:proofErr w:type="gramEnd"/>
      <w:r w:rsidRPr="000F7FA6">
        <w:rPr>
          <w:rFonts w:ascii="Arial" w:hAnsi="Arial" w:cs="Arial"/>
        </w:rPr>
        <w:t xml:space="preserve"> IV-Perštýn</w:t>
      </w:r>
    </w:p>
    <w:p w14:paraId="58655C0A" w14:textId="77777777" w:rsidR="00C70793" w:rsidRPr="0036312D" w:rsidRDefault="00C70793" w:rsidP="00C70793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Háje nad Jizerou</w:t>
      </w:r>
      <w:r w:rsidRPr="0036312D">
        <w:rPr>
          <w:rFonts w:ascii="Arial" w:hAnsi="Arial" w:cs="Arial"/>
        </w:rPr>
        <w:t>, IČ:00275689, DS: butbum9, č.p. 61, 513 01 Háje nad Jizerou</w:t>
      </w:r>
    </w:p>
    <w:p w14:paraId="4388C360" w14:textId="77777777" w:rsidR="00C70793" w:rsidRPr="0036312D" w:rsidRDefault="00C70793" w:rsidP="00C70793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Poniklá</w:t>
      </w:r>
      <w:r w:rsidRPr="0036312D">
        <w:rPr>
          <w:rFonts w:ascii="Arial" w:hAnsi="Arial" w:cs="Arial"/>
        </w:rPr>
        <w:t>, IČ:00276006, DS: 6dwbbx6, č.p. 65, 512 42 Poniklá</w:t>
      </w:r>
    </w:p>
    <w:p w14:paraId="70BC083F" w14:textId="77777777" w:rsidR="00C70793" w:rsidRPr="0036312D" w:rsidRDefault="00C70793" w:rsidP="00C70793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Příkrý</w:t>
      </w:r>
      <w:r w:rsidRPr="0036312D">
        <w:rPr>
          <w:rFonts w:ascii="Arial" w:hAnsi="Arial" w:cs="Arial"/>
        </w:rPr>
        <w:t>, IČ:00276022, DS: ktian9a, č.p. 70, 513 01 Příkrý</w:t>
      </w:r>
    </w:p>
    <w:p w14:paraId="789558F0" w14:textId="77777777" w:rsidR="00C70793" w:rsidRDefault="00C70793" w:rsidP="00C70793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Roprachtice</w:t>
      </w:r>
      <w:r w:rsidRPr="0036312D">
        <w:rPr>
          <w:rFonts w:ascii="Arial" w:hAnsi="Arial" w:cs="Arial"/>
        </w:rPr>
        <w:t>, IČ:00276065, DS: d2eb6g8, č.p. 144, 513 01 Roprachtice</w:t>
      </w:r>
    </w:p>
    <w:p w14:paraId="1481D95D" w14:textId="77777777" w:rsidR="00C70793" w:rsidRPr="0036312D" w:rsidRDefault="00C70793" w:rsidP="00C70793">
      <w:pPr>
        <w:pStyle w:val="Bezmezer"/>
        <w:spacing w:line="276" w:lineRule="auto"/>
        <w:jc w:val="both"/>
        <w:rPr>
          <w:rFonts w:ascii="Arial" w:hAnsi="Arial" w:cs="Arial"/>
        </w:rPr>
      </w:pPr>
      <w:r w:rsidRPr="006E4319">
        <w:rPr>
          <w:rFonts w:ascii="Arial" w:hAnsi="Arial" w:cs="Arial"/>
          <w:b/>
          <w:bCs/>
        </w:rPr>
        <w:t>Obec Roztoky u Semil</w:t>
      </w:r>
      <w:r>
        <w:rPr>
          <w:rFonts w:ascii="Arial" w:hAnsi="Arial" w:cs="Arial"/>
        </w:rPr>
        <w:t xml:space="preserve">, </w:t>
      </w:r>
      <w:r w:rsidRPr="00A50714">
        <w:rPr>
          <w:rFonts w:ascii="Arial" w:hAnsi="Arial" w:cs="Arial"/>
        </w:rPr>
        <w:t>IČ:00276090, DS: vktan97, č.p. 99, 513 01 Roztoky u Semil</w:t>
      </w:r>
    </w:p>
    <w:p w14:paraId="547C8719" w14:textId="77777777" w:rsidR="00C70793" w:rsidRPr="0036312D" w:rsidRDefault="00C70793" w:rsidP="00C70793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Víchová nad Jizerou</w:t>
      </w:r>
      <w:r w:rsidRPr="0036312D">
        <w:rPr>
          <w:rFonts w:ascii="Arial" w:hAnsi="Arial" w:cs="Arial"/>
        </w:rPr>
        <w:t xml:space="preserve">, IČ:00276251, DS: </w:t>
      </w:r>
      <w:proofErr w:type="spellStart"/>
      <w:r w:rsidRPr="0036312D">
        <w:rPr>
          <w:rFonts w:ascii="Arial" w:hAnsi="Arial" w:cs="Arial"/>
        </w:rPr>
        <w:t>bsabsmy</w:t>
      </w:r>
      <w:proofErr w:type="spellEnd"/>
      <w:r w:rsidRPr="0036312D">
        <w:rPr>
          <w:rFonts w:ascii="Arial" w:hAnsi="Arial" w:cs="Arial"/>
        </w:rPr>
        <w:t>, č.p. 8, 512 41 Víchová nad Jizerou</w:t>
      </w:r>
    </w:p>
    <w:p w14:paraId="48579A68" w14:textId="77777777" w:rsidR="00C70793" w:rsidRDefault="00C70793" w:rsidP="00C70793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Město Vysoké nad Jizerou</w:t>
      </w:r>
      <w:r w:rsidRPr="0036312D">
        <w:rPr>
          <w:rFonts w:ascii="Arial" w:hAnsi="Arial" w:cs="Arial"/>
        </w:rPr>
        <w:t>, IČ:00276294, DS: tcebaf5, Náměstí Dr. Karla Kramáře 227, 512</w:t>
      </w:r>
      <w:r>
        <w:rPr>
          <w:rFonts w:ascii="Arial" w:hAnsi="Arial" w:cs="Arial"/>
        </w:rPr>
        <w:t> </w:t>
      </w:r>
      <w:r w:rsidRPr="0036312D">
        <w:rPr>
          <w:rFonts w:ascii="Arial" w:hAnsi="Arial" w:cs="Arial"/>
        </w:rPr>
        <w:t>11 Vysoké nad Jizerou</w:t>
      </w:r>
    </w:p>
    <w:p w14:paraId="63CB56D4" w14:textId="77777777" w:rsidR="00C70793" w:rsidRDefault="00C70793" w:rsidP="00C70793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</w:pPr>
    </w:p>
    <w:p w14:paraId="333C2F25" w14:textId="77777777" w:rsidR="00661489" w:rsidRDefault="00661489" w:rsidP="00C7079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6C50" w14:textId="77777777" w:rsidR="00891CD6" w:rsidRDefault="00891CD6" w:rsidP="00461078">
      <w:pPr>
        <w:spacing w:after="0" w:line="240" w:lineRule="auto"/>
      </w:pPr>
      <w:r>
        <w:separator/>
      </w:r>
    </w:p>
  </w:endnote>
  <w:endnote w:type="continuationSeparator" w:id="0">
    <w:p w14:paraId="4FE3980E" w14:textId="77777777" w:rsidR="00891CD6" w:rsidRDefault="00891CD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87ED" w14:textId="77777777" w:rsidR="00891CD6" w:rsidRDefault="00891CD6" w:rsidP="00461078">
      <w:pPr>
        <w:spacing w:after="0" w:line="240" w:lineRule="auto"/>
      </w:pPr>
      <w:r>
        <w:separator/>
      </w:r>
    </w:p>
  </w:footnote>
  <w:footnote w:type="continuationSeparator" w:id="0">
    <w:p w14:paraId="03F09C73" w14:textId="77777777" w:rsidR="00891CD6" w:rsidRDefault="00891CD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616664"/>
    <w:rsid w:val="00661489"/>
    <w:rsid w:val="00740498"/>
    <w:rsid w:val="007B6A92"/>
    <w:rsid w:val="00850D2F"/>
    <w:rsid w:val="00891CD6"/>
    <w:rsid w:val="009066E7"/>
    <w:rsid w:val="009D7D39"/>
    <w:rsid w:val="00AB1E28"/>
    <w:rsid w:val="00BB5C31"/>
    <w:rsid w:val="00C70793"/>
    <w:rsid w:val="00DC4873"/>
    <w:rsid w:val="00E0754C"/>
    <w:rsid w:val="00FB3CB7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0793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C7079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C7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E5A06A538D41FB817C2EC8CFA21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A0C032-5BEC-4BFF-8B4E-4A711506DA25}"/>
      </w:docPartPr>
      <w:docPartBody>
        <w:p w:rsidR="005362BA" w:rsidRDefault="004F7C4B" w:rsidP="004F7C4B">
          <w:pPr>
            <w:pStyle w:val="65E5A06A538D41FB817C2EC8CFA21AA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DDE921575424D7186949585ABE65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14123-D076-4DC9-A081-8F801E5A39AF}"/>
      </w:docPartPr>
      <w:docPartBody>
        <w:p w:rsidR="005362BA" w:rsidRDefault="004F7C4B" w:rsidP="004F7C4B">
          <w:pPr>
            <w:pStyle w:val="EDDE921575424D7186949585ABE65DE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A59B9DEB3ED4A02BBBD2678CBC11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1EC94-7FEA-407C-850D-0EF519B4AC1B}"/>
      </w:docPartPr>
      <w:docPartBody>
        <w:p w:rsidR="005362BA" w:rsidRDefault="004F7C4B" w:rsidP="004F7C4B">
          <w:pPr>
            <w:pStyle w:val="BA59B9DEB3ED4A02BBBD2678CBC1191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7B0378B8BFF4285A7AE9D4A91377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E4161-ECA5-4B2D-9C62-EBD94CC6092B}"/>
      </w:docPartPr>
      <w:docPartBody>
        <w:p w:rsidR="005362BA" w:rsidRDefault="004F7C4B" w:rsidP="004F7C4B">
          <w:pPr>
            <w:pStyle w:val="77B0378B8BFF4285A7AE9D4A91377B9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4F7C4B"/>
    <w:rsid w:val="005362BA"/>
    <w:rsid w:val="005E611E"/>
    <w:rsid w:val="00702975"/>
    <w:rsid w:val="009D7D39"/>
    <w:rsid w:val="00E0754C"/>
    <w:rsid w:val="00EB786E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F7C4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65E5A06A538D41FB817C2EC8CFA21AAD">
    <w:name w:val="65E5A06A538D41FB817C2EC8CFA21AAD"/>
    <w:rsid w:val="004F7C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EDDE921575424D7186949585ABE65DE0">
    <w:name w:val="EDDE921575424D7186949585ABE65DE0"/>
    <w:rsid w:val="004F7C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9B9DEB3ED4A02BBBD2678CBC1191A">
    <w:name w:val="BA59B9DEB3ED4A02BBBD2678CBC1191A"/>
    <w:rsid w:val="004F7C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0378B8BFF4285A7AE9D4A91377B94">
    <w:name w:val="77B0378B8BFF4285A7AE9D4A91377B94"/>
    <w:rsid w:val="004F7C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2026-06-15T09:23:00Z</dcterms:created>
  <dcterms:modified xsi:type="dcterms:W3CDTF">2026-06-15T09:23:00Z</dcterms:modified>
</cp:coreProperties>
</file>