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SVS/2026/067848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355F9C" w14:textId="77777777" w:rsidR="00BB68DC" w:rsidRDefault="00BB68DC" w:rsidP="00BB68DC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AA1C959" w14:textId="77777777" w:rsidR="00BB68DC" w:rsidRPr="00582175" w:rsidRDefault="00BB68DC" w:rsidP="00BB68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Krajská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veterinární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správa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Státní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veterinární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správ</w:t>
      </w:r>
      <w:r>
        <w:rPr>
          <w:rFonts w:ascii="Arial" w:eastAsia="Times New Roman" w:hAnsi="Arial" w:cs="Arial"/>
          <w:lang w:val="en-US"/>
        </w:rPr>
        <w:t>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582175">
        <w:rPr>
          <w:rFonts w:ascii="Arial" w:eastAsia="Times New Roman" w:hAnsi="Arial" w:cs="Arial"/>
          <w:lang w:val="en-US"/>
        </w:rPr>
        <w:t>Moravskoslezský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kraj</w:t>
      </w:r>
      <w:proofErr w:type="spellEnd"/>
      <w:r w:rsidRPr="00582175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582175">
        <w:rPr>
          <w:rFonts w:ascii="Arial" w:eastAsia="Times New Roman" w:hAnsi="Arial" w:cs="Arial"/>
          <w:b/>
        </w:rPr>
        <w:t>tímto ukončuje</w:t>
      </w:r>
    </w:p>
    <w:p w14:paraId="0BB647D5" w14:textId="77777777" w:rsidR="00BB68DC" w:rsidRPr="00582175" w:rsidRDefault="00BB68DC" w:rsidP="00BB68DC">
      <w:pPr>
        <w:spacing w:line="276" w:lineRule="auto"/>
        <w:rPr>
          <w:rFonts w:ascii="Arial" w:eastAsia="Times New Roman" w:hAnsi="Arial" w:cs="Arial"/>
          <w:lang w:val="en-US"/>
        </w:rPr>
      </w:pPr>
    </w:p>
    <w:p w14:paraId="6AEE6A74" w14:textId="77777777" w:rsidR="00BB68DC" w:rsidRPr="00582175" w:rsidRDefault="00BB68DC" w:rsidP="00BB68D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82175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5776C732" w14:textId="77777777" w:rsidR="00BB68DC" w:rsidRPr="00582175" w:rsidRDefault="00BB68DC" w:rsidP="00BB68D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02C4A81A" w14:textId="77777777" w:rsidR="00BB68DC" w:rsidRPr="00582175" w:rsidRDefault="00BB68DC" w:rsidP="00BB68D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4D71A63E" w14:textId="77777777" w:rsidR="00BB68DC" w:rsidRPr="00582175" w:rsidRDefault="00BB68DC" w:rsidP="00BB68D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>Čl. 1</w:t>
      </w:r>
    </w:p>
    <w:p w14:paraId="1C03663B" w14:textId="77777777" w:rsidR="00BB68DC" w:rsidRPr="00582175" w:rsidRDefault="00BB68DC" w:rsidP="00BB68D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49759769" w14:textId="77777777" w:rsidR="00BB68DC" w:rsidRPr="00582175" w:rsidRDefault="00BB68DC" w:rsidP="00BB68D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F3E76E7" w14:textId="1D54B0C9" w:rsidR="00BB68DC" w:rsidRPr="00582175" w:rsidRDefault="00BB68DC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D54C19" w:rsidRPr="00D54C19">
        <w:rPr>
          <w:rFonts w:ascii="Arial" w:eastAsia="Times New Roman" w:hAnsi="Arial" w:cs="Times New Roman"/>
          <w:color w:val="000000" w:themeColor="text1"/>
        </w:rPr>
        <w:t>22.04.2025</w:t>
      </w:r>
      <w:r w:rsidRPr="00582175">
        <w:rPr>
          <w:rFonts w:ascii="Arial" w:eastAsia="Times New Roman" w:hAnsi="Arial" w:cs="Times New Roman"/>
          <w:color w:val="000000" w:themeColor="text1"/>
        </w:rPr>
        <w:t xml:space="preserve">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D54C19" w:rsidRPr="00D54C19">
        <w:rPr>
          <w:rFonts w:ascii="Arial" w:eastAsia="Times New Roman" w:hAnsi="Arial" w:cs="Arial"/>
          <w:color w:val="000000"/>
        </w:rPr>
        <w:t>SVS/2025/059367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A645B00" w14:textId="0C7BB895" w:rsidR="00BB68DC" w:rsidRDefault="00BB68DC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D54C19" w:rsidRPr="00D54C19">
        <w:rPr>
          <w:rFonts w:ascii="Arial" w:eastAsia="Times New Roman" w:hAnsi="Arial" w:cs="Arial"/>
          <w:color w:val="000000"/>
        </w:rPr>
        <w:t xml:space="preserve">24.04.2025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D54C19" w:rsidRPr="00D54C19">
        <w:rPr>
          <w:rFonts w:ascii="Arial" w:eastAsia="Times New Roman" w:hAnsi="Arial" w:cs="Arial"/>
          <w:color w:val="000000"/>
        </w:rPr>
        <w:t>SVS/2025/060145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6730F15" w14:textId="77777777" w:rsidR="003249E5" w:rsidRPr="00582175" w:rsidRDefault="003249E5" w:rsidP="003249E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Pr="001460B5">
        <w:rPr>
          <w:rFonts w:ascii="Arial" w:eastAsia="Times New Roman" w:hAnsi="Arial" w:cs="Arial"/>
          <w:color w:val="000000"/>
        </w:rPr>
        <w:t xml:space="preserve">28.04.2025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1460B5">
        <w:rPr>
          <w:rFonts w:ascii="Arial" w:eastAsia="Times New Roman" w:hAnsi="Arial" w:cs="Arial"/>
          <w:color w:val="000000"/>
        </w:rPr>
        <w:t>SVS/2025/063195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703FC18" w14:textId="0D31F7A3" w:rsidR="00BB68DC" w:rsidRPr="00582175" w:rsidRDefault="003249E5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BB68DC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12.05</w:t>
      </w:r>
      <w:r w:rsidR="001460B5" w:rsidRPr="001460B5">
        <w:rPr>
          <w:rFonts w:ascii="Arial" w:eastAsia="Times New Roman" w:hAnsi="Arial" w:cs="Arial"/>
          <w:color w:val="000000"/>
        </w:rPr>
        <w:t xml:space="preserve">.2025 </w:t>
      </w:r>
      <w:r w:rsidR="00BB68DC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3249E5">
        <w:rPr>
          <w:rFonts w:ascii="Arial" w:eastAsia="Times New Roman" w:hAnsi="Arial" w:cs="Arial"/>
          <w:color w:val="000000"/>
        </w:rPr>
        <w:t>SVS/2025/068588</w:t>
      </w:r>
      <w:r w:rsidR="00BB68DC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BB68DC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BB68DC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AE66696" w14:textId="05E2657B" w:rsidR="00BB68DC" w:rsidRPr="00582175" w:rsidRDefault="003249E5" w:rsidP="00BB68DC">
      <w:pPr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kern w:val="2"/>
        </w:rPr>
        <w:t>5</w:t>
      </w:r>
      <w:r w:rsidR="00BB68DC" w:rsidRPr="00582175">
        <w:rPr>
          <w:rFonts w:eastAsia="Times New Roman" w:cs="Times New Roman"/>
          <w:kern w:val="2"/>
        </w:rPr>
        <w:t xml:space="preserve">) </w:t>
      </w:r>
      <w:r w:rsidR="00BB68DC"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2E2517" w:rsidRPr="002E2517">
        <w:rPr>
          <w:rFonts w:ascii="Arial" w:eastAsia="Times New Roman" w:hAnsi="Arial" w:cs="Arial"/>
          <w:color w:val="000000"/>
        </w:rPr>
        <w:t>21.05.2025</w:t>
      </w:r>
      <w:r w:rsidR="00BB68DC"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2E2517" w:rsidRPr="002E2517">
        <w:rPr>
          <w:rFonts w:ascii="Arial" w:eastAsia="Times New Roman" w:hAnsi="Arial" w:cs="Arial"/>
          <w:color w:val="000000"/>
        </w:rPr>
        <w:t>SVS/2025/074949</w:t>
      </w:r>
      <w:r w:rsidR="00BB68DC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BB68DC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BB68DC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3FA43E9" w14:textId="33B4F293" w:rsidR="00BB68DC" w:rsidRPr="00582175" w:rsidRDefault="003249E5" w:rsidP="00BB68DC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BB68DC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2E2517" w:rsidRPr="002E2517">
        <w:rPr>
          <w:rFonts w:ascii="Arial" w:eastAsia="Times New Roman" w:hAnsi="Arial" w:cs="Arial"/>
          <w:color w:val="000000"/>
        </w:rPr>
        <w:t>28.05.2025</w:t>
      </w:r>
      <w:r w:rsidR="00BB68DC" w:rsidRPr="008E14CA">
        <w:rPr>
          <w:rFonts w:ascii="Arial" w:eastAsia="Times New Roman" w:hAnsi="Arial" w:cs="Arial"/>
          <w:color w:val="000000"/>
        </w:rPr>
        <w:t xml:space="preserve"> </w:t>
      </w:r>
      <w:r w:rsidR="00BB68DC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2E2517" w:rsidRPr="002E2517">
        <w:rPr>
          <w:rFonts w:ascii="Arial" w:eastAsia="Times New Roman" w:hAnsi="Arial" w:cs="Arial"/>
          <w:color w:val="000000"/>
        </w:rPr>
        <w:t>SVS/2025/075242</w:t>
      </w:r>
      <w:r w:rsidR="00BB68DC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BB68DC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BB68DC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30C1D0F" w14:textId="611204A2" w:rsidR="00BB68DC" w:rsidRPr="00582175" w:rsidRDefault="003249E5" w:rsidP="00BB68DC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</w:t>
      </w:r>
      <w:r w:rsidR="00BB68DC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514A5F" w:rsidRPr="00514A5F">
        <w:rPr>
          <w:rFonts w:ascii="Arial" w:eastAsia="Times New Roman" w:hAnsi="Arial" w:cs="Arial"/>
          <w:color w:val="000000"/>
        </w:rPr>
        <w:t>28.05.2025</w:t>
      </w:r>
      <w:r w:rsidR="00BB68DC"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514A5F" w:rsidRPr="00514A5F">
        <w:rPr>
          <w:rFonts w:ascii="Arial" w:eastAsia="Times New Roman" w:hAnsi="Arial" w:cs="Arial"/>
          <w:color w:val="000000"/>
        </w:rPr>
        <w:t>SVS/2025/077474</w:t>
      </w:r>
      <w:r w:rsidR="00BB68DC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</w:t>
      </w:r>
      <w:r w:rsidR="00BB68DC" w:rsidRPr="00582175">
        <w:rPr>
          <w:rFonts w:ascii="Arial" w:eastAsia="Times New Roman" w:hAnsi="Arial" w:cs="Arial"/>
          <w:color w:val="000000"/>
        </w:rPr>
        <w:lastRenderedPageBreak/>
        <w:t xml:space="preserve">a k zamezení šíření nebezpečné nákazy-moru včelího plodu se </w:t>
      </w:r>
      <w:r w:rsidR="00BB68DC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BB68DC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2C39301" w14:textId="7F42C501" w:rsidR="00BB68DC" w:rsidRPr="00582175" w:rsidRDefault="003249E5" w:rsidP="00BB68DC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</w:t>
      </w:r>
      <w:r w:rsidR="00BB68DC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7336CB" w:rsidRPr="007336CB">
        <w:rPr>
          <w:rFonts w:ascii="Arial" w:eastAsia="Times New Roman" w:hAnsi="Arial" w:cs="Arial"/>
          <w:color w:val="000000"/>
        </w:rPr>
        <w:t>29.05.2025</w:t>
      </w:r>
      <w:r w:rsidR="00BB68DC" w:rsidRPr="00582175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7336CB" w:rsidRPr="007336CB">
        <w:rPr>
          <w:rFonts w:ascii="Arial" w:eastAsia="Times New Roman" w:hAnsi="Arial" w:cs="Arial"/>
          <w:color w:val="000000"/>
        </w:rPr>
        <w:t>SVS/2025/079363</w:t>
      </w:r>
      <w:r w:rsidR="00BB68DC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BB68DC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BB68DC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3EB5CF0" w14:textId="16569163" w:rsidR="00BB68DC" w:rsidRDefault="003249E5" w:rsidP="00BB68DC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="00BB68DC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4A0ADC" w:rsidRPr="004A0ADC">
        <w:rPr>
          <w:rFonts w:ascii="Arial" w:eastAsia="Times New Roman" w:hAnsi="Arial" w:cs="Arial"/>
          <w:color w:val="000000"/>
        </w:rPr>
        <w:t>30.05.2025</w:t>
      </w:r>
      <w:r w:rsidR="00BB68DC" w:rsidRPr="00982C3F">
        <w:rPr>
          <w:rFonts w:ascii="Arial" w:eastAsia="Times New Roman" w:hAnsi="Arial" w:cs="Arial"/>
          <w:color w:val="000000"/>
        </w:rPr>
        <w:t xml:space="preserve"> </w:t>
      </w:r>
      <w:r w:rsidR="00BB68DC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4A0ADC" w:rsidRPr="004A0ADC">
        <w:rPr>
          <w:rFonts w:ascii="Arial" w:eastAsia="Times New Roman" w:hAnsi="Arial" w:cs="Arial"/>
          <w:color w:val="000000"/>
        </w:rPr>
        <w:t>SVS/2025/079866</w:t>
      </w:r>
      <w:r w:rsidR="00BB68DC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BB68DC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BB68DC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D358E8D" w14:textId="75296CC4" w:rsidR="006049C4" w:rsidRDefault="003249E5" w:rsidP="00BB68DC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6049C4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Pr="003249E5">
        <w:rPr>
          <w:rFonts w:ascii="Arial" w:eastAsia="Times New Roman" w:hAnsi="Arial" w:cs="Arial"/>
          <w:color w:val="000000"/>
        </w:rPr>
        <w:t>13.06.2025</w:t>
      </w:r>
      <w:r>
        <w:rPr>
          <w:rFonts w:ascii="Arial" w:eastAsia="Times New Roman" w:hAnsi="Arial" w:cs="Arial"/>
          <w:color w:val="000000"/>
        </w:rPr>
        <w:t xml:space="preserve"> </w:t>
      </w:r>
      <w:r w:rsidR="006049C4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3249E5">
        <w:rPr>
          <w:rFonts w:ascii="Arial" w:eastAsia="Times New Roman" w:hAnsi="Arial" w:cs="Arial"/>
          <w:color w:val="000000"/>
        </w:rPr>
        <w:t>SVS/2025/087437</w:t>
      </w:r>
      <w:r w:rsidR="006049C4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6049C4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6049C4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C7783AA" w14:textId="4BFC318A" w:rsidR="003249E5" w:rsidRPr="00582175" w:rsidRDefault="003249E5" w:rsidP="003249E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</w:t>
      </w:r>
      <w:r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0627A7" w:rsidRPr="000627A7">
        <w:rPr>
          <w:rFonts w:ascii="Arial" w:eastAsia="Times New Roman" w:hAnsi="Arial" w:cs="Arial"/>
          <w:color w:val="000000"/>
        </w:rPr>
        <w:t>13.06.2025</w:t>
      </w:r>
      <w:r w:rsidR="000627A7"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0627A7" w:rsidRPr="000627A7">
        <w:rPr>
          <w:rFonts w:ascii="Arial" w:eastAsia="Times New Roman" w:hAnsi="Arial" w:cs="Arial"/>
          <w:color w:val="000000"/>
        </w:rPr>
        <w:t>SVS/2025/087475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003050B" w14:textId="15E36723" w:rsidR="003249E5" w:rsidRPr="00582175" w:rsidRDefault="000627A7" w:rsidP="003249E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12</w:t>
      </w:r>
      <w:r w:rsidR="003249E5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1D246D" w:rsidRPr="001D246D">
        <w:rPr>
          <w:rFonts w:ascii="Arial" w:eastAsia="Times New Roman" w:hAnsi="Arial" w:cs="Arial"/>
          <w:color w:val="000000"/>
        </w:rPr>
        <w:t>16.06.2025</w:t>
      </w:r>
      <w:r w:rsidR="001D246D">
        <w:rPr>
          <w:rFonts w:ascii="Arial" w:eastAsia="Times New Roman" w:hAnsi="Arial" w:cs="Arial"/>
          <w:color w:val="000000"/>
        </w:rPr>
        <w:t xml:space="preserve"> </w:t>
      </w:r>
      <w:r w:rsidR="003249E5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1D246D" w:rsidRPr="001D246D">
        <w:rPr>
          <w:rFonts w:ascii="Arial" w:eastAsia="Times New Roman" w:hAnsi="Arial" w:cs="Arial"/>
          <w:color w:val="000000"/>
        </w:rPr>
        <w:t>SVS/2025/088387</w:t>
      </w:r>
      <w:r w:rsidR="003249E5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3249E5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3249E5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EE5739A" w14:textId="15CA189B" w:rsidR="003249E5" w:rsidRPr="00582175" w:rsidRDefault="001D246D" w:rsidP="003249E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13</w:t>
      </w:r>
      <w:r w:rsidR="003249E5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Pr="001D246D">
        <w:rPr>
          <w:rFonts w:ascii="Arial" w:eastAsia="Times New Roman" w:hAnsi="Arial" w:cs="Arial"/>
          <w:color w:val="000000"/>
        </w:rPr>
        <w:t>19.06.2025</w:t>
      </w:r>
      <w:r>
        <w:rPr>
          <w:rFonts w:ascii="Arial" w:eastAsia="Times New Roman" w:hAnsi="Arial" w:cs="Arial"/>
          <w:color w:val="000000"/>
        </w:rPr>
        <w:t xml:space="preserve"> </w:t>
      </w:r>
      <w:r w:rsidR="003249E5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1D246D">
        <w:rPr>
          <w:rFonts w:ascii="Arial" w:eastAsia="Times New Roman" w:hAnsi="Arial" w:cs="Arial"/>
          <w:color w:val="000000"/>
        </w:rPr>
        <w:t>SVS/2025/089932</w:t>
      </w:r>
      <w:r w:rsidR="003249E5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3249E5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3249E5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390B77C" w14:textId="0C1AF69A" w:rsidR="003249E5" w:rsidRPr="00582175" w:rsidRDefault="001D246D" w:rsidP="003249E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14</w:t>
      </w:r>
      <w:r w:rsidR="003249E5" w:rsidRPr="00582175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Pr="001D246D">
        <w:rPr>
          <w:rFonts w:ascii="Arial" w:eastAsia="Times New Roman" w:hAnsi="Arial" w:cs="Arial"/>
          <w:color w:val="000000"/>
        </w:rPr>
        <w:t>08.07.2025</w:t>
      </w:r>
      <w:r w:rsidR="003249E5" w:rsidRPr="00982C3F">
        <w:rPr>
          <w:rFonts w:ascii="Arial" w:eastAsia="Times New Roman" w:hAnsi="Arial" w:cs="Arial"/>
          <w:color w:val="000000"/>
        </w:rPr>
        <w:t xml:space="preserve"> </w:t>
      </w:r>
      <w:r w:rsidR="003249E5" w:rsidRPr="00582175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1D246D">
        <w:rPr>
          <w:rFonts w:ascii="Arial" w:eastAsia="Times New Roman" w:hAnsi="Arial" w:cs="Arial"/>
          <w:color w:val="000000"/>
        </w:rPr>
        <w:t>SVS/2025/099069</w:t>
      </w:r>
      <w:r w:rsidR="003249E5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3249E5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3249E5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0D37D37" w14:textId="77777777" w:rsidR="003249E5" w:rsidRPr="00582175" w:rsidRDefault="003249E5" w:rsidP="00BB68DC">
      <w:pPr>
        <w:jc w:val="both"/>
        <w:rPr>
          <w:rFonts w:ascii="Arial" w:eastAsia="Times New Roman" w:hAnsi="Arial" w:cs="Arial"/>
          <w:color w:val="000000"/>
        </w:rPr>
      </w:pPr>
    </w:p>
    <w:p w14:paraId="319946E8" w14:textId="77777777" w:rsidR="00BB68DC" w:rsidRPr="00582175" w:rsidRDefault="00BB68DC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582175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582175">
        <w:rPr>
          <w:rFonts w:ascii="Arial" w:eastAsia="Times New Roman" w:hAnsi="Arial" w:cs="Arial"/>
          <w:color w:val="000000"/>
        </w:rPr>
        <w:t>.</w:t>
      </w:r>
    </w:p>
    <w:p w14:paraId="6041F9FC" w14:textId="77777777" w:rsidR="00BB68DC" w:rsidRPr="00582175" w:rsidRDefault="00BB68DC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E20323B" w14:textId="77777777" w:rsidR="00BB68DC" w:rsidRPr="00582175" w:rsidRDefault="00BB68DC" w:rsidP="00BB68D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2</w:t>
      </w:r>
    </w:p>
    <w:p w14:paraId="1433DAAD" w14:textId="77777777" w:rsidR="00BB68DC" w:rsidRPr="00582175" w:rsidRDefault="00BB68DC" w:rsidP="00BB68D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2458DF23" w14:textId="14423C15" w:rsidR="00BB68DC" w:rsidRPr="00582175" w:rsidRDefault="00BB68DC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="00CC1C5E" w:rsidRPr="00D54C19">
        <w:rPr>
          <w:rFonts w:ascii="Arial" w:eastAsia="Times New Roman" w:hAnsi="Arial" w:cs="Arial"/>
          <w:color w:val="000000"/>
        </w:rPr>
        <w:t>SVS/2025/059367</w:t>
      </w:r>
      <w:r w:rsidR="00CC1C5E"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="00CC1C5E" w:rsidRPr="00D54C19">
        <w:rPr>
          <w:rFonts w:ascii="Arial" w:eastAsia="Times New Roman" w:hAnsi="Arial" w:cs="Times New Roman"/>
          <w:color w:val="000000" w:themeColor="text1"/>
        </w:rPr>
        <w:t>22.04.2025</w:t>
      </w:r>
      <w:r w:rsidRPr="00582175">
        <w:rPr>
          <w:rFonts w:ascii="Arial" w:eastAsia="Times New Roman" w:hAnsi="Arial" w:cs="Arial"/>
        </w:rPr>
        <w:t>.</w:t>
      </w:r>
    </w:p>
    <w:p w14:paraId="0EE70431" w14:textId="22D5A9F5" w:rsidR="00CC1C5E" w:rsidRPr="00582175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SVS/2025/060145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D54C19">
        <w:rPr>
          <w:rFonts w:ascii="Arial" w:eastAsia="Times New Roman" w:hAnsi="Arial" w:cs="Times New Roman"/>
          <w:color w:val="000000" w:themeColor="text1"/>
        </w:rPr>
        <w:t>2</w:t>
      </w:r>
      <w:r>
        <w:rPr>
          <w:rFonts w:ascii="Arial" w:eastAsia="Times New Roman" w:hAnsi="Arial" w:cs="Times New Roman"/>
          <w:color w:val="000000" w:themeColor="text1"/>
        </w:rPr>
        <w:t>4</w:t>
      </w:r>
      <w:r w:rsidRPr="00D54C19">
        <w:rPr>
          <w:rFonts w:ascii="Arial" w:eastAsia="Times New Roman" w:hAnsi="Arial" w:cs="Times New Roman"/>
          <w:color w:val="000000" w:themeColor="text1"/>
        </w:rPr>
        <w:t>.04.2025</w:t>
      </w:r>
      <w:r w:rsidRPr="00582175">
        <w:rPr>
          <w:rFonts w:ascii="Arial" w:eastAsia="Times New Roman" w:hAnsi="Arial" w:cs="Arial"/>
        </w:rPr>
        <w:t>.</w:t>
      </w:r>
    </w:p>
    <w:p w14:paraId="4F987C5B" w14:textId="506CE028" w:rsidR="00CC1C5E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1460B5">
        <w:rPr>
          <w:rFonts w:ascii="Arial" w:eastAsia="Times New Roman" w:hAnsi="Arial" w:cs="Arial"/>
          <w:color w:val="000000"/>
        </w:rPr>
        <w:t>063195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D54C19">
        <w:rPr>
          <w:rFonts w:ascii="Arial" w:eastAsia="Times New Roman" w:hAnsi="Arial" w:cs="Times New Roman"/>
          <w:color w:val="000000" w:themeColor="text1"/>
        </w:rPr>
        <w:t>2</w:t>
      </w:r>
      <w:r>
        <w:rPr>
          <w:rFonts w:ascii="Arial" w:eastAsia="Times New Roman" w:hAnsi="Arial" w:cs="Times New Roman"/>
          <w:color w:val="000000" w:themeColor="text1"/>
        </w:rPr>
        <w:t>8</w:t>
      </w:r>
      <w:r w:rsidRPr="00D54C19">
        <w:rPr>
          <w:rFonts w:ascii="Arial" w:eastAsia="Times New Roman" w:hAnsi="Arial" w:cs="Times New Roman"/>
          <w:color w:val="000000" w:themeColor="text1"/>
        </w:rPr>
        <w:t>.04.2025</w:t>
      </w:r>
      <w:r w:rsidRPr="00582175">
        <w:rPr>
          <w:rFonts w:ascii="Arial" w:eastAsia="Times New Roman" w:hAnsi="Arial" w:cs="Arial"/>
        </w:rPr>
        <w:t>.</w:t>
      </w:r>
    </w:p>
    <w:p w14:paraId="2F54A5D6" w14:textId="100284AB" w:rsidR="00233A7E" w:rsidRPr="00582175" w:rsidRDefault="00233A7E" w:rsidP="00233A7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3249E5">
        <w:rPr>
          <w:rFonts w:ascii="Arial" w:eastAsia="Times New Roman" w:hAnsi="Arial" w:cs="Arial"/>
          <w:color w:val="000000"/>
        </w:rPr>
        <w:t>SVS/2025/068588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12.05</w:t>
      </w:r>
      <w:r w:rsidRPr="001460B5">
        <w:rPr>
          <w:rFonts w:ascii="Arial" w:eastAsia="Times New Roman" w:hAnsi="Arial" w:cs="Arial"/>
          <w:color w:val="000000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76C6C4E2" w14:textId="791B94A0" w:rsidR="00CC1C5E" w:rsidRPr="00582175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2E2517">
        <w:rPr>
          <w:rFonts w:ascii="Arial" w:eastAsia="Times New Roman" w:hAnsi="Arial" w:cs="Arial"/>
          <w:color w:val="000000"/>
        </w:rPr>
        <w:t>074949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Times New Roman"/>
          <w:color w:val="000000" w:themeColor="text1"/>
        </w:rPr>
        <w:t>21.05.</w:t>
      </w:r>
      <w:r w:rsidRPr="00D54C19">
        <w:rPr>
          <w:rFonts w:ascii="Arial" w:eastAsia="Times New Roman" w:hAnsi="Arial" w:cs="Times New Roman"/>
          <w:color w:val="000000" w:themeColor="text1"/>
        </w:rPr>
        <w:t>2025</w:t>
      </w:r>
      <w:r w:rsidRPr="00582175">
        <w:rPr>
          <w:rFonts w:ascii="Arial" w:eastAsia="Times New Roman" w:hAnsi="Arial" w:cs="Arial"/>
        </w:rPr>
        <w:t>.</w:t>
      </w:r>
    </w:p>
    <w:p w14:paraId="427BF814" w14:textId="5FDC37DA" w:rsidR="00CC1C5E" w:rsidRPr="00582175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2E2517">
        <w:rPr>
          <w:rFonts w:ascii="Arial" w:eastAsia="Times New Roman" w:hAnsi="Arial" w:cs="Arial"/>
          <w:color w:val="000000"/>
        </w:rPr>
        <w:t>075242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Times New Roman"/>
          <w:color w:val="000000" w:themeColor="text1"/>
        </w:rPr>
        <w:t>28.05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28E8F959" w14:textId="6A5771FE" w:rsidR="00CC1C5E" w:rsidRPr="00582175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514A5F">
        <w:rPr>
          <w:rFonts w:ascii="Arial" w:eastAsia="Times New Roman" w:hAnsi="Arial" w:cs="Arial"/>
          <w:color w:val="000000"/>
        </w:rPr>
        <w:t>077474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Times New Roman"/>
          <w:color w:val="000000" w:themeColor="text1"/>
        </w:rPr>
        <w:t>28.05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0CB29C42" w14:textId="0C2B58E4" w:rsidR="00CC1C5E" w:rsidRPr="00582175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7336CB">
        <w:rPr>
          <w:rFonts w:ascii="Arial" w:eastAsia="Times New Roman" w:hAnsi="Arial" w:cs="Arial"/>
          <w:color w:val="000000"/>
        </w:rPr>
        <w:t>079363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D54C19">
        <w:rPr>
          <w:rFonts w:ascii="Arial" w:eastAsia="Times New Roman" w:hAnsi="Arial" w:cs="Times New Roman"/>
          <w:color w:val="000000" w:themeColor="text1"/>
        </w:rPr>
        <w:t>2</w:t>
      </w:r>
      <w:r>
        <w:rPr>
          <w:rFonts w:ascii="Arial" w:eastAsia="Times New Roman" w:hAnsi="Arial" w:cs="Times New Roman"/>
          <w:color w:val="000000" w:themeColor="text1"/>
        </w:rPr>
        <w:t>9</w:t>
      </w:r>
      <w:r w:rsidRPr="00D54C19">
        <w:rPr>
          <w:rFonts w:ascii="Arial" w:eastAsia="Times New Roman" w:hAnsi="Arial" w:cs="Times New Roman"/>
          <w:color w:val="000000" w:themeColor="text1"/>
        </w:rPr>
        <w:t>.0</w:t>
      </w:r>
      <w:r>
        <w:rPr>
          <w:rFonts w:ascii="Arial" w:eastAsia="Times New Roman" w:hAnsi="Arial" w:cs="Times New Roman"/>
          <w:color w:val="000000" w:themeColor="text1"/>
        </w:rPr>
        <w:t>5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3B214A0C" w14:textId="4C591E7B" w:rsidR="00CC1C5E" w:rsidRDefault="00CC1C5E" w:rsidP="00CC1C5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4A0ADC">
        <w:rPr>
          <w:rFonts w:ascii="Arial" w:eastAsia="Times New Roman" w:hAnsi="Arial" w:cs="Arial"/>
          <w:color w:val="000000"/>
        </w:rPr>
        <w:t>079866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Pr="004A0ADC">
        <w:rPr>
          <w:rFonts w:ascii="Arial" w:eastAsia="Times New Roman" w:hAnsi="Arial" w:cs="Arial"/>
          <w:color w:val="000000"/>
        </w:rPr>
        <w:t>30.05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172025A3" w14:textId="0A46DE47" w:rsidR="00BB68DC" w:rsidRDefault="00D256C2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="00233A7E" w:rsidRPr="003249E5">
        <w:rPr>
          <w:rFonts w:ascii="Arial" w:eastAsia="Times New Roman" w:hAnsi="Arial" w:cs="Arial"/>
          <w:color w:val="000000"/>
        </w:rPr>
        <w:t>087437</w:t>
      </w:r>
      <w:r w:rsidR="00233A7E"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1</w:t>
      </w:r>
      <w:r w:rsidR="00233A7E">
        <w:rPr>
          <w:rFonts w:ascii="Arial" w:eastAsia="Times New Roman" w:hAnsi="Arial" w:cs="Arial"/>
          <w:color w:val="000000"/>
        </w:rPr>
        <w:t>3</w:t>
      </w:r>
      <w:r w:rsidRPr="004A0ADC">
        <w:rPr>
          <w:rFonts w:ascii="Arial" w:eastAsia="Times New Roman" w:hAnsi="Arial" w:cs="Arial"/>
          <w:color w:val="000000"/>
        </w:rPr>
        <w:t>.0</w:t>
      </w:r>
      <w:r w:rsidR="00233A7E">
        <w:rPr>
          <w:rFonts w:ascii="Arial" w:eastAsia="Times New Roman" w:hAnsi="Arial" w:cs="Arial"/>
          <w:color w:val="000000"/>
        </w:rPr>
        <w:t>6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6BAD5B88" w14:textId="471DFD49" w:rsidR="00233A7E" w:rsidRPr="00582175" w:rsidRDefault="00233A7E" w:rsidP="00233A7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0627A7">
        <w:rPr>
          <w:rFonts w:ascii="Arial" w:eastAsia="Times New Roman" w:hAnsi="Arial" w:cs="Arial"/>
          <w:color w:val="000000"/>
        </w:rPr>
        <w:t>087475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13.06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749D55DB" w14:textId="1AAECA1E" w:rsidR="00233A7E" w:rsidRDefault="00233A7E" w:rsidP="00233A7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1D246D">
        <w:rPr>
          <w:rFonts w:ascii="Arial" w:eastAsia="Times New Roman" w:hAnsi="Arial" w:cs="Arial"/>
          <w:color w:val="000000"/>
        </w:rPr>
        <w:t>088387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16.06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4B51748F" w14:textId="73F1B546" w:rsidR="007E5739" w:rsidRPr="00582175" w:rsidRDefault="007E5739" w:rsidP="007E573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1D246D">
        <w:rPr>
          <w:rFonts w:ascii="Arial" w:eastAsia="Times New Roman" w:hAnsi="Arial" w:cs="Arial"/>
          <w:color w:val="000000"/>
        </w:rPr>
        <w:t>089932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19.06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52F3B0A9" w14:textId="7FF3AF00" w:rsidR="00233A7E" w:rsidRPr="00582175" w:rsidRDefault="00233A7E" w:rsidP="00233A7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D54C19">
        <w:rPr>
          <w:rFonts w:ascii="Arial" w:eastAsia="Times New Roman" w:hAnsi="Arial" w:cs="Arial"/>
          <w:color w:val="000000"/>
        </w:rPr>
        <w:t>SVS/2025/</w:t>
      </w:r>
      <w:r w:rsidRPr="001D246D">
        <w:rPr>
          <w:rFonts w:ascii="Arial" w:eastAsia="Times New Roman" w:hAnsi="Arial" w:cs="Arial"/>
          <w:color w:val="000000"/>
        </w:rPr>
        <w:t>099069</w:t>
      </w:r>
      <w:r>
        <w:rPr>
          <w:rFonts w:ascii="Arial" w:eastAsia="Times New Roman" w:hAnsi="Arial" w:cs="Arial"/>
          <w:color w:val="000000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  <w:color w:val="000000"/>
        </w:rPr>
        <w:t>08.07</w:t>
      </w:r>
      <w:r w:rsidRPr="00D54C19">
        <w:rPr>
          <w:rFonts w:ascii="Arial" w:eastAsia="Times New Roman" w:hAnsi="Arial" w:cs="Times New Roman"/>
          <w:color w:val="000000" w:themeColor="text1"/>
        </w:rPr>
        <w:t>.2025</w:t>
      </w:r>
      <w:r w:rsidRPr="00582175">
        <w:rPr>
          <w:rFonts w:ascii="Arial" w:eastAsia="Times New Roman" w:hAnsi="Arial" w:cs="Arial"/>
        </w:rPr>
        <w:t>.</w:t>
      </w:r>
    </w:p>
    <w:p w14:paraId="47508CF8" w14:textId="77777777" w:rsidR="00BB68DC" w:rsidRPr="00582175" w:rsidRDefault="00BB68DC" w:rsidP="00BB68D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783CED1E" w14:textId="77777777" w:rsidR="00BB68DC" w:rsidRPr="00582175" w:rsidRDefault="00BB68DC" w:rsidP="00BB68D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3</w:t>
      </w:r>
    </w:p>
    <w:p w14:paraId="54618EBC" w14:textId="77777777" w:rsidR="00BB68DC" w:rsidRPr="00582175" w:rsidRDefault="00BB68DC" w:rsidP="00BB68D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3DAD9F6F" w14:textId="77777777" w:rsidR="00BB68DC" w:rsidRPr="00582175" w:rsidRDefault="00BB68DC" w:rsidP="00BB68DC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48CA36B2" w14:textId="77777777" w:rsidR="00BB68DC" w:rsidRPr="00582175" w:rsidRDefault="00BB68DC" w:rsidP="00BB68DC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82175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582175">
        <w:rPr>
          <w:rFonts w:ascii="Arial" w:eastAsia="Times New Roman" w:hAnsi="Arial" w:cs="Arial"/>
        </w:rPr>
        <w:t>. D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82175">
        <w:rPr>
          <w:rFonts w:ascii="Arial" w:eastAsia="Times New Roman" w:hAnsi="Arial" w:cs="Arial"/>
        </w:rPr>
        <w:t xml:space="preserve"> je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82175">
        <w:rPr>
          <w:rFonts w:ascii="Arial" w:eastAsia="Times New Roman" w:hAnsi="Arial" w:cs="Arial"/>
        </w:rPr>
        <w:t xml:space="preserve"> </w:t>
      </w:r>
    </w:p>
    <w:p w14:paraId="10A12E8C" w14:textId="77777777" w:rsidR="00BB68DC" w:rsidRPr="00582175" w:rsidRDefault="00BB68DC" w:rsidP="00BB68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82175">
        <w:rPr>
          <w:rFonts w:ascii="Arial" w:eastAsia="Times New Roman" w:hAnsi="Arial" w:cs="Arial"/>
        </w:rPr>
        <w:t xml:space="preserve"> </w:t>
      </w:r>
    </w:p>
    <w:p w14:paraId="12836935" w14:textId="77777777" w:rsidR="00BB68DC" w:rsidRPr="00582175" w:rsidRDefault="00BB68DC" w:rsidP="00BB68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7E9DCDC8" w:rsidR="00312826" w:rsidRDefault="00616664" w:rsidP="00CD448D">
      <w:pPr>
        <w:tabs>
          <w:tab w:val="left" w:pos="709"/>
          <w:tab w:val="center" w:pos="4536"/>
        </w:tabs>
        <w:spacing w:before="36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B68DC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B15B3">
            <w:rPr>
              <w:rFonts w:ascii="Arial" w:hAnsi="Arial" w:cs="Arial"/>
            </w:rPr>
            <w:t>0</w:t>
          </w:r>
          <w:r w:rsidR="00691E9B">
            <w:rPr>
              <w:rFonts w:ascii="Arial" w:hAnsi="Arial" w:cs="Arial"/>
            </w:rPr>
            <w:t>8</w:t>
          </w:r>
          <w:r w:rsidR="00AB15B3">
            <w:rPr>
              <w:rFonts w:ascii="Arial" w:hAnsi="Arial" w:cs="Arial"/>
            </w:rPr>
            <w:t>.06</w:t>
          </w:r>
          <w:r w:rsidR="00BB68DC">
            <w:rPr>
              <w:rFonts w:ascii="Arial" w:hAnsi="Arial" w:cs="Arial"/>
            </w:rPr>
            <w:t>.2026</w:t>
          </w:r>
        </w:sdtContent>
      </w:sdt>
      <w:bookmarkEnd w:id="0"/>
      <w:r w:rsidR="00CD448D">
        <w:rPr>
          <w:rFonts w:ascii="Arial" w:hAnsi="Arial" w:cs="Arial"/>
        </w:rPr>
        <w:tab/>
      </w:r>
    </w:p>
    <w:p w14:paraId="7C68D27D" w14:textId="5A6DBB6B" w:rsidR="00850D2F" w:rsidRPr="008D3588" w:rsidRDefault="008D3588" w:rsidP="00850D2F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D3588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5C5FFA72" w14:textId="77777777" w:rsidR="00850D2F" w:rsidRPr="008D3588" w:rsidRDefault="0009393C" w:rsidP="00850D2F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D3588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6917DD20" w14:textId="77777777" w:rsidR="00850D2F" w:rsidRPr="008D3588" w:rsidRDefault="00850D2F" w:rsidP="000162A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8D3588">
        <w:rPr>
          <w:rFonts w:ascii="Arial" w:hAnsi="Arial" w:cs="Arial"/>
          <w:sz w:val="19"/>
          <w:szCs w:val="19"/>
        </w:rPr>
        <w:t>podepsáno elektronicky</w:t>
      </w: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09393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37BE9CD4" w14:textId="77777777" w:rsidR="0071111B" w:rsidRPr="00582175" w:rsidRDefault="0071111B" w:rsidP="0071111B">
          <w:pPr>
            <w:spacing w:after="0" w:line="276" w:lineRule="auto"/>
            <w:rPr>
              <w:rFonts w:ascii="Arial" w:eastAsia="Times New Roman" w:hAnsi="Arial" w:cs="Arial"/>
              <w:lang w:val="en-US"/>
            </w:rPr>
          </w:pP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Krajský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úřad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Moravskoslezský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kraj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IDS 8x6bxsd</w:t>
          </w:r>
        </w:p>
        <w:p w14:paraId="72C96532" w14:textId="4C1BC071" w:rsidR="00616664" w:rsidRPr="00CD448D" w:rsidRDefault="0071111B" w:rsidP="00CD448D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Dotčené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městské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gramStart"/>
          <w:r w:rsidRPr="00582175">
            <w:rPr>
              <w:rFonts w:ascii="Arial" w:eastAsia="Times New Roman" w:hAnsi="Arial" w:cs="Arial"/>
              <w:lang w:val="en-US"/>
            </w:rPr>
            <w:t>a</w:t>
          </w:r>
          <w:proofErr w:type="gram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obecní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úřady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582175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582175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</w:p>
      </w:sdtContent>
    </w:sdt>
    <w:sectPr w:rsidR="00616664" w:rsidRPr="00CD44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29B0" w14:textId="77777777" w:rsidR="0009393C" w:rsidRDefault="0009393C" w:rsidP="00461078">
      <w:pPr>
        <w:spacing w:after="0" w:line="240" w:lineRule="auto"/>
      </w:pPr>
      <w:r>
        <w:separator/>
      </w:r>
    </w:p>
  </w:endnote>
  <w:endnote w:type="continuationSeparator" w:id="0">
    <w:p w14:paraId="34E2CA6A" w14:textId="77777777" w:rsidR="0009393C" w:rsidRDefault="0009393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37BD" w14:textId="77777777" w:rsidR="0009393C" w:rsidRDefault="0009393C" w:rsidP="00461078">
      <w:pPr>
        <w:spacing w:after="0" w:line="240" w:lineRule="auto"/>
      </w:pPr>
      <w:r>
        <w:separator/>
      </w:r>
    </w:p>
  </w:footnote>
  <w:footnote w:type="continuationSeparator" w:id="0">
    <w:p w14:paraId="72C0E5BD" w14:textId="77777777" w:rsidR="0009393C" w:rsidRDefault="0009393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412411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62A7"/>
    <w:rsid w:val="000627A7"/>
    <w:rsid w:val="0009393C"/>
    <w:rsid w:val="000E1036"/>
    <w:rsid w:val="001460B5"/>
    <w:rsid w:val="001D246D"/>
    <w:rsid w:val="00233A7E"/>
    <w:rsid w:val="00256328"/>
    <w:rsid w:val="002E2517"/>
    <w:rsid w:val="00312826"/>
    <w:rsid w:val="003249E5"/>
    <w:rsid w:val="00362F56"/>
    <w:rsid w:val="0037076C"/>
    <w:rsid w:val="00391AD0"/>
    <w:rsid w:val="003C1143"/>
    <w:rsid w:val="00445C2A"/>
    <w:rsid w:val="00461078"/>
    <w:rsid w:val="004A0ADC"/>
    <w:rsid w:val="00511FD1"/>
    <w:rsid w:val="00514A5F"/>
    <w:rsid w:val="005416FC"/>
    <w:rsid w:val="006049C4"/>
    <w:rsid w:val="00616664"/>
    <w:rsid w:val="00661489"/>
    <w:rsid w:val="00691E9B"/>
    <w:rsid w:val="0071111B"/>
    <w:rsid w:val="007336CB"/>
    <w:rsid w:val="00740498"/>
    <w:rsid w:val="007B6A92"/>
    <w:rsid w:val="007E5739"/>
    <w:rsid w:val="00850D2F"/>
    <w:rsid w:val="00862E5C"/>
    <w:rsid w:val="008D3588"/>
    <w:rsid w:val="009066E7"/>
    <w:rsid w:val="00911C6C"/>
    <w:rsid w:val="009337B0"/>
    <w:rsid w:val="00994F2E"/>
    <w:rsid w:val="009D7D39"/>
    <w:rsid w:val="00AB15B3"/>
    <w:rsid w:val="00AB1E28"/>
    <w:rsid w:val="00BB5C31"/>
    <w:rsid w:val="00BB68DC"/>
    <w:rsid w:val="00BF67DA"/>
    <w:rsid w:val="00CC1C5E"/>
    <w:rsid w:val="00CD448D"/>
    <w:rsid w:val="00D256C2"/>
    <w:rsid w:val="00D54C19"/>
    <w:rsid w:val="00DC4873"/>
    <w:rsid w:val="00DD2BDE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D1BEA"/>
    <w:rsid w:val="00391AD0"/>
    <w:rsid w:val="003A5764"/>
    <w:rsid w:val="003C1143"/>
    <w:rsid w:val="00445C2A"/>
    <w:rsid w:val="00522E5D"/>
    <w:rsid w:val="005E611E"/>
    <w:rsid w:val="00702975"/>
    <w:rsid w:val="00862E5C"/>
    <w:rsid w:val="00911C6C"/>
    <w:rsid w:val="00994F2E"/>
    <w:rsid w:val="009D7D39"/>
    <w:rsid w:val="00BE2FB4"/>
    <w:rsid w:val="00BF67DA"/>
    <w:rsid w:val="00E0754C"/>
    <w:rsid w:val="00EB786E"/>
    <w:rsid w:val="00E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1217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33</cp:revision>
  <dcterms:created xsi:type="dcterms:W3CDTF">2022-01-27T08:47:00Z</dcterms:created>
  <dcterms:modified xsi:type="dcterms:W3CDTF">2026-06-08T08:54:00Z</dcterms:modified>
</cp:coreProperties>
</file>