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8B939" w14:textId="77777777" w:rsidR="00B674E3" w:rsidRPr="00FE5827" w:rsidRDefault="00B674E3" w:rsidP="00B674E3"/>
    <w:p w14:paraId="7E3690DA" w14:textId="114D1C5A" w:rsidR="00B674E3" w:rsidRPr="0062486B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D3FAB">
        <w:rPr>
          <w:rFonts w:ascii="Arial" w:hAnsi="Arial" w:cs="Arial"/>
          <w:b/>
          <w:sz w:val="24"/>
          <w:szCs w:val="24"/>
        </w:rPr>
        <w:t>Sýkořice</w:t>
      </w:r>
    </w:p>
    <w:p w14:paraId="70F6E003" w14:textId="77777777" w:rsidR="00577331" w:rsidRDefault="00B674E3" w:rsidP="0057733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D3FAB">
        <w:rPr>
          <w:rFonts w:ascii="Arial" w:hAnsi="Arial" w:cs="Arial"/>
          <w:b/>
          <w:sz w:val="24"/>
          <w:szCs w:val="24"/>
        </w:rPr>
        <w:t>Sýkořice</w:t>
      </w:r>
      <w:r w:rsidRPr="00B674E3">
        <w:rPr>
          <w:rFonts w:ascii="Arial" w:hAnsi="Arial" w:cs="Arial"/>
          <w:b/>
          <w:sz w:val="24"/>
          <w:szCs w:val="24"/>
        </w:rPr>
        <w:t xml:space="preserve"> </w:t>
      </w:r>
    </w:p>
    <w:p w14:paraId="1509038F" w14:textId="7E99CB96" w:rsidR="00B674E3" w:rsidRDefault="00577331" w:rsidP="0057733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části </w:t>
      </w:r>
      <w:r w:rsidR="00B674E3" w:rsidRPr="0039142A">
        <w:rPr>
          <w:rFonts w:ascii="Arial" w:hAnsi="Arial" w:cs="Arial"/>
          <w:b/>
          <w:sz w:val="24"/>
          <w:szCs w:val="24"/>
        </w:rPr>
        <w:t>společného školského obvodu mateřské školy</w:t>
      </w:r>
    </w:p>
    <w:bookmarkEnd w:id="0"/>
    <w:p w14:paraId="70153ADF" w14:textId="097F550C" w:rsidR="00B674E3" w:rsidRDefault="00B674E3" w:rsidP="00B674E3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D3FAB">
        <w:rPr>
          <w:rFonts w:ascii="Arial" w:hAnsi="Arial" w:cs="Arial"/>
        </w:rPr>
        <w:t>Sýkořice</w:t>
      </w:r>
      <w:r w:rsidR="007E4B88">
        <w:rPr>
          <w:rFonts w:ascii="Arial" w:hAnsi="Arial" w:cs="Arial"/>
        </w:rPr>
        <w:t xml:space="preserve"> se na svém zasedání dne 7.12.2023 usnesením ze dne 7.12.2023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4D7F24B3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1AFB52E" w14:textId="77777777" w:rsidR="00B674E3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A068A02" w14:textId="77777777" w:rsidR="008D3FAB" w:rsidRDefault="00B674E3" w:rsidP="00B674E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Běleč se sídlem Dukelská 64, 273 63 Běleč a obcí Sýkořice se sídlem Sýkořice 75, 270 24 Zbečno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 w:rsidR="008D3FAB">
        <w:rPr>
          <w:rFonts w:ascii="Arial" w:hAnsi="Arial" w:cs="Arial"/>
        </w:rPr>
        <w:t>Sýkořice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</w:t>
      </w:r>
      <w:r w:rsidR="008D3FAB">
        <w:rPr>
          <w:rFonts w:ascii="Arial" w:hAnsi="Arial" w:cs="Arial"/>
        </w:rPr>
        <w:t>m</w:t>
      </w:r>
      <w:r>
        <w:rPr>
          <w:rFonts w:ascii="Arial" w:hAnsi="Arial" w:cs="Arial"/>
        </w:rPr>
        <w:t>ateřské</w:t>
      </w:r>
      <w:r w:rsidRPr="00D9671D">
        <w:rPr>
          <w:rFonts w:ascii="Arial" w:hAnsi="Arial" w:cs="Arial"/>
        </w:rPr>
        <w:t xml:space="preserve"> školy</w:t>
      </w:r>
    </w:p>
    <w:p w14:paraId="32739818" w14:textId="77777777" w:rsidR="008D3FAB" w:rsidRDefault="008D3FAB" w:rsidP="00B674E3">
      <w:pPr>
        <w:spacing w:line="276" w:lineRule="auto"/>
        <w:ind w:firstLine="709"/>
        <w:rPr>
          <w:rFonts w:ascii="Arial" w:hAnsi="Arial" w:cs="Arial"/>
        </w:rPr>
      </w:pPr>
    </w:p>
    <w:p w14:paraId="625F3E93" w14:textId="3A784172" w:rsidR="008D3FAB" w:rsidRPr="008D3FAB" w:rsidRDefault="008D3FAB" w:rsidP="00B674E3">
      <w:pPr>
        <w:spacing w:line="276" w:lineRule="auto"/>
        <w:ind w:firstLine="709"/>
        <w:rPr>
          <w:rFonts w:ascii="Arial" w:hAnsi="Arial" w:cs="Arial"/>
          <w:b/>
          <w:bCs/>
          <w:i/>
          <w:iCs/>
        </w:rPr>
      </w:pPr>
      <w:r w:rsidRPr="008D3FAB">
        <w:rPr>
          <w:rFonts w:ascii="Arial" w:hAnsi="Arial" w:cs="Arial"/>
          <w:b/>
          <w:bCs/>
          <w:i/>
          <w:iCs/>
        </w:rPr>
        <w:t>Mateřská škola Běleč, okres Kladno, se sídlem Dukelská 64, 273 63 Běleč</w:t>
      </w:r>
    </w:p>
    <w:p w14:paraId="47343F96" w14:textId="77777777" w:rsidR="008D3FAB" w:rsidRDefault="008D3FAB" w:rsidP="00B674E3">
      <w:pPr>
        <w:spacing w:line="276" w:lineRule="auto"/>
        <w:ind w:firstLine="709"/>
        <w:rPr>
          <w:rFonts w:ascii="Arial" w:hAnsi="Arial" w:cs="Arial"/>
        </w:rPr>
      </w:pPr>
    </w:p>
    <w:p w14:paraId="12F05A3D" w14:textId="30BD4720" w:rsidR="00B674E3" w:rsidRPr="00900ACE" w:rsidRDefault="00B674E3" w:rsidP="008D3FAB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zřízen</w:t>
      </w:r>
      <w:r w:rsidR="008D3FA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obcí </w:t>
      </w:r>
      <w:r w:rsidR="008D3FAB">
        <w:rPr>
          <w:rFonts w:ascii="Arial" w:hAnsi="Arial" w:cs="Arial"/>
        </w:rPr>
        <w:t>Běleč.</w:t>
      </w:r>
    </w:p>
    <w:p w14:paraId="29C29062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829B840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38E2F03" w14:textId="0C71D410" w:rsidR="00B674E3" w:rsidRPr="0062486B" w:rsidRDefault="00B674E3" w:rsidP="00B674E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D3FAB" w:rsidRPr="008D3FAB">
        <w:rPr>
          <w:rFonts w:ascii="Arial" w:hAnsi="Arial" w:cs="Arial"/>
        </w:rPr>
        <w:t>Sýkořice</w:t>
      </w:r>
      <w:r w:rsidR="008D3FAB">
        <w:rPr>
          <w:rFonts w:ascii="Arial" w:hAnsi="Arial" w:cs="Arial"/>
        </w:rPr>
        <w:t xml:space="preserve"> </w:t>
      </w:r>
      <w:r w:rsidR="007E4B88">
        <w:rPr>
          <w:rFonts w:ascii="Arial" w:hAnsi="Arial" w:cs="Arial"/>
        </w:rPr>
        <w:t>č.1</w:t>
      </w:r>
      <w:r w:rsidR="003F5DAF">
        <w:rPr>
          <w:rFonts w:ascii="Arial" w:hAnsi="Arial" w:cs="Arial"/>
        </w:rPr>
        <w:t>/</w:t>
      </w:r>
      <w:r w:rsidR="00AD10FD">
        <w:rPr>
          <w:rFonts w:ascii="Arial" w:hAnsi="Arial" w:cs="Arial"/>
        </w:rPr>
        <w:t>2017</w:t>
      </w:r>
      <w:r w:rsidRPr="0062486B">
        <w:rPr>
          <w:rFonts w:ascii="Arial" w:hAnsi="Arial" w:cs="Arial"/>
        </w:rPr>
        <w:t>,</w:t>
      </w:r>
      <w:r w:rsidR="00C07451">
        <w:rPr>
          <w:rFonts w:ascii="Arial" w:hAnsi="Arial" w:cs="Arial"/>
        </w:rPr>
        <w:t xml:space="preserve"> kterou se stanoví část společného školského obvodu </w:t>
      </w:r>
      <w:r w:rsidR="00263D4A">
        <w:rPr>
          <w:rFonts w:ascii="Arial" w:hAnsi="Arial" w:cs="Arial"/>
        </w:rPr>
        <w:t>mateřské školy</w:t>
      </w:r>
      <w:r w:rsidRPr="0062486B">
        <w:rPr>
          <w:rFonts w:ascii="Arial" w:hAnsi="Arial" w:cs="Arial"/>
        </w:rPr>
        <w:t>, ze dne</w:t>
      </w:r>
      <w:r w:rsidR="00263D4A">
        <w:rPr>
          <w:rFonts w:ascii="Arial" w:hAnsi="Arial" w:cs="Arial"/>
        </w:rPr>
        <w:t xml:space="preserve"> 13.2.2017.</w:t>
      </w:r>
    </w:p>
    <w:p w14:paraId="1FF2F8FC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47469A7D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E60F3CC" w14:textId="77777777" w:rsidR="00B674E3" w:rsidRPr="0062486B" w:rsidRDefault="00B674E3" w:rsidP="00B674E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875962E" w14:textId="77777777" w:rsidR="00B674E3" w:rsidRPr="0062486B" w:rsidRDefault="00B674E3" w:rsidP="00B674E3">
      <w:pPr>
        <w:spacing w:line="276" w:lineRule="auto"/>
        <w:rPr>
          <w:rFonts w:ascii="Arial" w:hAnsi="Arial" w:cs="Arial"/>
        </w:rPr>
      </w:pPr>
    </w:p>
    <w:p w14:paraId="6418447B" w14:textId="77777777" w:rsidR="00B674E3" w:rsidRPr="0062486B" w:rsidRDefault="00B674E3" w:rsidP="00B674E3">
      <w:pPr>
        <w:spacing w:line="276" w:lineRule="auto"/>
        <w:rPr>
          <w:rFonts w:ascii="Arial" w:hAnsi="Arial" w:cs="Arial"/>
        </w:rPr>
      </w:pPr>
    </w:p>
    <w:p w14:paraId="12081E65" w14:textId="77777777" w:rsidR="00B674E3" w:rsidRPr="0062486B" w:rsidRDefault="00B674E3" w:rsidP="00B674E3">
      <w:pPr>
        <w:spacing w:line="276" w:lineRule="auto"/>
        <w:rPr>
          <w:rFonts w:ascii="Arial" w:hAnsi="Arial" w:cs="Arial"/>
        </w:rPr>
        <w:sectPr w:rsidR="00B674E3" w:rsidRPr="0062486B" w:rsidSect="00B674E3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82B7E5" w14:textId="77777777" w:rsidR="00B674E3" w:rsidRPr="0062486B" w:rsidRDefault="00B674E3" w:rsidP="00B674E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1DD5B6AB" w14:textId="6CAE5C49" w:rsidR="00B674E3" w:rsidRPr="0062486B" w:rsidRDefault="008D3FAB" w:rsidP="008D3FAB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 Schneider</w:t>
      </w:r>
    </w:p>
    <w:p w14:paraId="2ACD75DF" w14:textId="77777777" w:rsidR="00B674E3" w:rsidRPr="0062486B" w:rsidRDefault="00B674E3" w:rsidP="00B674E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272FA4E2" w14:textId="257082DC" w:rsidR="00B674E3" w:rsidRPr="0062486B" w:rsidRDefault="008D3FAB" w:rsidP="008D3FAB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Dvořák</w:t>
      </w:r>
    </w:p>
    <w:p w14:paraId="2A089477" w14:textId="78112CCF" w:rsidR="008D3FAB" w:rsidRDefault="008D3FAB" w:rsidP="008D3FA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674E3" w:rsidRPr="0062486B">
        <w:rPr>
          <w:rFonts w:ascii="Arial" w:hAnsi="Arial" w:cs="Arial"/>
        </w:rPr>
        <w:t>ístostarosta</w:t>
      </w:r>
    </w:p>
    <w:p w14:paraId="69D546C5" w14:textId="16322549" w:rsidR="008D3FAB" w:rsidRPr="0062486B" w:rsidRDefault="008D3FAB" w:rsidP="008D3FAB">
      <w:pPr>
        <w:spacing w:after="0" w:line="276" w:lineRule="auto"/>
        <w:jc w:val="left"/>
        <w:rPr>
          <w:rFonts w:ascii="Arial" w:hAnsi="Arial" w:cs="Arial"/>
        </w:rPr>
        <w:sectPr w:rsidR="008D3FA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08D726" w14:textId="3A9C388C" w:rsidR="00B674E3" w:rsidRPr="005F7FAE" w:rsidRDefault="00B674E3" w:rsidP="00B674E3">
      <w:pPr>
        <w:rPr>
          <w:rFonts w:ascii="Arial" w:hAnsi="Arial" w:cs="Arial"/>
        </w:rPr>
      </w:pPr>
    </w:p>
    <w:p w14:paraId="0C328FA5" w14:textId="33796081" w:rsidR="00B674E3" w:rsidRPr="005F7FAE" w:rsidRDefault="00B674E3" w:rsidP="00B674E3">
      <w:pPr>
        <w:spacing w:line="276" w:lineRule="auto"/>
        <w:rPr>
          <w:rFonts w:ascii="Arial" w:hAnsi="Arial" w:cs="Arial"/>
        </w:rPr>
      </w:pPr>
    </w:p>
    <w:p w14:paraId="5D31D8EF" w14:textId="73EA046B" w:rsidR="00784563" w:rsidRDefault="00784563"/>
    <w:sectPr w:rsidR="0078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8CCAE" w14:textId="77777777" w:rsidR="00675288" w:rsidRDefault="00675288">
      <w:pPr>
        <w:spacing w:after="0"/>
      </w:pPr>
      <w:r>
        <w:separator/>
      </w:r>
    </w:p>
  </w:endnote>
  <w:endnote w:type="continuationSeparator" w:id="0">
    <w:p w14:paraId="4EC7DD1D" w14:textId="77777777" w:rsidR="00675288" w:rsidRDefault="006752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22F87820" w14:textId="77777777" w:rsidR="0081247E" w:rsidRPr="00456B24" w:rsidRDefault="00B674E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7733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1252B7C" w14:textId="77777777" w:rsidR="0081247E" w:rsidRDefault="006752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64D53" w14:textId="77777777" w:rsidR="00675288" w:rsidRDefault="00675288">
      <w:pPr>
        <w:spacing w:after="0"/>
      </w:pPr>
      <w:r>
        <w:separator/>
      </w:r>
    </w:p>
  </w:footnote>
  <w:footnote w:type="continuationSeparator" w:id="0">
    <w:p w14:paraId="7176690B" w14:textId="77777777" w:rsidR="00675288" w:rsidRDefault="006752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E3"/>
    <w:rsid w:val="000A6D7E"/>
    <w:rsid w:val="000B0480"/>
    <w:rsid w:val="00263D4A"/>
    <w:rsid w:val="003A4E6D"/>
    <w:rsid w:val="003F5DAF"/>
    <w:rsid w:val="00481A07"/>
    <w:rsid w:val="00577331"/>
    <w:rsid w:val="00675288"/>
    <w:rsid w:val="0068619B"/>
    <w:rsid w:val="00784563"/>
    <w:rsid w:val="007E4B88"/>
    <w:rsid w:val="008D3FAB"/>
    <w:rsid w:val="00AD10FD"/>
    <w:rsid w:val="00B674E3"/>
    <w:rsid w:val="00C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4E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674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74E3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4E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674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74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Belec</dc:creator>
  <cp:lastModifiedBy>starosta</cp:lastModifiedBy>
  <cp:revision>2</cp:revision>
  <dcterms:created xsi:type="dcterms:W3CDTF">2023-12-12T17:58:00Z</dcterms:created>
  <dcterms:modified xsi:type="dcterms:W3CDTF">2023-12-12T17:58:00Z</dcterms:modified>
</cp:coreProperties>
</file>