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03D7D" w14:textId="77777777" w:rsidR="004B76F2" w:rsidRDefault="00425453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 SVOJŠÍN</w:t>
      </w:r>
    </w:p>
    <w:p w14:paraId="5E438AFF" w14:textId="77777777" w:rsidR="004B76F2" w:rsidRDefault="004B76F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0384762" w14:textId="77777777" w:rsidR="004B76F2" w:rsidRPr="005F0B70" w:rsidRDefault="00454A72" w:rsidP="005F0B7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 č. 1 k o</w:t>
      </w:r>
      <w:r w:rsidR="00425453">
        <w:rPr>
          <w:rFonts w:ascii="Arial" w:hAnsi="Arial"/>
          <w:b/>
          <w:bCs/>
          <w:sz w:val="22"/>
          <w:szCs w:val="22"/>
        </w:rPr>
        <w:t>becně závazn</w:t>
      </w:r>
      <w:r>
        <w:rPr>
          <w:rFonts w:ascii="Arial" w:hAnsi="Arial"/>
          <w:b/>
          <w:bCs/>
          <w:sz w:val="22"/>
          <w:szCs w:val="22"/>
        </w:rPr>
        <w:t>é</w:t>
      </w:r>
      <w:r w:rsidR="00425453">
        <w:rPr>
          <w:rFonts w:ascii="Arial" w:hAnsi="Arial"/>
          <w:b/>
          <w:bCs/>
          <w:sz w:val="22"/>
          <w:szCs w:val="22"/>
        </w:rPr>
        <w:t xml:space="preserve"> vyhláš</w:t>
      </w:r>
      <w:r>
        <w:rPr>
          <w:rFonts w:ascii="Arial" w:hAnsi="Arial"/>
          <w:b/>
          <w:bCs/>
          <w:sz w:val="22"/>
          <w:szCs w:val="22"/>
        </w:rPr>
        <w:t>ce</w:t>
      </w:r>
      <w:r w:rsidR="00936EAD">
        <w:rPr>
          <w:rFonts w:ascii="Arial" w:hAnsi="Arial"/>
          <w:b/>
          <w:bCs/>
          <w:sz w:val="22"/>
          <w:szCs w:val="22"/>
        </w:rPr>
        <w:t xml:space="preserve"> </w:t>
      </w:r>
      <w:r w:rsidR="00627D80">
        <w:rPr>
          <w:rFonts w:ascii="Arial" w:hAnsi="Arial"/>
          <w:b/>
          <w:bCs/>
          <w:sz w:val="22"/>
          <w:szCs w:val="22"/>
        </w:rPr>
        <w:t>obce Svojšín</w:t>
      </w:r>
    </w:p>
    <w:p w14:paraId="6A1756E9" w14:textId="77777777" w:rsidR="004B76F2" w:rsidRDefault="00425453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 stanovení </w:t>
      </w:r>
      <w:r w:rsidR="002220DE">
        <w:rPr>
          <w:rFonts w:ascii="Arial" w:hAnsi="Arial"/>
          <w:b/>
          <w:bCs/>
          <w:sz w:val="22"/>
          <w:szCs w:val="22"/>
        </w:rPr>
        <w:t xml:space="preserve">obecního </w:t>
      </w:r>
      <w:r>
        <w:rPr>
          <w:rFonts w:ascii="Arial" w:hAnsi="Arial"/>
          <w:b/>
          <w:bCs/>
          <w:sz w:val="22"/>
          <w:szCs w:val="22"/>
        </w:rPr>
        <w:t>sy</w:t>
      </w:r>
      <w:r w:rsidR="00EB375E">
        <w:rPr>
          <w:rFonts w:ascii="Arial" w:hAnsi="Arial"/>
          <w:b/>
          <w:bCs/>
          <w:sz w:val="22"/>
          <w:szCs w:val="22"/>
        </w:rPr>
        <w:t>stému odpadového hospodářství</w:t>
      </w:r>
    </w:p>
    <w:p w14:paraId="1C6E2075" w14:textId="77777777" w:rsidR="004B76F2" w:rsidRDefault="004B76F2">
      <w:pPr>
        <w:pStyle w:val="Standard"/>
        <w:rPr>
          <w:rFonts w:ascii="Arial" w:hAnsi="Arial"/>
          <w:sz w:val="22"/>
          <w:szCs w:val="22"/>
        </w:rPr>
      </w:pPr>
    </w:p>
    <w:p w14:paraId="47DFECFD" w14:textId="77777777" w:rsidR="00936EAD" w:rsidRDefault="00425453" w:rsidP="00454A72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868"/>
        <w:gridCol w:w="6306"/>
      </w:tblGrid>
      <w:tr w:rsidR="00635281" w:rsidRPr="00136686" w14:paraId="59B57921" w14:textId="77777777" w:rsidTr="00635281">
        <w:trPr>
          <w:trHeight w:val="506"/>
        </w:trPr>
        <w:tc>
          <w:tcPr>
            <w:tcW w:w="14294" w:type="dxa"/>
            <w:gridSpan w:val="3"/>
            <w:shd w:val="clear" w:color="auto" w:fill="F7CAAC"/>
          </w:tcPr>
          <w:p w14:paraId="7493807F" w14:textId="77777777" w:rsidR="00635281" w:rsidRPr="00136686" w:rsidRDefault="00635281" w:rsidP="00635281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136686">
              <w:rPr>
                <w:rFonts w:ascii="Arial Black" w:hAnsi="Arial Black"/>
                <w:sz w:val="22"/>
                <w:szCs w:val="22"/>
              </w:rPr>
              <w:t>Umístění zvláštních sběrných nádob</w:t>
            </w:r>
          </w:p>
        </w:tc>
      </w:tr>
      <w:tr w:rsidR="00635281" w:rsidRPr="00136686" w14:paraId="0438D6D3" w14:textId="77777777" w:rsidTr="00627D80">
        <w:trPr>
          <w:trHeight w:val="523"/>
        </w:trPr>
        <w:tc>
          <w:tcPr>
            <w:tcW w:w="4120" w:type="dxa"/>
            <w:shd w:val="clear" w:color="auto" w:fill="FBE4D5"/>
          </w:tcPr>
          <w:p w14:paraId="21F4BD88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6686">
              <w:rPr>
                <w:rFonts w:ascii="Arial" w:hAnsi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3868" w:type="dxa"/>
            <w:shd w:val="clear" w:color="auto" w:fill="FBE4D5"/>
          </w:tcPr>
          <w:p w14:paraId="4517DC61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6686">
              <w:rPr>
                <w:rFonts w:ascii="Arial" w:hAnsi="Arial"/>
                <w:b/>
                <w:bCs/>
                <w:sz w:val="22"/>
                <w:szCs w:val="22"/>
              </w:rPr>
              <w:t xml:space="preserve">parcelní číslo </w:t>
            </w:r>
          </w:p>
        </w:tc>
        <w:tc>
          <w:tcPr>
            <w:tcW w:w="6306" w:type="dxa"/>
            <w:shd w:val="clear" w:color="auto" w:fill="FBE4D5"/>
          </w:tcPr>
          <w:p w14:paraId="3F6E4423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6686">
              <w:rPr>
                <w:rFonts w:ascii="Arial" w:hAnsi="Arial"/>
                <w:b/>
                <w:bCs/>
                <w:sz w:val="22"/>
                <w:szCs w:val="22"/>
              </w:rPr>
              <w:t>druhy nádob</w:t>
            </w:r>
          </w:p>
        </w:tc>
      </w:tr>
      <w:tr w:rsidR="00635281" w:rsidRPr="00136686" w14:paraId="21D3B242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1396038B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dětského hřiště</w:t>
            </w:r>
          </w:p>
        </w:tc>
        <w:tc>
          <w:tcPr>
            <w:tcW w:w="3868" w:type="dxa"/>
            <w:shd w:val="clear" w:color="auto" w:fill="auto"/>
          </w:tcPr>
          <w:p w14:paraId="7D12A962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640/18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4FF91627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plasty včetně PET lahví, papír, sklo barevné, biologické odpady</w:t>
            </w:r>
            <w:r w:rsidR="00E0010C">
              <w:rPr>
                <w:rFonts w:ascii="Arial" w:hAnsi="Arial"/>
                <w:sz w:val="22"/>
                <w:szCs w:val="22"/>
              </w:rPr>
              <w:t>, jedlé oleje a tuky</w:t>
            </w:r>
            <w:r w:rsidR="00E14DEC">
              <w:rPr>
                <w:rFonts w:ascii="Arial" w:hAnsi="Arial"/>
                <w:sz w:val="22"/>
                <w:szCs w:val="22"/>
              </w:rPr>
              <w:t>, textil</w:t>
            </w:r>
          </w:p>
        </w:tc>
      </w:tr>
      <w:tr w:rsidR="00635281" w:rsidRPr="00136686" w14:paraId="62110B8C" w14:textId="77777777" w:rsidTr="00627D80">
        <w:trPr>
          <w:trHeight w:val="506"/>
        </w:trPr>
        <w:tc>
          <w:tcPr>
            <w:tcW w:w="4120" w:type="dxa"/>
            <w:shd w:val="clear" w:color="auto" w:fill="auto"/>
          </w:tcPr>
          <w:p w14:paraId="516A4A85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prodejny smíšeného zboží</w:t>
            </w:r>
          </w:p>
        </w:tc>
        <w:tc>
          <w:tcPr>
            <w:tcW w:w="3868" w:type="dxa"/>
            <w:shd w:val="clear" w:color="auto" w:fill="auto"/>
          </w:tcPr>
          <w:p w14:paraId="75B9A129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1042/13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6D68A1B8" w14:textId="77777777" w:rsidR="00635281" w:rsidRPr="00136686" w:rsidRDefault="00635281" w:rsidP="0013668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plasty včetně PET lahví, papír, sklo barevné, sklo bílé</w:t>
            </w:r>
          </w:p>
        </w:tc>
      </w:tr>
      <w:tr w:rsidR="00635281" w:rsidRPr="00136686" w14:paraId="2AD1128F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42F4F5DE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školy</w:t>
            </w:r>
          </w:p>
        </w:tc>
        <w:tc>
          <w:tcPr>
            <w:tcW w:w="3868" w:type="dxa"/>
            <w:shd w:val="clear" w:color="auto" w:fill="auto"/>
          </w:tcPr>
          <w:p w14:paraId="4A8910BA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st.p.č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54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07538990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plasty včetně PET lahví,</w:t>
            </w:r>
            <w:r w:rsidR="00E14DEC">
              <w:rPr>
                <w:rFonts w:ascii="Arial" w:hAnsi="Arial"/>
                <w:sz w:val="22"/>
                <w:szCs w:val="22"/>
              </w:rPr>
              <w:t xml:space="preserve"> papír,</w:t>
            </w:r>
            <w:r>
              <w:rPr>
                <w:rFonts w:ascii="Arial" w:hAnsi="Arial"/>
                <w:sz w:val="22"/>
                <w:szCs w:val="22"/>
              </w:rPr>
              <w:t xml:space="preserve"> biologické odpady </w:t>
            </w:r>
          </w:p>
        </w:tc>
      </w:tr>
      <w:tr w:rsidR="00394ECF" w:rsidRPr="00136686" w14:paraId="1DC5CD1A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31C1C919" w14:textId="77777777" w:rsidR="00394ECF" w:rsidRPr="00136686" w:rsidRDefault="00394ECF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Svojšín, u bytovek</w:t>
            </w:r>
          </w:p>
        </w:tc>
        <w:tc>
          <w:tcPr>
            <w:tcW w:w="3868" w:type="dxa"/>
            <w:shd w:val="clear" w:color="auto" w:fill="auto"/>
          </w:tcPr>
          <w:p w14:paraId="724C930E" w14:textId="77777777" w:rsidR="00394ECF" w:rsidRPr="00136686" w:rsidRDefault="00394ECF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640/56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7EB26B28" w14:textId="77777777" w:rsidR="00394ECF" w:rsidRDefault="00394ECF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plasty včetně PET lahví, sklo barevné</w:t>
            </w:r>
          </w:p>
        </w:tc>
      </w:tr>
      <w:tr w:rsidR="00635281" w:rsidRPr="00136686" w14:paraId="04668579" w14:textId="77777777" w:rsidTr="00627D80">
        <w:trPr>
          <w:trHeight w:val="506"/>
        </w:trPr>
        <w:tc>
          <w:tcPr>
            <w:tcW w:w="4120" w:type="dxa"/>
            <w:shd w:val="clear" w:color="auto" w:fill="auto"/>
          </w:tcPr>
          <w:p w14:paraId="485A23C1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nádraží</w:t>
            </w:r>
          </w:p>
        </w:tc>
        <w:tc>
          <w:tcPr>
            <w:tcW w:w="3868" w:type="dxa"/>
            <w:shd w:val="clear" w:color="auto" w:fill="auto"/>
          </w:tcPr>
          <w:p w14:paraId="451A7DA0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1093/2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24524D27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plasty včetně PET lahví, papír, biologické odpady </w:t>
            </w:r>
          </w:p>
        </w:tc>
      </w:tr>
      <w:tr w:rsidR="00635281" w:rsidRPr="00136686" w14:paraId="1F6E3D77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6C1B1E30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na Komíně</w:t>
            </w:r>
          </w:p>
        </w:tc>
        <w:tc>
          <w:tcPr>
            <w:tcW w:w="3868" w:type="dxa"/>
            <w:shd w:val="clear" w:color="auto" w:fill="auto"/>
          </w:tcPr>
          <w:p w14:paraId="67621038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350/1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38152D0E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plasty včetně PET lahví, papír, sklo barevné, </w:t>
            </w:r>
            <w:r w:rsidR="00E0010C">
              <w:rPr>
                <w:rFonts w:ascii="Arial" w:hAnsi="Arial"/>
                <w:sz w:val="22"/>
                <w:szCs w:val="22"/>
              </w:rPr>
              <w:t>sklo bílé</w:t>
            </w:r>
            <w:r w:rsidR="00196F0B">
              <w:rPr>
                <w:rFonts w:ascii="Arial" w:hAnsi="Arial"/>
                <w:sz w:val="22"/>
                <w:szCs w:val="22"/>
              </w:rPr>
              <w:t>, jedlé oleje a tuky</w:t>
            </w:r>
          </w:p>
        </w:tc>
      </w:tr>
      <w:tr w:rsidR="00635281" w:rsidRPr="00136686" w14:paraId="56CA47F8" w14:textId="77777777" w:rsidTr="00627D80">
        <w:trPr>
          <w:trHeight w:val="506"/>
        </w:trPr>
        <w:tc>
          <w:tcPr>
            <w:tcW w:w="4120" w:type="dxa"/>
            <w:shd w:val="clear" w:color="auto" w:fill="auto"/>
          </w:tcPr>
          <w:p w14:paraId="6338CDBA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Matějků</w:t>
            </w:r>
          </w:p>
        </w:tc>
        <w:tc>
          <w:tcPr>
            <w:tcW w:w="3868" w:type="dxa"/>
            <w:shd w:val="clear" w:color="auto" w:fill="auto"/>
          </w:tcPr>
          <w:p w14:paraId="15394E10" w14:textId="77777777" w:rsidR="00635281" w:rsidRPr="00136686" w:rsidRDefault="00635281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324/1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52746818" w14:textId="77777777" w:rsidR="00635281" w:rsidRPr="00136686" w:rsidRDefault="009D60BD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E14DEC">
              <w:rPr>
                <w:rFonts w:ascii="Arial" w:hAnsi="Arial"/>
                <w:sz w:val="22"/>
                <w:szCs w:val="22"/>
              </w:rPr>
              <w:t xml:space="preserve">lasty včetně PET lahví, </w:t>
            </w:r>
            <w:r w:rsidR="00E0010C">
              <w:rPr>
                <w:rFonts w:ascii="Arial" w:hAnsi="Arial"/>
                <w:sz w:val="22"/>
                <w:szCs w:val="22"/>
              </w:rPr>
              <w:t xml:space="preserve">biologické odpady </w:t>
            </w:r>
          </w:p>
        </w:tc>
      </w:tr>
      <w:tr w:rsidR="00E14DEC" w:rsidRPr="00136686" w14:paraId="7CD43D7E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2937DA79" w14:textId="77777777" w:rsidR="00E14DEC" w:rsidRPr="00136686" w:rsidRDefault="00E14DEC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Svojšín, u bytového domu čp. 113</w:t>
            </w:r>
          </w:p>
        </w:tc>
        <w:tc>
          <w:tcPr>
            <w:tcW w:w="3868" w:type="dxa"/>
            <w:shd w:val="clear" w:color="auto" w:fill="auto"/>
          </w:tcPr>
          <w:p w14:paraId="5EC52494" w14:textId="77777777" w:rsidR="00E14DEC" w:rsidRPr="00136686" w:rsidRDefault="00E14DEC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49/1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4C192CB0" w14:textId="77777777" w:rsidR="00E14DEC" w:rsidRDefault="00E14DEC" w:rsidP="00635281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biologické odpady</w:t>
            </w:r>
          </w:p>
        </w:tc>
      </w:tr>
      <w:tr w:rsidR="00323248" w:rsidRPr="00136686" w14:paraId="489737EE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7547F7A4" w14:textId="77777777" w:rsidR="00323248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u </w:t>
            </w:r>
            <w:r>
              <w:rPr>
                <w:rFonts w:ascii="Arial" w:hAnsi="Arial"/>
                <w:sz w:val="22"/>
                <w:szCs w:val="22"/>
              </w:rPr>
              <w:t xml:space="preserve">bývalého chatového tábora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Tosty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Aš</w:t>
            </w:r>
          </w:p>
        </w:tc>
        <w:tc>
          <w:tcPr>
            <w:tcW w:w="3868" w:type="dxa"/>
            <w:shd w:val="clear" w:color="auto" w:fill="auto"/>
          </w:tcPr>
          <w:p w14:paraId="64F44BEE" w14:textId="77777777" w:rsidR="00323248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77/1</w:t>
            </w:r>
            <w:r w:rsidR="00EE3302"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Svojšín</w:t>
            </w:r>
          </w:p>
        </w:tc>
        <w:tc>
          <w:tcPr>
            <w:tcW w:w="6306" w:type="dxa"/>
            <w:shd w:val="clear" w:color="auto" w:fill="auto"/>
          </w:tcPr>
          <w:p w14:paraId="0B11E552" w14:textId="77777777" w:rsidR="00323248" w:rsidRDefault="00EE3302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323248">
              <w:rPr>
                <w:rFonts w:ascii="Arial" w:hAnsi="Arial"/>
                <w:sz w:val="22"/>
                <w:szCs w:val="22"/>
              </w:rPr>
              <w:t>lasty včetně PET lahví</w:t>
            </w:r>
          </w:p>
        </w:tc>
      </w:tr>
      <w:tr w:rsidR="00323248" w:rsidRPr="00136686" w14:paraId="58F0B68E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6C4987B1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136686">
              <w:rPr>
                <w:rFonts w:ascii="Arial" w:hAnsi="Arial"/>
                <w:sz w:val="22"/>
                <w:szCs w:val="22"/>
              </w:rPr>
              <w:t>Svojšín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pod Holyní</w:t>
            </w:r>
          </w:p>
        </w:tc>
        <w:tc>
          <w:tcPr>
            <w:tcW w:w="3868" w:type="dxa"/>
            <w:shd w:val="clear" w:color="auto" w:fill="auto"/>
          </w:tcPr>
          <w:p w14:paraId="5BE77029" w14:textId="77777777" w:rsidR="00323248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387/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>. Holyně u Svojšína</w:t>
            </w:r>
          </w:p>
        </w:tc>
        <w:tc>
          <w:tcPr>
            <w:tcW w:w="6306" w:type="dxa"/>
            <w:shd w:val="clear" w:color="auto" w:fill="auto"/>
          </w:tcPr>
          <w:p w14:paraId="58C6AD3C" w14:textId="77777777" w:rsidR="00323248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biologické odpady</w:t>
            </w:r>
          </w:p>
        </w:tc>
      </w:tr>
      <w:tr w:rsidR="00323248" w:rsidRPr="00136686" w14:paraId="4D688EEC" w14:textId="77777777" w:rsidTr="00627D80">
        <w:trPr>
          <w:trHeight w:val="506"/>
        </w:trPr>
        <w:tc>
          <w:tcPr>
            <w:tcW w:w="4120" w:type="dxa"/>
            <w:shd w:val="clear" w:color="auto" w:fill="auto"/>
          </w:tcPr>
          <w:p w14:paraId="259844AC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Nynkov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náves</w:t>
            </w:r>
          </w:p>
        </w:tc>
        <w:tc>
          <w:tcPr>
            <w:tcW w:w="3868" w:type="dxa"/>
            <w:shd w:val="clear" w:color="auto" w:fill="auto"/>
          </w:tcPr>
          <w:p w14:paraId="5D8F4137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163/1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Nynkov</w:t>
            </w:r>
            <w:proofErr w:type="spellEnd"/>
          </w:p>
        </w:tc>
        <w:tc>
          <w:tcPr>
            <w:tcW w:w="6306" w:type="dxa"/>
            <w:shd w:val="clear" w:color="auto" w:fill="auto"/>
          </w:tcPr>
          <w:p w14:paraId="5BC5C6CD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plasty včetně PET lahví, sklo barevné, biologické odpady </w:t>
            </w:r>
          </w:p>
        </w:tc>
      </w:tr>
      <w:tr w:rsidR="00323248" w:rsidRPr="00136686" w14:paraId="1CC94CF8" w14:textId="77777777" w:rsidTr="00627D80">
        <w:trPr>
          <w:trHeight w:val="476"/>
        </w:trPr>
        <w:tc>
          <w:tcPr>
            <w:tcW w:w="4120" w:type="dxa"/>
            <w:shd w:val="clear" w:color="auto" w:fill="auto"/>
          </w:tcPr>
          <w:p w14:paraId="3F3FD584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Řebří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</w:t>
            </w:r>
            <w:r w:rsidRPr="00136686">
              <w:rPr>
                <w:rFonts w:ascii="Arial" w:hAnsi="Arial"/>
                <w:sz w:val="22"/>
                <w:szCs w:val="22"/>
              </w:rPr>
              <w:t xml:space="preserve"> náves</w:t>
            </w:r>
          </w:p>
        </w:tc>
        <w:tc>
          <w:tcPr>
            <w:tcW w:w="3868" w:type="dxa"/>
            <w:shd w:val="clear" w:color="auto" w:fill="auto"/>
          </w:tcPr>
          <w:p w14:paraId="0EEF045E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p.p.č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708/1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Pr="00136686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spellStart"/>
            <w:r w:rsidRPr="00136686">
              <w:rPr>
                <w:rFonts w:ascii="Arial" w:hAnsi="Arial"/>
                <w:sz w:val="22"/>
                <w:szCs w:val="22"/>
              </w:rPr>
              <w:t>Řebří</w:t>
            </w:r>
            <w:proofErr w:type="spellEnd"/>
          </w:p>
        </w:tc>
        <w:tc>
          <w:tcPr>
            <w:tcW w:w="6306" w:type="dxa"/>
            <w:shd w:val="clear" w:color="auto" w:fill="auto"/>
          </w:tcPr>
          <w:p w14:paraId="028754B5" w14:textId="77777777" w:rsidR="00323248" w:rsidRPr="00136686" w:rsidRDefault="00323248" w:rsidP="00323248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plasty včetně PET lahví, papír, sklo barevné, biologické odpady</w:t>
            </w:r>
          </w:p>
        </w:tc>
      </w:tr>
    </w:tbl>
    <w:p w14:paraId="719A75D3" w14:textId="77777777" w:rsidR="004B76F2" w:rsidRDefault="004B76F2" w:rsidP="00454A72">
      <w:pPr>
        <w:pStyle w:val="Standard"/>
        <w:jc w:val="both"/>
        <w:rPr>
          <w:rFonts w:ascii="Arial" w:hAnsi="Arial"/>
          <w:sz w:val="22"/>
          <w:szCs w:val="22"/>
        </w:rPr>
      </w:pPr>
    </w:p>
    <w:sectPr w:rsidR="004B76F2" w:rsidSect="005F0B70"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4F25B" w14:textId="77777777" w:rsidR="00C05B8A" w:rsidRDefault="00C05B8A">
      <w:r>
        <w:separator/>
      </w:r>
    </w:p>
  </w:endnote>
  <w:endnote w:type="continuationSeparator" w:id="0">
    <w:p w14:paraId="1C039234" w14:textId="77777777" w:rsidR="00C05B8A" w:rsidRDefault="00C0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5B807" w14:textId="77777777" w:rsidR="00C05B8A" w:rsidRDefault="00C05B8A">
      <w:r>
        <w:rPr>
          <w:color w:val="000000"/>
        </w:rPr>
        <w:separator/>
      </w:r>
    </w:p>
  </w:footnote>
  <w:footnote w:type="continuationSeparator" w:id="0">
    <w:p w14:paraId="4CDA79A7" w14:textId="77777777" w:rsidR="00C05B8A" w:rsidRDefault="00C0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3AF2"/>
    <w:multiLevelType w:val="multilevel"/>
    <w:tmpl w:val="37FE8DFE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8E2"/>
    <w:multiLevelType w:val="multilevel"/>
    <w:tmpl w:val="E6029F84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BE69E4"/>
    <w:multiLevelType w:val="multilevel"/>
    <w:tmpl w:val="37345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903E05"/>
    <w:multiLevelType w:val="multilevel"/>
    <w:tmpl w:val="FEB2B45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B07FAA"/>
    <w:multiLevelType w:val="multilevel"/>
    <w:tmpl w:val="E7C403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5959CB"/>
    <w:multiLevelType w:val="multilevel"/>
    <w:tmpl w:val="211A5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C8B71F4"/>
    <w:multiLevelType w:val="multilevel"/>
    <w:tmpl w:val="B7CCB598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5312"/>
    <w:multiLevelType w:val="multilevel"/>
    <w:tmpl w:val="4ABA2420"/>
    <w:lvl w:ilvl="0">
      <w:start w:val="1"/>
      <w:numFmt w:val="decimal"/>
      <w:lvlText w:val="%1)"/>
      <w:lvlJc w:val="left"/>
      <w:pPr>
        <w:ind w:left="2475" w:hanging="360"/>
      </w:pPr>
    </w:lvl>
    <w:lvl w:ilvl="1">
      <w:start w:val="1"/>
      <w:numFmt w:val="decimal"/>
      <w:lvlText w:val="%2."/>
      <w:lvlJc w:val="left"/>
      <w:pPr>
        <w:ind w:left="2835" w:hanging="360"/>
      </w:pPr>
    </w:lvl>
    <w:lvl w:ilvl="2">
      <w:start w:val="1"/>
      <w:numFmt w:val="decimal"/>
      <w:lvlText w:val="%3."/>
      <w:lvlJc w:val="left"/>
      <w:pPr>
        <w:ind w:left="3195" w:hanging="36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decimal"/>
      <w:lvlText w:val="%5."/>
      <w:lvlJc w:val="left"/>
      <w:pPr>
        <w:ind w:left="3915" w:hanging="360"/>
      </w:pPr>
    </w:lvl>
    <w:lvl w:ilvl="5">
      <w:start w:val="1"/>
      <w:numFmt w:val="decimal"/>
      <w:lvlText w:val="%6."/>
      <w:lvlJc w:val="left"/>
      <w:pPr>
        <w:ind w:left="4275" w:hanging="360"/>
      </w:pPr>
    </w:lvl>
    <w:lvl w:ilvl="6">
      <w:start w:val="1"/>
      <w:numFmt w:val="decimal"/>
      <w:lvlText w:val="%7."/>
      <w:lvlJc w:val="left"/>
      <w:pPr>
        <w:ind w:left="4635" w:hanging="360"/>
      </w:pPr>
    </w:lvl>
    <w:lvl w:ilvl="7">
      <w:start w:val="1"/>
      <w:numFmt w:val="decimal"/>
      <w:lvlText w:val="%8."/>
      <w:lvlJc w:val="left"/>
      <w:pPr>
        <w:ind w:left="4995" w:hanging="360"/>
      </w:pPr>
    </w:lvl>
    <w:lvl w:ilvl="8">
      <w:start w:val="1"/>
      <w:numFmt w:val="decimal"/>
      <w:lvlText w:val="%9."/>
      <w:lvlJc w:val="left"/>
      <w:pPr>
        <w:ind w:left="5355" w:hanging="360"/>
      </w:pPr>
    </w:lvl>
  </w:abstractNum>
  <w:abstractNum w:abstractNumId="8" w15:restartNumberingAfterBreak="0">
    <w:nsid w:val="46E868FA"/>
    <w:multiLevelType w:val="multilevel"/>
    <w:tmpl w:val="1EECC3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9A7B07"/>
    <w:multiLevelType w:val="multilevel"/>
    <w:tmpl w:val="FA066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9AB56F8"/>
    <w:multiLevelType w:val="multilevel"/>
    <w:tmpl w:val="4EEE88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805019D"/>
    <w:multiLevelType w:val="hybridMultilevel"/>
    <w:tmpl w:val="24C27070"/>
    <w:lvl w:ilvl="0" w:tplc="2618D2E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67351BCA"/>
    <w:multiLevelType w:val="hybridMultilevel"/>
    <w:tmpl w:val="1CB22FD8"/>
    <w:lvl w:ilvl="0" w:tplc="2618D2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E6A28F3"/>
    <w:multiLevelType w:val="hybridMultilevel"/>
    <w:tmpl w:val="F496B7FC"/>
    <w:lvl w:ilvl="0" w:tplc="9A96FA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0AB2AB4"/>
    <w:multiLevelType w:val="multilevel"/>
    <w:tmpl w:val="F7B0D4C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45C3B"/>
    <w:multiLevelType w:val="multilevel"/>
    <w:tmpl w:val="FFF612F6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30892907">
    <w:abstractNumId w:val="14"/>
  </w:num>
  <w:num w:numId="2" w16cid:durableId="233205856">
    <w:abstractNumId w:val="3"/>
  </w:num>
  <w:num w:numId="3" w16cid:durableId="1669358438">
    <w:abstractNumId w:val="6"/>
  </w:num>
  <w:num w:numId="4" w16cid:durableId="117729056">
    <w:abstractNumId w:val="0"/>
  </w:num>
  <w:num w:numId="5" w16cid:durableId="215051444">
    <w:abstractNumId w:val="15"/>
  </w:num>
  <w:num w:numId="6" w16cid:durableId="367729428">
    <w:abstractNumId w:val="5"/>
  </w:num>
  <w:num w:numId="7" w16cid:durableId="2025282943">
    <w:abstractNumId w:val="1"/>
  </w:num>
  <w:num w:numId="8" w16cid:durableId="682055409">
    <w:abstractNumId w:val="2"/>
  </w:num>
  <w:num w:numId="9" w16cid:durableId="580258023">
    <w:abstractNumId w:val="8"/>
  </w:num>
  <w:num w:numId="10" w16cid:durableId="1045176752">
    <w:abstractNumId w:val="9"/>
  </w:num>
  <w:num w:numId="11" w16cid:durableId="48384814">
    <w:abstractNumId w:val="7"/>
  </w:num>
  <w:num w:numId="12" w16cid:durableId="1845046144">
    <w:abstractNumId w:val="4"/>
  </w:num>
  <w:num w:numId="13" w16cid:durableId="133646598">
    <w:abstractNumId w:val="10"/>
  </w:num>
  <w:num w:numId="14" w16cid:durableId="589042852">
    <w:abstractNumId w:val="12"/>
  </w:num>
  <w:num w:numId="15" w16cid:durableId="2142451974">
    <w:abstractNumId w:val="11"/>
  </w:num>
  <w:num w:numId="16" w16cid:durableId="1640384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F2"/>
    <w:rsid w:val="00026DD7"/>
    <w:rsid w:val="00136686"/>
    <w:rsid w:val="001955C2"/>
    <w:rsid w:val="00196F0B"/>
    <w:rsid w:val="0020606D"/>
    <w:rsid w:val="002220DE"/>
    <w:rsid w:val="002C338E"/>
    <w:rsid w:val="002E3329"/>
    <w:rsid w:val="002F13EB"/>
    <w:rsid w:val="00323248"/>
    <w:rsid w:val="00394ECF"/>
    <w:rsid w:val="00425453"/>
    <w:rsid w:val="00454A72"/>
    <w:rsid w:val="004B76F2"/>
    <w:rsid w:val="004E1CEC"/>
    <w:rsid w:val="004F1057"/>
    <w:rsid w:val="005077C8"/>
    <w:rsid w:val="00524E84"/>
    <w:rsid w:val="005F0B70"/>
    <w:rsid w:val="00617D28"/>
    <w:rsid w:val="00627D80"/>
    <w:rsid w:val="00635281"/>
    <w:rsid w:val="006B0EDC"/>
    <w:rsid w:val="007A1B79"/>
    <w:rsid w:val="007B290B"/>
    <w:rsid w:val="00800846"/>
    <w:rsid w:val="00843B54"/>
    <w:rsid w:val="008C0B8B"/>
    <w:rsid w:val="009319B0"/>
    <w:rsid w:val="00936EAD"/>
    <w:rsid w:val="009B10C8"/>
    <w:rsid w:val="009C70E9"/>
    <w:rsid w:val="009D60BD"/>
    <w:rsid w:val="00A36601"/>
    <w:rsid w:val="00A76208"/>
    <w:rsid w:val="00BD5A7F"/>
    <w:rsid w:val="00C05B8A"/>
    <w:rsid w:val="00CE1185"/>
    <w:rsid w:val="00CF4757"/>
    <w:rsid w:val="00D56F7E"/>
    <w:rsid w:val="00E0010C"/>
    <w:rsid w:val="00E14DEC"/>
    <w:rsid w:val="00E574D8"/>
    <w:rsid w:val="00EB375E"/>
    <w:rsid w:val="00ED263E"/>
    <w:rsid w:val="00EE3302"/>
    <w:rsid w:val="00F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8202"/>
  <w15:docId w15:val="{2C7FB019-12D4-4629-AB79-98F694BF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tabs>
        <w:tab w:val="left" w:pos="5812"/>
      </w:tabs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 w:line="348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Internetlink">
    <w:name w:val="Internet link"/>
    <w:rPr>
      <w:color w:val="003300"/>
      <w:u w:val="single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Nadpis4Char">
    <w:name w:val="Nadpis 4 Char"/>
    <w:rPr>
      <w:b/>
      <w:sz w:val="24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4E84"/>
    <w:pPr>
      <w:ind w:left="708"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93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uzivatel</dc:creator>
  <cp:keywords/>
  <cp:lastModifiedBy>Obec Svojšín</cp:lastModifiedBy>
  <cp:revision>2</cp:revision>
  <cp:lastPrinted>2021-09-29T13:08:00Z</cp:lastPrinted>
  <dcterms:created xsi:type="dcterms:W3CDTF">2024-10-18T07:30:00Z</dcterms:created>
  <dcterms:modified xsi:type="dcterms:W3CDTF">2024-10-18T07:30:00Z</dcterms:modified>
</cp:coreProperties>
</file>