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36A86" w14:textId="77777777" w:rsidR="008D7351" w:rsidRPr="00EA677D" w:rsidRDefault="008D7351" w:rsidP="008D7351">
      <w:pPr>
        <w:jc w:val="center"/>
        <w:rPr>
          <w:b/>
        </w:rPr>
      </w:pPr>
      <w:r w:rsidRPr="00EA677D">
        <w:rPr>
          <w:b/>
        </w:rPr>
        <w:t>NAŘÍZENÍ</w:t>
      </w:r>
    </w:p>
    <w:p w14:paraId="624A56D1" w14:textId="77777777" w:rsidR="008D7351" w:rsidRPr="00EA677D" w:rsidRDefault="008D7351" w:rsidP="008D7351">
      <w:pPr>
        <w:jc w:val="center"/>
        <w:rPr>
          <w:b/>
        </w:rPr>
      </w:pPr>
      <w:r w:rsidRPr="00EA677D">
        <w:rPr>
          <w:b/>
        </w:rPr>
        <w:t>Jihomoravského kraje</w:t>
      </w:r>
    </w:p>
    <w:p w14:paraId="58F17C59" w14:textId="12F16925" w:rsidR="008D7351" w:rsidRPr="00EA677D" w:rsidRDefault="008D7351" w:rsidP="008D7351">
      <w:pPr>
        <w:jc w:val="center"/>
        <w:rPr>
          <w:b/>
        </w:rPr>
      </w:pPr>
      <w:r w:rsidRPr="0005553D">
        <w:rPr>
          <w:b/>
        </w:rPr>
        <w:t>ze dne</w:t>
      </w:r>
      <w:r w:rsidRPr="0005553D">
        <w:rPr>
          <w:b/>
          <w:color w:val="FF0000"/>
        </w:rPr>
        <w:t xml:space="preserve"> </w:t>
      </w:r>
      <w:r w:rsidR="007B6023" w:rsidRPr="00FA5CFB">
        <w:rPr>
          <w:b/>
        </w:rPr>
        <w:t>28.02</w:t>
      </w:r>
      <w:r w:rsidRPr="00FA5CFB">
        <w:rPr>
          <w:b/>
        </w:rPr>
        <w:t xml:space="preserve">.2024 </w:t>
      </w:r>
    </w:p>
    <w:p w14:paraId="433C35CD" w14:textId="77777777" w:rsidR="008D7351" w:rsidRPr="00EA677D" w:rsidRDefault="008D7351" w:rsidP="008D7351">
      <w:pPr>
        <w:jc w:val="center"/>
        <w:rPr>
          <w:b/>
        </w:rPr>
      </w:pPr>
    </w:p>
    <w:p w14:paraId="77E8E0A5" w14:textId="77777777" w:rsidR="008D7351" w:rsidRPr="00FF4D90" w:rsidRDefault="008D7351" w:rsidP="008D7351">
      <w:pPr>
        <w:jc w:val="center"/>
        <w:rPr>
          <w:sz w:val="22"/>
          <w:szCs w:val="22"/>
        </w:rPr>
      </w:pPr>
      <w:r w:rsidRPr="00EA677D">
        <w:rPr>
          <w:b/>
        </w:rPr>
        <w:t>o zřízení přírodní památky</w:t>
      </w:r>
      <w:r w:rsidRPr="00711436">
        <w:rPr>
          <w:b/>
          <w:color w:val="FF0000"/>
        </w:rPr>
        <w:t xml:space="preserve"> </w:t>
      </w:r>
      <w:r w:rsidRPr="00FF4D90">
        <w:rPr>
          <w:b/>
        </w:rPr>
        <w:t>Ráječek</w:t>
      </w:r>
      <w:r>
        <w:rPr>
          <w:b/>
        </w:rPr>
        <w:t xml:space="preserve"> a jejího ochranného pásma</w:t>
      </w:r>
    </w:p>
    <w:p w14:paraId="3BFF1EB7" w14:textId="77777777" w:rsidR="008D7351" w:rsidRPr="00EA677D" w:rsidRDefault="008D7351" w:rsidP="008D7351">
      <w:pPr>
        <w:jc w:val="both"/>
        <w:rPr>
          <w:sz w:val="22"/>
          <w:szCs w:val="22"/>
        </w:rPr>
      </w:pPr>
    </w:p>
    <w:p w14:paraId="454A2739" w14:textId="77777777" w:rsidR="008D7351" w:rsidRPr="00EA677D" w:rsidRDefault="008D7351" w:rsidP="008D7351">
      <w:pPr>
        <w:jc w:val="both"/>
        <w:rPr>
          <w:sz w:val="22"/>
          <w:szCs w:val="22"/>
        </w:rPr>
        <w:sectPr w:rsidR="008D7351" w:rsidRPr="00EA677D" w:rsidSect="00D13F90">
          <w:pgSz w:w="11906" w:h="16838"/>
          <w:pgMar w:top="1418" w:right="1134" w:bottom="1418" w:left="1134" w:header="709" w:footer="709" w:gutter="0"/>
          <w:cols w:space="708"/>
          <w:docGrid w:linePitch="360"/>
        </w:sectPr>
      </w:pPr>
    </w:p>
    <w:p w14:paraId="48CFA041" w14:textId="77777777" w:rsidR="008D7351" w:rsidRDefault="008D7351" w:rsidP="008D7351">
      <w:pPr>
        <w:jc w:val="both"/>
      </w:pPr>
    </w:p>
    <w:p w14:paraId="6043C2B1" w14:textId="77777777" w:rsidR="008D7351" w:rsidRPr="00EA677D" w:rsidRDefault="008D7351" w:rsidP="008D7351">
      <w:pPr>
        <w:jc w:val="both"/>
      </w:pPr>
      <w:r w:rsidRPr="00EA677D">
        <w:t xml:space="preserve">Rada Jihomoravského kraje vydává podle § 36 odst. 1, § 37 odst. 1 a § 77a odst. 2 zákona č. 114/1992 Sb., o ochraně přírody a krajiny, ve znění pozdějších předpisů, </w:t>
      </w:r>
      <w:r w:rsidRPr="00EA677D">
        <w:br/>
        <w:t xml:space="preserve">a v souladu s § 7 a § 59 odst. 1 písm. k) zákona č. 129/2000 Sb., o krajích (krajské zřízení), ve znění pozdějších předpisů, toto nařízení:  </w:t>
      </w:r>
    </w:p>
    <w:p w14:paraId="2290DB6A" w14:textId="77777777" w:rsidR="008D7351" w:rsidRPr="00EA677D" w:rsidRDefault="008D7351" w:rsidP="008D7351">
      <w:pPr>
        <w:jc w:val="both"/>
      </w:pPr>
    </w:p>
    <w:p w14:paraId="2A3E468E" w14:textId="77777777" w:rsidR="008D7351" w:rsidRPr="00EA677D" w:rsidRDefault="008D7351" w:rsidP="008D7351">
      <w:pPr>
        <w:jc w:val="center"/>
        <w:rPr>
          <w:b/>
        </w:rPr>
      </w:pPr>
      <w:r w:rsidRPr="00EA677D">
        <w:rPr>
          <w:b/>
        </w:rPr>
        <w:t>Čl. 1</w:t>
      </w:r>
    </w:p>
    <w:p w14:paraId="32256F48" w14:textId="77777777" w:rsidR="008D7351" w:rsidRPr="00EA677D" w:rsidRDefault="008D7351" w:rsidP="008D7351">
      <w:pPr>
        <w:jc w:val="center"/>
        <w:rPr>
          <w:b/>
        </w:rPr>
      </w:pPr>
      <w:r w:rsidRPr="00EA677D">
        <w:rPr>
          <w:b/>
        </w:rPr>
        <w:t>Předmět úpravy</w:t>
      </w:r>
    </w:p>
    <w:p w14:paraId="612AF1C0" w14:textId="77777777" w:rsidR="008D7351" w:rsidRPr="00EA677D" w:rsidRDefault="008D7351" w:rsidP="008D7351">
      <w:pPr>
        <w:jc w:val="both"/>
      </w:pPr>
    </w:p>
    <w:p w14:paraId="47892F5C" w14:textId="77777777" w:rsidR="008D7351" w:rsidRPr="00EA677D" w:rsidRDefault="008D7351" w:rsidP="008D7351">
      <w:pPr>
        <w:ind w:hanging="284"/>
        <w:jc w:val="both"/>
      </w:pPr>
      <w:r w:rsidRPr="00EA677D">
        <w:t xml:space="preserve">1) Zřizuje se přírodní památka </w:t>
      </w:r>
      <w:r w:rsidRPr="0005553D">
        <w:t>Ráječek</w:t>
      </w:r>
      <w:r>
        <w:rPr>
          <w:color w:val="FF0000"/>
        </w:rPr>
        <w:t xml:space="preserve"> </w:t>
      </w:r>
      <w:r w:rsidRPr="00EA677D">
        <w:t>(dále jen “přírodní památka“).</w:t>
      </w:r>
    </w:p>
    <w:p w14:paraId="74EAC9BD" w14:textId="77777777" w:rsidR="008D7351" w:rsidRPr="00EA677D" w:rsidRDefault="008D7351" w:rsidP="008D7351">
      <w:pPr>
        <w:jc w:val="both"/>
      </w:pPr>
    </w:p>
    <w:p w14:paraId="6E4A5862" w14:textId="77777777" w:rsidR="008D7351" w:rsidRPr="00EA677D" w:rsidRDefault="008D7351" w:rsidP="008D7351">
      <w:pPr>
        <w:ind w:hanging="284"/>
        <w:jc w:val="both"/>
      </w:pPr>
      <w:r w:rsidRPr="00EA677D">
        <w:t>2) Předmětem ochrany</w:t>
      </w:r>
      <w:r>
        <w:t xml:space="preserve"> </w:t>
      </w:r>
      <w:r w:rsidRPr="001F4D23">
        <w:rPr>
          <w:rFonts w:cstheme="minorHAnsi"/>
        </w:rPr>
        <w:t xml:space="preserve">jsou </w:t>
      </w:r>
      <w:r w:rsidRPr="00F53DA7">
        <w:rPr>
          <w:rFonts w:eastAsia="Arial Narrow" w:cstheme="minorHAnsi"/>
        </w:rPr>
        <w:t>mokřadní biotopy v nivě řeky Svitavy reprezentované lužním lesem a přirozenou tůní.</w:t>
      </w:r>
    </w:p>
    <w:p w14:paraId="352DAA34" w14:textId="77777777" w:rsidR="008D7351" w:rsidRPr="00EA677D" w:rsidRDefault="008D7351" w:rsidP="008D7351">
      <w:pPr>
        <w:jc w:val="both"/>
      </w:pPr>
    </w:p>
    <w:p w14:paraId="33E75772" w14:textId="77777777" w:rsidR="008D7351" w:rsidRPr="00EA677D" w:rsidRDefault="008D7351" w:rsidP="008D7351">
      <w:pPr>
        <w:jc w:val="center"/>
        <w:rPr>
          <w:b/>
        </w:rPr>
      </w:pPr>
      <w:r w:rsidRPr="00EA677D">
        <w:rPr>
          <w:b/>
        </w:rPr>
        <w:t>Čl. 2</w:t>
      </w:r>
    </w:p>
    <w:p w14:paraId="4D127FFD" w14:textId="77777777" w:rsidR="008D7351" w:rsidRPr="00EA677D" w:rsidRDefault="008D7351" w:rsidP="008D7351">
      <w:pPr>
        <w:jc w:val="center"/>
        <w:rPr>
          <w:b/>
        </w:rPr>
      </w:pPr>
      <w:r w:rsidRPr="00EA677D">
        <w:rPr>
          <w:b/>
        </w:rPr>
        <w:t>Vymezení přírodní památky</w:t>
      </w:r>
    </w:p>
    <w:p w14:paraId="59C4E300" w14:textId="77777777" w:rsidR="008D7351" w:rsidRPr="00EA677D" w:rsidRDefault="008D7351" w:rsidP="008D7351">
      <w:pPr>
        <w:jc w:val="both"/>
      </w:pPr>
    </w:p>
    <w:p w14:paraId="71456BE3" w14:textId="329365DB" w:rsidR="008D7351" w:rsidRPr="00EA677D" w:rsidRDefault="008D7351" w:rsidP="008D7351">
      <w:pPr>
        <w:overflowPunct w:val="0"/>
        <w:autoSpaceDE w:val="0"/>
        <w:autoSpaceDN w:val="0"/>
        <w:jc w:val="both"/>
      </w:pPr>
      <w:r w:rsidRPr="00EA677D">
        <w:t>Přírodní památka se nachází na území Jihomoravského kraje v </w:t>
      </w:r>
      <w:r w:rsidRPr="001C31E5">
        <w:t xml:space="preserve">okrese Brno-město, </w:t>
      </w:r>
      <w:r w:rsidRPr="00EA677D">
        <w:t>v katastrálním území</w:t>
      </w:r>
      <w:r>
        <w:t xml:space="preserve"> </w:t>
      </w:r>
      <w:r w:rsidRPr="001C31E5">
        <w:t xml:space="preserve">Brněnské Ivanovice. </w:t>
      </w:r>
      <w:r w:rsidRPr="00EA677D">
        <w:t>Hranice přírodní památky se stanoví</w:t>
      </w:r>
      <w:r>
        <w:t xml:space="preserve"> dvěma</w:t>
      </w:r>
      <w:r w:rsidRPr="00EA677D">
        <w:t xml:space="preserve"> uzavřeným</w:t>
      </w:r>
      <w:r>
        <w:t>i</w:t>
      </w:r>
      <w:r w:rsidRPr="00EA677D">
        <w:t xml:space="preserve"> geometrickým</w:t>
      </w:r>
      <w:r>
        <w:t>i</w:t>
      </w:r>
      <w:r w:rsidRPr="00EA677D">
        <w:t xml:space="preserve"> obrazc</w:t>
      </w:r>
      <w:r>
        <w:t xml:space="preserve">i </w:t>
      </w:r>
      <w:r w:rsidRPr="00A1057A">
        <w:t>s přímými stranami</w:t>
      </w:r>
      <w:r w:rsidRPr="00EA677D">
        <w:t>,</w:t>
      </w:r>
      <w:r>
        <w:t xml:space="preserve"> </w:t>
      </w:r>
      <w:r w:rsidRPr="00EA677D">
        <w:t>je</w:t>
      </w:r>
      <w:r>
        <w:t>jichž</w:t>
      </w:r>
      <w:r w:rsidRPr="00EA677D">
        <w:t xml:space="preserve"> vrcholy jsou určeny souřadnicemi udanými v jednotné trigonometrické síti katastrální.</w:t>
      </w:r>
      <w:r w:rsidRPr="00EA677D">
        <w:rPr>
          <w:rStyle w:val="Znakapoznpodarou"/>
        </w:rPr>
        <w:footnoteReference w:id="2"/>
      </w:r>
      <w:r w:rsidRPr="00EA677D">
        <w:t xml:space="preserve"> Seznam souřadnic</w:t>
      </w:r>
      <w:r>
        <w:t xml:space="preserve"> těchto dvou</w:t>
      </w:r>
      <w:r w:rsidRPr="00EA677D">
        <w:t xml:space="preserve"> uzavřen</w:t>
      </w:r>
      <w:r>
        <w:t>ých</w:t>
      </w:r>
      <w:r w:rsidRPr="00EA677D">
        <w:t xml:space="preserve"> geometrick</w:t>
      </w:r>
      <w:r>
        <w:t>ých</w:t>
      </w:r>
      <w:r w:rsidRPr="00EA677D">
        <w:t xml:space="preserve"> obrazc</w:t>
      </w:r>
      <w:r>
        <w:t>ů</w:t>
      </w:r>
      <w:r w:rsidRPr="00EA677D">
        <w:t xml:space="preserve"> a j</w:t>
      </w:r>
      <w:r>
        <w:t>ejich</w:t>
      </w:r>
      <w:r w:rsidRPr="00EA677D">
        <w:t xml:space="preserve"> jednotlivých vrcholů uspořádaných tak, jak jdou v obrazc</w:t>
      </w:r>
      <w:r>
        <w:t>ích</w:t>
      </w:r>
      <w:r w:rsidRPr="00EA677D">
        <w:t xml:space="preserve"> za sebou, je obsažen v příloze č. 1 tohoto nařízení. Grafické znázornění území přírodní památky je obsaženo v příloze č. </w:t>
      </w:r>
      <w:r>
        <w:t>3</w:t>
      </w:r>
      <w:r w:rsidRPr="00EA677D">
        <w:t xml:space="preserve"> nařízení. </w:t>
      </w:r>
    </w:p>
    <w:p w14:paraId="0F48CB18" w14:textId="77777777" w:rsidR="008D7351" w:rsidRPr="00EA677D" w:rsidRDefault="008D7351" w:rsidP="008D7351">
      <w:pPr>
        <w:overflowPunct w:val="0"/>
        <w:autoSpaceDE w:val="0"/>
        <w:autoSpaceDN w:val="0"/>
        <w:jc w:val="both"/>
      </w:pPr>
    </w:p>
    <w:p w14:paraId="76A41349" w14:textId="77777777" w:rsidR="008D7351" w:rsidRPr="00EA677D" w:rsidRDefault="008D7351" w:rsidP="008D7351">
      <w:pPr>
        <w:jc w:val="both"/>
      </w:pPr>
    </w:p>
    <w:p w14:paraId="0F84C0DF" w14:textId="77777777" w:rsidR="008D7351" w:rsidRPr="00EA677D" w:rsidRDefault="008D7351" w:rsidP="008D7351">
      <w:pPr>
        <w:jc w:val="center"/>
      </w:pPr>
      <w:r w:rsidRPr="00EA677D">
        <w:rPr>
          <w:b/>
        </w:rPr>
        <w:t>Čl. 3</w:t>
      </w:r>
    </w:p>
    <w:p w14:paraId="72E7ED78" w14:textId="77777777" w:rsidR="008D7351" w:rsidRPr="004D7F1C" w:rsidRDefault="008D7351" w:rsidP="008D7351">
      <w:pPr>
        <w:jc w:val="center"/>
        <w:rPr>
          <w:b/>
        </w:rPr>
      </w:pPr>
      <w:r w:rsidRPr="004D7F1C">
        <w:rPr>
          <w:b/>
        </w:rPr>
        <w:t>Bližší ochranné podmínky</w:t>
      </w:r>
    </w:p>
    <w:p w14:paraId="468E1937" w14:textId="77777777" w:rsidR="008D7351" w:rsidRPr="004D7F1C" w:rsidRDefault="008D7351" w:rsidP="008D7351">
      <w:pPr>
        <w:jc w:val="center"/>
      </w:pPr>
    </w:p>
    <w:p w14:paraId="546A404D" w14:textId="77777777" w:rsidR="008D7351" w:rsidRDefault="008D7351" w:rsidP="008D7351">
      <w:pPr>
        <w:ind w:hanging="284"/>
        <w:jc w:val="both"/>
      </w:pPr>
      <w:r w:rsidRPr="004D7F1C">
        <w:t>1)</w:t>
      </w:r>
      <w:r>
        <w:t xml:space="preserve"> </w:t>
      </w:r>
      <w:r w:rsidRPr="004D7F1C">
        <w:t xml:space="preserve">Pouze se souhlasem orgánu ochrany přírody </w:t>
      </w:r>
      <w:r>
        <w:t xml:space="preserve">lze </w:t>
      </w:r>
      <w:r w:rsidRPr="004D7F1C">
        <w:t>v přírodní památce vykonávat tyto činnosti</w:t>
      </w:r>
    </w:p>
    <w:p w14:paraId="0B31A457" w14:textId="77777777" w:rsidR="008D7351" w:rsidRDefault="008D7351" w:rsidP="008D7351">
      <w:pPr>
        <w:jc w:val="both"/>
      </w:pPr>
    </w:p>
    <w:p w14:paraId="0A7A5355" w14:textId="77777777" w:rsidR="008D7351" w:rsidRPr="004D7F1C" w:rsidRDefault="008D7351" w:rsidP="008D7351">
      <w:pPr>
        <w:jc w:val="both"/>
      </w:pPr>
      <w:r w:rsidRPr="004D7F1C">
        <w:t xml:space="preserve">a) </w:t>
      </w:r>
      <w:r>
        <w:t>t</w:t>
      </w:r>
      <w:r w:rsidRPr="004D7F1C">
        <w:t>ábořit a rozdělávat oheň,</w:t>
      </w:r>
    </w:p>
    <w:p w14:paraId="11DBA06D" w14:textId="77777777" w:rsidR="008D7351" w:rsidRPr="004D7F1C" w:rsidRDefault="008D7351" w:rsidP="008D7351">
      <w:pPr>
        <w:jc w:val="both"/>
      </w:pPr>
      <w:r w:rsidRPr="004D7F1C">
        <w:t>b) provozovat sportovní, turistické a jiné aktivity spojené s narušováním či poškozováním půdního povrchu či poškozováním bylinné vegetace (např.</w:t>
      </w:r>
      <w:r>
        <w:t> </w:t>
      </w:r>
      <w:r w:rsidRPr="004D7F1C">
        <w:t xml:space="preserve">cyklokros, </w:t>
      </w:r>
      <w:proofErr w:type="spellStart"/>
      <w:r w:rsidRPr="004D7F1C">
        <w:t>cyklotrial</w:t>
      </w:r>
      <w:proofErr w:type="spellEnd"/>
      <w:r w:rsidRPr="004D7F1C">
        <w:t>),</w:t>
      </w:r>
    </w:p>
    <w:p w14:paraId="31A62015" w14:textId="77777777" w:rsidR="008D7351" w:rsidRPr="004D7F1C" w:rsidRDefault="008D7351" w:rsidP="008D7351">
      <w:pPr>
        <w:jc w:val="both"/>
      </w:pPr>
      <w:r w:rsidRPr="004D7F1C">
        <w:t>c) hospodařit způsobem vyžadující intenzivní technologie, zejména prostředky a činnosti, které mohou způsobit změny v</w:t>
      </w:r>
      <w:r>
        <w:t> </w:t>
      </w:r>
      <w:r w:rsidRPr="004D7F1C">
        <w:t>biologické rozmanitosti, struktuře a</w:t>
      </w:r>
      <w:r>
        <w:t> </w:t>
      </w:r>
      <w:r w:rsidRPr="004D7F1C">
        <w:t>funkci ekosystému nebo nevratně poškozovat půdní povrch,</w:t>
      </w:r>
    </w:p>
    <w:p w14:paraId="4D299F18" w14:textId="77777777" w:rsidR="008D7351" w:rsidRPr="004D7F1C" w:rsidRDefault="008D7351" w:rsidP="008D7351">
      <w:pPr>
        <w:jc w:val="both"/>
      </w:pPr>
      <w:r w:rsidRPr="004D7F1C">
        <w:t>d) umisťovat myslivecká zařízení a</w:t>
      </w:r>
      <w:r>
        <w:t> </w:t>
      </w:r>
      <w:r w:rsidRPr="004D7F1C">
        <w:t>přikrmovat zvěř,</w:t>
      </w:r>
    </w:p>
    <w:p w14:paraId="50C930E9" w14:textId="77777777" w:rsidR="008D7351" w:rsidRPr="004D7F1C" w:rsidRDefault="008D7351" w:rsidP="008D7351">
      <w:pPr>
        <w:jc w:val="both"/>
      </w:pPr>
      <w:r w:rsidRPr="004D7F1C">
        <w:t>e) měnit druh nebo způsob využití pozemků,</w:t>
      </w:r>
    </w:p>
    <w:p w14:paraId="516648A3" w14:textId="77777777" w:rsidR="008D7351" w:rsidRPr="004D7F1C" w:rsidRDefault="008D7351" w:rsidP="008D7351">
      <w:pPr>
        <w:jc w:val="both"/>
      </w:pPr>
      <w:r w:rsidRPr="004D7F1C">
        <w:t>f) sbírat, trhat, přemísťovat, ničit nebo vysazovat rostliny, či odchytávat živočichy, provozovat rybolov,</w:t>
      </w:r>
    </w:p>
    <w:p w14:paraId="5BFD87EE" w14:textId="77777777" w:rsidR="008D7351" w:rsidRPr="004D7F1C" w:rsidRDefault="008D7351" w:rsidP="008D7351">
      <w:pPr>
        <w:jc w:val="both"/>
      </w:pPr>
      <w:r w:rsidRPr="004D7F1C">
        <w:lastRenderedPageBreak/>
        <w:t>g) umísťovat stavby (včetně oplocení),</w:t>
      </w:r>
    </w:p>
    <w:p w14:paraId="285492D3" w14:textId="77777777" w:rsidR="008D7351" w:rsidRPr="004D7F1C" w:rsidRDefault="008D7351" w:rsidP="008D7351">
      <w:pPr>
        <w:jc w:val="both"/>
      </w:pPr>
      <w:r w:rsidRPr="004D7F1C">
        <w:t>h) provádět opatření vedoucí k</w:t>
      </w:r>
      <w:r>
        <w:t> </w:t>
      </w:r>
      <w:r w:rsidRPr="004D7F1C">
        <w:t>odvodňování pozemků, měnit stávající vodní režim v území,</w:t>
      </w:r>
    </w:p>
    <w:p w14:paraId="4F916891" w14:textId="77777777" w:rsidR="008D7351" w:rsidRPr="004D7F1C" w:rsidRDefault="008D7351" w:rsidP="008D7351">
      <w:pPr>
        <w:jc w:val="both"/>
      </w:pPr>
      <w:r w:rsidRPr="004D7F1C">
        <w:t>i) těžit břehové porosty,</w:t>
      </w:r>
    </w:p>
    <w:p w14:paraId="18655A32" w14:textId="77777777" w:rsidR="008D7351" w:rsidRPr="004D7F1C" w:rsidRDefault="008D7351" w:rsidP="008D7351">
      <w:pPr>
        <w:jc w:val="both"/>
      </w:pPr>
      <w:r w:rsidRPr="004D7F1C">
        <w:t>j) umisťovat skládky a jakékoli druhy odpadu,</w:t>
      </w:r>
    </w:p>
    <w:p w14:paraId="0341E9A3" w14:textId="77777777" w:rsidR="008D7351" w:rsidRDefault="008D7351" w:rsidP="008D7351">
      <w:pPr>
        <w:jc w:val="both"/>
      </w:pPr>
      <w:r w:rsidRPr="004D7F1C">
        <w:t>k) provádět jiné činnosti, které by mohly vést k poškození předmětu ochrany.</w:t>
      </w:r>
    </w:p>
    <w:p w14:paraId="12ACD1E8" w14:textId="77777777" w:rsidR="008D7351" w:rsidRDefault="008D7351" w:rsidP="008D7351">
      <w:pPr>
        <w:jc w:val="both"/>
      </w:pPr>
    </w:p>
    <w:p w14:paraId="0AFD73E6" w14:textId="69B0B798" w:rsidR="008D7351" w:rsidRDefault="008D7351" w:rsidP="0045125C">
      <w:pPr>
        <w:ind w:hanging="284"/>
        <w:jc w:val="both"/>
      </w:pPr>
      <w:r w:rsidRPr="00EA677D">
        <w:t>2) </w:t>
      </w:r>
      <w:r w:rsidR="00C62C60" w:rsidRPr="00C62C60">
        <w:t>Předchozí souhlas se nevyžaduje, pokud je daná činnost v souladu se schváleným plánem péče o přírodní památku.</w:t>
      </w:r>
    </w:p>
    <w:p w14:paraId="3853F507" w14:textId="77777777" w:rsidR="008D7351" w:rsidRDefault="008D7351" w:rsidP="008D7351">
      <w:pPr>
        <w:jc w:val="both"/>
      </w:pPr>
    </w:p>
    <w:p w14:paraId="07EBE969" w14:textId="77777777" w:rsidR="008D7351" w:rsidRPr="00EB121F" w:rsidRDefault="008D7351" w:rsidP="008D7351">
      <w:pPr>
        <w:jc w:val="center"/>
        <w:rPr>
          <w:b/>
        </w:rPr>
      </w:pPr>
      <w:r w:rsidRPr="00EB121F">
        <w:rPr>
          <w:b/>
        </w:rPr>
        <w:t>Čl. 4</w:t>
      </w:r>
    </w:p>
    <w:p w14:paraId="006608C9" w14:textId="77777777" w:rsidR="008D7351" w:rsidRPr="00EB121F" w:rsidRDefault="008D7351" w:rsidP="008D7351">
      <w:pPr>
        <w:jc w:val="center"/>
        <w:rPr>
          <w:b/>
        </w:rPr>
      </w:pPr>
      <w:r w:rsidRPr="00EB121F">
        <w:rPr>
          <w:b/>
        </w:rPr>
        <w:t>Vymezení ochranného pásma</w:t>
      </w:r>
    </w:p>
    <w:p w14:paraId="656BBDDD" w14:textId="77777777" w:rsidR="008D7351" w:rsidRPr="00EB121F" w:rsidRDefault="008D7351" w:rsidP="008D7351">
      <w:pPr>
        <w:jc w:val="both"/>
      </w:pPr>
    </w:p>
    <w:p w14:paraId="023B690F" w14:textId="38828901" w:rsidR="008D7351" w:rsidRPr="00EA677D" w:rsidRDefault="008D7351" w:rsidP="0045125C">
      <w:pPr>
        <w:pStyle w:val="Odstavecseseznamem"/>
        <w:overflowPunct w:val="0"/>
        <w:autoSpaceDE w:val="0"/>
        <w:autoSpaceDN w:val="0"/>
        <w:ind w:left="0"/>
        <w:jc w:val="both"/>
      </w:pPr>
      <w:r w:rsidRPr="00EA677D">
        <w:t>Hranice</w:t>
      </w:r>
      <w:r>
        <w:t xml:space="preserve"> ochranného pásma</w:t>
      </w:r>
      <w:r w:rsidRPr="00EA677D">
        <w:t xml:space="preserve"> se stanoví </w:t>
      </w:r>
      <w:r>
        <w:t xml:space="preserve">dvěma </w:t>
      </w:r>
      <w:r w:rsidRPr="00EA677D">
        <w:t>uzavřeným</w:t>
      </w:r>
      <w:r>
        <w:t>i</w:t>
      </w:r>
      <w:r w:rsidRPr="00EA677D">
        <w:t xml:space="preserve"> geometrickým</w:t>
      </w:r>
      <w:r>
        <w:t>i</w:t>
      </w:r>
      <w:r w:rsidRPr="00EA677D">
        <w:t xml:space="preserve"> obrazc</w:t>
      </w:r>
      <w:r>
        <w:t>i</w:t>
      </w:r>
      <w:r w:rsidRPr="00EA677D">
        <w:t>, je</w:t>
      </w:r>
      <w:r>
        <w:t>jichž</w:t>
      </w:r>
      <w:r w:rsidRPr="00EA677D">
        <w:t xml:space="preserve"> vrcholy jsou určeny souřadnicemi udanými v jednotné trigonometrické síti katastrální.</w:t>
      </w:r>
      <w:r w:rsidR="00013939">
        <w:rPr>
          <w:rStyle w:val="Znakapoznpodarou"/>
        </w:rPr>
        <w:t>1</w:t>
      </w:r>
      <w:r w:rsidRPr="00EA677D">
        <w:t xml:space="preserve"> Seznam souřadnic uzavřen</w:t>
      </w:r>
      <w:r>
        <w:t>ých</w:t>
      </w:r>
      <w:r w:rsidRPr="00EA677D">
        <w:t xml:space="preserve"> geometrick</w:t>
      </w:r>
      <w:r>
        <w:t>ých</w:t>
      </w:r>
      <w:r w:rsidRPr="00EA677D">
        <w:t xml:space="preserve"> obrazc</w:t>
      </w:r>
      <w:r>
        <w:t>ů</w:t>
      </w:r>
      <w:r w:rsidRPr="00EA677D">
        <w:t xml:space="preserve"> a j</w:t>
      </w:r>
      <w:r>
        <w:t>ejich</w:t>
      </w:r>
      <w:r w:rsidRPr="00EA677D">
        <w:t xml:space="preserve"> jednotlivých vrcholů uspořádaných tak, jak jdou v obrazc</w:t>
      </w:r>
      <w:r>
        <w:t>ích</w:t>
      </w:r>
      <w:r w:rsidRPr="00EA677D">
        <w:t xml:space="preserve"> za sebou, je obsažen v příloze č. </w:t>
      </w:r>
      <w:r>
        <w:t>2</w:t>
      </w:r>
      <w:r w:rsidRPr="00EA677D">
        <w:t xml:space="preserve"> tohoto nařízení. </w:t>
      </w:r>
      <w:r w:rsidRPr="00FF4655">
        <w:t xml:space="preserve">Specifické ochranné pásmo je vymezeno pouze mimo plochy zvláště chráněného území. </w:t>
      </w:r>
      <w:r w:rsidRPr="001C0F47">
        <w:t>Grafické znázornění specifického ochranného pásma přírodní památky je obsaženo v příloze č. 3 nařízení.</w:t>
      </w:r>
    </w:p>
    <w:p w14:paraId="1BCBAFBD" w14:textId="0AB92457" w:rsidR="008D7351" w:rsidRDefault="008D7351" w:rsidP="005B14D3">
      <w:pPr>
        <w:pStyle w:val="Odstavecseseznamem"/>
        <w:ind w:left="720"/>
        <w:jc w:val="both"/>
        <w:rPr>
          <w:b/>
        </w:rPr>
      </w:pPr>
      <w:r w:rsidRPr="004948EE">
        <w:rPr>
          <w:rFonts w:cstheme="minorHAnsi"/>
        </w:rPr>
        <w:t xml:space="preserve"> </w:t>
      </w:r>
    </w:p>
    <w:p w14:paraId="58FCAB7B" w14:textId="77777777" w:rsidR="00FA5CFB" w:rsidRPr="00776376" w:rsidRDefault="00FA5CFB" w:rsidP="00FA5CFB">
      <w:pPr>
        <w:ind w:left="284"/>
        <w:jc w:val="center"/>
        <w:rPr>
          <w:b/>
          <w:bCs/>
        </w:rPr>
      </w:pPr>
      <w:r w:rsidRPr="073FE1BE">
        <w:rPr>
          <w:b/>
          <w:bCs/>
        </w:rPr>
        <w:t>Čl. 5</w:t>
      </w:r>
    </w:p>
    <w:p w14:paraId="704B7588" w14:textId="77777777" w:rsidR="00FA5CFB" w:rsidRDefault="00FA5CFB" w:rsidP="00FA5CFB">
      <w:pPr>
        <w:ind w:left="720"/>
        <w:jc w:val="center"/>
        <w:rPr>
          <w:b/>
          <w:bCs/>
        </w:rPr>
      </w:pPr>
      <w:r w:rsidRPr="073FE1BE">
        <w:rPr>
          <w:b/>
          <w:bCs/>
        </w:rPr>
        <w:t>Zrušovací ustanovení</w:t>
      </w:r>
    </w:p>
    <w:p w14:paraId="19E8D92C" w14:textId="77777777" w:rsidR="00FA5CFB" w:rsidRDefault="00FA5CFB" w:rsidP="00FA5CFB">
      <w:pPr>
        <w:ind w:left="720"/>
        <w:jc w:val="center"/>
        <w:rPr>
          <w:b/>
          <w:bCs/>
        </w:rPr>
      </w:pPr>
    </w:p>
    <w:p w14:paraId="14E01CB7" w14:textId="77777777" w:rsidR="00FA5CFB" w:rsidRDefault="00FA5CFB" w:rsidP="00FA5CFB">
      <w:pPr>
        <w:jc w:val="both"/>
      </w:pPr>
      <w:proofErr w:type="gramStart"/>
      <w:r>
        <w:t>Ruší</w:t>
      </w:r>
      <w:proofErr w:type="gramEnd"/>
      <w:r>
        <w:t xml:space="preserve"> se vyhláška Magistrátu města Brna č. 13/1997 ze dne 27.03.1997 o zřízení přírodní památky Rájecká tůň.</w:t>
      </w:r>
    </w:p>
    <w:p w14:paraId="2E0E78FE" w14:textId="77777777" w:rsidR="00FA5CFB" w:rsidRPr="000E4C62" w:rsidRDefault="00FA5CFB" w:rsidP="00FA5CFB">
      <w:pPr>
        <w:ind w:left="720"/>
        <w:jc w:val="both"/>
        <w:rPr>
          <w:b/>
        </w:rPr>
      </w:pPr>
    </w:p>
    <w:p w14:paraId="7C4463D7" w14:textId="77777777" w:rsidR="00FA5CFB" w:rsidRPr="000E4C62" w:rsidRDefault="00FA5CFB" w:rsidP="00FA5CFB">
      <w:pPr>
        <w:ind w:left="360"/>
        <w:jc w:val="center"/>
        <w:rPr>
          <w:b/>
          <w:bCs/>
        </w:rPr>
      </w:pPr>
      <w:r w:rsidRPr="073FE1BE">
        <w:rPr>
          <w:b/>
          <w:bCs/>
        </w:rPr>
        <w:t>Čl. 6</w:t>
      </w:r>
    </w:p>
    <w:p w14:paraId="66B71874" w14:textId="77777777" w:rsidR="00FA5CFB" w:rsidRPr="000E4C62" w:rsidRDefault="00FA5CFB" w:rsidP="00FA5CFB">
      <w:pPr>
        <w:jc w:val="center"/>
        <w:rPr>
          <w:b/>
        </w:rPr>
      </w:pPr>
      <w:r w:rsidRPr="000E4C62">
        <w:rPr>
          <w:b/>
        </w:rPr>
        <w:t>Závěrečn</w:t>
      </w:r>
      <w:r>
        <w:rPr>
          <w:b/>
        </w:rPr>
        <w:t>á</w:t>
      </w:r>
      <w:r w:rsidRPr="000E4C62">
        <w:rPr>
          <w:b/>
        </w:rPr>
        <w:t xml:space="preserve"> ustanovení</w:t>
      </w:r>
    </w:p>
    <w:p w14:paraId="193202F8" w14:textId="77777777" w:rsidR="00FA5CFB" w:rsidRPr="000E4C62" w:rsidRDefault="00FA5CFB" w:rsidP="00FA5CFB">
      <w:pPr>
        <w:jc w:val="center"/>
        <w:rPr>
          <w:b/>
        </w:rPr>
      </w:pPr>
    </w:p>
    <w:p w14:paraId="2EA89BFE" w14:textId="77777777" w:rsidR="00FA5CFB" w:rsidRPr="000E4C62" w:rsidRDefault="00FA5CFB" w:rsidP="00CB4972">
      <w:pPr>
        <w:numPr>
          <w:ilvl w:val="0"/>
          <w:numId w:val="3"/>
        </w:numPr>
        <w:ind w:left="0" w:hanging="284"/>
        <w:contextualSpacing/>
        <w:jc w:val="both"/>
      </w:pPr>
      <w:r w:rsidRPr="000E4C62">
        <w:t>Toto nařízení nabývá účinnosti dnem 01.0</w:t>
      </w:r>
      <w:r>
        <w:t>5</w:t>
      </w:r>
      <w:r w:rsidRPr="000E4C62">
        <w:t>.2024.</w:t>
      </w:r>
    </w:p>
    <w:p w14:paraId="15752615" w14:textId="2957F95F" w:rsidR="00FA5CFB" w:rsidRPr="000E4C62" w:rsidRDefault="00FA5CFB" w:rsidP="00CB4972">
      <w:pPr>
        <w:numPr>
          <w:ilvl w:val="0"/>
          <w:numId w:val="3"/>
        </w:numPr>
        <w:ind w:left="0" w:hanging="284"/>
        <w:jc w:val="both"/>
      </w:pPr>
      <w:r w:rsidRPr="00880BEF">
        <w:t>Toto nařízení bylo schváleno usnesením Rady Jihomoravského kraje č</w:t>
      </w:r>
      <w:r w:rsidRPr="00DB60A3">
        <w:t>. </w:t>
      </w:r>
      <w:r w:rsidR="00E17F6A" w:rsidRPr="00E17F6A">
        <w:t>8914/24/R124 dne 28.02.2024</w:t>
      </w:r>
      <w:r w:rsidRPr="00B734EA">
        <w:t>.</w:t>
      </w:r>
    </w:p>
    <w:p w14:paraId="4A42C00E" w14:textId="77777777" w:rsidR="00FA5CFB" w:rsidRDefault="00FA5CFB" w:rsidP="00FA5CFB">
      <w:pPr>
        <w:ind w:left="502"/>
        <w:jc w:val="both"/>
      </w:pPr>
    </w:p>
    <w:p w14:paraId="7CD65EFD" w14:textId="77777777" w:rsidR="005953F1" w:rsidRDefault="005953F1" w:rsidP="00FA5CFB">
      <w:pPr>
        <w:ind w:left="502"/>
        <w:jc w:val="both"/>
      </w:pPr>
    </w:p>
    <w:p w14:paraId="7308110A" w14:textId="77777777" w:rsidR="005953F1" w:rsidRDefault="005953F1" w:rsidP="00FA5CFB">
      <w:pPr>
        <w:ind w:left="502"/>
        <w:jc w:val="both"/>
      </w:pPr>
    </w:p>
    <w:p w14:paraId="0B9D7A86" w14:textId="77777777" w:rsidR="005953F1" w:rsidRPr="000E4C62" w:rsidRDefault="005953F1" w:rsidP="00FA5CFB">
      <w:pPr>
        <w:ind w:left="502"/>
        <w:jc w:val="both"/>
      </w:pPr>
    </w:p>
    <w:p w14:paraId="2BF72B65" w14:textId="77777777" w:rsidR="008D7351" w:rsidRPr="00EA677D" w:rsidRDefault="008D7351" w:rsidP="008D7351">
      <w:pPr>
        <w:pStyle w:val="Odstavecseseznamem"/>
        <w:ind w:left="502"/>
        <w:jc w:val="both"/>
      </w:pPr>
    </w:p>
    <w:p w14:paraId="35A1D821" w14:textId="77777777" w:rsidR="008D7351" w:rsidRPr="00EA677D" w:rsidRDefault="008D7351" w:rsidP="008D7351">
      <w:pPr>
        <w:jc w:val="center"/>
        <w:sectPr w:rsidR="008D7351" w:rsidRPr="00EA677D" w:rsidSect="0027652F">
          <w:footerReference w:type="default" r:id="rId11"/>
          <w:type w:val="continuous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44182CE2" w14:textId="77777777" w:rsidR="005953F1" w:rsidRDefault="005953F1" w:rsidP="005953F1">
      <w:pPr>
        <w:jc w:val="center"/>
      </w:pPr>
    </w:p>
    <w:p w14:paraId="6E7EA76D" w14:textId="77777777" w:rsidR="005953F1" w:rsidRPr="00880BEF" w:rsidRDefault="005953F1" w:rsidP="005953F1">
      <w:pPr>
        <w:jc w:val="center"/>
      </w:pPr>
    </w:p>
    <w:p w14:paraId="0BE9EBD3" w14:textId="77777777" w:rsidR="005953F1" w:rsidRPr="00880BEF" w:rsidRDefault="005953F1" w:rsidP="005953F1">
      <w:pPr>
        <w:jc w:val="both"/>
      </w:pPr>
      <w:r>
        <w:tab/>
        <w:t xml:space="preserve">      _________________________                   _________________________</w:t>
      </w:r>
    </w:p>
    <w:p w14:paraId="2808AE6F" w14:textId="29159CB6" w:rsidR="005953F1" w:rsidRPr="00880BEF" w:rsidRDefault="005953F1" w:rsidP="005953F1">
      <w:pPr>
        <w:spacing w:before="120"/>
        <w:ind w:left="709" w:firstLine="709"/>
      </w:pPr>
      <w:r>
        <w:t xml:space="preserve">     </w:t>
      </w:r>
      <w:r w:rsidRPr="00880BEF">
        <w:t xml:space="preserve">Mgr. Jan </w:t>
      </w:r>
      <w:proofErr w:type="spellStart"/>
      <w:r w:rsidRPr="00880BEF">
        <w:t>Grolich</w:t>
      </w:r>
      <w:proofErr w:type="spellEnd"/>
      <w:r>
        <w:tab/>
      </w:r>
      <w:r w:rsidR="006F3A60">
        <w:t>v. r.</w:t>
      </w:r>
      <w:r>
        <w:tab/>
      </w:r>
      <w:r>
        <w:tab/>
      </w:r>
      <w:r>
        <w:tab/>
        <w:t xml:space="preserve">       Lukáš Dubec</w:t>
      </w:r>
      <w:r w:rsidR="006F3A60">
        <w:t xml:space="preserve"> </w:t>
      </w:r>
      <w:r w:rsidR="006F3A60">
        <w:t>v. r.</w:t>
      </w:r>
    </w:p>
    <w:p w14:paraId="70189550" w14:textId="7762664E" w:rsidR="005953F1" w:rsidRPr="00880BEF" w:rsidRDefault="005953F1" w:rsidP="005953F1">
      <w:pPr>
        <w:ind w:left="1416"/>
      </w:pPr>
      <w:r>
        <w:t xml:space="preserve">             h</w:t>
      </w:r>
      <w:r w:rsidRPr="00880BEF">
        <w:t>ejtman</w:t>
      </w:r>
      <w:r>
        <w:tab/>
      </w:r>
      <w:r>
        <w:tab/>
      </w:r>
      <w:r>
        <w:tab/>
      </w:r>
      <w:r>
        <w:tab/>
        <w:t xml:space="preserve"> </w:t>
      </w:r>
      <w:r w:rsidR="00300D75">
        <w:t xml:space="preserve">    </w:t>
      </w:r>
      <w:r>
        <w:t>náměstek hejtmana</w:t>
      </w:r>
    </w:p>
    <w:p w14:paraId="1CED300C" w14:textId="77777777" w:rsidR="008D7351" w:rsidRPr="00EA677D" w:rsidRDefault="008D7351" w:rsidP="008D7351">
      <w:pPr>
        <w:jc w:val="both"/>
        <w:sectPr w:rsidR="008D7351" w:rsidRPr="00EA677D" w:rsidSect="0027652F">
          <w:type w:val="continuous"/>
          <w:pgSz w:w="11906" w:h="16838"/>
          <w:pgMar w:top="1418" w:right="1134" w:bottom="1418" w:left="1134" w:header="709" w:footer="709" w:gutter="0"/>
          <w:cols w:space="708"/>
          <w:docGrid w:linePitch="360"/>
        </w:sectPr>
      </w:pPr>
    </w:p>
    <w:p w14:paraId="7C04E824" w14:textId="29749A88" w:rsidR="002968D7" w:rsidRPr="00EA677D" w:rsidRDefault="002968D7" w:rsidP="00E62D4E">
      <w:pPr>
        <w:jc w:val="center"/>
        <w:sectPr w:rsidR="002968D7" w:rsidRPr="00EA677D" w:rsidSect="00F30F17">
          <w:footerReference w:type="default" r:id="rId12"/>
          <w:type w:val="continuous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535F88BD" w14:textId="26298AF9" w:rsidR="00DD6133" w:rsidRDefault="00DD6133" w:rsidP="003B7D10">
      <w:pPr>
        <w:tabs>
          <w:tab w:val="left" w:pos="2753"/>
        </w:tabs>
        <w:jc w:val="center"/>
      </w:pPr>
    </w:p>
    <w:p w14:paraId="679AA185" w14:textId="1534D058" w:rsidR="0027652F" w:rsidRDefault="0027652F" w:rsidP="003B7D10">
      <w:pPr>
        <w:tabs>
          <w:tab w:val="left" w:pos="2753"/>
        </w:tabs>
        <w:jc w:val="center"/>
        <w:sectPr w:rsidR="0027652F" w:rsidSect="00F30F17">
          <w:pgSz w:w="11906" w:h="16838"/>
          <w:pgMar w:top="709" w:right="1417" w:bottom="1417" w:left="1417" w:header="708" w:footer="708" w:gutter="0"/>
          <w:cols w:space="708"/>
          <w:docGrid w:linePitch="360"/>
        </w:sectPr>
      </w:pPr>
    </w:p>
    <w:p w14:paraId="5E1E7E14" w14:textId="4C86603C" w:rsidR="007A2C4F" w:rsidRPr="00FB36ED" w:rsidRDefault="00710EFB" w:rsidP="00FB36ED">
      <w:pPr>
        <w:pStyle w:val="Titulek"/>
        <w:keepNext/>
        <w:jc w:val="both"/>
        <w:rPr>
          <w:sz w:val="24"/>
          <w:szCs w:val="24"/>
        </w:rPr>
      </w:pPr>
      <w:r w:rsidRPr="00FB36ED">
        <w:rPr>
          <w:sz w:val="24"/>
          <w:szCs w:val="24"/>
        </w:rPr>
        <w:t xml:space="preserve">Příloha č. 1 </w:t>
      </w:r>
      <w:r w:rsidR="00243368" w:rsidRPr="00FB36ED">
        <w:rPr>
          <w:sz w:val="24"/>
          <w:szCs w:val="24"/>
        </w:rPr>
        <w:t>k nařízení Jihomoravského kraje o zřízení přírodní památky Ráječek a jejího ochranného pásma: Seznam souřadnic (S – JTSK) jednotlivých vrcholů geometrických obrazců, kterými jsou stanoveny hranice přírodní památky Ráječek:</w:t>
      </w:r>
    </w:p>
    <w:tbl>
      <w:tblPr>
        <w:tblW w:w="93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0"/>
        <w:gridCol w:w="2180"/>
        <w:gridCol w:w="2260"/>
        <w:gridCol w:w="2700"/>
      </w:tblGrid>
      <w:tr w:rsidR="00F01C01" w14:paraId="324358C3" w14:textId="77777777" w:rsidTr="00F01C01">
        <w:trPr>
          <w:trHeight w:val="402"/>
        </w:trPr>
        <w:tc>
          <w:tcPr>
            <w:tcW w:w="4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CD3D9" w14:textId="77777777" w:rsidR="00F01C01" w:rsidRDefault="00F01C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Geometrický obrazec č. 1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81FD2" w14:textId="77777777" w:rsidR="00F01C01" w:rsidRDefault="00F01C0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99C06" w14:textId="77777777" w:rsidR="00F01C01" w:rsidRDefault="00F01C01">
            <w:pPr>
              <w:rPr>
                <w:sz w:val="20"/>
                <w:szCs w:val="20"/>
              </w:rPr>
            </w:pPr>
          </w:p>
        </w:tc>
      </w:tr>
      <w:tr w:rsidR="00F01C01" w14:paraId="6AD776D3" w14:textId="77777777" w:rsidTr="00F01C01">
        <w:trPr>
          <w:trHeight w:val="25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10EB9" w14:textId="77777777" w:rsidR="00F01C01" w:rsidRDefault="00F01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EBFE7" w14:textId="77777777" w:rsidR="00F01C01" w:rsidRDefault="00F01C01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4BB96" w14:textId="77777777" w:rsidR="00F01C01" w:rsidRDefault="00F01C01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D4BF3" w14:textId="77777777" w:rsidR="00F01C01" w:rsidRDefault="00F01C01">
            <w:pPr>
              <w:rPr>
                <w:sz w:val="20"/>
                <w:szCs w:val="20"/>
              </w:rPr>
            </w:pPr>
          </w:p>
        </w:tc>
      </w:tr>
      <w:tr w:rsidR="00F01C01" w14:paraId="6CA42386" w14:textId="77777777" w:rsidTr="00F01C01">
        <w:trPr>
          <w:trHeight w:val="255"/>
        </w:trPr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6F67CC7" w14:textId="77777777" w:rsidR="00F01C01" w:rsidRDefault="00F01C0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číslo bodu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91DCF83" w14:textId="77777777" w:rsidR="00F01C01" w:rsidRDefault="00F01C0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souřadnice – Y (m)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7AE99AD" w14:textId="77777777" w:rsidR="00F01C01" w:rsidRDefault="00F01C0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souřadnice – X (m)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4A4774" w14:textId="77777777" w:rsidR="00F01C01" w:rsidRDefault="00F01C0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pořadí bodu v obrazci</w:t>
            </w:r>
          </w:p>
        </w:tc>
      </w:tr>
      <w:tr w:rsidR="00F01C01" w14:paraId="11B7ECB2" w14:textId="77777777" w:rsidTr="00F01C01">
        <w:trPr>
          <w:trHeight w:val="258"/>
        </w:trPr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3CB94" w14:textId="77777777" w:rsidR="00F01C01" w:rsidRDefault="00F01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612227005150071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5EF5D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596061,14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CB3B5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1164259,66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196D00B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F01C01" w14:paraId="699E152E" w14:textId="77777777" w:rsidTr="00F01C01">
        <w:trPr>
          <w:trHeight w:val="258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03311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612227005150018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406AE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596057,96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107CC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1164242,84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44D4A2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F01C01" w14:paraId="7AE0A303" w14:textId="77777777" w:rsidTr="00F01C01">
        <w:trPr>
          <w:trHeight w:val="258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F66BE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612227005150020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5697B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596052,47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C613C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1164243,70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5CB1490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F01C01" w14:paraId="7F06BC01" w14:textId="77777777" w:rsidTr="00F01C01">
        <w:trPr>
          <w:trHeight w:val="258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AADF7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612227006860100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0AA94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596050,37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CE567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1164243,45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EE98101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F01C01" w14:paraId="48D776CB" w14:textId="77777777" w:rsidTr="00F01C01">
        <w:trPr>
          <w:trHeight w:val="258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77EDB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612227005150022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A6136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596049,96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043A9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1164245,59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E608B94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F01C01" w14:paraId="3FCE413E" w14:textId="77777777" w:rsidTr="00F01C01">
        <w:trPr>
          <w:trHeight w:val="258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53546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612227005150023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964A5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596047,87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6D9D9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1164247,31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1C00D63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="00F01C01" w14:paraId="3008735E" w14:textId="77777777" w:rsidTr="00F01C01">
        <w:trPr>
          <w:trHeight w:val="258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9BCCB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612227005150073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C9D5A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596036,70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D44DD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1164294,37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7778A7C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</w:tr>
      <w:tr w:rsidR="00F01C01" w14:paraId="4F97D218" w14:textId="77777777" w:rsidTr="00F01C01">
        <w:trPr>
          <w:trHeight w:val="258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E9917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612227005150076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3ED2F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596027,77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EF824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1164338,46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BF275A3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</w:tr>
      <w:tr w:rsidR="00F01C01" w14:paraId="77764ECB" w14:textId="77777777" w:rsidTr="00F01C01">
        <w:trPr>
          <w:trHeight w:val="258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3C182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612227005800031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34316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596027,44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178F0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1164339,53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0F94FC8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</w:tr>
      <w:tr w:rsidR="00F01C01" w14:paraId="03BE451B" w14:textId="77777777" w:rsidTr="00F01C01">
        <w:trPr>
          <w:trHeight w:val="258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9C939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612227005800040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937F2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596027,42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40725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1164350,25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EE2F42E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</w:tr>
      <w:tr w:rsidR="00F01C01" w14:paraId="48D60775" w14:textId="77777777" w:rsidTr="00F01C01">
        <w:trPr>
          <w:trHeight w:val="258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DDFB8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612227005150080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C778D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596031,14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330AA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1164360,32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B9EDECB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</w:tr>
      <w:tr w:rsidR="00F01C01" w14:paraId="55974770" w14:textId="77777777" w:rsidTr="00F01C01">
        <w:trPr>
          <w:trHeight w:val="258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8FB21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612227005150090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702D8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596033,06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4FAD9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1164416,30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B8843A1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</w:tr>
      <w:tr w:rsidR="00F01C01" w14:paraId="00897033" w14:textId="77777777" w:rsidTr="00F01C01">
        <w:trPr>
          <w:trHeight w:val="258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C6643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612227005150096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BD243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596033,19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E1779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1164420,66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C277392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</w:tr>
      <w:tr w:rsidR="00F01C01" w14:paraId="20E9CEAB" w14:textId="77777777" w:rsidTr="00F01C01">
        <w:trPr>
          <w:trHeight w:val="258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204EF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612227005150066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40556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596033,14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DA8A4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1164423,52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DEB8F6C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</w:tr>
      <w:tr w:rsidR="00F01C01" w14:paraId="70EFE54A" w14:textId="77777777" w:rsidTr="00F01C01">
        <w:trPr>
          <w:trHeight w:val="258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A44F2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612227000020161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3D50D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596040,00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12519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1164418,28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E8ED99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</w:tr>
      <w:tr w:rsidR="00F01C01" w14:paraId="6EE9561C" w14:textId="77777777" w:rsidTr="00F01C01">
        <w:trPr>
          <w:trHeight w:val="258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C3880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612227005800044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060A4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596055,85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83AC2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1164404,57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81313BE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</w:tr>
      <w:tr w:rsidR="00F01C01" w14:paraId="64E56A46" w14:textId="77777777" w:rsidTr="00F01C01">
        <w:trPr>
          <w:trHeight w:val="258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95434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612227005800043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0153F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596072,21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C013C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1164390,53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480B47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</w:tr>
      <w:tr w:rsidR="00F01C01" w14:paraId="5B9546E7" w14:textId="77777777" w:rsidTr="00F01C01">
        <w:trPr>
          <w:trHeight w:val="258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AE435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612227005800038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1AADC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596058,10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47916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1164376,49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2261F8E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</w:tr>
      <w:tr w:rsidR="00F01C01" w14:paraId="5E1D00C7" w14:textId="77777777" w:rsidTr="00F01C01">
        <w:trPr>
          <w:trHeight w:val="258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DEE3A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612227005800036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8E688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596047,31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0E9D7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1164361,19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947AF4D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</w:tr>
      <w:tr w:rsidR="00F01C01" w14:paraId="71EDF61F" w14:textId="77777777" w:rsidTr="00F01C01">
        <w:trPr>
          <w:trHeight w:val="258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3AA09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612227005150074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EE9A6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596040,99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638A2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1164338,56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D76296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</w:tr>
      <w:tr w:rsidR="00F01C01" w14:paraId="1491D460" w14:textId="77777777" w:rsidTr="00F01C01">
        <w:trPr>
          <w:trHeight w:val="258"/>
        </w:trPr>
        <w:tc>
          <w:tcPr>
            <w:tcW w:w="21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7F71A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612227005150072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F7364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596049,93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AA017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1164311,38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7C673F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</w:tr>
      <w:tr w:rsidR="00F01C01" w14:paraId="53858ECE" w14:textId="77777777" w:rsidTr="00F01C01">
        <w:trPr>
          <w:trHeight w:val="258"/>
        </w:trPr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D1D59" w14:textId="77777777" w:rsidR="00F01C01" w:rsidRDefault="00F01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612227005150071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BBB31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596061,14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93B2A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1164259,66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69F978C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F01C01" w14:paraId="147455CC" w14:textId="77777777" w:rsidTr="00F01C01">
        <w:trPr>
          <w:trHeight w:val="25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45079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0116B" w14:textId="77777777" w:rsidR="00F01C01" w:rsidRDefault="00F01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8F914" w14:textId="77777777" w:rsidR="00F01C01" w:rsidRDefault="00F01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3871D8" w14:textId="77777777" w:rsidR="00F01C01" w:rsidRDefault="00F01C01">
            <w:pPr>
              <w:jc w:val="center"/>
              <w:rPr>
                <w:sz w:val="20"/>
                <w:szCs w:val="20"/>
              </w:rPr>
            </w:pPr>
          </w:p>
        </w:tc>
      </w:tr>
      <w:tr w:rsidR="00F01C01" w14:paraId="06BCC260" w14:textId="77777777" w:rsidTr="00F01C01">
        <w:trPr>
          <w:trHeight w:val="402"/>
        </w:trPr>
        <w:tc>
          <w:tcPr>
            <w:tcW w:w="4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C1CEB" w14:textId="77777777" w:rsidR="00F01C01" w:rsidRDefault="00F01C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Geometrický obrazec č. 2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E4AD9" w14:textId="77777777" w:rsidR="00F01C01" w:rsidRDefault="00F01C0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A3AC1" w14:textId="77777777" w:rsidR="00F01C01" w:rsidRDefault="00F01C01">
            <w:pPr>
              <w:rPr>
                <w:sz w:val="20"/>
                <w:szCs w:val="20"/>
              </w:rPr>
            </w:pPr>
          </w:p>
        </w:tc>
      </w:tr>
      <w:tr w:rsidR="00F01C01" w14:paraId="1193CCD8" w14:textId="77777777" w:rsidTr="00F01C01">
        <w:trPr>
          <w:trHeight w:val="25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9A290" w14:textId="77777777" w:rsidR="00F01C01" w:rsidRDefault="00F01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E1EF0" w14:textId="77777777" w:rsidR="00F01C01" w:rsidRDefault="00F01C01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5D8F8" w14:textId="77777777" w:rsidR="00F01C01" w:rsidRDefault="00F01C01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17EA0" w14:textId="77777777" w:rsidR="00F01C01" w:rsidRDefault="00F01C01">
            <w:pPr>
              <w:rPr>
                <w:sz w:val="20"/>
                <w:szCs w:val="20"/>
              </w:rPr>
            </w:pPr>
          </w:p>
        </w:tc>
      </w:tr>
      <w:tr w:rsidR="00F01C01" w14:paraId="55FEDAAA" w14:textId="77777777" w:rsidTr="00F01C01">
        <w:trPr>
          <w:trHeight w:val="255"/>
        </w:trPr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E2632BD" w14:textId="77777777" w:rsidR="00F01C01" w:rsidRDefault="00F01C0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číslo bodu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A75664F" w14:textId="77777777" w:rsidR="00F01C01" w:rsidRDefault="00F01C0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souřadnice – Y (m)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4E2C309" w14:textId="77777777" w:rsidR="00F01C01" w:rsidRDefault="00F01C0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souřadnice – X (m)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A60FE0B" w14:textId="77777777" w:rsidR="00F01C01" w:rsidRDefault="00F01C0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pořadí bodu v obrazci</w:t>
            </w:r>
          </w:p>
        </w:tc>
      </w:tr>
      <w:tr w:rsidR="00F01C01" w14:paraId="0008ABDC" w14:textId="77777777" w:rsidTr="00F01C01">
        <w:trPr>
          <w:trHeight w:val="258"/>
        </w:trPr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79077" w14:textId="77777777" w:rsidR="00F01C01" w:rsidRDefault="00F01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612227006860112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DDD80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595909,45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76126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1164303,18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F56CD24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F01C01" w14:paraId="56F801BA" w14:textId="77777777" w:rsidTr="00F01C01">
        <w:trPr>
          <w:trHeight w:val="258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5B8DD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612227005800026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1DAFE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595924,23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B082F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1164275,84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B35B89B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F01C01" w14:paraId="13CD989C" w14:textId="77777777" w:rsidTr="00F01C01">
        <w:trPr>
          <w:trHeight w:val="258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71A4F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612227003700003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90518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595928,60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52CA1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1164267,09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0BDFE33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F01C01" w14:paraId="6D1072BC" w14:textId="77777777" w:rsidTr="00F01C01">
        <w:trPr>
          <w:trHeight w:val="258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46759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612227005730071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D9C09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595931,24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7C735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1164262,75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062101A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F01C01" w14:paraId="2EA2F470" w14:textId="77777777" w:rsidTr="00F01C01">
        <w:trPr>
          <w:trHeight w:val="258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E8677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612227003700002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959EC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595934,83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B92A6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1164256,07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B058A99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F01C01" w14:paraId="53B9C93C" w14:textId="77777777" w:rsidTr="00F01C01">
        <w:trPr>
          <w:trHeight w:val="258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832E5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612227003700001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55C99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595936,68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E3884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1164251,42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11AFF1E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="00F01C01" w14:paraId="6FA2A81C" w14:textId="77777777" w:rsidTr="00F01C01">
        <w:trPr>
          <w:trHeight w:val="258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9EA80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612227006860101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5F2F7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595938,74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6A5A0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1164246,30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A1CD84B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</w:tr>
      <w:tr w:rsidR="00F01C01" w14:paraId="644DDF1F" w14:textId="77777777" w:rsidTr="00F01C01">
        <w:trPr>
          <w:trHeight w:val="258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82578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612227006860097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24AA2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595943,51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5DAC1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1164234,41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F35F6E7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</w:tr>
      <w:tr w:rsidR="00F01C01" w14:paraId="482FFCE9" w14:textId="77777777" w:rsidTr="00F01C01">
        <w:trPr>
          <w:trHeight w:val="258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594FC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612227006860093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15087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595943,32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B21BB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1164227,63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AAA0934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</w:tr>
      <w:tr w:rsidR="00F01C01" w14:paraId="0DFFFD12" w14:textId="77777777" w:rsidTr="00F01C01">
        <w:trPr>
          <w:trHeight w:val="258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65B7F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612227005730114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103B5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595940,58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8183C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1164221,73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4369BB4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</w:tr>
      <w:tr w:rsidR="00F01C01" w14:paraId="65975807" w14:textId="77777777" w:rsidTr="00F01C01">
        <w:trPr>
          <w:trHeight w:val="258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C4341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612227005730133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CD26D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595939,76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19A2E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1164220,17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174B6D8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</w:tr>
      <w:tr w:rsidR="00F01C01" w14:paraId="47BAE2FD" w14:textId="77777777" w:rsidTr="00F01C01">
        <w:trPr>
          <w:trHeight w:val="258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90365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612227005730113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42763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595936,99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7D7CF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1164214,88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66EE7AE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</w:tr>
      <w:tr w:rsidR="00F01C01" w14:paraId="6C2D6D1E" w14:textId="77777777" w:rsidTr="00F01C01">
        <w:trPr>
          <w:trHeight w:val="258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2E983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612227005730132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52C1D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595936,39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A5975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1164213,33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4A6C055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</w:tr>
      <w:tr w:rsidR="00F01C01" w14:paraId="0AD0D295" w14:textId="77777777" w:rsidTr="00F01C01">
        <w:trPr>
          <w:trHeight w:val="258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01BD9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612227005730111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928BA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595934,53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C39B1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1164208,55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E5E1823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</w:tr>
      <w:tr w:rsidR="00F01C01" w14:paraId="2B253ED0" w14:textId="77777777" w:rsidTr="00F01C01">
        <w:trPr>
          <w:trHeight w:val="258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B45C5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612227005730131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04D69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595933,92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6B3DA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1164206,99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46E6BAA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</w:tr>
      <w:tr w:rsidR="00F01C01" w14:paraId="760EC265" w14:textId="77777777" w:rsidTr="00F01C01">
        <w:trPr>
          <w:trHeight w:val="258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7742C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612227005730130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0A82F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595931,13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0D1A4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1164199,88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1174DC2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</w:tr>
      <w:tr w:rsidR="00F01C01" w14:paraId="395E31D1" w14:textId="77777777" w:rsidTr="00F01C01">
        <w:trPr>
          <w:trHeight w:val="258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4A25E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612227005730129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5B0F5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595928,26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2ABC8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1164192,56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0F4C60A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</w:tr>
      <w:tr w:rsidR="00F01C01" w14:paraId="47ED7436" w14:textId="77777777" w:rsidTr="00F01C01">
        <w:trPr>
          <w:trHeight w:val="258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A0400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612227005730128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8757A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595925,28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F9E5C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1164184,99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D1B35D7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</w:tr>
      <w:tr w:rsidR="00F01C01" w14:paraId="04012CA9" w14:textId="77777777" w:rsidTr="005953F1">
        <w:trPr>
          <w:trHeight w:val="258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0263D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612227005730127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7DE34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595922,11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46E66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1164176,90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EFBFC0B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</w:tr>
      <w:tr w:rsidR="00F01C01" w14:paraId="0A54B14C" w14:textId="77777777" w:rsidTr="005953F1">
        <w:trPr>
          <w:trHeight w:val="258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B00C6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612227005730126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97A4D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595919,29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5DC06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1164169,70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66BC5B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</w:tr>
      <w:tr w:rsidR="00F01C01" w14:paraId="6A6F5A2F" w14:textId="77777777" w:rsidTr="00F01C01">
        <w:trPr>
          <w:trHeight w:val="258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279F6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612227005730125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DCBE7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595916,69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42860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1164163,06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43D9AFB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</w:tr>
      <w:tr w:rsidR="00F01C01" w14:paraId="209CD816" w14:textId="77777777" w:rsidTr="00F01C01">
        <w:trPr>
          <w:trHeight w:val="258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3B675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612227005730124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B8A3B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595913,66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2F092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1164155,34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BE3E388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</w:tr>
      <w:tr w:rsidR="00F01C01" w14:paraId="18DF3916" w14:textId="77777777" w:rsidTr="00F01C01">
        <w:trPr>
          <w:trHeight w:val="258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A8B40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612227005730123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CE61F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595910,23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5253A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1164146,60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EA2067A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</w:tr>
      <w:tr w:rsidR="00F01C01" w14:paraId="2CCCC7C8" w14:textId="77777777" w:rsidTr="00F01C01">
        <w:trPr>
          <w:trHeight w:val="258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DAE66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612227005730122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85BBE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595907,10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455F3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1164138,64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0022185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</w:tr>
      <w:tr w:rsidR="00F01C01" w14:paraId="46E300C3" w14:textId="77777777" w:rsidTr="00F01C01">
        <w:trPr>
          <w:trHeight w:val="258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8FCAD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612227005730107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25B75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595901,41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B4C7B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1164124,27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7D1CE44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</w:tr>
      <w:tr w:rsidR="00F01C01" w14:paraId="262E02B3" w14:textId="77777777" w:rsidTr="00F01C01">
        <w:trPr>
          <w:trHeight w:val="258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10EA3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612227005730120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B35DD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595900,84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E5766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1164122,40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3B9E20" w14:textId="77777777" w:rsidR="00F01C01" w:rsidRDefault="00F01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</w:tr>
      <w:tr w:rsidR="00F01C01" w14:paraId="718D621E" w14:textId="77777777" w:rsidTr="00F01C01">
        <w:trPr>
          <w:trHeight w:val="258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A5508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612227005730106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D0319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595899,17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CC534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1164116,88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D661DAE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</w:p>
        </w:tc>
      </w:tr>
      <w:tr w:rsidR="00F01C01" w14:paraId="2F9845EE" w14:textId="77777777" w:rsidTr="00F01C01">
        <w:trPr>
          <w:trHeight w:val="258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A04CB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612227005730105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6CF2A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595898,70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65BEC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1164112,72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C512228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</w:p>
        </w:tc>
      </w:tr>
      <w:tr w:rsidR="00F01C01" w14:paraId="3AA44530" w14:textId="77777777" w:rsidTr="00F01C01">
        <w:trPr>
          <w:trHeight w:val="258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F766D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612227005730118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F31ED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595898,85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B3488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1164111,25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D3AFA61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</w:t>
            </w:r>
          </w:p>
        </w:tc>
      </w:tr>
      <w:tr w:rsidR="00F01C01" w14:paraId="29F6B0DD" w14:textId="77777777" w:rsidTr="00F01C01">
        <w:trPr>
          <w:trHeight w:val="258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F2199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612227005730104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8B849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595899,08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289DC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1164108,88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7EF7F63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</w:tr>
      <w:tr w:rsidR="00F01C01" w14:paraId="72BC0118" w14:textId="77777777" w:rsidTr="00F01C01">
        <w:trPr>
          <w:trHeight w:val="258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BD517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612227005730117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AC626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595899,40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05DC6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1164107,33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CA30BA" w14:textId="77777777" w:rsidR="00F01C01" w:rsidRDefault="00F01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</w:tr>
      <w:tr w:rsidR="00F01C01" w14:paraId="6B6CCB8B" w14:textId="77777777" w:rsidTr="00F01C01">
        <w:trPr>
          <w:trHeight w:val="258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2F865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612227009280045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00C24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595900,81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E8590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1164097,67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36BFE6" w14:textId="77777777" w:rsidR="00F01C01" w:rsidRDefault="00F01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</w:tr>
      <w:tr w:rsidR="00F01C01" w14:paraId="4DDA34CD" w14:textId="77777777" w:rsidTr="00F01C01">
        <w:trPr>
          <w:trHeight w:val="258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99067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612227005730003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59178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595903,98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A5819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1164078,34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329711" w14:textId="77777777" w:rsidR="00F01C01" w:rsidRDefault="00F01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</w:p>
        </w:tc>
      </w:tr>
      <w:tr w:rsidR="00F01C01" w14:paraId="53C75BD4" w14:textId="77777777" w:rsidTr="00F01C01">
        <w:trPr>
          <w:trHeight w:val="258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87D34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612227005730002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820D5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595905,48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08FA2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1164058,03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9C2DDE4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</w:t>
            </w:r>
          </w:p>
        </w:tc>
      </w:tr>
      <w:tr w:rsidR="00F01C01" w14:paraId="72A4B580" w14:textId="77777777" w:rsidTr="00F01C01">
        <w:trPr>
          <w:trHeight w:val="258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AB25A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612227005730100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8F478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595904,75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78E44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1164031,40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DE9851F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</w:t>
            </w:r>
          </w:p>
        </w:tc>
      </w:tr>
      <w:tr w:rsidR="00F01C01" w14:paraId="31ED3D7E" w14:textId="77777777" w:rsidTr="00F01C01">
        <w:trPr>
          <w:trHeight w:val="258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3D507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612227005680011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04C2D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595907,36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74400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1164001,97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186BD2" w14:textId="77777777" w:rsidR="00F01C01" w:rsidRDefault="00F01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</w:tr>
      <w:tr w:rsidR="00F01C01" w14:paraId="19C4ED78" w14:textId="77777777" w:rsidTr="00F01C01">
        <w:trPr>
          <w:trHeight w:val="258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CE6C8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612227005680008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E88F6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595910,66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8F40C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1163970,51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A7506B" w14:textId="77777777" w:rsidR="00F01C01" w:rsidRDefault="00F01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</w:t>
            </w:r>
          </w:p>
        </w:tc>
      </w:tr>
      <w:tr w:rsidR="00F01C01" w14:paraId="3CB1C3CA" w14:textId="77777777" w:rsidTr="00F01C01">
        <w:trPr>
          <w:trHeight w:val="258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6CAD8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612227005680013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0876C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595891,45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83AF6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1163965,87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8ACB9A" w14:textId="77777777" w:rsidR="00F01C01" w:rsidRDefault="00F01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</w:p>
        </w:tc>
      </w:tr>
      <w:tr w:rsidR="00F01C01" w14:paraId="54FCC35D" w14:textId="77777777" w:rsidTr="00F01C01">
        <w:trPr>
          <w:trHeight w:val="258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0E4FE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612227005680014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D9820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595856,56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1D1C7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1163990,84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698413" w14:textId="77777777" w:rsidR="00F01C01" w:rsidRDefault="00F01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</w:t>
            </w:r>
          </w:p>
        </w:tc>
      </w:tr>
      <w:tr w:rsidR="00F01C01" w14:paraId="38128889" w14:textId="77777777" w:rsidTr="00F01C01">
        <w:trPr>
          <w:trHeight w:val="258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FA75D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612227005680015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4A028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595840,26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104A9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1164004,34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BC90FA" w14:textId="77777777" w:rsidR="00F01C01" w:rsidRDefault="00F01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</w:tr>
      <w:tr w:rsidR="00F01C01" w14:paraId="7FD4A596" w14:textId="77777777" w:rsidTr="00F01C01">
        <w:trPr>
          <w:trHeight w:val="258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CAEB6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612227005680016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745C6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595827,17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C859D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1164015,52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7E92DA" w14:textId="77777777" w:rsidR="00F01C01" w:rsidRDefault="00F01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</w:t>
            </w:r>
          </w:p>
        </w:tc>
      </w:tr>
      <w:tr w:rsidR="00F01C01" w14:paraId="72D5F760" w14:textId="77777777" w:rsidTr="00F01C01">
        <w:trPr>
          <w:trHeight w:val="258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15704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612227005680017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4011B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595812,20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B3BAF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1164027,51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6D5800" w14:textId="77777777" w:rsidR="00F01C01" w:rsidRDefault="00F01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</w:tc>
      </w:tr>
      <w:tr w:rsidR="00F01C01" w14:paraId="1DFE1D1F" w14:textId="77777777" w:rsidTr="00F01C01">
        <w:trPr>
          <w:trHeight w:val="258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015FD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612227005680018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844FA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595811,31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B2242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1164028,23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BE0623" w14:textId="77777777" w:rsidR="00F01C01" w:rsidRDefault="00F01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</w:t>
            </w:r>
          </w:p>
        </w:tc>
      </w:tr>
      <w:tr w:rsidR="00F01C01" w14:paraId="7B310733" w14:textId="77777777" w:rsidTr="00F01C01">
        <w:trPr>
          <w:trHeight w:val="258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FEEC7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612227005680019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80AD4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595802,12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44C3E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1164038,48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9DCF94" w14:textId="77777777" w:rsidR="00F01C01" w:rsidRDefault="00F01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</w:t>
            </w:r>
          </w:p>
        </w:tc>
      </w:tr>
      <w:tr w:rsidR="00F01C01" w14:paraId="371C3F36" w14:textId="77777777" w:rsidTr="00F01C01">
        <w:trPr>
          <w:trHeight w:val="258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E36B4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612227005740001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555A8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595785,49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3E5B2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1164056,75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4AFCB70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</w:t>
            </w:r>
          </w:p>
        </w:tc>
      </w:tr>
      <w:tr w:rsidR="00F01C01" w14:paraId="440FAFD6" w14:textId="77777777" w:rsidTr="00F01C01">
        <w:trPr>
          <w:trHeight w:val="258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1C4F2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612227005740002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D58F3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595777,93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A1E5E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1164065,12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5BEFEA" w14:textId="77777777" w:rsidR="00F01C01" w:rsidRDefault="00F01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</w:t>
            </w:r>
          </w:p>
        </w:tc>
      </w:tr>
      <w:tr w:rsidR="00F01C01" w14:paraId="2F253365" w14:textId="77777777" w:rsidTr="00F01C01">
        <w:trPr>
          <w:trHeight w:val="258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977B1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612227005740003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177B3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595770,26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9E2EC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1164073,58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EB349DB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</w:t>
            </w:r>
          </w:p>
        </w:tc>
      </w:tr>
      <w:tr w:rsidR="00F01C01" w14:paraId="6DA31FC4" w14:textId="77777777" w:rsidTr="00F01C01">
        <w:trPr>
          <w:trHeight w:val="258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1858E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612227005740004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D6697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595764,10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565B3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1164080,14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D0B82BB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</w:t>
            </w:r>
          </w:p>
        </w:tc>
      </w:tr>
      <w:tr w:rsidR="00F01C01" w14:paraId="18BE4966" w14:textId="77777777" w:rsidTr="00F01C01">
        <w:trPr>
          <w:trHeight w:val="258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68855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612227005740005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8EE88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595760,79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3C673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1164084,62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710AF5" w14:textId="77777777" w:rsidR="00F01C01" w:rsidRDefault="00F01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</w:t>
            </w:r>
          </w:p>
        </w:tc>
      </w:tr>
      <w:tr w:rsidR="00F01C01" w14:paraId="79D731AE" w14:textId="77777777" w:rsidTr="00F01C01">
        <w:trPr>
          <w:trHeight w:val="258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29336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612227005740006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6718E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595758,36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F46DA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1164087,81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2DF330" w14:textId="77777777" w:rsidR="00F01C01" w:rsidRDefault="00F01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</w:tr>
      <w:tr w:rsidR="00F01C01" w14:paraId="3AE9E4B6" w14:textId="77777777" w:rsidTr="00F01C01">
        <w:trPr>
          <w:trHeight w:val="258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9D7B9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612227005740007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5A341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595753,81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4E6A7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1164093,75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A918009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</w:t>
            </w:r>
          </w:p>
        </w:tc>
      </w:tr>
      <w:tr w:rsidR="00F01C01" w14:paraId="1F5C114F" w14:textId="77777777" w:rsidTr="00F01C01">
        <w:trPr>
          <w:trHeight w:val="258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7F54E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612227005740008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A8D58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595747,95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D6B44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1164100,89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8E90B1B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</w:t>
            </w:r>
          </w:p>
        </w:tc>
      </w:tr>
      <w:tr w:rsidR="00F01C01" w14:paraId="04E1264C" w14:textId="77777777" w:rsidTr="00F01C01">
        <w:trPr>
          <w:trHeight w:val="258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0B8FA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612227005740009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507EA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595742,48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D8596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1164108,40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CDA7C59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</w:t>
            </w:r>
          </w:p>
        </w:tc>
      </w:tr>
      <w:tr w:rsidR="00F01C01" w14:paraId="4754A90F" w14:textId="77777777" w:rsidTr="00F01C01">
        <w:trPr>
          <w:trHeight w:val="258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6DB6B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612227005740010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C7F58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595737,59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E4D40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1164114,53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7767ADF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54</w:t>
            </w:r>
          </w:p>
        </w:tc>
      </w:tr>
      <w:tr w:rsidR="00F01C01" w14:paraId="20B1373E" w14:textId="77777777" w:rsidTr="00F01C01">
        <w:trPr>
          <w:trHeight w:val="258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67B72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612227005740030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A7378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595732,58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C9F20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1164121,18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8019B57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</w:t>
            </w:r>
          </w:p>
        </w:tc>
      </w:tr>
      <w:tr w:rsidR="00F01C01" w14:paraId="17801A8F" w14:textId="77777777" w:rsidTr="00F01C01">
        <w:trPr>
          <w:trHeight w:val="258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108CF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612227005740011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BCB62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595728,61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654CE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1164128,24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BC03361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56</w:t>
            </w:r>
          </w:p>
        </w:tc>
      </w:tr>
      <w:tr w:rsidR="00F01C01" w14:paraId="43FE0099" w14:textId="77777777" w:rsidTr="00F01C01">
        <w:trPr>
          <w:trHeight w:val="258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79F6A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612227005740012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B7993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595725,36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3F4F6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1164133,45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A89653F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</w:t>
            </w:r>
          </w:p>
        </w:tc>
      </w:tr>
      <w:tr w:rsidR="00F01C01" w14:paraId="0C300D6B" w14:textId="77777777" w:rsidTr="00F01C01">
        <w:trPr>
          <w:trHeight w:val="258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9B7D7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612227005740013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E66CF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595721,77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AD36B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1164139,49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0D6D89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58</w:t>
            </w:r>
          </w:p>
        </w:tc>
      </w:tr>
      <w:tr w:rsidR="00F01C01" w14:paraId="502000D0" w14:textId="77777777" w:rsidTr="00F01C01">
        <w:trPr>
          <w:trHeight w:val="258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F83E2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612227005740014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34FE9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595718,07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DA38B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1164145,86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87D5C1" w14:textId="77777777" w:rsidR="00F01C01" w:rsidRDefault="00F01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</w:t>
            </w:r>
          </w:p>
        </w:tc>
      </w:tr>
      <w:tr w:rsidR="00F01C01" w14:paraId="22402D85" w14:textId="77777777" w:rsidTr="00F01C01">
        <w:trPr>
          <w:trHeight w:val="258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C1223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612227005740015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0BC1C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595714,52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D2729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1164151,78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F41116" w14:textId="77777777" w:rsidR="00F01C01" w:rsidRDefault="00F01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</w:tr>
      <w:tr w:rsidR="00F01C01" w14:paraId="6AFDAF6E" w14:textId="77777777" w:rsidTr="00F01C01">
        <w:trPr>
          <w:trHeight w:val="258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F12F4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612227005740016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6E7B5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595711,05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3CA68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1164157,91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DC8CA18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</w:t>
            </w:r>
          </w:p>
        </w:tc>
      </w:tr>
      <w:tr w:rsidR="00F01C01" w14:paraId="3DA8B9A1" w14:textId="77777777" w:rsidTr="00F01C01">
        <w:trPr>
          <w:trHeight w:val="258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FF3B4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612227005740017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50F71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595707,78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E2DBA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1164163,32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C8D23F2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</w:t>
            </w:r>
          </w:p>
        </w:tc>
      </w:tr>
      <w:tr w:rsidR="00F01C01" w14:paraId="2A7FCB4B" w14:textId="77777777" w:rsidTr="00F01C01">
        <w:trPr>
          <w:trHeight w:val="258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6309B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612227005740018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358FC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595704,31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9C1F8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1164169,00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5F31BD7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</w:t>
            </w:r>
          </w:p>
        </w:tc>
      </w:tr>
      <w:tr w:rsidR="00F01C01" w14:paraId="39FB6515" w14:textId="77777777" w:rsidTr="00F01C01">
        <w:trPr>
          <w:trHeight w:val="258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6BAF7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612227005740019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F4A7B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595701,63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925BB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1164174,73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E930A2" w14:textId="77777777" w:rsidR="00F01C01" w:rsidRDefault="00F01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</w:t>
            </w:r>
          </w:p>
        </w:tc>
      </w:tr>
      <w:tr w:rsidR="00F01C01" w14:paraId="689B3335" w14:textId="77777777" w:rsidTr="00F01C01">
        <w:trPr>
          <w:trHeight w:val="258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1B33D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612227005740020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6187B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595699,11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60120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1164180,32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E5E552" w14:textId="77777777" w:rsidR="00F01C01" w:rsidRDefault="00F01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</w:t>
            </w:r>
          </w:p>
        </w:tc>
      </w:tr>
      <w:tr w:rsidR="00F01C01" w14:paraId="0B94F9C9" w14:textId="77777777" w:rsidTr="00F01C01">
        <w:trPr>
          <w:trHeight w:val="258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86FD7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612227005740021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7610C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595696,79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2F050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1164185,52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99F690" w14:textId="77777777" w:rsidR="00F01C01" w:rsidRDefault="00F01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</w:t>
            </w:r>
          </w:p>
        </w:tc>
      </w:tr>
      <w:tr w:rsidR="00F01C01" w14:paraId="1D5D96EB" w14:textId="77777777" w:rsidTr="00F01C01">
        <w:trPr>
          <w:trHeight w:val="258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F5714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612227005740022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C89E9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595694,22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37BFF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1164190,85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F8C2FF" w14:textId="77777777" w:rsidR="00F01C01" w:rsidRDefault="00F01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</w:t>
            </w:r>
          </w:p>
        </w:tc>
      </w:tr>
      <w:tr w:rsidR="00F01C01" w14:paraId="5082F9CA" w14:textId="77777777" w:rsidTr="00F01C01">
        <w:trPr>
          <w:trHeight w:val="258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3669A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612227005740023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3E263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595691,59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0AB88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1164196,34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4169C2" w14:textId="77777777" w:rsidR="00F01C01" w:rsidRDefault="00F01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</w:t>
            </w:r>
          </w:p>
        </w:tc>
      </w:tr>
      <w:tr w:rsidR="00F01C01" w14:paraId="300A685F" w14:textId="77777777" w:rsidTr="00F01C01">
        <w:trPr>
          <w:trHeight w:val="258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58AB5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612227005740024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710CE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595689,20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C7A83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1164201,46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A4DEF6" w14:textId="77777777" w:rsidR="00F01C01" w:rsidRDefault="00F01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</w:t>
            </w:r>
          </w:p>
        </w:tc>
      </w:tr>
      <w:tr w:rsidR="00F01C01" w14:paraId="65F4FC00" w14:textId="77777777" w:rsidTr="00F01C01">
        <w:trPr>
          <w:trHeight w:val="258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2D8A9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612227005740025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E7E31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595686,57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C23DA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1164207,18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9081406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</w:t>
            </w:r>
          </w:p>
        </w:tc>
      </w:tr>
      <w:tr w:rsidR="00F01C01" w14:paraId="713EDAF0" w14:textId="77777777" w:rsidTr="00F01C01">
        <w:trPr>
          <w:trHeight w:val="258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47355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612227005740026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92380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595684,06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3B200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1164212,57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7E0AC4D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</w:t>
            </w:r>
          </w:p>
        </w:tc>
      </w:tr>
      <w:tr w:rsidR="00F01C01" w14:paraId="71A33BD9" w14:textId="77777777" w:rsidTr="00F01C01">
        <w:trPr>
          <w:trHeight w:val="258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228A5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612227005740027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DF45E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595681,36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49D5B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1164217,97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25726C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</w:t>
            </w:r>
          </w:p>
        </w:tc>
      </w:tr>
      <w:tr w:rsidR="00F01C01" w14:paraId="2A3CC18B" w14:textId="77777777" w:rsidTr="005953F1">
        <w:trPr>
          <w:trHeight w:val="258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BF0E4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612227005740028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52B5F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595678,67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DE5D5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1164224,77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756DBD9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73</w:t>
            </w:r>
          </w:p>
        </w:tc>
      </w:tr>
      <w:tr w:rsidR="00F01C01" w14:paraId="738C278B" w14:textId="77777777" w:rsidTr="005953F1">
        <w:trPr>
          <w:trHeight w:val="258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9B452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612227005740029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79FA4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595676,50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443BF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1164230,26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07E941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74</w:t>
            </w:r>
          </w:p>
        </w:tc>
      </w:tr>
      <w:tr w:rsidR="00F01C01" w14:paraId="794681B3" w14:textId="77777777" w:rsidTr="00F01C01">
        <w:trPr>
          <w:trHeight w:val="258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603E5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612227005740031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04088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595673,52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8812A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1164237,80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A00758" w14:textId="77777777" w:rsidR="00F01C01" w:rsidRDefault="00F01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</w:tc>
      </w:tr>
      <w:tr w:rsidR="00F01C01" w14:paraId="121D67B4" w14:textId="77777777" w:rsidTr="00F01C01">
        <w:trPr>
          <w:trHeight w:val="258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A9BDA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612227005740033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9BC5B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595666,72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BD7CE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1164255,01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42F77E" w14:textId="77777777" w:rsidR="00F01C01" w:rsidRDefault="00F01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</w:t>
            </w:r>
          </w:p>
        </w:tc>
      </w:tr>
      <w:tr w:rsidR="00F01C01" w14:paraId="79F60DF8" w14:textId="77777777" w:rsidTr="00F01C01">
        <w:trPr>
          <w:trHeight w:val="258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03072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612227005740036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F46E7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595661,99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FDC51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1164271,05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33E571" w14:textId="77777777" w:rsidR="00F01C01" w:rsidRDefault="00F01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</w:t>
            </w:r>
          </w:p>
        </w:tc>
      </w:tr>
      <w:tr w:rsidR="00F01C01" w14:paraId="69D1599E" w14:textId="77777777" w:rsidTr="00F01C01">
        <w:trPr>
          <w:trHeight w:val="258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2CEEA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612227005740103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8CF89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595655,65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E7D3B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1164293,25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271EB2" w14:textId="77777777" w:rsidR="00F01C01" w:rsidRDefault="00F01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</w:t>
            </w:r>
          </w:p>
        </w:tc>
      </w:tr>
      <w:tr w:rsidR="00F01C01" w14:paraId="5BF04802" w14:textId="77777777" w:rsidTr="00F01C01">
        <w:trPr>
          <w:trHeight w:val="258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80321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612227005740059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CBEB6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595653,80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D2F06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1164299,72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41CA07" w14:textId="77777777" w:rsidR="00F01C01" w:rsidRDefault="00F01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</w:t>
            </w:r>
          </w:p>
        </w:tc>
      </w:tr>
      <w:tr w:rsidR="00F01C01" w14:paraId="1A93A134" w14:textId="77777777" w:rsidTr="00F01C01">
        <w:trPr>
          <w:trHeight w:val="258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749EC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612227005740063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BAA5E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595659,26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3A481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1164303,84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8BA9FDD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</w:t>
            </w:r>
          </w:p>
        </w:tc>
      </w:tr>
      <w:tr w:rsidR="00F01C01" w14:paraId="6B1B03BD" w14:textId="77777777" w:rsidTr="00F01C01">
        <w:trPr>
          <w:trHeight w:val="258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BF90C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612227005740067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DFAD4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595662,85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C7D12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1164308,36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1D6DE4D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</w:t>
            </w:r>
          </w:p>
        </w:tc>
      </w:tr>
      <w:tr w:rsidR="00F01C01" w14:paraId="76E9EF58" w14:textId="77777777" w:rsidTr="00F01C01">
        <w:trPr>
          <w:trHeight w:val="258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B6CB7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612227005810199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6501E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595665,51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C6C1C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1164313,28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BC4683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82</w:t>
            </w:r>
          </w:p>
        </w:tc>
      </w:tr>
      <w:tr w:rsidR="00F01C01" w14:paraId="2CF4CDBB" w14:textId="77777777" w:rsidTr="00F01C01">
        <w:trPr>
          <w:trHeight w:val="258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0086B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612227005810200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FB7AE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595666,92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65AA2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1164317,74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0E0038C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</w:t>
            </w:r>
          </w:p>
        </w:tc>
      </w:tr>
      <w:tr w:rsidR="00F01C01" w14:paraId="51785F36" w14:textId="77777777" w:rsidTr="00F01C01">
        <w:trPr>
          <w:trHeight w:val="258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5376E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612227005810201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C5AA6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595667,35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E992E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1164320,56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AE72B64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84</w:t>
            </w:r>
          </w:p>
        </w:tc>
      </w:tr>
      <w:tr w:rsidR="00F01C01" w14:paraId="711B6E39" w14:textId="77777777" w:rsidTr="00F01C01">
        <w:trPr>
          <w:trHeight w:val="258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98A30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612227005810207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718AC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595667,92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A5207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1164329,97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799C4B0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</w:t>
            </w:r>
          </w:p>
        </w:tc>
      </w:tr>
      <w:tr w:rsidR="00F01C01" w14:paraId="0F064BAD" w14:textId="77777777" w:rsidTr="00F01C01">
        <w:trPr>
          <w:trHeight w:val="258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07C30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612227005020001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92477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595665,82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8B9B4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1164334,85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D090B60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</w:t>
            </w:r>
          </w:p>
        </w:tc>
      </w:tr>
      <w:tr w:rsidR="00F01C01" w14:paraId="01002048" w14:textId="77777777" w:rsidTr="00F01C01">
        <w:trPr>
          <w:trHeight w:val="258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1F19A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612227005020004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EA545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595663,40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71984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1164350,65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4AAA170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87</w:t>
            </w:r>
          </w:p>
        </w:tc>
      </w:tr>
      <w:tr w:rsidR="00F01C01" w14:paraId="2F03031B" w14:textId="77777777" w:rsidTr="00F01C01">
        <w:trPr>
          <w:trHeight w:val="258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30E6B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612227005810219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D1BC7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595657,54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F7EE0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1164391,61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E83528F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88</w:t>
            </w:r>
          </w:p>
        </w:tc>
      </w:tr>
      <w:tr w:rsidR="00F01C01" w14:paraId="17448B5A" w14:textId="77777777" w:rsidTr="00F01C01">
        <w:trPr>
          <w:trHeight w:val="258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ADD68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612227005810221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C93E8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595657,42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2FCCE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1164393,83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919364A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89</w:t>
            </w:r>
          </w:p>
        </w:tc>
      </w:tr>
      <w:tr w:rsidR="00F01C01" w14:paraId="016B0F5C" w14:textId="77777777" w:rsidTr="00F01C01">
        <w:trPr>
          <w:trHeight w:val="258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2C6B3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612227005810260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D940C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595668,89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57418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1164415,30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136735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</w:t>
            </w:r>
          </w:p>
        </w:tc>
      </w:tr>
      <w:tr w:rsidR="00F01C01" w14:paraId="2AE90073" w14:textId="77777777" w:rsidTr="00F01C01">
        <w:trPr>
          <w:trHeight w:val="258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8EB42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612227005810263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5E43F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595673,40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21CBD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1164422,58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98553B5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</w:t>
            </w:r>
          </w:p>
        </w:tc>
      </w:tr>
      <w:tr w:rsidR="00F01C01" w14:paraId="3710A2DC" w14:textId="77777777" w:rsidTr="00F01C01">
        <w:trPr>
          <w:trHeight w:val="258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3105F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612227005810264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7E920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595679,73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73795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1164432,88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83C297D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92</w:t>
            </w:r>
          </w:p>
        </w:tc>
      </w:tr>
      <w:tr w:rsidR="00F01C01" w14:paraId="1806A111" w14:textId="77777777" w:rsidTr="00F01C01">
        <w:trPr>
          <w:trHeight w:val="258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4B4E8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612227005810265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CD9BC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595687,17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9D6A3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1164442,62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9CC2726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93</w:t>
            </w:r>
          </w:p>
        </w:tc>
      </w:tr>
      <w:tr w:rsidR="00F01C01" w14:paraId="1FCEF2B5" w14:textId="77777777" w:rsidTr="00F01C01">
        <w:trPr>
          <w:trHeight w:val="258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DCEDC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612227005810310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5A4EB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595701,34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47A6E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1164432,80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B798423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94</w:t>
            </w:r>
          </w:p>
        </w:tc>
      </w:tr>
      <w:tr w:rsidR="00F01C01" w14:paraId="61F6B1BE" w14:textId="77777777" w:rsidTr="00F01C01">
        <w:trPr>
          <w:trHeight w:val="258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1C1E0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612227005810295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78A17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595714,27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9546B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1164449,23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0687254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95</w:t>
            </w:r>
          </w:p>
        </w:tc>
      </w:tr>
      <w:tr w:rsidR="00F01C01" w14:paraId="139747F6" w14:textId="77777777" w:rsidTr="00F01C01">
        <w:trPr>
          <w:trHeight w:val="258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DACD3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612227005810308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BFC96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595724,26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5C97A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1164463,08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50F35FE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96</w:t>
            </w:r>
          </w:p>
        </w:tc>
      </w:tr>
      <w:tr w:rsidR="00F01C01" w14:paraId="1078C9D6" w14:textId="77777777" w:rsidTr="00F01C01">
        <w:trPr>
          <w:trHeight w:val="258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0776B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612227005810269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20F8C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595712,40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B593C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1164472,57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31B1171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97</w:t>
            </w:r>
          </w:p>
        </w:tc>
      </w:tr>
      <w:tr w:rsidR="00F01C01" w14:paraId="2C015C2C" w14:textId="77777777" w:rsidTr="00F01C01">
        <w:trPr>
          <w:trHeight w:val="258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3C98C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612227005810303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7B92E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595715,04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7F1D3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1164475,75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3151CDF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</w:t>
            </w:r>
          </w:p>
        </w:tc>
      </w:tr>
      <w:tr w:rsidR="00F01C01" w14:paraId="297D64B9" w14:textId="77777777" w:rsidTr="00F01C01">
        <w:trPr>
          <w:trHeight w:val="258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9D090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612227005810270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2F038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595716,81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647E4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1164477,28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4C0F4D4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</w:t>
            </w:r>
          </w:p>
        </w:tc>
      </w:tr>
      <w:tr w:rsidR="00F01C01" w14:paraId="2A74A6D5" w14:textId="77777777" w:rsidTr="00F01C01">
        <w:trPr>
          <w:trHeight w:val="258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DE2DA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612227005810271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49046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595718,37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FA76C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1164479,16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DA6937A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</w:tr>
      <w:tr w:rsidR="00F01C01" w14:paraId="67AA4226" w14:textId="77777777" w:rsidTr="00F01C01">
        <w:trPr>
          <w:trHeight w:val="258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1086D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612227005810274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D2FA3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595720,94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96B97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1164481,89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613E93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101</w:t>
            </w:r>
          </w:p>
        </w:tc>
      </w:tr>
      <w:tr w:rsidR="00F01C01" w14:paraId="5ADBE0F6" w14:textId="77777777" w:rsidTr="00F01C01">
        <w:trPr>
          <w:trHeight w:val="258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8A738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612227005810272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3B9AF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595725,32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713BE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1164486,55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2D1719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102</w:t>
            </w:r>
          </w:p>
        </w:tc>
      </w:tr>
      <w:tr w:rsidR="00F01C01" w14:paraId="2B75F729" w14:textId="77777777" w:rsidTr="00F01C01">
        <w:trPr>
          <w:trHeight w:val="258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23720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612227005810298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9A6D6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595740,34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21BE9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1164477,08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3958E03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103</w:t>
            </w:r>
          </w:p>
        </w:tc>
      </w:tr>
      <w:tr w:rsidR="00F01C01" w14:paraId="33C46428" w14:textId="77777777" w:rsidTr="00F01C01">
        <w:trPr>
          <w:trHeight w:val="258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7B336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612227005810299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31E38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595741,99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B30FE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1164476,04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C437AA2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104</w:t>
            </w:r>
          </w:p>
        </w:tc>
      </w:tr>
      <w:tr w:rsidR="00F01C01" w14:paraId="16492AC3" w14:textId="77777777" w:rsidTr="00F01C01">
        <w:trPr>
          <w:trHeight w:val="258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31B11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612227005810301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2080E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595774,13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BF9B9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1164494,83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E97F2C5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</w:t>
            </w:r>
          </w:p>
        </w:tc>
      </w:tr>
      <w:tr w:rsidR="00F01C01" w14:paraId="726C658D" w14:textId="77777777" w:rsidTr="00F01C01">
        <w:trPr>
          <w:trHeight w:val="258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A415A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612227005810302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9CA41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595769,90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0C7B4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1164496,28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8B9FEAF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106</w:t>
            </w:r>
          </w:p>
        </w:tc>
      </w:tr>
      <w:tr w:rsidR="00F01C01" w14:paraId="5E16EB0E" w14:textId="77777777" w:rsidTr="00F01C01">
        <w:trPr>
          <w:trHeight w:val="258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0B43B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612227005810010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F0563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595769,46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E8B84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1164496,43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6CB3E04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107</w:t>
            </w:r>
          </w:p>
        </w:tc>
      </w:tr>
      <w:tr w:rsidR="00F01C01" w14:paraId="17C82B38" w14:textId="77777777" w:rsidTr="00F01C01">
        <w:trPr>
          <w:trHeight w:val="258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45C7E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612227005810300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D1089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595743,63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02B8B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1164506,32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AE329D2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108</w:t>
            </w:r>
          </w:p>
        </w:tc>
      </w:tr>
      <w:tr w:rsidR="00F01C01" w14:paraId="28AA8037" w14:textId="77777777" w:rsidTr="00F01C01">
        <w:trPr>
          <w:trHeight w:val="258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EB338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612227005810034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E6E2C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595719,66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54728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1164515,94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7B793B7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109</w:t>
            </w:r>
          </w:p>
        </w:tc>
      </w:tr>
      <w:tr w:rsidR="00F01C01" w14:paraId="39E94C3E" w14:textId="77777777" w:rsidTr="00F01C01">
        <w:trPr>
          <w:trHeight w:val="258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58251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612227005810248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52A13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595711,31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C1422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1164518,03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C6D5881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110</w:t>
            </w:r>
          </w:p>
        </w:tc>
      </w:tr>
      <w:tr w:rsidR="00F01C01" w14:paraId="6519E9C5" w14:textId="77777777" w:rsidTr="00F01C01">
        <w:trPr>
          <w:trHeight w:val="258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EB845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612227005810035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00F6D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595713,23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C92B3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1164523,79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F84CF85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111</w:t>
            </w:r>
          </w:p>
        </w:tc>
      </w:tr>
      <w:tr w:rsidR="00F01C01" w14:paraId="4B5E36BE" w14:textId="77777777" w:rsidTr="00F01C01">
        <w:trPr>
          <w:trHeight w:val="258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A1D35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612227005810250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F50A6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595715,55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5B458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1164530,40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5D444BF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112</w:t>
            </w:r>
          </w:p>
        </w:tc>
      </w:tr>
      <w:tr w:rsidR="00F01C01" w14:paraId="1350BE2B" w14:textId="77777777" w:rsidTr="00F01C01">
        <w:trPr>
          <w:trHeight w:val="258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6F6C7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612227005810251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635BE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595695,66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880D4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1164538,24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31337CF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113</w:t>
            </w:r>
          </w:p>
        </w:tc>
      </w:tr>
      <w:tr w:rsidR="00F01C01" w14:paraId="1C0C1D51" w14:textId="77777777" w:rsidTr="00F01C01">
        <w:trPr>
          <w:trHeight w:val="258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C336B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612227005810253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D5867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595698,17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53AAA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1164544,60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0085E08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114</w:t>
            </w:r>
          </w:p>
        </w:tc>
      </w:tr>
      <w:tr w:rsidR="00F01C01" w14:paraId="647E7496" w14:textId="77777777" w:rsidTr="00F01C01">
        <w:trPr>
          <w:trHeight w:val="258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D800C" w14:textId="77777777" w:rsidR="00F01C01" w:rsidRDefault="00F01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612227005810257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61B1C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595710,51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AD758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1164539,76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663FA1A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115</w:t>
            </w:r>
          </w:p>
        </w:tc>
      </w:tr>
      <w:tr w:rsidR="00F01C01" w14:paraId="43BC3EB4" w14:textId="77777777" w:rsidTr="00F01C01">
        <w:trPr>
          <w:trHeight w:val="258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B97B9" w14:textId="77777777" w:rsidR="00F01C01" w:rsidRDefault="00F01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612227005810258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8905E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595711,91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718CD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1164542,49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79F4238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</w:t>
            </w:r>
          </w:p>
        </w:tc>
      </w:tr>
      <w:tr w:rsidR="00F01C01" w14:paraId="05913961" w14:textId="77777777" w:rsidTr="00F01C01">
        <w:trPr>
          <w:trHeight w:val="258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E497F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612227006910015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65943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595713,67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B4E28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1164546,47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DA2472B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117</w:t>
            </w:r>
          </w:p>
        </w:tc>
      </w:tr>
      <w:tr w:rsidR="00F01C01" w14:paraId="1C270A05" w14:textId="77777777" w:rsidTr="00F01C01">
        <w:trPr>
          <w:trHeight w:val="258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30259" w14:textId="77777777" w:rsidR="00F01C01" w:rsidRDefault="00F01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612227005810256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DEE72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595716,56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14449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1164553,00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9A57930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118</w:t>
            </w:r>
          </w:p>
        </w:tc>
      </w:tr>
      <w:tr w:rsidR="00F01C01" w14:paraId="0CDB5493" w14:textId="77777777" w:rsidTr="00F01C01">
        <w:trPr>
          <w:trHeight w:val="258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824A8" w14:textId="77777777" w:rsidR="00F01C01" w:rsidRDefault="00F01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612227005810259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2F568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595719,78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D6F59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1164551,68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F5577A1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119</w:t>
            </w:r>
          </w:p>
        </w:tc>
      </w:tr>
      <w:tr w:rsidR="00F01C01" w14:paraId="4120FFC2" w14:textId="77777777" w:rsidTr="00F01C01">
        <w:trPr>
          <w:trHeight w:val="258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85342" w14:textId="77777777" w:rsidR="00F01C01" w:rsidRDefault="00F01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612227005880332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EEC3C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595722,71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98ACC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1164558,51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23E7525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</w:p>
        </w:tc>
      </w:tr>
      <w:tr w:rsidR="00F01C01" w14:paraId="46AEE1DA" w14:textId="77777777" w:rsidTr="00F01C01">
        <w:trPr>
          <w:trHeight w:val="258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07DDC" w14:textId="77777777" w:rsidR="00F01C01" w:rsidRDefault="00F01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612227005880333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9263A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595726,41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C7FF2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1164556,99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37550F1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121</w:t>
            </w:r>
          </w:p>
        </w:tc>
      </w:tr>
      <w:tr w:rsidR="00F01C01" w14:paraId="10AA4C76" w14:textId="77777777" w:rsidTr="00F01C01">
        <w:trPr>
          <w:trHeight w:val="258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B39CB" w14:textId="77777777" w:rsidR="00F01C01" w:rsidRDefault="00F01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612227005880335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4F32B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595728,52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18AF8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1164560,38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ED1779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122</w:t>
            </w:r>
          </w:p>
        </w:tc>
      </w:tr>
      <w:tr w:rsidR="00F01C01" w14:paraId="149D588A" w14:textId="77777777" w:rsidTr="00F01C01">
        <w:trPr>
          <w:trHeight w:val="258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3F3A0" w14:textId="77777777" w:rsidR="00F01C01" w:rsidRDefault="00F01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612227005880334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63A22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595724,83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111AE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1164561,92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1200646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123</w:t>
            </w:r>
          </w:p>
        </w:tc>
      </w:tr>
      <w:tr w:rsidR="00F01C01" w14:paraId="647DDA9B" w14:textId="77777777" w:rsidTr="00F01C01">
        <w:trPr>
          <w:trHeight w:val="258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A66F1" w14:textId="77777777" w:rsidR="00F01C01" w:rsidRDefault="00F01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612227005880337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C3052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595726,83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6B4E6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1164565,15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3969FD1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124</w:t>
            </w:r>
          </w:p>
        </w:tc>
      </w:tr>
      <w:tr w:rsidR="00F01C01" w14:paraId="5B0DA2A0" w14:textId="77777777" w:rsidTr="00F01C01">
        <w:trPr>
          <w:trHeight w:val="258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869AA" w14:textId="77777777" w:rsidR="00F01C01" w:rsidRDefault="00F01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612227005880336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A742D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595721,30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7BEE3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1164567,48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9B2CA73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125</w:t>
            </w:r>
          </w:p>
        </w:tc>
      </w:tr>
      <w:tr w:rsidR="00F01C01" w14:paraId="53FA9618" w14:textId="77777777" w:rsidTr="005953F1">
        <w:trPr>
          <w:trHeight w:val="258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4AFEA" w14:textId="77777777" w:rsidR="00F01C01" w:rsidRDefault="00F01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612227006870162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D6B0A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595724,89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03FF6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1164575,37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422BEB2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126</w:t>
            </w:r>
          </w:p>
        </w:tc>
      </w:tr>
      <w:tr w:rsidR="00F01C01" w14:paraId="0F4E3875" w14:textId="77777777" w:rsidTr="005953F1">
        <w:trPr>
          <w:trHeight w:val="258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CF1FB" w14:textId="77777777" w:rsidR="00F01C01" w:rsidRDefault="00F01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612227006870167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C0D2A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595727,64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1DC13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1164581,42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749A3F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127</w:t>
            </w:r>
          </w:p>
        </w:tc>
      </w:tr>
      <w:tr w:rsidR="00F01C01" w14:paraId="5F09EDEB" w14:textId="77777777" w:rsidTr="005953F1">
        <w:trPr>
          <w:trHeight w:val="258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8A49D" w14:textId="77777777" w:rsidR="00F01C01" w:rsidRDefault="00F01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612227005880021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FF926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595731,41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5DFAD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1164579,60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412C486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128</w:t>
            </w:r>
          </w:p>
        </w:tc>
      </w:tr>
      <w:tr w:rsidR="00F01C01" w14:paraId="7E121DCF" w14:textId="77777777" w:rsidTr="00F01C01">
        <w:trPr>
          <w:trHeight w:val="258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934C7" w14:textId="77777777" w:rsidR="00F01C01" w:rsidRDefault="00F01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612227005880339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A790D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595731,67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2E1DB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1164580,14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98F6B3F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129</w:t>
            </w:r>
          </w:p>
        </w:tc>
      </w:tr>
      <w:tr w:rsidR="00F01C01" w14:paraId="0D05FBC9" w14:textId="77777777" w:rsidTr="00F01C01">
        <w:trPr>
          <w:trHeight w:val="258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E8ACF" w14:textId="77777777" w:rsidR="00F01C01" w:rsidRDefault="00F01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612227005880340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FDD60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595732,58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C6BDE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1164579,75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092DBC6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130</w:t>
            </w:r>
          </w:p>
        </w:tc>
      </w:tr>
      <w:tr w:rsidR="00F01C01" w14:paraId="7DC87D23" w14:textId="77777777" w:rsidTr="00F01C01">
        <w:trPr>
          <w:trHeight w:val="258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8F65E" w14:textId="77777777" w:rsidR="00F01C01" w:rsidRDefault="00F01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612227005880338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05A04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595744,34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A0FCA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1164574,69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53C850A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131</w:t>
            </w:r>
          </w:p>
        </w:tc>
      </w:tr>
      <w:tr w:rsidR="00F01C01" w14:paraId="2E30D4E8" w14:textId="77777777" w:rsidTr="00F01C01">
        <w:trPr>
          <w:trHeight w:val="264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5A3E0" w14:textId="77777777" w:rsidR="00F01C01" w:rsidRDefault="00F01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612227005880268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C7B1A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595747,21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B6D28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1164581,17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5879A22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132</w:t>
            </w:r>
          </w:p>
        </w:tc>
      </w:tr>
      <w:tr w:rsidR="00F01C01" w14:paraId="6103E174" w14:textId="77777777" w:rsidTr="00F01C01">
        <w:trPr>
          <w:trHeight w:val="264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497DB" w14:textId="77777777" w:rsidR="00F01C01" w:rsidRDefault="00F01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612227005880271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282A8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595750,37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B0F32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1164588,32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82B26D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133</w:t>
            </w:r>
          </w:p>
        </w:tc>
      </w:tr>
      <w:tr w:rsidR="00F01C01" w14:paraId="6846FB59" w14:textId="77777777" w:rsidTr="00F01C01">
        <w:trPr>
          <w:trHeight w:val="264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D01AB" w14:textId="77777777" w:rsidR="00F01C01" w:rsidRDefault="00F01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612227005880273 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5F7DA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595736,24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25469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1164594,48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2CD47C5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134</w:t>
            </w:r>
          </w:p>
        </w:tc>
      </w:tr>
      <w:tr w:rsidR="00F01C01" w14:paraId="4A36760A" w14:textId="77777777" w:rsidTr="00F01C01">
        <w:trPr>
          <w:trHeight w:val="264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57AAC" w14:textId="77777777" w:rsidR="00F01C01" w:rsidRDefault="00F01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612227006870192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FDD31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595736,66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5904C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1164595,53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2ED71DF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135</w:t>
            </w:r>
          </w:p>
        </w:tc>
      </w:tr>
      <w:tr w:rsidR="00F01C01" w14:paraId="0ADE0FA4" w14:textId="77777777" w:rsidTr="00F01C01">
        <w:trPr>
          <w:trHeight w:val="264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B4B68" w14:textId="77777777" w:rsidR="00F01C01" w:rsidRDefault="00F01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612227005880019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88C3B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595738,10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876CC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1164594,96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B522EE7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136</w:t>
            </w:r>
          </w:p>
        </w:tc>
      </w:tr>
      <w:tr w:rsidR="00F01C01" w14:paraId="41EDB938" w14:textId="77777777" w:rsidTr="00F01C01">
        <w:trPr>
          <w:trHeight w:val="264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AB124" w14:textId="77777777" w:rsidR="00F01C01" w:rsidRDefault="00F01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612227005880064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A6C26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595743,61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3BEE1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1164605,79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4CE85BF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137</w:t>
            </w:r>
          </w:p>
        </w:tc>
      </w:tr>
      <w:tr w:rsidR="00F01C01" w14:paraId="01C170F1" w14:textId="77777777" w:rsidTr="00F01C01">
        <w:trPr>
          <w:trHeight w:val="264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76219" w14:textId="77777777" w:rsidR="00F01C01" w:rsidRDefault="00F01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612227005880324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B413B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595747,84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260B4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1164603,74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374C54A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138</w:t>
            </w:r>
          </w:p>
        </w:tc>
      </w:tr>
      <w:tr w:rsidR="00F01C01" w14:paraId="227C3A8A" w14:textId="77777777" w:rsidTr="00F01C01">
        <w:trPr>
          <w:trHeight w:val="264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684D8" w14:textId="77777777" w:rsidR="00F01C01" w:rsidRDefault="00F01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612227005880010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3549E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595750,58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235CC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1164611,37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CD6AB74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139</w:t>
            </w:r>
          </w:p>
        </w:tc>
      </w:tr>
      <w:tr w:rsidR="00F01C01" w14:paraId="39F238C2" w14:textId="77777777" w:rsidTr="00F01C01">
        <w:trPr>
          <w:trHeight w:val="264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E78DB" w14:textId="77777777" w:rsidR="00F01C01" w:rsidRDefault="00F01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612227006910027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F304A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595755,54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C72B4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1164621,10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F494BE9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140</w:t>
            </w:r>
          </w:p>
        </w:tc>
      </w:tr>
      <w:tr w:rsidR="00F01C01" w14:paraId="3885C005" w14:textId="77777777" w:rsidTr="00F01C01">
        <w:trPr>
          <w:trHeight w:val="264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841EC" w14:textId="77777777" w:rsidR="00F01C01" w:rsidRDefault="00F01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612227005880011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5AD3C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595759,39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3C0F8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1164628,64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1ED2B2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141</w:t>
            </w:r>
          </w:p>
        </w:tc>
      </w:tr>
      <w:tr w:rsidR="00F01C01" w14:paraId="256FA2E8" w14:textId="77777777" w:rsidTr="00F01C01">
        <w:trPr>
          <w:trHeight w:val="264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452FC" w14:textId="77777777" w:rsidR="00F01C01" w:rsidRDefault="00F01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612227005880065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07F36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595764,90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D2997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1164635,42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2E139B4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142</w:t>
            </w:r>
          </w:p>
        </w:tc>
      </w:tr>
      <w:tr w:rsidR="00F01C01" w14:paraId="2EF77252" w14:textId="77777777" w:rsidTr="00F01C01">
        <w:trPr>
          <w:trHeight w:val="264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96311" w14:textId="77777777" w:rsidR="00F01C01" w:rsidRDefault="00F01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612227006910031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A5346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595766,94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984F0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1164637,89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4BDC33A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143</w:t>
            </w:r>
          </w:p>
        </w:tc>
      </w:tr>
      <w:tr w:rsidR="00F01C01" w14:paraId="3663A0F6" w14:textId="77777777" w:rsidTr="00F01C01">
        <w:trPr>
          <w:trHeight w:val="264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97D24" w14:textId="77777777" w:rsidR="00F01C01" w:rsidRDefault="00F01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612227005880012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2C79D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595772,43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09D56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1164644,55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C80DB23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144</w:t>
            </w:r>
          </w:p>
        </w:tc>
      </w:tr>
      <w:tr w:rsidR="00F01C01" w14:paraId="74075BB2" w14:textId="77777777" w:rsidTr="00F01C01">
        <w:trPr>
          <w:trHeight w:val="264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2CFA4" w14:textId="77777777" w:rsidR="00F01C01" w:rsidRDefault="00F01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612227006910032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48AFC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595781,11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4DF87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1164652,19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1903327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145</w:t>
            </w:r>
          </w:p>
        </w:tc>
      </w:tr>
      <w:tr w:rsidR="00F01C01" w14:paraId="4B8485BE" w14:textId="77777777" w:rsidTr="00F01C01">
        <w:trPr>
          <w:trHeight w:val="264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5B785" w14:textId="77777777" w:rsidR="00F01C01" w:rsidRDefault="00F01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612227005880032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E4CE5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595785,51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8D664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1164656,07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E959510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146</w:t>
            </w:r>
          </w:p>
        </w:tc>
      </w:tr>
      <w:tr w:rsidR="00F01C01" w14:paraId="216600FC" w14:textId="77777777" w:rsidTr="00F01C01">
        <w:trPr>
          <w:trHeight w:val="264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B9879" w14:textId="77777777" w:rsidR="00F01C01" w:rsidRDefault="00F01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612227005880033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53A9D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595797,92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67F02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1164664,25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243782B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147</w:t>
            </w:r>
          </w:p>
        </w:tc>
      </w:tr>
      <w:tr w:rsidR="00F01C01" w14:paraId="1FF218C2" w14:textId="77777777" w:rsidTr="00F01C01">
        <w:trPr>
          <w:trHeight w:val="264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084A8" w14:textId="77777777" w:rsidR="00F01C01" w:rsidRDefault="00F01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612227005880034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E1B51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595826,53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AB6B0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1164653,61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39F439F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148</w:t>
            </w:r>
          </w:p>
        </w:tc>
      </w:tr>
      <w:tr w:rsidR="00F01C01" w14:paraId="79EB9D67" w14:textId="77777777" w:rsidTr="00F01C01">
        <w:trPr>
          <w:trHeight w:val="264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C96D5" w14:textId="77777777" w:rsidR="00F01C01" w:rsidRDefault="00F01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612227005880072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32060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595829,27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DE928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1164652,34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C0654AF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</w:t>
            </w:r>
          </w:p>
        </w:tc>
      </w:tr>
      <w:tr w:rsidR="00F01C01" w14:paraId="3A4842CD" w14:textId="77777777" w:rsidTr="00F01C01">
        <w:trPr>
          <w:trHeight w:val="264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284D5" w14:textId="77777777" w:rsidR="00F01C01" w:rsidRDefault="00F01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612227005880071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EC880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595833,48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ED0A3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1164663,75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4A6B3AF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</w:tr>
      <w:tr w:rsidR="00F01C01" w14:paraId="21D69AAA" w14:textId="77777777" w:rsidTr="00F01C01">
        <w:trPr>
          <w:trHeight w:val="264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780A1" w14:textId="77777777" w:rsidR="00F01C01" w:rsidRDefault="00F01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612227005880074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E3EE9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595836,65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040BE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1164673,29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550A4FF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151</w:t>
            </w:r>
          </w:p>
        </w:tc>
      </w:tr>
      <w:tr w:rsidR="00F01C01" w14:paraId="0A739536" w14:textId="77777777" w:rsidTr="00F01C01">
        <w:trPr>
          <w:trHeight w:val="264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81EEF" w14:textId="77777777" w:rsidR="00F01C01" w:rsidRDefault="00F01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612227005880075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792FD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595840,27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EB76C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1164682,86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4AF76F5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152</w:t>
            </w:r>
          </w:p>
        </w:tc>
      </w:tr>
      <w:tr w:rsidR="00F01C01" w14:paraId="5196DA70" w14:textId="77777777" w:rsidTr="00F01C01">
        <w:trPr>
          <w:trHeight w:val="264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FE401" w14:textId="77777777" w:rsidR="00F01C01" w:rsidRDefault="00F01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612227005880076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AB45C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595843,03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5F787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1164690,67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625C22B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</w:t>
            </w:r>
          </w:p>
        </w:tc>
      </w:tr>
      <w:tr w:rsidR="00F01C01" w14:paraId="7B00990C" w14:textId="77777777" w:rsidTr="00F01C01">
        <w:trPr>
          <w:trHeight w:val="264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6ED54" w14:textId="77777777" w:rsidR="00F01C01" w:rsidRDefault="00F01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612227005880077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B85E8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595845,92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CFFAF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1164699,08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F898D5B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154</w:t>
            </w:r>
          </w:p>
        </w:tc>
      </w:tr>
      <w:tr w:rsidR="00F01C01" w14:paraId="6C6EF428" w14:textId="77777777" w:rsidTr="00F01C01">
        <w:trPr>
          <w:trHeight w:val="264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C5C04" w14:textId="77777777" w:rsidR="00F01C01" w:rsidRDefault="00F01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612227006870423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2ECA1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595848,06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CBAE7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1164704,88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3ADE4D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155</w:t>
            </w:r>
          </w:p>
        </w:tc>
      </w:tr>
      <w:tr w:rsidR="00F01C01" w14:paraId="7CDDFCB2" w14:textId="77777777" w:rsidTr="00F01C01">
        <w:trPr>
          <w:trHeight w:val="264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9879B" w14:textId="77777777" w:rsidR="00F01C01" w:rsidRDefault="00F01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612227006910036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446DC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595851,02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F4202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1164705,99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8A429A1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156</w:t>
            </w:r>
          </w:p>
        </w:tc>
      </w:tr>
      <w:tr w:rsidR="00F01C01" w14:paraId="5752E364" w14:textId="77777777" w:rsidTr="00F01C01">
        <w:trPr>
          <w:trHeight w:val="264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4387D" w14:textId="77777777" w:rsidR="00F01C01" w:rsidRDefault="00F01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612227006910037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80F1E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595862,33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8C78B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1164710,25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DABEA93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157</w:t>
            </w:r>
          </w:p>
        </w:tc>
      </w:tr>
      <w:tr w:rsidR="00F01C01" w14:paraId="56EA6337" w14:textId="77777777" w:rsidTr="00F01C01">
        <w:trPr>
          <w:trHeight w:val="264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A52F0" w14:textId="77777777" w:rsidR="00F01C01" w:rsidRDefault="00F01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612227006910038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C9256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595872,76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6BC38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1164714,17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86F750E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158</w:t>
            </w:r>
          </w:p>
        </w:tc>
      </w:tr>
      <w:tr w:rsidR="00F01C01" w14:paraId="4519DF36" w14:textId="77777777" w:rsidTr="00F01C01">
        <w:trPr>
          <w:trHeight w:val="264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D199B" w14:textId="77777777" w:rsidR="00F01C01" w:rsidRDefault="00F01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612227001860215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C4D57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595875,45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FCA29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1164717,03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6B72A4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159</w:t>
            </w:r>
          </w:p>
        </w:tc>
      </w:tr>
      <w:tr w:rsidR="00F01C01" w14:paraId="4FC02555" w14:textId="77777777" w:rsidTr="00F01C01">
        <w:trPr>
          <w:trHeight w:val="264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4E819" w14:textId="77777777" w:rsidR="00F01C01" w:rsidRDefault="00F01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612227004480075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8B384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595895,74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B9DC7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1164722,11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C50B86E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160</w:t>
            </w:r>
          </w:p>
        </w:tc>
      </w:tr>
      <w:tr w:rsidR="00F01C01" w14:paraId="0D1B5F84" w14:textId="77777777" w:rsidTr="00F01C01">
        <w:trPr>
          <w:trHeight w:val="264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511C3" w14:textId="77777777" w:rsidR="00F01C01" w:rsidRDefault="00F01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612227004480080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71E2F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595908,37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DE1B0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1164725,26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9C81D5D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161</w:t>
            </w:r>
          </w:p>
        </w:tc>
      </w:tr>
      <w:tr w:rsidR="00F01C01" w14:paraId="60F79230" w14:textId="77777777" w:rsidTr="00F01C01">
        <w:trPr>
          <w:trHeight w:val="264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BFFA0" w14:textId="77777777" w:rsidR="00F01C01" w:rsidRDefault="00F01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612227006870552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A9191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595965,09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F25A5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1164739,45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D43E6BB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162</w:t>
            </w:r>
          </w:p>
        </w:tc>
      </w:tr>
      <w:tr w:rsidR="00F01C01" w14:paraId="3261D95C" w14:textId="77777777" w:rsidTr="00F01C01">
        <w:trPr>
          <w:trHeight w:val="264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017D4" w14:textId="77777777" w:rsidR="00F01C01" w:rsidRDefault="00F01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612227006870558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ED211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595971,92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DBCE6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1164741,16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BE4C4E2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163</w:t>
            </w:r>
          </w:p>
        </w:tc>
      </w:tr>
      <w:tr w:rsidR="00F01C01" w14:paraId="454BF836" w14:textId="77777777" w:rsidTr="00F01C01">
        <w:trPr>
          <w:trHeight w:val="264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C6E4B" w14:textId="77777777" w:rsidR="00F01C01" w:rsidRDefault="00F01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612227001910136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02537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595972,99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06D18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1164741,42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B0621D0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164</w:t>
            </w:r>
          </w:p>
        </w:tc>
      </w:tr>
      <w:tr w:rsidR="00F01C01" w14:paraId="292C4716" w14:textId="77777777" w:rsidTr="00F01C01">
        <w:trPr>
          <w:trHeight w:val="264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E0CAE" w14:textId="77777777" w:rsidR="00F01C01" w:rsidRDefault="00F01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612227001910133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9399E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595980,23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4240A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1164742,34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B474B9A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165</w:t>
            </w:r>
          </w:p>
        </w:tc>
      </w:tr>
      <w:tr w:rsidR="00F01C01" w14:paraId="373A71FC" w14:textId="77777777" w:rsidTr="00F01C01">
        <w:trPr>
          <w:trHeight w:val="264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FDF73" w14:textId="77777777" w:rsidR="00F01C01" w:rsidRDefault="00F01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612227006870580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C0B0E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595996,18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0EE7A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1164745,22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629A8B7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166</w:t>
            </w:r>
          </w:p>
        </w:tc>
      </w:tr>
      <w:tr w:rsidR="00F01C01" w14:paraId="025BEDC2" w14:textId="77777777" w:rsidTr="00F01C01">
        <w:trPr>
          <w:trHeight w:val="264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3B3FA" w14:textId="77777777" w:rsidR="00F01C01" w:rsidRDefault="00F01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612227005870019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C5915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596006,78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25D9B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1164739,93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60E017D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167</w:t>
            </w:r>
          </w:p>
        </w:tc>
      </w:tr>
      <w:tr w:rsidR="00F01C01" w14:paraId="405B884D" w14:textId="77777777" w:rsidTr="00F01C01">
        <w:trPr>
          <w:trHeight w:val="264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CDAAF" w14:textId="77777777" w:rsidR="00F01C01" w:rsidRDefault="00F01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612227005870108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E2FB0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596020,44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841B1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1164736,33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9CD31A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168</w:t>
            </w:r>
          </w:p>
        </w:tc>
      </w:tr>
      <w:tr w:rsidR="00F01C01" w14:paraId="050FEA1D" w14:textId="77777777" w:rsidTr="00F01C01">
        <w:trPr>
          <w:trHeight w:val="264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8D57B" w14:textId="77777777" w:rsidR="00F01C01" w:rsidRDefault="00F01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612227005870021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28B8E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596030,23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07F16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1164734,19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7F820D1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169</w:t>
            </w:r>
          </w:p>
        </w:tc>
      </w:tr>
      <w:tr w:rsidR="00F01C01" w14:paraId="739F6290" w14:textId="77777777" w:rsidTr="00F01C01">
        <w:trPr>
          <w:trHeight w:val="264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51B7F" w14:textId="77777777" w:rsidR="00F01C01" w:rsidRDefault="00F01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612227005870009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CC37C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596035,87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4388D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1164732,00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42A3E28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170</w:t>
            </w:r>
          </w:p>
        </w:tc>
      </w:tr>
      <w:tr w:rsidR="00F01C01" w14:paraId="11BD5A20" w14:textId="77777777" w:rsidTr="00F01C01">
        <w:trPr>
          <w:trHeight w:val="264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52CF1" w14:textId="77777777" w:rsidR="00F01C01" w:rsidRDefault="00F01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612227005870011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9F27E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596009,66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8968E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1164700,71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78483B3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171</w:t>
            </w:r>
          </w:p>
        </w:tc>
      </w:tr>
      <w:tr w:rsidR="00F01C01" w14:paraId="44F270BE" w14:textId="77777777" w:rsidTr="00F01C01">
        <w:trPr>
          <w:trHeight w:val="264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726EA" w14:textId="77777777" w:rsidR="00F01C01" w:rsidRDefault="00F01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612227000020164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C95B4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595999,99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80B29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1164690,33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D80E588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172</w:t>
            </w:r>
          </w:p>
        </w:tc>
      </w:tr>
      <w:tr w:rsidR="00F01C01" w14:paraId="43121DB7" w14:textId="77777777" w:rsidTr="00F01C01">
        <w:trPr>
          <w:trHeight w:val="264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BF6CD" w14:textId="77777777" w:rsidR="00F01C01" w:rsidRDefault="00F01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612227000020166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7DEC7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595996,10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A5D00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1164685,81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0DE8146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</w:t>
            </w:r>
          </w:p>
        </w:tc>
      </w:tr>
      <w:tr w:rsidR="00F01C01" w14:paraId="3F425A0C" w14:textId="77777777" w:rsidTr="00F01C01">
        <w:trPr>
          <w:trHeight w:val="264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AD3AB" w14:textId="77777777" w:rsidR="00F01C01" w:rsidRDefault="00F01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612227005870135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706F6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595987,11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2DBEA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1164674,95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D3B83F7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174</w:t>
            </w:r>
          </w:p>
        </w:tc>
      </w:tr>
      <w:tr w:rsidR="00F01C01" w14:paraId="5996FD2E" w14:textId="77777777" w:rsidTr="00F01C01">
        <w:trPr>
          <w:trHeight w:val="264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5447D" w14:textId="77777777" w:rsidR="00F01C01" w:rsidRDefault="00F01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612227005870134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17036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595981,85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AAABF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1164668,93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3554723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175</w:t>
            </w:r>
          </w:p>
        </w:tc>
      </w:tr>
      <w:tr w:rsidR="00F01C01" w14:paraId="0E500937" w14:textId="77777777" w:rsidTr="00F01C01">
        <w:trPr>
          <w:trHeight w:val="264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BA408" w14:textId="77777777" w:rsidR="00F01C01" w:rsidRDefault="00F01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612227005870133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083F8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595969,70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3C2B9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1164655,05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DB1EFF9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176</w:t>
            </w:r>
          </w:p>
        </w:tc>
      </w:tr>
      <w:tr w:rsidR="00F01C01" w14:paraId="4898D2A3" w14:textId="77777777" w:rsidTr="00F01C01">
        <w:trPr>
          <w:trHeight w:val="264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E29B8" w14:textId="77777777" w:rsidR="00F01C01" w:rsidRDefault="00F01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612227005870014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34E2A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595965,97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A5E52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1164650,79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F1716B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177</w:t>
            </w:r>
          </w:p>
        </w:tc>
      </w:tr>
      <w:tr w:rsidR="00F01C01" w14:paraId="4BB237CD" w14:textId="77777777" w:rsidTr="00F01C01">
        <w:trPr>
          <w:trHeight w:val="264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59CF8" w14:textId="77777777" w:rsidR="00F01C01" w:rsidRDefault="00F01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612227005870132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3A333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595964,57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88B7B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1164649,17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39BD11E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178</w:t>
            </w:r>
          </w:p>
        </w:tc>
      </w:tr>
      <w:tr w:rsidR="00F01C01" w14:paraId="25CC741F" w14:textId="77777777" w:rsidTr="005953F1">
        <w:trPr>
          <w:trHeight w:val="264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38D64" w14:textId="77777777" w:rsidR="00F01C01" w:rsidRDefault="00F01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612227005870130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3E79A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595958,25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8FA95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1164641,80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431CE84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179</w:t>
            </w:r>
          </w:p>
        </w:tc>
      </w:tr>
      <w:tr w:rsidR="00F01C01" w14:paraId="1F0721AD" w14:textId="77777777" w:rsidTr="005953F1">
        <w:trPr>
          <w:trHeight w:val="264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F9EC2" w14:textId="77777777" w:rsidR="00F01C01" w:rsidRDefault="00F01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612227006910029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A359E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595944,92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7D0A0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1164626,26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8B8F59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</w:tr>
      <w:tr w:rsidR="00F01C01" w14:paraId="2EFFE45F" w14:textId="77777777" w:rsidTr="005953F1">
        <w:trPr>
          <w:trHeight w:val="264"/>
        </w:trPr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3A33D" w14:textId="77777777" w:rsidR="00F01C01" w:rsidRDefault="00F01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612227006910019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A609B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595903,06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9077A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1164577,50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B40C62F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181</w:t>
            </w:r>
          </w:p>
        </w:tc>
      </w:tr>
      <w:tr w:rsidR="00F01C01" w14:paraId="6934F4D6" w14:textId="77777777" w:rsidTr="00F01C01">
        <w:trPr>
          <w:trHeight w:val="264"/>
        </w:trPr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8EE8C" w14:textId="77777777" w:rsidR="00F01C01" w:rsidRDefault="00F01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612227013650001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4491F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595888,94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6296A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1164561,04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7AFAAB7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182</w:t>
            </w:r>
          </w:p>
        </w:tc>
      </w:tr>
      <w:tr w:rsidR="00F01C01" w14:paraId="2770ED3F" w14:textId="77777777" w:rsidTr="00F01C01">
        <w:trPr>
          <w:trHeight w:val="264"/>
        </w:trPr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1A516" w14:textId="77777777" w:rsidR="00F01C01" w:rsidRDefault="00F01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612227005870029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713AF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595881,97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B007C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1164552,92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DE5BB5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183</w:t>
            </w:r>
          </w:p>
        </w:tc>
      </w:tr>
      <w:tr w:rsidR="00F01C01" w14:paraId="0D575333" w14:textId="77777777" w:rsidTr="00F01C01">
        <w:trPr>
          <w:trHeight w:val="264"/>
        </w:trPr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A5019" w14:textId="77777777" w:rsidR="00F01C01" w:rsidRDefault="00F01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612227006910014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FA120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595868,89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544DB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1164537,63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82F658B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184</w:t>
            </w:r>
          </w:p>
        </w:tc>
      </w:tr>
      <w:tr w:rsidR="00F01C01" w14:paraId="330008C8" w14:textId="77777777" w:rsidTr="00F01C01">
        <w:trPr>
          <w:trHeight w:val="264"/>
        </w:trPr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F8CDD" w14:textId="77777777" w:rsidR="00F01C01" w:rsidRDefault="00F01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612227005810008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BE31C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595837,93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4876E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1164501,44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FFC7422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185</w:t>
            </w:r>
          </w:p>
        </w:tc>
      </w:tr>
      <w:tr w:rsidR="00F01C01" w14:paraId="0B89B41E" w14:textId="77777777" w:rsidTr="00F01C01">
        <w:trPr>
          <w:trHeight w:val="264"/>
        </w:trPr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D9EA0" w14:textId="77777777" w:rsidR="00F01C01" w:rsidRDefault="00F01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612227006860220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B1BEB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595822,48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ADE43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1164474,75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07D8CA7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186</w:t>
            </w:r>
          </w:p>
        </w:tc>
      </w:tr>
      <w:tr w:rsidR="00F01C01" w14:paraId="27EDABD6" w14:textId="77777777" w:rsidTr="00F01C01">
        <w:trPr>
          <w:trHeight w:val="264"/>
        </w:trPr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FA762" w14:textId="77777777" w:rsidR="00F01C01" w:rsidRDefault="00F01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612227005810006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53532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595821,94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6636E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1164473,81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1814982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187</w:t>
            </w:r>
          </w:p>
        </w:tc>
      </w:tr>
      <w:tr w:rsidR="00F01C01" w14:paraId="0ACA1179" w14:textId="77777777" w:rsidTr="00F01C01">
        <w:trPr>
          <w:trHeight w:val="264"/>
        </w:trPr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5FFA4" w14:textId="77777777" w:rsidR="00F01C01" w:rsidRDefault="00F01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612227005800023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D1AB0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595846,16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578D4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1164424,71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5391AE8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188</w:t>
            </w:r>
          </w:p>
        </w:tc>
      </w:tr>
      <w:tr w:rsidR="00F01C01" w14:paraId="29865A05" w14:textId="77777777" w:rsidTr="00F01C01">
        <w:trPr>
          <w:trHeight w:val="264"/>
        </w:trPr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D049C" w14:textId="77777777" w:rsidR="00F01C01" w:rsidRDefault="00F01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612227005800024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68A3E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595867,83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267DB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1164380,19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E7715A6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189</w:t>
            </w:r>
          </w:p>
        </w:tc>
      </w:tr>
      <w:tr w:rsidR="00F01C01" w14:paraId="13D596AA" w14:textId="77777777" w:rsidTr="00F01C01">
        <w:trPr>
          <w:trHeight w:val="276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84E0E" w14:textId="77777777" w:rsidR="00F01C01" w:rsidRDefault="00F01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612227006860112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73990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595909,45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83848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1164303,18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163FC5F" w14:textId="77777777" w:rsidR="00F01C01" w:rsidRDefault="00F01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</w:tbl>
    <w:p w14:paraId="441D638D" w14:textId="7902EAA0" w:rsidR="00710EFB" w:rsidRDefault="00710EFB" w:rsidP="00710EFB">
      <w:pPr>
        <w:keepNext/>
        <w:jc w:val="center"/>
      </w:pPr>
    </w:p>
    <w:p w14:paraId="656A07E8" w14:textId="602FF475" w:rsidR="009C6135" w:rsidRPr="00EA677D" w:rsidRDefault="009C6135" w:rsidP="009C6135"/>
    <w:p w14:paraId="709FFBCC" w14:textId="77777777" w:rsidR="0017416C" w:rsidRDefault="0017416C" w:rsidP="009D41B0">
      <w:pPr>
        <w:pStyle w:val="Titulek"/>
        <w:keepNext/>
        <w:jc w:val="center"/>
      </w:pPr>
    </w:p>
    <w:p w14:paraId="1CD9B629" w14:textId="77777777" w:rsidR="0017416C" w:rsidRDefault="0017416C" w:rsidP="009D41B0">
      <w:pPr>
        <w:pStyle w:val="Titulek"/>
        <w:keepNext/>
        <w:jc w:val="center"/>
      </w:pPr>
    </w:p>
    <w:p w14:paraId="1439DF24" w14:textId="77777777" w:rsidR="0017416C" w:rsidRDefault="0017416C" w:rsidP="009D41B0">
      <w:pPr>
        <w:pStyle w:val="Titulek"/>
        <w:keepNext/>
        <w:jc w:val="center"/>
      </w:pPr>
    </w:p>
    <w:p w14:paraId="681DC53F" w14:textId="77777777" w:rsidR="0017416C" w:rsidRDefault="0017416C" w:rsidP="009D41B0">
      <w:pPr>
        <w:pStyle w:val="Titulek"/>
        <w:keepNext/>
        <w:jc w:val="center"/>
      </w:pPr>
    </w:p>
    <w:p w14:paraId="68CF5C16" w14:textId="77777777" w:rsidR="0017416C" w:rsidRDefault="0017416C" w:rsidP="009D41B0">
      <w:pPr>
        <w:pStyle w:val="Titulek"/>
        <w:keepNext/>
        <w:jc w:val="center"/>
      </w:pPr>
    </w:p>
    <w:p w14:paraId="609B6B01" w14:textId="77777777" w:rsidR="0017416C" w:rsidRDefault="0017416C" w:rsidP="009D41B0">
      <w:pPr>
        <w:pStyle w:val="Titulek"/>
        <w:keepNext/>
        <w:jc w:val="center"/>
      </w:pPr>
    </w:p>
    <w:p w14:paraId="206A3E55" w14:textId="77777777" w:rsidR="0017416C" w:rsidRDefault="0017416C" w:rsidP="009D41B0">
      <w:pPr>
        <w:pStyle w:val="Titulek"/>
        <w:keepNext/>
        <w:jc w:val="center"/>
      </w:pPr>
    </w:p>
    <w:p w14:paraId="26F67153" w14:textId="77777777" w:rsidR="0017416C" w:rsidRDefault="0017416C" w:rsidP="009D41B0">
      <w:pPr>
        <w:pStyle w:val="Titulek"/>
        <w:keepNext/>
        <w:jc w:val="center"/>
      </w:pPr>
    </w:p>
    <w:p w14:paraId="06AF1ECD" w14:textId="77777777" w:rsidR="0017416C" w:rsidRDefault="0017416C" w:rsidP="009D41B0">
      <w:pPr>
        <w:pStyle w:val="Titulek"/>
        <w:keepNext/>
        <w:jc w:val="center"/>
      </w:pPr>
    </w:p>
    <w:p w14:paraId="24A97B6D" w14:textId="77777777" w:rsidR="0017416C" w:rsidRDefault="0017416C" w:rsidP="009D41B0">
      <w:pPr>
        <w:pStyle w:val="Titulek"/>
        <w:keepNext/>
        <w:jc w:val="center"/>
      </w:pPr>
    </w:p>
    <w:p w14:paraId="768DCF8C" w14:textId="77777777" w:rsidR="0017416C" w:rsidRDefault="0017416C" w:rsidP="009D41B0">
      <w:pPr>
        <w:pStyle w:val="Titulek"/>
        <w:keepNext/>
        <w:jc w:val="center"/>
      </w:pPr>
    </w:p>
    <w:p w14:paraId="39DC8D3F" w14:textId="77777777" w:rsidR="0017416C" w:rsidRDefault="0017416C" w:rsidP="009D41B0">
      <w:pPr>
        <w:pStyle w:val="Titulek"/>
        <w:keepNext/>
        <w:jc w:val="center"/>
      </w:pPr>
    </w:p>
    <w:p w14:paraId="6E96558A" w14:textId="77777777" w:rsidR="0017416C" w:rsidRDefault="0017416C" w:rsidP="009D41B0">
      <w:pPr>
        <w:pStyle w:val="Titulek"/>
        <w:keepNext/>
        <w:jc w:val="center"/>
      </w:pPr>
    </w:p>
    <w:p w14:paraId="7AE22290" w14:textId="77777777" w:rsidR="0017416C" w:rsidRDefault="0017416C" w:rsidP="009D41B0">
      <w:pPr>
        <w:pStyle w:val="Titulek"/>
        <w:keepNext/>
        <w:jc w:val="center"/>
      </w:pPr>
    </w:p>
    <w:p w14:paraId="5A7CDF3E" w14:textId="77777777" w:rsidR="0017416C" w:rsidRDefault="0017416C" w:rsidP="009D41B0">
      <w:pPr>
        <w:pStyle w:val="Titulek"/>
        <w:keepNext/>
        <w:jc w:val="center"/>
      </w:pPr>
    </w:p>
    <w:p w14:paraId="3C1A4FF4" w14:textId="77777777" w:rsidR="0017416C" w:rsidRDefault="0017416C" w:rsidP="009D41B0">
      <w:pPr>
        <w:pStyle w:val="Titulek"/>
        <w:keepNext/>
        <w:jc w:val="center"/>
      </w:pPr>
    </w:p>
    <w:p w14:paraId="2CA61D01" w14:textId="77777777" w:rsidR="0017416C" w:rsidRDefault="0017416C" w:rsidP="009D41B0">
      <w:pPr>
        <w:pStyle w:val="Titulek"/>
        <w:keepNext/>
        <w:jc w:val="center"/>
      </w:pPr>
    </w:p>
    <w:p w14:paraId="34A1CA7F" w14:textId="77777777" w:rsidR="0017416C" w:rsidRDefault="0017416C" w:rsidP="009D41B0">
      <w:pPr>
        <w:pStyle w:val="Titulek"/>
        <w:keepNext/>
        <w:jc w:val="center"/>
      </w:pPr>
    </w:p>
    <w:p w14:paraId="375872CE" w14:textId="77777777" w:rsidR="0017416C" w:rsidRDefault="0017416C" w:rsidP="009D41B0">
      <w:pPr>
        <w:pStyle w:val="Titulek"/>
        <w:keepNext/>
        <w:jc w:val="center"/>
      </w:pPr>
    </w:p>
    <w:p w14:paraId="64B453BD" w14:textId="77777777" w:rsidR="0017416C" w:rsidRDefault="0017416C" w:rsidP="009D41B0">
      <w:pPr>
        <w:pStyle w:val="Titulek"/>
        <w:keepNext/>
        <w:jc w:val="center"/>
      </w:pPr>
    </w:p>
    <w:p w14:paraId="052479D4" w14:textId="77777777" w:rsidR="00636447" w:rsidRDefault="00636447" w:rsidP="00636447"/>
    <w:p w14:paraId="4012382E" w14:textId="77777777" w:rsidR="00636447" w:rsidRDefault="00636447" w:rsidP="00423D10"/>
    <w:p w14:paraId="6122BE99" w14:textId="77777777" w:rsidR="00325FBE" w:rsidRPr="00636447" w:rsidRDefault="00325FBE" w:rsidP="00423D10"/>
    <w:p w14:paraId="2BAD438A" w14:textId="77777777" w:rsidR="0017416C" w:rsidRDefault="0017416C" w:rsidP="009D41B0">
      <w:pPr>
        <w:pStyle w:val="Titulek"/>
        <w:keepNext/>
        <w:jc w:val="center"/>
      </w:pPr>
    </w:p>
    <w:p w14:paraId="0452D8C9" w14:textId="77777777" w:rsidR="000D4748" w:rsidRPr="000D4748" w:rsidRDefault="000D4748" w:rsidP="000D4748"/>
    <w:p w14:paraId="545E39D5" w14:textId="77777777" w:rsidR="004C4229" w:rsidRDefault="004C4229" w:rsidP="00BD6E25">
      <w:pPr>
        <w:pStyle w:val="Titulek"/>
        <w:keepNext/>
        <w:jc w:val="center"/>
      </w:pPr>
    </w:p>
    <w:p w14:paraId="7D50C576" w14:textId="77777777" w:rsidR="00510D45" w:rsidRPr="00FB36ED" w:rsidRDefault="00A74624" w:rsidP="00FB36ED">
      <w:pPr>
        <w:pStyle w:val="Titulek"/>
        <w:keepNext/>
        <w:jc w:val="both"/>
        <w:rPr>
          <w:sz w:val="24"/>
          <w:szCs w:val="24"/>
        </w:rPr>
      </w:pPr>
      <w:r w:rsidRPr="00FB36ED">
        <w:rPr>
          <w:sz w:val="24"/>
          <w:szCs w:val="24"/>
        </w:rPr>
        <w:t>Příloha</w:t>
      </w:r>
      <w:r w:rsidR="005B79F7" w:rsidRPr="00FB36ED">
        <w:rPr>
          <w:sz w:val="24"/>
          <w:szCs w:val="24"/>
        </w:rPr>
        <w:t xml:space="preserve"> č. 2 </w:t>
      </w:r>
      <w:r w:rsidR="00BD6E25" w:rsidRPr="00FB36ED">
        <w:rPr>
          <w:sz w:val="24"/>
          <w:szCs w:val="24"/>
        </w:rPr>
        <w:t xml:space="preserve">k nařízení Jihomoravského kraje o zřízení přírodní památky Ráječek a jejího ochranného pásma: Seznam souřadnic (S – JTSK) jednotlivých vrcholů geometrických obrazců, kterými jsou stanoveny hranice ochranného pásma přírodní památky Ráječek </w:t>
      </w:r>
    </w:p>
    <w:p w14:paraId="06D42773" w14:textId="39EABC90" w:rsidR="003624B5" w:rsidRPr="00FB36ED" w:rsidRDefault="00C22BB3" w:rsidP="00FB36ED">
      <w:pPr>
        <w:pStyle w:val="Titulek"/>
        <w:keepNext/>
        <w:jc w:val="both"/>
        <w:rPr>
          <w:i w:val="0"/>
          <w:iCs w:val="0"/>
          <w:color w:val="auto"/>
          <w:sz w:val="24"/>
          <w:szCs w:val="24"/>
        </w:rPr>
      </w:pPr>
      <w:r w:rsidRPr="00FB36ED">
        <w:rPr>
          <w:i w:val="0"/>
          <w:iCs w:val="0"/>
          <w:color w:val="auto"/>
          <w:sz w:val="24"/>
          <w:szCs w:val="24"/>
        </w:rPr>
        <w:t xml:space="preserve">Geometrický obrazec č. 3 - vymezení </w:t>
      </w:r>
      <w:r w:rsidR="00B735EE" w:rsidRPr="00FB36ED">
        <w:rPr>
          <w:i w:val="0"/>
          <w:iCs w:val="0"/>
          <w:color w:val="auto"/>
          <w:sz w:val="24"/>
          <w:szCs w:val="24"/>
        </w:rPr>
        <w:t>severoz</w:t>
      </w:r>
      <w:r w:rsidR="006E33CB" w:rsidRPr="00FB36ED">
        <w:rPr>
          <w:i w:val="0"/>
          <w:iCs w:val="0"/>
          <w:color w:val="auto"/>
          <w:sz w:val="24"/>
          <w:szCs w:val="24"/>
        </w:rPr>
        <w:t>ápadní části ochranného pásma</w:t>
      </w:r>
      <w:r w:rsidR="00B61E3A" w:rsidRPr="00FB36ED">
        <w:rPr>
          <w:i w:val="0"/>
          <w:iCs w:val="0"/>
          <w:color w:val="auto"/>
          <w:sz w:val="24"/>
          <w:szCs w:val="24"/>
        </w:rPr>
        <w:t xml:space="preserve"> (vnější hranice)</w:t>
      </w:r>
    </w:p>
    <w:p w14:paraId="48DEB77A" w14:textId="5FEB3F14" w:rsidR="005B79F7" w:rsidRDefault="005B79F7" w:rsidP="005B79F7">
      <w:pPr>
        <w:keepNext/>
      </w:pPr>
    </w:p>
    <w:tbl>
      <w:tblPr>
        <w:tblW w:w="91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34"/>
        <w:gridCol w:w="2154"/>
        <w:gridCol w:w="2233"/>
        <w:gridCol w:w="2668"/>
      </w:tblGrid>
      <w:tr w:rsidR="00BB0264" w14:paraId="36008AC0" w14:textId="77777777" w:rsidTr="00FB36ED">
        <w:trPr>
          <w:trHeight w:val="250"/>
        </w:trPr>
        <w:tc>
          <w:tcPr>
            <w:tcW w:w="213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B1ECCF1" w14:textId="77777777" w:rsidR="00BB0264" w:rsidRDefault="00BB026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číslo bodu</w:t>
            </w:r>
          </w:p>
        </w:tc>
        <w:tc>
          <w:tcPr>
            <w:tcW w:w="215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7A92EE3" w14:textId="77777777" w:rsidR="00BB0264" w:rsidRDefault="00BB026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souřadnice – Y (m)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078A5B0" w14:textId="77777777" w:rsidR="00BB0264" w:rsidRDefault="00BB026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souřadnice – X (m)</w:t>
            </w:r>
          </w:p>
        </w:tc>
        <w:tc>
          <w:tcPr>
            <w:tcW w:w="266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F792802" w14:textId="77777777" w:rsidR="00BB0264" w:rsidRDefault="00BB026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pořadí bodu v obrazci</w:t>
            </w:r>
          </w:p>
        </w:tc>
      </w:tr>
      <w:tr w:rsidR="00BB0264" w14:paraId="24CD200B" w14:textId="77777777" w:rsidTr="00FB36ED">
        <w:trPr>
          <w:trHeight w:val="253"/>
        </w:trPr>
        <w:tc>
          <w:tcPr>
            <w:tcW w:w="2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7C02A" w14:textId="77777777" w:rsidR="00BB0264" w:rsidRDefault="00BB0264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612227003380065</w:t>
            </w:r>
          </w:p>
        </w:tc>
        <w:tc>
          <w:tcPr>
            <w:tcW w:w="215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3F1FB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596032,17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72B82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1164071,55</w:t>
            </w:r>
          </w:p>
        </w:tc>
        <w:tc>
          <w:tcPr>
            <w:tcW w:w="26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F6D07B2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BB0264" w14:paraId="7A83032B" w14:textId="77777777" w:rsidTr="00FB36ED">
        <w:trPr>
          <w:trHeight w:val="253"/>
        </w:trPr>
        <w:tc>
          <w:tcPr>
            <w:tcW w:w="2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2FA72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612227000020143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EC6F3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596019,49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32288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1163992,16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C509578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BB0264" w14:paraId="37F3CB9A" w14:textId="77777777" w:rsidTr="00FB36ED">
        <w:trPr>
          <w:trHeight w:val="253"/>
        </w:trPr>
        <w:tc>
          <w:tcPr>
            <w:tcW w:w="2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D7C04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612227000020140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B4E70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596015,78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D063E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1163968,79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A952D33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BB0264" w14:paraId="157056B8" w14:textId="77777777" w:rsidTr="00FB36ED">
        <w:trPr>
          <w:trHeight w:val="253"/>
        </w:trPr>
        <w:tc>
          <w:tcPr>
            <w:tcW w:w="2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6B720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612227000020139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C1AD9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596009,85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EB09A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1163931,46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429DF82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BB0264" w14:paraId="4C67446D" w14:textId="77777777" w:rsidTr="00FB36ED">
        <w:trPr>
          <w:trHeight w:val="253"/>
        </w:trPr>
        <w:tc>
          <w:tcPr>
            <w:tcW w:w="2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B982E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612227000020004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9CD30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596006,55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19849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1163910,73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FCBE6EE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BB0264" w14:paraId="7ACB4AB2" w14:textId="77777777" w:rsidTr="00FB36ED">
        <w:trPr>
          <w:trHeight w:val="253"/>
        </w:trPr>
        <w:tc>
          <w:tcPr>
            <w:tcW w:w="2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8EF20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612227000020148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A7D2F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596005,54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156C2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1163904,73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34A0C6B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="00BB0264" w14:paraId="6D1DA419" w14:textId="77777777" w:rsidTr="00FB36ED">
        <w:trPr>
          <w:trHeight w:val="253"/>
        </w:trPr>
        <w:tc>
          <w:tcPr>
            <w:tcW w:w="2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D892C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612227006860014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4363A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596004,96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10F5C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1163901,29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E57106A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</w:tr>
      <w:tr w:rsidR="00BB0264" w14:paraId="3C336905" w14:textId="77777777" w:rsidTr="00FB36ED">
        <w:trPr>
          <w:trHeight w:val="253"/>
        </w:trPr>
        <w:tc>
          <w:tcPr>
            <w:tcW w:w="2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D3B02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612227006860015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D932B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595999,83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3B17C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1163904,81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BFCCC38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</w:tr>
      <w:tr w:rsidR="00BB0264" w14:paraId="092ACD00" w14:textId="77777777" w:rsidTr="00FB36ED">
        <w:trPr>
          <w:trHeight w:val="253"/>
        </w:trPr>
        <w:tc>
          <w:tcPr>
            <w:tcW w:w="2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0B524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612227005680027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1F522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595995,56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5BEAB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1163907,75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5506B22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</w:tr>
      <w:tr w:rsidR="00BB0264" w14:paraId="158EF8AF" w14:textId="77777777" w:rsidTr="00FB36ED">
        <w:trPr>
          <w:trHeight w:val="253"/>
        </w:trPr>
        <w:tc>
          <w:tcPr>
            <w:tcW w:w="2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71DB7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612227005680031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BCF79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595983,12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30E33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1163916,36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9E4B20A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</w:tr>
      <w:tr w:rsidR="00BB0264" w14:paraId="3507657F" w14:textId="77777777" w:rsidTr="00FB36ED">
        <w:trPr>
          <w:trHeight w:val="253"/>
        </w:trPr>
        <w:tc>
          <w:tcPr>
            <w:tcW w:w="2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71D41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612227005680024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A0B9F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595979,16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CB7C4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1163919,10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DA2AE5A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</w:tr>
      <w:tr w:rsidR="00BB0264" w14:paraId="768D8194" w14:textId="77777777" w:rsidTr="00FB36ED">
        <w:trPr>
          <w:trHeight w:val="253"/>
        </w:trPr>
        <w:tc>
          <w:tcPr>
            <w:tcW w:w="2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D98D1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612227005680032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C8868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595977,31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9C8A2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1163917,57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552DA4D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</w:tr>
      <w:tr w:rsidR="00BB0264" w14:paraId="5FFF9591" w14:textId="77777777" w:rsidTr="00FB36ED">
        <w:trPr>
          <w:trHeight w:val="253"/>
        </w:trPr>
        <w:tc>
          <w:tcPr>
            <w:tcW w:w="2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10127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612227005680001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60EB4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595972,64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F11EB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1163913,70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58F2809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</w:tr>
      <w:tr w:rsidR="00BB0264" w14:paraId="236BCDCD" w14:textId="77777777" w:rsidTr="00FB36ED">
        <w:trPr>
          <w:trHeight w:val="253"/>
        </w:trPr>
        <w:tc>
          <w:tcPr>
            <w:tcW w:w="2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9D3A2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612227005680033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8E6A3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595965,93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4CD90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1163918,47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D1ED8B0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</w:tr>
      <w:tr w:rsidR="00BB0264" w14:paraId="66E6449C" w14:textId="77777777" w:rsidTr="00FB36ED">
        <w:trPr>
          <w:trHeight w:val="253"/>
        </w:trPr>
        <w:tc>
          <w:tcPr>
            <w:tcW w:w="2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300AB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612227005680002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DA019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595929,41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3C236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1163944,41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66E775E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</w:tr>
      <w:tr w:rsidR="00BB0264" w14:paraId="5596EF3B" w14:textId="77777777" w:rsidTr="00FB36ED">
        <w:trPr>
          <w:trHeight w:val="253"/>
        </w:trPr>
        <w:tc>
          <w:tcPr>
            <w:tcW w:w="2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3115B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612227005680004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D8D20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595920,56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BDFE3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1163950,06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E88EA72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</w:tr>
      <w:tr w:rsidR="00BB0264" w14:paraId="4BA9FBB5" w14:textId="77777777" w:rsidTr="00FB36ED">
        <w:trPr>
          <w:trHeight w:val="253"/>
        </w:trPr>
        <w:tc>
          <w:tcPr>
            <w:tcW w:w="2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47FC8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612227005680005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6CADD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595916,84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14464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1163958,40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49B4CD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</w:tr>
      <w:tr w:rsidR="00BB0264" w14:paraId="51BA8E55" w14:textId="77777777" w:rsidTr="00FB36ED">
        <w:trPr>
          <w:trHeight w:val="253"/>
        </w:trPr>
        <w:tc>
          <w:tcPr>
            <w:tcW w:w="2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A236C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612227006860019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DC9D1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595916,58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419C3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1163959,04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76D2895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</w:tr>
      <w:tr w:rsidR="00BB0264" w14:paraId="30184A18" w14:textId="77777777" w:rsidTr="00FB36ED">
        <w:trPr>
          <w:trHeight w:val="253"/>
        </w:trPr>
        <w:tc>
          <w:tcPr>
            <w:tcW w:w="2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3212D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612227005680007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CB46F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595911,73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2CE2F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1163970,88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19C9BF8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</w:tr>
      <w:tr w:rsidR="00BB0264" w14:paraId="6F17694E" w14:textId="77777777" w:rsidTr="00FB36ED">
        <w:trPr>
          <w:trHeight w:val="253"/>
        </w:trPr>
        <w:tc>
          <w:tcPr>
            <w:tcW w:w="2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F3BC2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612227005680008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44E6E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595910,66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19A57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1163970,51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CCAE747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</w:tr>
      <w:tr w:rsidR="00BB0264" w14:paraId="2428BF1B" w14:textId="77777777" w:rsidTr="00FB36ED">
        <w:trPr>
          <w:trHeight w:val="253"/>
        </w:trPr>
        <w:tc>
          <w:tcPr>
            <w:tcW w:w="2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FBF5B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612227005680011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D0728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595907,36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88889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1164001,97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CBAC51C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</w:tr>
      <w:tr w:rsidR="00BB0264" w14:paraId="60501DF3" w14:textId="77777777" w:rsidTr="00FB36ED">
        <w:trPr>
          <w:trHeight w:val="253"/>
        </w:trPr>
        <w:tc>
          <w:tcPr>
            <w:tcW w:w="2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83311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612227005730100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BFF38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595904,75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B04B4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1164031,40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5001C72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</w:tr>
      <w:tr w:rsidR="00BB0264" w14:paraId="7F5EBEB3" w14:textId="77777777" w:rsidTr="00FB36ED">
        <w:trPr>
          <w:trHeight w:val="253"/>
        </w:trPr>
        <w:tc>
          <w:tcPr>
            <w:tcW w:w="2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9D9A0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612227005730002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ED3F9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595905,48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6D33E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1164058,03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F2DEEC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</w:tr>
      <w:tr w:rsidR="00BB0264" w14:paraId="501C66F0" w14:textId="77777777" w:rsidTr="00FB36ED">
        <w:trPr>
          <w:trHeight w:val="253"/>
        </w:trPr>
        <w:tc>
          <w:tcPr>
            <w:tcW w:w="2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6D75B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612227005730003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0A17E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595903,98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013C0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1164078,34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D827056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</w:tr>
      <w:tr w:rsidR="00BB0264" w14:paraId="1E935929" w14:textId="77777777" w:rsidTr="00FB36ED">
        <w:trPr>
          <w:trHeight w:val="253"/>
        </w:trPr>
        <w:tc>
          <w:tcPr>
            <w:tcW w:w="2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5DAE7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612227009280045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BC854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595900,81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11475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1164097,67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D0AB374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</w:tr>
      <w:tr w:rsidR="00BB0264" w14:paraId="4F5C5EEC" w14:textId="77777777" w:rsidTr="00FB36ED">
        <w:trPr>
          <w:trHeight w:val="253"/>
        </w:trPr>
        <w:tc>
          <w:tcPr>
            <w:tcW w:w="2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042A7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612227005730117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9C274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595899,40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5C86A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1164107,33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A6501D" w14:textId="77777777" w:rsidR="00BB0264" w:rsidRDefault="00BB0264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26</w:t>
            </w:r>
          </w:p>
        </w:tc>
      </w:tr>
      <w:tr w:rsidR="00BB0264" w14:paraId="53F57B3C" w14:textId="77777777" w:rsidTr="00FB36ED">
        <w:trPr>
          <w:trHeight w:val="253"/>
        </w:trPr>
        <w:tc>
          <w:tcPr>
            <w:tcW w:w="2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25D47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612227005730104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12297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595899,08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8E4BB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1164108,88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2BBA6A9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</w:p>
        </w:tc>
      </w:tr>
      <w:tr w:rsidR="00BB0264" w14:paraId="5CE71B8D" w14:textId="77777777" w:rsidTr="00FB36ED">
        <w:trPr>
          <w:trHeight w:val="253"/>
        </w:trPr>
        <w:tc>
          <w:tcPr>
            <w:tcW w:w="2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57E79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612227005730118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19AFC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595898,85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383C6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1164111,25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5D30EAF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</w:p>
        </w:tc>
      </w:tr>
      <w:tr w:rsidR="00BB0264" w14:paraId="5FECCA98" w14:textId="77777777" w:rsidTr="00FB36ED">
        <w:trPr>
          <w:trHeight w:val="253"/>
        </w:trPr>
        <w:tc>
          <w:tcPr>
            <w:tcW w:w="2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8D11B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612227005730105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ACD54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595898,70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3E528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1164112,72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BB20FA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</w:t>
            </w:r>
          </w:p>
        </w:tc>
      </w:tr>
      <w:tr w:rsidR="00BB0264" w14:paraId="71E8473D" w14:textId="77777777" w:rsidTr="00FB36ED">
        <w:trPr>
          <w:trHeight w:val="253"/>
        </w:trPr>
        <w:tc>
          <w:tcPr>
            <w:tcW w:w="2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516C5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612227005730106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73D1D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595899,17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04832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1164116,88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E7E64A8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</w:tr>
      <w:tr w:rsidR="00BB0264" w14:paraId="2C63C9DC" w14:textId="77777777" w:rsidTr="00FB36ED">
        <w:trPr>
          <w:trHeight w:val="253"/>
        </w:trPr>
        <w:tc>
          <w:tcPr>
            <w:tcW w:w="2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1D090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612227005730120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B299D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595900,84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824E9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1164122,40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5CACF4" w14:textId="77777777" w:rsidR="00BB0264" w:rsidRDefault="00BB0264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31</w:t>
            </w:r>
          </w:p>
        </w:tc>
      </w:tr>
      <w:tr w:rsidR="00BB0264" w14:paraId="2D1CD29E" w14:textId="77777777" w:rsidTr="00FB36ED">
        <w:trPr>
          <w:trHeight w:val="253"/>
        </w:trPr>
        <w:tc>
          <w:tcPr>
            <w:tcW w:w="2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3BFC3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612227005730107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05037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595901,41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2268D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1164124,27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7D9729" w14:textId="77777777" w:rsidR="00BB0264" w:rsidRDefault="00BB0264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32</w:t>
            </w:r>
          </w:p>
        </w:tc>
      </w:tr>
      <w:tr w:rsidR="00BB0264" w14:paraId="2CCCC3F1" w14:textId="77777777" w:rsidTr="00FB36ED">
        <w:trPr>
          <w:trHeight w:val="253"/>
        </w:trPr>
        <w:tc>
          <w:tcPr>
            <w:tcW w:w="2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8BF41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612227005730122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E01DF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595907,10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A9902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1164138,64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4CC920" w14:textId="77777777" w:rsidR="00BB0264" w:rsidRDefault="00BB0264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33</w:t>
            </w:r>
          </w:p>
        </w:tc>
      </w:tr>
      <w:tr w:rsidR="00BB0264" w14:paraId="5FB8055C" w14:textId="77777777" w:rsidTr="00FB36ED">
        <w:trPr>
          <w:trHeight w:val="253"/>
        </w:trPr>
        <w:tc>
          <w:tcPr>
            <w:tcW w:w="2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5BCEE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612227005730123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DE223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595910,23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90CDE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1164146,60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FF6450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</w:t>
            </w:r>
          </w:p>
        </w:tc>
      </w:tr>
      <w:tr w:rsidR="00BB0264" w14:paraId="5A3E60BB" w14:textId="77777777" w:rsidTr="00FB36ED">
        <w:trPr>
          <w:trHeight w:val="253"/>
        </w:trPr>
        <w:tc>
          <w:tcPr>
            <w:tcW w:w="2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29262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612227005730124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68C06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595913,66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69486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1164155,34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E8CCA6B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</w:t>
            </w:r>
          </w:p>
        </w:tc>
      </w:tr>
      <w:tr w:rsidR="00BB0264" w14:paraId="5290F881" w14:textId="77777777" w:rsidTr="00FB36ED">
        <w:trPr>
          <w:trHeight w:val="253"/>
        </w:trPr>
        <w:tc>
          <w:tcPr>
            <w:tcW w:w="2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1DB6C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612227005730125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B90E2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595916,69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1EEFD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1164163,06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8A454B" w14:textId="77777777" w:rsidR="00BB0264" w:rsidRDefault="00BB0264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36</w:t>
            </w:r>
          </w:p>
        </w:tc>
      </w:tr>
      <w:tr w:rsidR="00BB0264" w14:paraId="267A43C9" w14:textId="77777777" w:rsidTr="00FB36ED">
        <w:trPr>
          <w:trHeight w:val="253"/>
        </w:trPr>
        <w:tc>
          <w:tcPr>
            <w:tcW w:w="2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A57CA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612227005730126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69B94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595919,29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B4346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1164169,70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C0AB59" w14:textId="77777777" w:rsidR="00BB0264" w:rsidRDefault="00BB0264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37</w:t>
            </w:r>
          </w:p>
        </w:tc>
      </w:tr>
      <w:tr w:rsidR="00BB0264" w14:paraId="4DEBD6F6" w14:textId="77777777" w:rsidTr="00FB36ED">
        <w:trPr>
          <w:trHeight w:val="253"/>
        </w:trPr>
        <w:tc>
          <w:tcPr>
            <w:tcW w:w="2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73050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612227005730127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5530A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595922,11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F88A5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1164176,90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09C588" w14:textId="77777777" w:rsidR="00BB0264" w:rsidRDefault="00BB0264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38</w:t>
            </w:r>
          </w:p>
        </w:tc>
      </w:tr>
      <w:tr w:rsidR="00BB0264" w14:paraId="663935F2" w14:textId="77777777" w:rsidTr="00FB36ED">
        <w:trPr>
          <w:trHeight w:val="253"/>
        </w:trPr>
        <w:tc>
          <w:tcPr>
            <w:tcW w:w="2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27A73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612227005730128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07ADF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595925,28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6A8D5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1164184,99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77DBD4" w14:textId="77777777" w:rsidR="00BB0264" w:rsidRDefault="00BB0264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39</w:t>
            </w:r>
          </w:p>
        </w:tc>
      </w:tr>
      <w:tr w:rsidR="00BB0264" w14:paraId="4EF676B8" w14:textId="77777777" w:rsidTr="00FB36ED">
        <w:trPr>
          <w:trHeight w:val="253"/>
        </w:trPr>
        <w:tc>
          <w:tcPr>
            <w:tcW w:w="2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76E44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612227005730129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DE904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595928,26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10EC6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1164192,56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30B758" w14:textId="77777777" w:rsidR="00BB0264" w:rsidRDefault="00BB0264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40</w:t>
            </w:r>
          </w:p>
        </w:tc>
      </w:tr>
      <w:tr w:rsidR="00BB0264" w14:paraId="29B5CA3B" w14:textId="77777777" w:rsidTr="00FB36ED">
        <w:trPr>
          <w:trHeight w:val="253"/>
        </w:trPr>
        <w:tc>
          <w:tcPr>
            <w:tcW w:w="2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5632F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612227005730130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AE2F4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595931,13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1A586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1164199,88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47DB52" w14:textId="77777777" w:rsidR="00BB0264" w:rsidRDefault="00BB0264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41</w:t>
            </w:r>
          </w:p>
        </w:tc>
      </w:tr>
      <w:tr w:rsidR="00BB0264" w14:paraId="4A02E3BC" w14:textId="77777777" w:rsidTr="00FB36ED">
        <w:trPr>
          <w:trHeight w:val="253"/>
        </w:trPr>
        <w:tc>
          <w:tcPr>
            <w:tcW w:w="2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C136C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612227005730131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1F5D8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595933,92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1309D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1164206,99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12EC60" w14:textId="77777777" w:rsidR="00BB0264" w:rsidRDefault="00BB0264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42</w:t>
            </w:r>
          </w:p>
        </w:tc>
      </w:tr>
      <w:tr w:rsidR="00BB0264" w14:paraId="5291D682" w14:textId="77777777" w:rsidTr="00FB36ED">
        <w:trPr>
          <w:trHeight w:val="253"/>
        </w:trPr>
        <w:tc>
          <w:tcPr>
            <w:tcW w:w="2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77A5C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612227005730111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E1E2C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595934,53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8567A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1164208,55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4A4DA8" w14:textId="77777777" w:rsidR="00BB0264" w:rsidRDefault="00BB0264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43</w:t>
            </w:r>
          </w:p>
        </w:tc>
      </w:tr>
      <w:tr w:rsidR="00BB0264" w14:paraId="727F5619" w14:textId="77777777" w:rsidTr="00FB36ED">
        <w:trPr>
          <w:trHeight w:val="253"/>
        </w:trPr>
        <w:tc>
          <w:tcPr>
            <w:tcW w:w="2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F2712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612227005730132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AC251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595936,39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D8307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1164213,33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088912" w14:textId="77777777" w:rsidR="00BB0264" w:rsidRDefault="00BB0264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44</w:t>
            </w:r>
          </w:p>
        </w:tc>
      </w:tr>
      <w:tr w:rsidR="00BB0264" w14:paraId="22624F31" w14:textId="77777777" w:rsidTr="00FB36ED">
        <w:trPr>
          <w:trHeight w:val="253"/>
        </w:trPr>
        <w:tc>
          <w:tcPr>
            <w:tcW w:w="2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6DFC4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612227005730113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31E38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595936,99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B3723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1164214,88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87F3007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</w:t>
            </w:r>
          </w:p>
        </w:tc>
      </w:tr>
      <w:tr w:rsidR="00BB0264" w14:paraId="5C18CEB6" w14:textId="77777777" w:rsidTr="005953F1">
        <w:trPr>
          <w:trHeight w:val="253"/>
        </w:trPr>
        <w:tc>
          <w:tcPr>
            <w:tcW w:w="2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4CBB1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612227005730133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70450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595939,76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D680C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1164220,17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4D7F47" w14:textId="77777777" w:rsidR="00BB0264" w:rsidRDefault="00BB0264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46</w:t>
            </w:r>
          </w:p>
        </w:tc>
      </w:tr>
      <w:tr w:rsidR="00BB0264" w14:paraId="01280D2F" w14:textId="77777777" w:rsidTr="005953F1">
        <w:trPr>
          <w:trHeight w:val="253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F0923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612227005730114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E6892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595940,58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E6F40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1164221,73</w:t>
            </w:r>
          </w:p>
        </w:tc>
        <w:tc>
          <w:tcPr>
            <w:tcW w:w="2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4EA54B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</w:t>
            </w:r>
          </w:p>
        </w:tc>
      </w:tr>
      <w:tr w:rsidR="00BB0264" w14:paraId="6A1B7C0F" w14:textId="77777777" w:rsidTr="00FB36ED">
        <w:trPr>
          <w:trHeight w:val="253"/>
        </w:trPr>
        <w:tc>
          <w:tcPr>
            <w:tcW w:w="2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E7CDE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612227006860093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944B8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595943,32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DED6F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1164227,63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F7A83B5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</w:t>
            </w:r>
          </w:p>
        </w:tc>
      </w:tr>
      <w:tr w:rsidR="00BB0264" w14:paraId="38ECD55C" w14:textId="77777777" w:rsidTr="00FB36ED">
        <w:trPr>
          <w:trHeight w:val="253"/>
        </w:trPr>
        <w:tc>
          <w:tcPr>
            <w:tcW w:w="2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34C54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612227006860097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3F62D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595943,51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7F703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1164234,41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DBFFAF" w14:textId="77777777" w:rsidR="00BB0264" w:rsidRDefault="00BB0264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49</w:t>
            </w:r>
          </w:p>
        </w:tc>
      </w:tr>
      <w:tr w:rsidR="00BB0264" w14:paraId="76097147" w14:textId="77777777" w:rsidTr="00FB36ED">
        <w:trPr>
          <w:trHeight w:val="253"/>
        </w:trPr>
        <w:tc>
          <w:tcPr>
            <w:tcW w:w="2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1FCC4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612227006860101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ADCF1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595938,74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AFF91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1164246,30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BB145F" w14:textId="77777777" w:rsidR="00BB0264" w:rsidRDefault="00BB0264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50</w:t>
            </w:r>
          </w:p>
        </w:tc>
      </w:tr>
      <w:tr w:rsidR="00BB0264" w14:paraId="59B3D345" w14:textId="77777777" w:rsidTr="00FB36ED">
        <w:trPr>
          <w:trHeight w:val="253"/>
        </w:trPr>
        <w:tc>
          <w:tcPr>
            <w:tcW w:w="2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B98DE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612227003700001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46206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595936,68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1772B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1164251,42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765712F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</w:t>
            </w:r>
          </w:p>
        </w:tc>
      </w:tr>
      <w:tr w:rsidR="00BB0264" w14:paraId="5B178230" w14:textId="77777777" w:rsidTr="00FB36ED">
        <w:trPr>
          <w:trHeight w:val="253"/>
        </w:trPr>
        <w:tc>
          <w:tcPr>
            <w:tcW w:w="2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CDB91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612227003700002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02E9C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595934,83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8BD7B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1164256,07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89A1B56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</w:t>
            </w:r>
          </w:p>
        </w:tc>
      </w:tr>
      <w:tr w:rsidR="00BB0264" w14:paraId="339390CC" w14:textId="77777777" w:rsidTr="00FB36ED">
        <w:trPr>
          <w:trHeight w:val="253"/>
        </w:trPr>
        <w:tc>
          <w:tcPr>
            <w:tcW w:w="2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A6460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612227005730071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970CB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595931,24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9053F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1164262,75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21B1223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</w:t>
            </w:r>
          </w:p>
        </w:tc>
      </w:tr>
      <w:tr w:rsidR="00BB0264" w14:paraId="0C41C9A5" w14:textId="77777777" w:rsidTr="00FB36ED">
        <w:trPr>
          <w:trHeight w:val="253"/>
        </w:trPr>
        <w:tc>
          <w:tcPr>
            <w:tcW w:w="2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6B1E9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612227003700003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3FC47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595928,60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21851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1164267,09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81BC42C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54</w:t>
            </w:r>
          </w:p>
        </w:tc>
      </w:tr>
      <w:tr w:rsidR="00BB0264" w14:paraId="63445A9F" w14:textId="77777777" w:rsidTr="00FB36ED">
        <w:trPr>
          <w:trHeight w:val="253"/>
        </w:trPr>
        <w:tc>
          <w:tcPr>
            <w:tcW w:w="2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16381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612227005800026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33E48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595924,23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911A5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1164275,84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7D6B757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</w:t>
            </w:r>
          </w:p>
        </w:tc>
      </w:tr>
      <w:tr w:rsidR="00BB0264" w14:paraId="3022A830" w14:textId="77777777" w:rsidTr="00FB36ED">
        <w:trPr>
          <w:trHeight w:val="253"/>
        </w:trPr>
        <w:tc>
          <w:tcPr>
            <w:tcW w:w="2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573AE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612227006860112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3C5F4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595909,45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E297D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1164303,18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25A6007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56</w:t>
            </w:r>
          </w:p>
        </w:tc>
      </w:tr>
      <w:tr w:rsidR="00BB0264" w14:paraId="36DE4270" w14:textId="77777777" w:rsidTr="00FB36ED">
        <w:trPr>
          <w:trHeight w:val="253"/>
        </w:trPr>
        <w:tc>
          <w:tcPr>
            <w:tcW w:w="2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B0364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612227005800024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DF7E2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595867,83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B69CC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1164380,19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896A901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</w:t>
            </w:r>
          </w:p>
        </w:tc>
      </w:tr>
      <w:tr w:rsidR="00BB0264" w14:paraId="3F90918F" w14:textId="77777777" w:rsidTr="00FB36ED">
        <w:trPr>
          <w:trHeight w:val="253"/>
        </w:trPr>
        <w:tc>
          <w:tcPr>
            <w:tcW w:w="2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78993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612227005800023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5796F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595846,16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07789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1164424,71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3967EF1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58</w:t>
            </w:r>
          </w:p>
        </w:tc>
      </w:tr>
      <w:tr w:rsidR="00BB0264" w14:paraId="2DB9D651" w14:textId="77777777" w:rsidTr="00FB36ED">
        <w:trPr>
          <w:trHeight w:val="253"/>
        </w:trPr>
        <w:tc>
          <w:tcPr>
            <w:tcW w:w="2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CE2A8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612227005810006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01A5A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595821,94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FC7EF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1164473,81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A6027A" w14:textId="77777777" w:rsidR="00BB0264" w:rsidRDefault="00BB0264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59</w:t>
            </w:r>
          </w:p>
        </w:tc>
      </w:tr>
      <w:tr w:rsidR="00BB0264" w14:paraId="2DD08043" w14:textId="77777777" w:rsidTr="00FB36ED">
        <w:trPr>
          <w:trHeight w:val="253"/>
        </w:trPr>
        <w:tc>
          <w:tcPr>
            <w:tcW w:w="2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FACA7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612227006860220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F6A97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595822,48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92096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1164474,75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43EC64" w14:textId="77777777" w:rsidR="00BB0264" w:rsidRDefault="00BB0264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60</w:t>
            </w:r>
          </w:p>
        </w:tc>
      </w:tr>
      <w:tr w:rsidR="00BB0264" w14:paraId="1F8C642D" w14:textId="77777777" w:rsidTr="00FB36ED">
        <w:trPr>
          <w:trHeight w:val="253"/>
        </w:trPr>
        <w:tc>
          <w:tcPr>
            <w:tcW w:w="2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54C34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612227005810008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933C5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595837,93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3CDFB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1164501,44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521DF9E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</w:t>
            </w:r>
          </w:p>
        </w:tc>
      </w:tr>
      <w:tr w:rsidR="00BB0264" w14:paraId="0F85F703" w14:textId="77777777" w:rsidTr="00FB36ED">
        <w:trPr>
          <w:trHeight w:val="253"/>
        </w:trPr>
        <w:tc>
          <w:tcPr>
            <w:tcW w:w="2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BD987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612227006910014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4FF4F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595868,89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36FCA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1164537,63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4A4560C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</w:t>
            </w:r>
          </w:p>
        </w:tc>
      </w:tr>
      <w:tr w:rsidR="00BB0264" w14:paraId="0FF3FD32" w14:textId="77777777" w:rsidTr="00FB36ED">
        <w:trPr>
          <w:trHeight w:val="253"/>
        </w:trPr>
        <w:tc>
          <w:tcPr>
            <w:tcW w:w="2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1D534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612227005870029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CFEB0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595881,97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374C3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1164552,92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A339FB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</w:t>
            </w:r>
          </w:p>
        </w:tc>
      </w:tr>
      <w:tr w:rsidR="00BB0264" w14:paraId="2327C630" w14:textId="77777777" w:rsidTr="00FB36ED">
        <w:trPr>
          <w:trHeight w:val="253"/>
        </w:trPr>
        <w:tc>
          <w:tcPr>
            <w:tcW w:w="2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524AF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612227013650001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D05EB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595888,94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8F8FC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1164561,04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74DBF9" w14:textId="77777777" w:rsidR="00BB0264" w:rsidRDefault="00BB0264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64</w:t>
            </w:r>
          </w:p>
        </w:tc>
      </w:tr>
      <w:tr w:rsidR="00BB0264" w14:paraId="77934445" w14:textId="77777777" w:rsidTr="00FB36ED">
        <w:trPr>
          <w:trHeight w:val="253"/>
        </w:trPr>
        <w:tc>
          <w:tcPr>
            <w:tcW w:w="2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AD409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612227003760016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54ABE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595891,32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11CF7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1164559,02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E0DD37" w14:textId="77777777" w:rsidR="00BB0264" w:rsidRDefault="00BB0264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65</w:t>
            </w:r>
          </w:p>
        </w:tc>
      </w:tr>
      <w:tr w:rsidR="00BB0264" w14:paraId="2FBD8C45" w14:textId="77777777" w:rsidTr="00FB36ED">
        <w:trPr>
          <w:trHeight w:val="253"/>
        </w:trPr>
        <w:tc>
          <w:tcPr>
            <w:tcW w:w="2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EFB3B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612227003760017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9037D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595898,96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7B252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1164559,11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C0BA72" w14:textId="77777777" w:rsidR="00BB0264" w:rsidRDefault="00BB0264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66</w:t>
            </w:r>
          </w:p>
        </w:tc>
      </w:tr>
      <w:tr w:rsidR="00BB0264" w14:paraId="289EC56E" w14:textId="77777777" w:rsidTr="00FB36ED">
        <w:trPr>
          <w:trHeight w:val="253"/>
        </w:trPr>
        <w:tc>
          <w:tcPr>
            <w:tcW w:w="2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AF947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612227004720002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9D3D6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595944,12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097AD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1164511,94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07A703" w14:textId="77777777" w:rsidR="00BB0264" w:rsidRDefault="00BB0264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67</w:t>
            </w:r>
          </w:p>
        </w:tc>
      </w:tr>
      <w:tr w:rsidR="00BB0264" w14:paraId="79688749" w14:textId="77777777" w:rsidTr="00FB36ED">
        <w:trPr>
          <w:trHeight w:val="253"/>
        </w:trPr>
        <w:tc>
          <w:tcPr>
            <w:tcW w:w="2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8CE4C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612227018890001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F226F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595996,84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8DAA9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1164457,91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29532C" w14:textId="77777777" w:rsidR="00BB0264" w:rsidRDefault="00BB0264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68</w:t>
            </w:r>
          </w:p>
        </w:tc>
      </w:tr>
      <w:tr w:rsidR="00BB0264" w14:paraId="585D3C3C" w14:textId="77777777" w:rsidTr="00FB36ED">
        <w:trPr>
          <w:trHeight w:val="253"/>
        </w:trPr>
        <w:tc>
          <w:tcPr>
            <w:tcW w:w="2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B0696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612227018890002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88721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596001,34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4C046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1164461,19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111B9E" w14:textId="77777777" w:rsidR="00BB0264" w:rsidRDefault="00BB0264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69</w:t>
            </w:r>
          </w:p>
        </w:tc>
      </w:tr>
      <w:tr w:rsidR="00BB0264" w14:paraId="2EF2E6F2" w14:textId="77777777" w:rsidTr="00FB36ED">
        <w:trPr>
          <w:trHeight w:val="253"/>
        </w:trPr>
        <w:tc>
          <w:tcPr>
            <w:tcW w:w="2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CC0B6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612227018890003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9C3B6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596011,52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5DC6E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1164468,61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4565474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</w:t>
            </w:r>
          </w:p>
        </w:tc>
      </w:tr>
      <w:tr w:rsidR="00BB0264" w14:paraId="6706C318" w14:textId="77777777" w:rsidTr="00FB36ED">
        <w:trPr>
          <w:trHeight w:val="253"/>
        </w:trPr>
        <w:tc>
          <w:tcPr>
            <w:tcW w:w="2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28EAF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612227018890004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88EF8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596029,06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166D6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1164473,35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EA2CFB3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</w:t>
            </w:r>
          </w:p>
        </w:tc>
      </w:tr>
      <w:tr w:rsidR="00BB0264" w14:paraId="389FE175" w14:textId="77777777" w:rsidTr="00FB36ED">
        <w:trPr>
          <w:trHeight w:val="253"/>
        </w:trPr>
        <w:tc>
          <w:tcPr>
            <w:tcW w:w="2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74AFC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612227018890005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4622A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596034,05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6BD13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1164472,85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A80573F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</w:t>
            </w:r>
          </w:p>
        </w:tc>
      </w:tr>
      <w:tr w:rsidR="00BB0264" w14:paraId="75BF5488" w14:textId="77777777" w:rsidTr="00FB36ED">
        <w:trPr>
          <w:trHeight w:val="253"/>
        </w:trPr>
        <w:tc>
          <w:tcPr>
            <w:tcW w:w="2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9099D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612227018890006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2AA25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596041,20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62CAD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1164472,12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ABCBD84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73</w:t>
            </w:r>
          </w:p>
        </w:tc>
      </w:tr>
      <w:tr w:rsidR="00BB0264" w14:paraId="7F4940D9" w14:textId="77777777" w:rsidTr="00FB36ED">
        <w:trPr>
          <w:trHeight w:val="253"/>
        </w:trPr>
        <w:tc>
          <w:tcPr>
            <w:tcW w:w="2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ACE9B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612227018890007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4EB0C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596047,14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A03EC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1164471,52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D256965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74</w:t>
            </w:r>
          </w:p>
        </w:tc>
      </w:tr>
      <w:tr w:rsidR="00BB0264" w14:paraId="721EDE8B" w14:textId="77777777" w:rsidTr="00FB36ED">
        <w:trPr>
          <w:trHeight w:val="253"/>
        </w:trPr>
        <w:tc>
          <w:tcPr>
            <w:tcW w:w="2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9BA05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612227018890008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22EF3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596063,36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01803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1164463,35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260F1E" w14:textId="77777777" w:rsidR="00BB0264" w:rsidRDefault="00BB0264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75</w:t>
            </w:r>
          </w:p>
        </w:tc>
      </w:tr>
      <w:tr w:rsidR="00BB0264" w14:paraId="25CAB72E" w14:textId="77777777" w:rsidTr="00FB36ED">
        <w:trPr>
          <w:trHeight w:val="253"/>
        </w:trPr>
        <w:tc>
          <w:tcPr>
            <w:tcW w:w="2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C6306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612227018890009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F9FA3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596071,56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C34D8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1164457,09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23E310" w14:textId="77777777" w:rsidR="00BB0264" w:rsidRDefault="00BB0264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76</w:t>
            </w:r>
          </w:p>
        </w:tc>
      </w:tr>
      <w:tr w:rsidR="00BB0264" w14:paraId="700BDE0A" w14:textId="77777777" w:rsidTr="00FB36ED">
        <w:trPr>
          <w:trHeight w:val="253"/>
        </w:trPr>
        <w:tc>
          <w:tcPr>
            <w:tcW w:w="2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220EF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612227018890010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66261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596088,56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8F48A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1164442,38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5A08AE" w14:textId="77777777" w:rsidR="00BB0264" w:rsidRDefault="00BB0264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77</w:t>
            </w:r>
          </w:p>
        </w:tc>
      </w:tr>
      <w:tr w:rsidR="00BB0264" w14:paraId="5B297AF5" w14:textId="77777777" w:rsidTr="00FB36ED">
        <w:trPr>
          <w:trHeight w:val="253"/>
        </w:trPr>
        <w:tc>
          <w:tcPr>
            <w:tcW w:w="2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215E1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612227018890011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E101C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596100,12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CE4EE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1164432,46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C74186" w14:textId="77777777" w:rsidR="00BB0264" w:rsidRDefault="00BB0264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78</w:t>
            </w:r>
          </w:p>
        </w:tc>
      </w:tr>
      <w:tr w:rsidR="00BB0264" w14:paraId="5E6608F5" w14:textId="77777777" w:rsidTr="00FB36ED">
        <w:trPr>
          <w:trHeight w:val="253"/>
        </w:trPr>
        <w:tc>
          <w:tcPr>
            <w:tcW w:w="2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EFB91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612227018890012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5DF77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596104,77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AA062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1164428,47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A7CCBC" w14:textId="77777777" w:rsidR="00BB0264" w:rsidRDefault="00BB0264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79</w:t>
            </w:r>
          </w:p>
        </w:tc>
      </w:tr>
      <w:tr w:rsidR="00BB0264" w14:paraId="538D72EB" w14:textId="77777777" w:rsidTr="00FB36ED">
        <w:trPr>
          <w:trHeight w:val="253"/>
        </w:trPr>
        <w:tc>
          <w:tcPr>
            <w:tcW w:w="2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295D8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612227018890013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B3617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596117,25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6FA27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1164412,24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437964A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</w:t>
            </w:r>
          </w:p>
        </w:tc>
      </w:tr>
      <w:tr w:rsidR="00BB0264" w14:paraId="13FE5EEE" w14:textId="77777777" w:rsidTr="00FB36ED">
        <w:trPr>
          <w:trHeight w:val="253"/>
        </w:trPr>
        <w:tc>
          <w:tcPr>
            <w:tcW w:w="2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E79A2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612227018890014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D3B02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596122,18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D78A5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1164392,37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D2A1F45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</w:t>
            </w:r>
          </w:p>
        </w:tc>
      </w:tr>
      <w:tr w:rsidR="00BB0264" w14:paraId="3CE274FC" w14:textId="77777777" w:rsidTr="00FB36ED">
        <w:trPr>
          <w:trHeight w:val="253"/>
        </w:trPr>
        <w:tc>
          <w:tcPr>
            <w:tcW w:w="2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C812B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612227018890015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404A5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596118,73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3065B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1164372,19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4C7B7C9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82</w:t>
            </w:r>
          </w:p>
        </w:tc>
      </w:tr>
      <w:tr w:rsidR="00BB0264" w14:paraId="619CB36C" w14:textId="77777777" w:rsidTr="00FB36ED">
        <w:trPr>
          <w:trHeight w:val="253"/>
        </w:trPr>
        <w:tc>
          <w:tcPr>
            <w:tcW w:w="2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EAEA7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612227018890016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F24F9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596111,33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A11F0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1164360,94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EBF07D7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</w:t>
            </w:r>
          </w:p>
        </w:tc>
      </w:tr>
      <w:tr w:rsidR="00BB0264" w14:paraId="34ED60FA" w14:textId="77777777" w:rsidTr="00FB36ED">
        <w:trPr>
          <w:trHeight w:val="253"/>
        </w:trPr>
        <w:tc>
          <w:tcPr>
            <w:tcW w:w="2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C1ACA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612227018890017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C8815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596109,55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D5929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1164358,24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01230F7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84</w:t>
            </w:r>
          </w:p>
        </w:tc>
      </w:tr>
      <w:tr w:rsidR="00BB0264" w14:paraId="2CB5ADF0" w14:textId="77777777" w:rsidTr="00FB36ED">
        <w:trPr>
          <w:trHeight w:val="253"/>
        </w:trPr>
        <w:tc>
          <w:tcPr>
            <w:tcW w:w="2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E2A38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612227018890018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66030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596107,48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4F3F7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1164355,09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0404577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</w:t>
            </w:r>
          </w:p>
        </w:tc>
      </w:tr>
      <w:tr w:rsidR="00BB0264" w14:paraId="683CBE4F" w14:textId="77777777" w:rsidTr="00FB36ED">
        <w:trPr>
          <w:trHeight w:val="253"/>
        </w:trPr>
        <w:tc>
          <w:tcPr>
            <w:tcW w:w="2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EA382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612227018890019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38B78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596096,45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A3AE2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1164344,12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831C419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</w:t>
            </w:r>
          </w:p>
        </w:tc>
      </w:tr>
      <w:tr w:rsidR="00BB0264" w14:paraId="6F32D883" w14:textId="77777777" w:rsidTr="00FB36ED">
        <w:trPr>
          <w:trHeight w:val="253"/>
        </w:trPr>
        <w:tc>
          <w:tcPr>
            <w:tcW w:w="2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DC49F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612227018890020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D057F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596093,28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884D2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1164339,62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76C4228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87</w:t>
            </w:r>
          </w:p>
        </w:tc>
      </w:tr>
      <w:tr w:rsidR="00BB0264" w14:paraId="6E39E948" w14:textId="77777777" w:rsidTr="00FB36ED">
        <w:trPr>
          <w:trHeight w:val="253"/>
        </w:trPr>
        <w:tc>
          <w:tcPr>
            <w:tcW w:w="2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90D95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612227018890021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AC77F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596098,24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44016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1164324,53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E5B4383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88</w:t>
            </w:r>
          </w:p>
        </w:tc>
      </w:tr>
      <w:tr w:rsidR="00BB0264" w14:paraId="19529383" w14:textId="77777777" w:rsidTr="00FB36ED">
        <w:trPr>
          <w:trHeight w:val="253"/>
        </w:trPr>
        <w:tc>
          <w:tcPr>
            <w:tcW w:w="2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75030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612227018890022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C23F9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596112,15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CB577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1164260,34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9DA5DF1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89</w:t>
            </w:r>
          </w:p>
        </w:tc>
      </w:tr>
      <w:tr w:rsidR="00BB0264" w14:paraId="54F2F4A0" w14:textId="77777777" w:rsidTr="00FB36ED">
        <w:trPr>
          <w:trHeight w:val="253"/>
        </w:trPr>
        <w:tc>
          <w:tcPr>
            <w:tcW w:w="2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1BB78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612227018890023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1AAE2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596107,09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5741A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1164233,55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473AE50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</w:t>
            </w:r>
          </w:p>
        </w:tc>
      </w:tr>
      <w:tr w:rsidR="00BB0264" w14:paraId="4A6DDD2C" w14:textId="77777777" w:rsidTr="00FB36ED">
        <w:trPr>
          <w:trHeight w:val="253"/>
        </w:trPr>
        <w:tc>
          <w:tcPr>
            <w:tcW w:w="2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F757F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612227018890024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B34AC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596100,05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0726B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1164215,85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9C234BC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</w:t>
            </w:r>
          </w:p>
        </w:tc>
      </w:tr>
      <w:tr w:rsidR="00BB0264" w14:paraId="16BE3498" w14:textId="77777777" w:rsidTr="00FB36ED">
        <w:trPr>
          <w:trHeight w:val="253"/>
        </w:trPr>
        <w:tc>
          <w:tcPr>
            <w:tcW w:w="2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AC8C2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612227018890025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4AA45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596086,90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4F335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1164202,07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072FF70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92</w:t>
            </w:r>
          </w:p>
        </w:tc>
      </w:tr>
      <w:tr w:rsidR="00BB0264" w14:paraId="450C6621" w14:textId="77777777" w:rsidTr="00FB36ED">
        <w:trPr>
          <w:trHeight w:val="253"/>
        </w:trPr>
        <w:tc>
          <w:tcPr>
            <w:tcW w:w="2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47AF2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612227018890026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D5394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596069,55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C416A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1164194,20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064186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93</w:t>
            </w:r>
          </w:p>
        </w:tc>
      </w:tr>
      <w:tr w:rsidR="00BB0264" w14:paraId="6F048F11" w14:textId="77777777" w:rsidTr="00FB36ED">
        <w:trPr>
          <w:trHeight w:val="253"/>
        </w:trPr>
        <w:tc>
          <w:tcPr>
            <w:tcW w:w="2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6DF87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612227018890027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9F8DD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596050,52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D0050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1164193,40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9C1E897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94</w:t>
            </w:r>
          </w:p>
        </w:tc>
      </w:tr>
      <w:tr w:rsidR="00BB0264" w14:paraId="52CD2975" w14:textId="77777777" w:rsidTr="00FB36ED">
        <w:trPr>
          <w:trHeight w:val="253"/>
        </w:trPr>
        <w:tc>
          <w:tcPr>
            <w:tcW w:w="2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17172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612227000020149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9D609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596044,44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51D3E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1164153,05</w:t>
            </w:r>
          </w:p>
        </w:tc>
        <w:tc>
          <w:tcPr>
            <w:tcW w:w="266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42FA4AC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95</w:t>
            </w:r>
          </w:p>
        </w:tc>
      </w:tr>
      <w:tr w:rsidR="00BB0264" w14:paraId="5940748F" w14:textId="77777777" w:rsidTr="00FB36ED">
        <w:trPr>
          <w:trHeight w:val="253"/>
        </w:trPr>
        <w:tc>
          <w:tcPr>
            <w:tcW w:w="2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C5894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612227000020150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EEEE6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596043,87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FABD1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1164149,28</w:t>
            </w:r>
          </w:p>
        </w:tc>
        <w:tc>
          <w:tcPr>
            <w:tcW w:w="266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4AF6EF6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96</w:t>
            </w:r>
          </w:p>
        </w:tc>
      </w:tr>
      <w:tr w:rsidR="00BB0264" w14:paraId="5E77A5CD" w14:textId="77777777" w:rsidTr="00FB36ED">
        <w:trPr>
          <w:trHeight w:val="270"/>
        </w:trPr>
        <w:tc>
          <w:tcPr>
            <w:tcW w:w="21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47DB3" w14:textId="77777777" w:rsidR="00BB0264" w:rsidRDefault="00BB0264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612227003380065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6F725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596032,17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42C59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1164071,55</w:t>
            </w:r>
          </w:p>
        </w:tc>
        <w:tc>
          <w:tcPr>
            <w:tcW w:w="26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9F60702" w14:textId="77777777" w:rsidR="00BB0264" w:rsidRDefault="00BB02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</w:tbl>
    <w:p w14:paraId="4187DB89" w14:textId="77777777" w:rsidR="00B61E3A" w:rsidRDefault="00B61E3A" w:rsidP="005B79F7">
      <w:pPr>
        <w:keepNext/>
      </w:pPr>
    </w:p>
    <w:p w14:paraId="529D597E" w14:textId="7837DE0A" w:rsidR="00B61E3A" w:rsidRPr="002F5695" w:rsidRDefault="00B61E3A" w:rsidP="005B79F7">
      <w:pPr>
        <w:keepNext/>
      </w:pPr>
      <w:r w:rsidRPr="002F5695">
        <w:t>Souřadnice bodů tvořících vnitřní hranic</w:t>
      </w:r>
      <w:r w:rsidR="00415D4A" w:rsidRPr="002F5695">
        <w:t>i</w:t>
      </w:r>
      <w:r w:rsidRPr="002F5695">
        <w:t xml:space="preserve"> geometrického obrazce č. 3 jsou totožné se souřadnicemi bodů geometrického obrazce č. 1</w:t>
      </w:r>
    </w:p>
    <w:p w14:paraId="294BFD8B" w14:textId="77777777" w:rsidR="00393585" w:rsidRDefault="00393585" w:rsidP="00C019D2"/>
    <w:p w14:paraId="61FFA8EB" w14:textId="77777777" w:rsidR="009E692B" w:rsidRDefault="009E692B" w:rsidP="00C019D2"/>
    <w:p w14:paraId="695B7EDB" w14:textId="54F54FB5" w:rsidR="002A2FAA" w:rsidRDefault="006E33CB" w:rsidP="00C019D2">
      <w:r w:rsidRPr="006E33CB">
        <w:t xml:space="preserve">Geometrický obrazec č. </w:t>
      </w:r>
      <w:r>
        <w:t>4</w:t>
      </w:r>
      <w:r w:rsidRPr="006E33CB">
        <w:t xml:space="preserve"> - vymezení </w:t>
      </w:r>
      <w:r>
        <w:t>jihovýchodní</w:t>
      </w:r>
      <w:r w:rsidRPr="006E33CB">
        <w:t xml:space="preserve"> části ochranného pásma</w:t>
      </w:r>
    </w:p>
    <w:p w14:paraId="2F74D090" w14:textId="77777777" w:rsidR="00EB4EB0" w:rsidRDefault="00EB4EB0" w:rsidP="00C019D2"/>
    <w:tbl>
      <w:tblPr>
        <w:tblW w:w="93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3"/>
        <w:gridCol w:w="2203"/>
        <w:gridCol w:w="2284"/>
        <w:gridCol w:w="2728"/>
      </w:tblGrid>
      <w:tr w:rsidR="00EB4EB0" w14:paraId="3D725ACE" w14:textId="77777777" w:rsidTr="00EE2DBD">
        <w:trPr>
          <w:trHeight w:val="252"/>
        </w:trPr>
        <w:tc>
          <w:tcPr>
            <w:tcW w:w="2183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9005609" w14:textId="77777777" w:rsidR="00EB4EB0" w:rsidRDefault="00EB4EB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číslo bodu</w:t>
            </w:r>
          </w:p>
        </w:tc>
        <w:tc>
          <w:tcPr>
            <w:tcW w:w="220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CF15D07" w14:textId="77777777" w:rsidR="00EB4EB0" w:rsidRDefault="00EB4EB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souřadnice – Y (m)</w:t>
            </w:r>
          </w:p>
        </w:tc>
        <w:tc>
          <w:tcPr>
            <w:tcW w:w="228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28AB382" w14:textId="77777777" w:rsidR="00EB4EB0" w:rsidRDefault="00EB4EB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souřadnice – X (m)</w:t>
            </w:r>
          </w:p>
        </w:tc>
        <w:tc>
          <w:tcPr>
            <w:tcW w:w="272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E152D28" w14:textId="77777777" w:rsidR="00EB4EB0" w:rsidRDefault="00EB4EB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pořadí bodu v obrazci</w:t>
            </w:r>
          </w:p>
        </w:tc>
      </w:tr>
      <w:tr w:rsidR="00EB4EB0" w14:paraId="2ECDF538" w14:textId="77777777" w:rsidTr="00EE2DBD">
        <w:trPr>
          <w:trHeight w:val="255"/>
        </w:trPr>
        <w:tc>
          <w:tcPr>
            <w:tcW w:w="21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273AA" w14:textId="77777777" w:rsidR="00EB4EB0" w:rsidRDefault="00EB4EB0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612227005880012</w:t>
            </w:r>
          </w:p>
        </w:tc>
        <w:tc>
          <w:tcPr>
            <w:tcW w:w="22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C3100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595772,43</w:t>
            </w:r>
          </w:p>
        </w:tc>
        <w:tc>
          <w:tcPr>
            <w:tcW w:w="22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0AA97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1164644,55</w:t>
            </w:r>
          </w:p>
        </w:tc>
        <w:tc>
          <w:tcPr>
            <w:tcW w:w="27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13D114F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EB4EB0" w14:paraId="5CA9FC32" w14:textId="77777777" w:rsidTr="00EE2DBD">
        <w:trPr>
          <w:trHeight w:val="255"/>
        </w:trPr>
        <w:tc>
          <w:tcPr>
            <w:tcW w:w="21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51FF0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612227006910031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715AD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595766,94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75F5F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1164637,89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F528AF7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EB4EB0" w14:paraId="0DD6EB8D" w14:textId="77777777" w:rsidTr="00EE2DBD">
        <w:trPr>
          <w:trHeight w:val="255"/>
        </w:trPr>
        <w:tc>
          <w:tcPr>
            <w:tcW w:w="21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CFB89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612227005880065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A636D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595764,90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53054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1164635,42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DEBE5AC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EB4EB0" w14:paraId="4ACF0378" w14:textId="77777777" w:rsidTr="00EE2DBD">
        <w:trPr>
          <w:trHeight w:val="255"/>
        </w:trPr>
        <w:tc>
          <w:tcPr>
            <w:tcW w:w="21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741A4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612227005880011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DD3A5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595759,39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D3B14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1164628,64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A005BD0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EB4EB0" w14:paraId="503AE3CD" w14:textId="77777777" w:rsidTr="00EE2DBD">
        <w:trPr>
          <w:trHeight w:val="255"/>
        </w:trPr>
        <w:tc>
          <w:tcPr>
            <w:tcW w:w="21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4E252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612227006910027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B2174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595755,54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F4BCA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1164621,10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2FB5D67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EB4EB0" w14:paraId="46ECB401" w14:textId="77777777" w:rsidTr="00EE2DBD">
        <w:trPr>
          <w:trHeight w:val="255"/>
        </w:trPr>
        <w:tc>
          <w:tcPr>
            <w:tcW w:w="21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20FD4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612227005880010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6287C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595750,58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BE940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1164611,37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A00BAC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="00EB4EB0" w14:paraId="4129DAB0" w14:textId="77777777" w:rsidTr="00EE2DBD">
        <w:trPr>
          <w:trHeight w:val="255"/>
        </w:trPr>
        <w:tc>
          <w:tcPr>
            <w:tcW w:w="21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26136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612227005880324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7F5BD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595747,84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B1214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1164603,74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0315F82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</w:tr>
      <w:tr w:rsidR="00EB4EB0" w14:paraId="7E4EA9F7" w14:textId="77777777" w:rsidTr="00EE2DBD">
        <w:trPr>
          <w:trHeight w:val="255"/>
        </w:trPr>
        <w:tc>
          <w:tcPr>
            <w:tcW w:w="21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77151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612227005880064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33966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595743,61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DB308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1164605,79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409FD7E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</w:tr>
      <w:tr w:rsidR="00EB4EB0" w14:paraId="46F97E57" w14:textId="77777777" w:rsidTr="00EE2DBD">
        <w:trPr>
          <w:trHeight w:val="255"/>
        </w:trPr>
        <w:tc>
          <w:tcPr>
            <w:tcW w:w="21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B7376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612227005880019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9485D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595738,10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9F119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1164594,96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DF339B5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</w:tr>
      <w:tr w:rsidR="00EB4EB0" w14:paraId="7F1051DD" w14:textId="77777777" w:rsidTr="00EE2DBD">
        <w:trPr>
          <w:trHeight w:val="255"/>
        </w:trPr>
        <w:tc>
          <w:tcPr>
            <w:tcW w:w="21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0A22D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612227006870192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A78A2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595736,66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2A211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1164595,53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9D01708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</w:tr>
      <w:tr w:rsidR="00EB4EB0" w14:paraId="0082948F" w14:textId="77777777" w:rsidTr="00EE2DBD">
        <w:trPr>
          <w:trHeight w:val="255"/>
        </w:trPr>
        <w:tc>
          <w:tcPr>
            <w:tcW w:w="21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181D3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612227005880273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E3CEB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595736,24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3BEDD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1164594,48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EE06AC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</w:tr>
      <w:tr w:rsidR="00EB4EB0" w14:paraId="01D39215" w14:textId="77777777" w:rsidTr="00EE2DBD">
        <w:trPr>
          <w:trHeight w:val="255"/>
        </w:trPr>
        <w:tc>
          <w:tcPr>
            <w:tcW w:w="21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9DB8A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612227005880271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80057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595750,37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1CDAE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1164588,32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76C53B2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</w:tr>
      <w:tr w:rsidR="00EB4EB0" w14:paraId="6CA9A61B" w14:textId="77777777" w:rsidTr="00EE2DBD">
        <w:trPr>
          <w:trHeight w:val="255"/>
        </w:trPr>
        <w:tc>
          <w:tcPr>
            <w:tcW w:w="21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7EEDF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612227005880268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3A02D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595747,21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4D3EA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1164581,17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B126B42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</w:tr>
      <w:tr w:rsidR="00EB4EB0" w14:paraId="44BAA74C" w14:textId="77777777" w:rsidTr="00EE2DBD">
        <w:trPr>
          <w:trHeight w:val="255"/>
        </w:trPr>
        <w:tc>
          <w:tcPr>
            <w:tcW w:w="21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63F90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612227005880338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14490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595744,34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02C92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1164574,69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1FA91DD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</w:tr>
      <w:tr w:rsidR="00EB4EB0" w14:paraId="1EBFE7EB" w14:textId="77777777" w:rsidTr="00EE2DBD">
        <w:trPr>
          <w:trHeight w:val="255"/>
        </w:trPr>
        <w:tc>
          <w:tcPr>
            <w:tcW w:w="21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0EA8C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612227005880340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2D1D3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595732,58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88B1A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1164579,75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95D6386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</w:tr>
      <w:tr w:rsidR="00EB4EB0" w14:paraId="13BF7A25" w14:textId="77777777" w:rsidTr="00EE2DBD">
        <w:trPr>
          <w:trHeight w:val="255"/>
        </w:trPr>
        <w:tc>
          <w:tcPr>
            <w:tcW w:w="21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0ECDA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612227005880339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B2FCD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595731,67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5A5B0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1164580,14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F921F17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</w:tr>
      <w:tr w:rsidR="00EB4EB0" w14:paraId="6098CD95" w14:textId="77777777" w:rsidTr="00EE2DBD">
        <w:trPr>
          <w:trHeight w:val="255"/>
        </w:trPr>
        <w:tc>
          <w:tcPr>
            <w:tcW w:w="21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D872D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612227005880021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7A9DC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595731,41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C0E9A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1164579,60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B08EDD5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</w:tr>
      <w:tr w:rsidR="00EB4EB0" w14:paraId="0774C99F" w14:textId="77777777" w:rsidTr="00EE2DBD">
        <w:trPr>
          <w:trHeight w:val="255"/>
        </w:trPr>
        <w:tc>
          <w:tcPr>
            <w:tcW w:w="21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3B8B9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612227006870167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28B1D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595727,64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FC5AF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1164581,42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20F7E7F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</w:tr>
      <w:tr w:rsidR="00EB4EB0" w14:paraId="11014851" w14:textId="77777777" w:rsidTr="00EE2DBD">
        <w:trPr>
          <w:trHeight w:val="255"/>
        </w:trPr>
        <w:tc>
          <w:tcPr>
            <w:tcW w:w="21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7996D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612227006870162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5BB11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595724,89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67E87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1164575,37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280C48E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</w:tr>
      <w:tr w:rsidR="00EB4EB0" w14:paraId="320F2E38" w14:textId="77777777" w:rsidTr="00EE2DBD">
        <w:trPr>
          <w:trHeight w:val="255"/>
        </w:trPr>
        <w:tc>
          <w:tcPr>
            <w:tcW w:w="21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FFEE6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612227005880336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2B597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595721,30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D3B64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1164567,48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FFC6DDB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</w:tr>
      <w:tr w:rsidR="00EB4EB0" w14:paraId="18CFD321" w14:textId="77777777" w:rsidTr="00EE2DBD">
        <w:trPr>
          <w:trHeight w:val="255"/>
        </w:trPr>
        <w:tc>
          <w:tcPr>
            <w:tcW w:w="21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CF503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612227005880337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01F52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595726,83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E8594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1164565,15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9172AC0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</w:tr>
      <w:tr w:rsidR="00EB4EB0" w14:paraId="160440DC" w14:textId="77777777" w:rsidTr="00EE2DBD">
        <w:trPr>
          <w:trHeight w:val="255"/>
        </w:trPr>
        <w:tc>
          <w:tcPr>
            <w:tcW w:w="21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3687C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612227005880334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C5288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595724,83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7246A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1164561,92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CECDDC3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</w:tr>
      <w:tr w:rsidR="00EB4EB0" w14:paraId="3200CC54" w14:textId="77777777" w:rsidTr="00EE2DBD">
        <w:trPr>
          <w:trHeight w:val="255"/>
        </w:trPr>
        <w:tc>
          <w:tcPr>
            <w:tcW w:w="21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8E22F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612227005880335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9E9A2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595728,52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4CD68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1164560,38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298FBCE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</w:tr>
      <w:tr w:rsidR="00EB4EB0" w14:paraId="7D1E174F" w14:textId="77777777" w:rsidTr="00EE2DBD">
        <w:trPr>
          <w:trHeight w:val="255"/>
        </w:trPr>
        <w:tc>
          <w:tcPr>
            <w:tcW w:w="21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B78B9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612227005880333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3329D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595726,41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98FF8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1164556,99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114FC40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</w:tr>
      <w:tr w:rsidR="00EB4EB0" w14:paraId="106DA08E" w14:textId="77777777" w:rsidTr="00EE2DBD">
        <w:trPr>
          <w:trHeight w:val="255"/>
        </w:trPr>
        <w:tc>
          <w:tcPr>
            <w:tcW w:w="21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13FC4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612227005880332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804AA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595722,71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7CC04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1164558,51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CEAA2A0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</w:tr>
      <w:tr w:rsidR="00EB4EB0" w14:paraId="74089E6B" w14:textId="77777777" w:rsidTr="00EE2DBD">
        <w:trPr>
          <w:trHeight w:val="255"/>
        </w:trPr>
        <w:tc>
          <w:tcPr>
            <w:tcW w:w="21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5258D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612227005810259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E7461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595719,78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38522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1164551,68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C71F4C" w14:textId="77777777" w:rsidR="00EB4EB0" w:rsidRDefault="00EB4EB0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26</w:t>
            </w:r>
          </w:p>
        </w:tc>
      </w:tr>
      <w:tr w:rsidR="00EB4EB0" w14:paraId="2F309485" w14:textId="77777777" w:rsidTr="00EE2DBD">
        <w:trPr>
          <w:trHeight w:val="255"/>
        </w:trPr>
        <w:tc>
          <w:tcPr>
            <w:tcW w:w="21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26556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612227005810256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64E77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595716,56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CE3E0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1164553,00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F9EEE81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</w:p>
        </w:tc>
      </w:tr>
      <w:tr w:rsidR="00EB4EB0" w14:paraId="44AE95BF" w14:textId="77777777" w:rsidTr="00EE2DBD">
        <w:trPr>
          <w:trHeight w:val="255"/>
        </w:trPr>
        <w:tc>
          <w:tcPr>
            <w:tcW w:w="21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E7AFE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612227006910015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169D2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595713,67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56765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1164546,47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21C59D1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</w:p>
        </w:tc>
      </w:tr>
      <w:tr w:rsidR="00EB4EB0" w14:paraId="75B7F369" w14:textId="77777777" w:rsidTr="00EE2DBD">
        <w:trPr>
          <w:trHeight w:val="255"/>
        </w:trPr>
        <w:tc>
          <w:tcPr>
            <w:tcW w:w="21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38CBC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612227005810258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B0C06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595711,91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9023E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1164542,49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657E9FB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</w:t>
            </w:r>
          </w:p>
        </w:tc>
      </w:tr>
      <w:tr w:rsidR="00EB4EB0" w14:paraId="56F4A744" w14:textId="77777777" w:rsidTr="00EE2DBD">
        <w:trPr>
          <w:trHeight w:val="255"/>
        </w:trPr>
        <w:tc>
          <w:tcPr>
            <w:tcW w:w="21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1E9F3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612227005810257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8CAD9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595710,51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AA9D1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1164539,76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A219F99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</w:tr>
      <w:tr w:rsidR="00EB4EB0" w14:paraId="5A0C8244" w14:textId="77777777" w:rsidTr="00EE2DBD">
        <w:trPr>
          <w:trHeight w:val="255"/>
        </w:trPr>
        <w:tc>
          <w:tcPr>
            <w:tcW w:w="21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1D11F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612227005810253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03793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595698,17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0EDC7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1164544,60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0EC0F0" w14:textId="77777777" w:rsidR="00EB4EB0" w:rsidRDefault="00EB4EB0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31</w:t>
            </w:r>
          </w:p>
        </w:tc>
      </w:tr>
      <w:tr w:rsidR="00EB4EB0" w14:paraId="188FDFEB" w14:textId="77777777" w:rsidTr="00EE2DBD">
        <w:trPr>
          <w:trHeight w:val="255"/>
        </w:trPr>
        <w:tc>
          <w:tcPr>
            <w:tcW w:w="21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E44B2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612227005810251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E19E9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595695,66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4D0CB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1164538,24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8ACAB8" w14:textId="77777777" w:rsidR="00EB4EB0" w:rsidRDefault="00EB4EB0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32</w:t>
            </w:r>
          </w:p>
        </w:tc>
      </w:tr>
      <w:tr w:rsidR="00EB4EB0" w14:paraId="2C1EAD3E" w14:textId="77777777" w:rsidTr="00EE2DBD">
        <w:trPr>
          <w:trHeight w:val="255"/>
        </w:trPr>
        <w:tc>
          <w:tcPr>
            <w:tcW w:w="21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E0380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612227005810250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92A20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595715,55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20BA8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1164530,40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C5F397" w14:textId="77777777" w:rsidR="00EB4EB0" w:rsidRDefault="00EB4EB0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33</w:t>
            </w:r>
          </w:p>
        </w:tc>
      </w:tr>
      <w:tr w:rsidR="00EB4EB0" w14:paraId="7002A555" w14:textId="77777777" w:rsidTr="00EE2DBD">
        <w:trPr>
          <w:trHeight w:val="255"/>
        </w:trPr>
        <w:tc>
          <w:tcPr>
            <w:tcW w:w="21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8DEA5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612227005810035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21F7C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595713,23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E8CB9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1164523,79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3196349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</w:t>
            </w:r>
          </w:p>
        </w:tc>
      </w:tr>
      <w:tr w:rsidR="00EB4EB0" w14:paraId="190AC82C" w14:textId="77777777" w:rsidTr="00EE2DBD">
        <w:trPr>
          <w:trHeight w:val="255"/>
        </w:trPr>
        <w:tc>
          <w:tcPr>
            <w:tcW w:w="21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DA876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612227005810248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49700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595711,31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1B691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1164518,03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8E58ACD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</w:t>
            </w:r>
          </w:p>
        </w:tc>
      </w:tr>
      <w:tr w:rsidR="00EB4EB0" w14:paraId="38EAE546" w14:textId="77777777" w:rsidTr="00EE2DBD">
        <w:trPr>
          <w:trHeight w:val="255"/>
        </w:trPr>
        <w:tc>
          <w:tcPr>
            <w:tcW w:w="21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DF076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612227005810034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ECCB7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595719,66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046E5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1164515,94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1CA4CB" w14:textId="77777777" w:rsidR="00EB4EB0" w:rsidRDefault="00EB4EB0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36</w:t>
            </w:r>
          </w:p>
        </w:tc>
      </w:tr>
      <w:tr w:rsidR="00EB4EB0" w14:paraId="257729A6" w14:textId="77777777" w:rsidTr="00EE2DBD">
        <w:trPr>
          <w:trHeight w:val="255"/>
        </w:trPr>
        <w:tc>
          <w:tcPr>
            <w:tcW w:w="21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A8D11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612227005810300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28876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595743,63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9F50D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1164506,32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AAD9ED" w14:textId="77777777" w:rsidR="00EB4EB0" w:rsidRDefault="00EB4EB0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37</w:t>
            </w:r>
          </w:p>
        </w:tc>
      </w:tr>
      <w:tr w:rsidR="00EB4EB0" w14:paraId="13B5F4CC" w14:textId="77777777" w:rsidTr="00EE2DBD">
        <w:trPr>
          <w:trHeight w:val="255"/>
        </w:trPr>
        <w:tc>
          <w:tcPr>
            <w:tcW w:w="21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582E5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612227005810010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B70DF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595769,46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5E125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1164496,43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3B22E1" w14:textId="77777777" w:rsidR="00EB4EB0" w:rsidRDefault="00EB4EB0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38</w:t>
            </w:r>
          </w:p>
        </w:tc>
      </w:tr>
      <w:tr w:rsidR="00EB4EB0" w14:paraId="3181E284" w14:textId="77777777" w:rsidTr="00EE2DBD">
        <w:trPr>
          <w:trHeight w:val="255"/>
        </w:trPr>
        <w:tc>
          <w:tcPr>
            <w:tcW w:w="21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CEE88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612227005810302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7A8A1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595769,90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CFE6F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1164496,28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69A8EA" w14:textId="77777777" w:rsidR="00EB4EB0" w:rsidRDefault="00EB4EB0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39</w:t>
            </w:r>
          </w:p>
        </w:tc>
      </w:tr>
      <w:tr w:rsidR="00EB4EB0" w14:paraId="226A2A4C" w14:textId="77777777" w:rsidTr="00EE2DBD">
        <w:trPr>
          <w:trHeight w:val="255"/>
        </w:trPr>
        <w:tc>
          <w:tcPr>
            <w:tcW w:w="21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B9CB2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612227005810301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74217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595774,13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F35A2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1164494,83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C97A6B" w14:textId="77777777" w:rsidR="00EB4EB0" w:rsidRDefault="00EB4EB0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40</w:t>
            </w:r>
          </w:p>
        </w:tc>
      </w:tr>
      <w:tr w:rsidR="00EB4EB0" w14:paraId="72921580" w14:textId="77777777" w:rsidTr="00EE2DBD">
        <w:trPr>
          <w:trHeight w:val="255"/>
        </w:trPr>
        <w:tc>
          <w:tcPr>
            <w:tcW w:w="21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56DC4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612227005810299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0CEF8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595741,99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0E6F9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1164476,04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A9A0FE" w14:textId="77777777" w:rsidR="00EB4EB0" w:rsidRDefault="00EB4EB0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41</w:t>
            </w:r>
          </w:p>
        </w:tc>
      </w:tr>
      <w:tr w:rsidR="00EB4EB0" w14:paraId="6E02F809" w14:textId="77777777" w:rsidTr="00EE2DBD">
        <w:trPr>
          <w:trHeight w:val="255"/>
        </w:trPr>
        <w:tc>
          <w:tcPr>
            <w:tcW w:w="21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FB88C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612227005810298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7C62D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595740,34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A74BA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1164477,08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CCEF3E" w14:textId="77777777" w:rsidR="00EB4EB0" w:rsidRDefault="00EB4EB0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42</w:t>
            </w:r>
          </w:p>
        </w:tc>
      </w:tr>
      <w:tr w:rsidR="00EB4EB0" w14:paraId="345064C3" w14:textId="77777777" w:rsidTr="00EE2DBD">
        <w:trPr>
          <w:trHeight w:val="255"/>
        </w:trPr>
        <w:tc>
          <w:tcPr>
            <w:tcW w:w="21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25B4C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612227005810272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526FC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595725,32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56A1E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1164486,55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54BFD7" w14:textId="77777777" w:rsidR="00EB4EB0" w:rsidRDefault="00EB4EB0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43</w:t>
            </w:r>
          </w:p>
        </w:tc>
      </w:tr>
      <w:tr w:rsidR="00EB4EB0" w14:paraId="39ED7D41" w14:textId="77777777" w:rsidTr="00EE2DBD">
        <w:trPr>
          <w:trHeight w:val="255"/>
        </w:trPr>
        <w:tc>
          <w:tcPr>
            <w:tcW w:w="21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65586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612227005810274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BB080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595720,94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EE888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1164481,89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9B6E90" w14:textId="77777777" w:rsidR="00EB4EB0" w:rsidRDefault="00EB4EB0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44</w:t>
            </w:r>
          </w:p>
        </w:tc>
      </w:tr>
      <w:tr w:rsidR="00EB4EB0" w14:paraId="0B01DEC5" w14:textId="77777777" w:rsidTr="00EE2DBD">
        <w:trPr>
          <w:trHeight w:val="255"/>
        </w:trPr>
        <w:tc>
          <w:tcPr>
            <w:tcW w:w="21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AF283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612227005810271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68BDE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595718,37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09C4A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1164479,16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B489826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</w:t>
            </w:r>
          </w:p>
        </w:tc>
      </w:tr>
      <w:tr w:rsidR="00EB4EB0" w14:paraId="196BDCE5" w14:textId="77777777" w:rsidTr="00EE2DBD">
        <w:trPr>
          <w:trHeight w:val="255"/>
        </w:trPr>
        <w:tc>
          <w:tcPr>
            <w:tcW w:w="21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BF3CC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612227005810270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4B6D8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595716,81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75F3A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1164477,28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0CF6FB" w14:textId="77777777" w:rsidR="00EB4EB0" w:rsidRDefault="00EB4EB0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46</w:t>
            </w:r>
          </w:p>
        </w:tc>
      </w:tr>
      <w:tr w:rsidR="00EB4EB0" w14:paraId="18A604BD" w14:textId="77777777" w:rsidTr="00EE2DBD">
        <w:trPr>
          <w:trHeight w:val="255"/>
        </w:trPr>
        <w:tc>
          <w:tcPr>
            <w:tcW w:w="21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5EB45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612227005810303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FAB1B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595715,04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3FA02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1164475,75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FCAF858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</w:t>
            </w:r>
          </w:p>
        </w:tc>
      </w:tr>
      <w:tr w:rsidR="00EB4EB0" w14:paraId="7EB1DDF0" w14:textId="77777777" w:rsidTr="00EE2DBD">
        <w:trPr>
          <w:trHeight w:val="255"/>
        </w:trPr>
        <w:tc>
          <w:tcPr>
            <w:tcW w:w="21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0860D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612227005810269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36DD2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595712,40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90DF9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1164472,57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529C687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</w:t>
            </w:r>
          </w:p>
        </w:tc>
      </w:tr>
      <w:tr w:rsidR="00EB4EB0" w14:paraId="50400F8F" w14:textId="77777777" w:rsidTr="00EE2DBD">
        <w:trPr>
          <w:trHeight w:val="255"/>
        </w:trPr>
        <w:tc>
          <w:tcPr>
            <w:tcW w:w="21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C4989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612227005810308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DBE4B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595724,26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A45ED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1164463,08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99402E" w14:textId="77777777" w:rsidR="00EB4EB0" w:rsidRDefault="00EB4EB0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49</w:t>
            </w:r>
          </w:p>
        </w:tc>
      </w:tr>
      <w:tr w:rsidR="00EB4EB0" w14:paraId="23AF044D" w14:textId="77777777" w:rsidTr="00EE2DBD">
        <w:trPr>
          <w:trHeight w:val="255"/>
        </w:trPr>
        <w:tc>
          <w:tcPr>
            <w:tcW w:w="21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1C9EC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612227005810295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C4EEF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595714,27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CE563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1164449,23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F8FA82" w14:textId="77777777" w:rsidR="00EB4EB0" w:rsidRDefault="00EB4EB0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50</w:t>
            </w:r>
          </w:p>
        </w:tc>
      </w:tr>
      <w:tr w:rsidR="00EB4EB0" w14:paraId="2C685728" w14:textId="77777777" w:rsidTr="005953F1">
        <w:trPr>
          <w:trHeight w:val="255"/>
        </w:trPr>
        <w:tc>
          <w:tcPr>
            <w:tcW w:w="21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4C4DC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612227005810310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0D8F4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595701,34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FE8D9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1164432,80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A24AF5D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</w:t>
            </w:r>
          </w:p>
        </w:tc>
      </w:tr>
      <w:tr w:rsidR="00EB4EB0" w14:paraId="0D9620F6" w14:textId="77777777" w:rsidTr="005953F1">
        <w:trPr>
          <w:trHeight w:val="255"/>
        </w:trPr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4613D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612227005810265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3347C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595687,17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12BED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1164442,62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EEE362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</w:t>
            </w:r>
          </w:p>
        </w:tc>
      </w:tr>
      <w:tr w:rsidR="00EB4EB0" w14:paraId="54B8C703" w14:textId="77777777" w:rsidTr="00EE2DBD">
        <w:trPr>
          <w:trHeight w:val="255"/>
        </w:trPr>
        <w:tc>
          <w:tcPr>
            <w:tcW w:w="21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B4898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612227005810264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CD725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595679,73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67DD0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1164432,88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D454019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</w:t>
            </w:r>
          </w:p>
        </w:tc>
      </w:tr>
      <w:tr w:rsidR="00EB4EB0" w14:paraId="50B9A0D9" w14:textId="77777777" w:rsidTr="00EE2DBD">
        <w:trPr>
          <w:trHeight w:val="255"/>
        </w:trPr>
        <w:tc>
          <w:tcPr>
            <w:tcW w:w="21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7A651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612227005810263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43E4D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595673,40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6F7C0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1164422,58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DDB4A2E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54</w:t>
            </w:r>
          </w:p>
        </w:tc>
      </w:tr>
      <w:tr w:rsidR="00EB4EB0" w14:paraId="67D2990E" w14:textId="77777777" w:rsidTr="00EE2DBD">
        <w:trPr>
          <w:trHeight w:val="255"/>
        </w:trPr>
        <w:tc>
          <w:tcPr>
            <w:tcW w:w="21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C9260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612227005810260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85C26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595668,89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3C73D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1164415,30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21F5A28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</w:t>
            </w:r>
          </w:p>
        </w:tc>
      </w:tr>
      <w:tr w:rsidR="00EB4EB0" w14:paraId="32C10C9E" w14:textId="77777777" w:rsidTr="00EE2DBD">
        <w:trPr>
          <w:trHeight w:val="255"/>
        </w:trPr>
        <w:tc>
          <w:tcPr>
            <w:tcW w:w="21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696D7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612227005810221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56708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595657,42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E8F32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1164393,83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F686395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56</w:t>
            </w:r>
          </w:p>
        </w:tc>
      </w:tr>
      <w:tr w:rsidR="00EB4EB0" w14:paraId="600E5E01" w14:textId="77777777" w:rsidTr="00EE2DBD">
        <w:trPr>
          <w:trHeight w:val="255"/>
        </w:trPr>
        <w:tc>
          <w:tcPr>
            <w:tcW w:w="21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DD9CC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612227005810167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93D21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595653,14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AE28C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1164420,93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6B1DA3E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</w:t>
            </w:r>
          </w:p>
        </w:tc>
      </w:tr>
      <w:tr w:rsidR="00EB4EB0" w14:paraId="7B02DD8E" w14:textId="77777777" w:rsidTr="00EE2DBD">
        <w:trPr>
          <w:trHeight w:val="255"/>
        </w:trPr>
        <w:tc>
          <w:tcPr>
            <w:tcW w:w="21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93245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612227005810172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A35BF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595650,55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C8819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1164442,29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6FE0B43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58</w:t>
            </w:r>
          </w:p>
        </w:tc>
      </w:tr>
      <w:tr w:rsidR="00EB4EB0" w14:paraId="4278C4E3" w14:textId="77777777" w:rsidTr="00EE2DBD">
        <w:trPr>
          <w:trHeight w:val="255"/>
        </w:trPr>
        <w:tc>
          <w:tcPr>
            <w:tcW w:w="21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A9715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612227005810176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2DC45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595648,96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8FC29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1164459,21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FE9A79" w14:textId="77777777" w:rsidR="00EB4EB0" w:rsidRDefault="00EB4EB0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59</w:t>
            </w:r>
          </w:p>
        </w:tc>
      </w:tr>
      <w:tr w:rsidR="00EB4EB0" w14:paraId="311B26F9" w14:textId="77777777" w:rsidTr="00EE2DBD">
        <w:trPr>
          <w:trHeight w:val="255"/>
        </w:trPr>
        <w:tc>
          <w:tcPr>
            <w:tcW w:w="21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60365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612227006860210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D1136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595648,55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9FE17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1164462,21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45780C" w14:textId="77777777" w:rsidR="00EB4EB0" w:rsidRDefault="00EB4EB0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60</w:t>
            </w:r>
          </w:p>
        </w:tc>
      </w:tr>
      <w:tr w:rsidR="00EB4EB0" w14:paraId="515D631D" w14:textId="77777777" w:rsidTr="00EE2DBD">
        <w:trPr>
          <w:trHeight w:val="255"/>
        </w:trPr>
        <w:tc>
          <w:tcPr>
            <w:tcW w:w="21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2E449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612227005810180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CCFCF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595648,37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D2BD0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1164463,76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EB6AED1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</w:t>
            </w:r>
          </w:p>
        </w:tc>
      </w:tr>
      <w:tr w:rsidR="00EB4EB0" w14:paraId="13041BC7" w14:textId="77777777" w:rsidTr="00EE2DBD">
        <w:trPr>
          <w:trHeight w:val="255"/>
        </w:trPr>
        <w:tc>
          <w:tcPr>
            <w:tcW w:w="21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02B8D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612227005810182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375CC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595649,42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AE814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1164473,57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1B6205C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</w:t>
            </w:r>
          </w:p>
        </w:tc>
      </w:tr>
      <w:tr w:rsidR="00EB4EB0" w14:paraId="49B9B256" w14:textId="77777777" w:rsidTr="00EE2DBD">
        <w:trPr>
          <w:trHeight w:val="255"/>
        </w:trPr>
        <w:tc>
          <w:tcPr>
            <w:tcW w:w="21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A572B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612227005810197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ED719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595651,78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EC90D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1164487,09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AA3D1F1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</w:t>
            </w:r>
          </w:p>
        </w:tc>
      </w:tr>
      <w:tr w:rsidR="00EB4EB0" w14:paraId="4595A9F9" w14:textId="77777777" w:rsidTr="00EE2DBD">
        <w:trPr>
          <w:trHeight w:val="255"/>
        </w:trPr>
        <w:tc>
          <w:tcPr>
            <w:tcW w:w="21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B7863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612227005810304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6646E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595652,76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78A2E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1164491,06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CCE5B8" w14:textId="77777777" w:rsidR="00EB4EB0" w:rsidRDefault="00EB4EB0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64</w:t>
            </w:r>
          </w:p>
        </w:tc>
      </w:tr>
      <w:tr w:rsidR="00EB4EB0" w14:paraId="2CC1280B" w14:textId="77777777" w:rsidTr="00EE2DBD">
        <w:trPr>
          <w:trHeight w:val="255"/>
        </w:trPr>
        <w:tc>
          <w:tcPr>
            <w:tcW w:w="21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67F1D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612227005810188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74438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595654,64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0D329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1164500,82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A1BC49" w14:textId="77777777" w:rsidR="00EB4EB0" w:rsidRDefault="00EB4EB0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65</w:t>
            </w:r>
          </w:p>
        </w:tc>
      </w:tr>
      <w:tr w:rsidR="00EB4EB0" w14:paraId="6556E618" w14:textId="77777777" w:rsidTr="00EE2DBD">
        <w:trPr>
          <w:trHeight w:val="255"/>
        </w:trPr>
        <w:tc>
          <w:tcPr>
            <w:tcW w:w="21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9FA94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612227005810189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EA54E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595656,59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87B40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1164511,13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BD1EE5" w14:textId="77777777" w:rsidR="00EB4EB0" w:rsidRDefault="00EB4EB0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66</w:t>
            </w:r>
          </w:p>
        </w:tc>
      </w:tr>
      <w:tr w:rsidR="00EB4EB0" w14:paraId="2E04D806" w14:textId="77777777" w:rsidTr="00EE2DBD">
        <w:trPr>
          <w:trHeight w:val="255"/>
        </w:trPr>
        <w:tc>
          <w:tcPr>
            <w:tcW w:w="21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61BAE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612227006870027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0D0CE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595656,83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74C92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1164512,88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415FCB" w14:textId="77777777" w:rsidR="00EB4EB0" w:rsidRDefault="00EB4EB0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67</w:t>
            </w:r>
          </w:p>
        </w:tc>
      </w:tr>
      <w:tr w:rsidR="00EB4EB0" w14:paraId="2FF67DF8" w14:textId="77777777" w:rsidTr="00EE2DBD">
        <w:trPr>
          <w:trHeight w:val="255"/>
        </w:trPr>
        <w:tc>
          <w:tcPr>
            <w:tcW w:w="21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0199A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612227005810195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2DDFE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595661,43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B4A30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1164529,34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6A095F" w14:textId="77777777" w:rsidR="00EB4EB0" w:rsidRDefault="00EB4EB0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68</w:t>
            </w:r>
          </w:p>
        </w:tc>
      </w:tr>
      <w:tr w:rsidR="00EB4EB0" w14:paraId="493D5E1A" w14:textId="77777777" w:rsidTr="00EE2DBD">
        <w:trPr>
          <w:trHeight w:val="255"/>
        </w:trPr>
        <w:tc>
          <w:tcPr>
            <w:tcW w:w="21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B619F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612227005810246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CD206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595661,83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21209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1164530,45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BAC5A6" w14:textId="77777777" w:rsidR="00EB4EB0" w:rsidRDefault="00EB4EB0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69</w:t>
            </w:r>
          </w:p>
        </w:tc>
      </w:tr>
      <w:tr w:rsidR="00EB4EB0" w14:paraId="337FD197" w14:textId="77777777" w:rsidTr="00EE2DBD">
        <w:trPr>
          <w:trHeight w:val="255"/>
        </w:trPr>
        <w:tc>
          <w:tcPr>
            <w:tcW w:w="21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FDB65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612227005810044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08443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595668,53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EDEA0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1164548,79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0AF6344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</w:t>
            </w:r>
          </w:p>
        </w:tc>
      </w:tr>
      <w:tr w:rsidR="00EB4EB0" w14:paraId="63D23290" w14:textId="77777777" w:rsidTr="00EE2DBD">
        <w:trPr>
          <w:trHeight w:val="255"/>
        </w:trPr>
        <w:tc>
          <w:tcPr>
            <w:tcW w:w="21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855F0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612227006870151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5A7FC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595670,94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A598B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1164553,52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93A1206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</w:t>
            </w:r>
          </w:p>
        </w:tc>
      </w:tr>
      <w:tr w:rsidR="00EB4EB0" w14:paraId="44C739CA" w14:textId="77777777" w:rsidTr="00EE2DBD">
        <w:trPr>
          <w:trHeight w:val="255"/>
        </w:trPr>
        <w:tc>
          <w:tcPr>
            <w:tcW w:w="21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ABBF8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612227013790002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9E405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595671,69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D863B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1164555,00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B436D5C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</w:t>
            </w:r>
          </w:p>
        </w:tc>
      </w:tr>
      <w:tr w:rsidR="00EB4EB0" w14:paraId="7D6E32FD" w14:textId="77777777" w:rsidTr="00EE2DBD">
        <w:trPr>
          <w:trHeight w:val="255"/>
        </w:trPr>
        <w:tc>
          <w:tcPr>
            <w:tcW w:w="21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0CC48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612227013790001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9AE16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595675,23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86A38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1164561,93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75FB34D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73</w:t>
            </w:r>
          </w:p>
        </w:tc>
      </w:tr>
      <w:tr w:rsidR="00EB4EB0" w14:paraId="4E193279" w14:textId="77777777" w:rsidTr="00EE2DBD">
        <w:trPr>
          <w:trHeight w:val="255"/>
        </w:trPr>
        <w:tc>
          <w:tcPr>
            <w:tcW w:w="21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6FF96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612227004630015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7D1B8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595678,84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54A79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1164569,02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AA6DA7F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74</w:t>
            </w:r>
          </w:p>
        </w:tc>
      </w:tr>
      <w:tr w:rsidR="00EB4EB0" w14:paraId="3DBF6A5F" w14:textId="77777777" w:rsidTr="00EE2DBD">
        <w:trPr>
          <w:trHeight w:val="255"/>
        </w:trPr>
        <w:tc>
          <w:tcPr>
            <w:tcW w:w="21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21ADB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612227005880009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D27AA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595682,01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77202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1164575,25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CD9AFA" w14:textId="77777777" w:rsidR="00EB4EB0" w:rsidRDefault="00EB4EB0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75</w:t>
            </w:r>
          </w:p>
        </w:tc>
      </w:tr>
      <w:tr w:rsidR="00EB4EB0" w14:paraId="1E96233F" w14:textId="77777777" w:rsidTr="00EE2DBD">
        <w:trPr>
          <w:trHeight w:val="255"/>
        </w:trPr>
        <w:tc>
          <w:tcPr>
            <w:tcW w:w="21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09A99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612227005880328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7C27C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595684,22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D0643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1164578,85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35EB71" w14:textId="77777777" w:rsidR="00EB4EB0" w:rsidRDefault="00EB4EB0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76</w:t>
            </w:r>
          </w:p>
        </w:tc>
      </w:tr>
      <w:tr w:rsidR="00EB4EB0" w14:paraId="6D95EB19" w14:textId="77777777" w:rsidTr="00EE2DBD">
        <w:trPr>
          <w:trHeight w:val="255"/>
        </w:trPr>
        <w:tc>
          <w:tcPr>
            <w:tcW w:w="21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2EF86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612227005880150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B8DAB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595686,07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6B67D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1164582,32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837E6D" w14:textId="77777777" w:rsidR="00EB4EB0" w:rsidRDefault="00EB4EB0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77</w:t>
            </w:r>
          </w:p>
        </w:tc>
      </w:tr>
      <w:tr w:rsidR="00EB4EB0" w14:paraId="22A2B2D5" w14:textId="77777777" w:rsidTr="00EE2DBD">
        <w:trPr>
          <w:trHeight w:val="255"/>
        </w:trPr>
        <w:tc>
          <w:tcPr>
            <w:tcW w:w="21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90436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612227005880272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35545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595689,81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B271D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1164589,36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983E81" w14:textId="77777777" w:rsidR="00EB4EB0" w:rsidRDefault="00EB4EB0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78</w:t>
            </w:r>
          </w:p>
        </w:tc>
      </w:tr>
      <w:tr w:rsidR="00EB4EB0" w14:paraId="5F0CE6FC" w14:textId="77777777" w:rsidTr="00EE2DBD">
        <w:trPr>
          <w:trHeight w:val="255"/>
        </w:trPr>
        <w:tc>
          <w:tcPr>
            <w:tcW w:w="21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3524B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612227005880148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8FAF0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595693,62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F8E0C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1164596,52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A9396E" w14:textId="77777777" w:rsidR="00EB4EB0" w:rsidRDefault="00EB4EB0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79</w:t>
            </w:r>
          </w:p>
        </w:tc>
      </w:tr>
      <w:tr w:rsidR="00EB4EB0" w14:paraId="25C29383" w14:textId="77777777" w:rsidTr="00EE2DBD">
        <w:trPr>
          <w:trHeight w:val="255"/>
        </w:trPr>
        <w:tc>
          <w:tcPr>
            <w:tcW w:w="21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629F7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612227005880147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4A918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595697,21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7D8AF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1164603,27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12078AF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</w:t>
            </w:r>
          </w:p>
        </w:tc>
      </w:tr>
      <w:tr w:rsidR="00EB4EB0" w14:paraId="7D151EFB" w14:textId="77777777" w:rsidTr="00EE2DBD">
        <w:trPr>
          <w:trHeight w:val="255"/>
        </w:trPr>
        <w:tc>
          <w:tcPr>
            <w:tcW w:w="21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1DC70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612227005880016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271FB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595700,77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B73FD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1164609,96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70D8788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</w:t>
            </w:r>
          </w:p>
        </w:tc>
      </w:tr>
      <w:tr w:rsidR="00EB4EB0" w14:paraId="5CBDEEC2" w14:textId="77777777" w:rsidTr="00EE2DBD">
        <w:trPr>
          <w:trHeight w:val="255"/>
        </w:trPr>
        <w:tc>
          <w:tcPr>
            <w:tcW w:w="21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27454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612227006910028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578C8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595707,08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76854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1164621,82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8A9FF8F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82</w:t>
            </w:r>
          </w:p>
        </w:tc>
      </w:tr>
      <w:tr w:rsidR="00EB4EB0" w14:paraId="6340DEAE" w14:textId="77777777" w:rsidTr="00EE2DBD">
        <w:trPr>
          <w:trHeight w:val="255"/>
        </w:trPr>
        <w:tc>
          <w:tcPr>
            <w:tcW w:w="21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D8095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612227006870221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ADAD9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595709,58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AA773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1164626,51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7A6C0D7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</w:t>
            </w:r>
          </w:p>
        </w:tc>
      </w:tr>
      <w:tr w:rsidR="00EB4EB0" w14:paraId="12F07837" w14:textId="77777777" w:rsidTr="00EE2DBD">
        <w:trPr>
          <w:trHeight w:val="255"/>
        </w:trPr>
        <w:tc>
          <w:tcPr>
            <w:tcW w:w="21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BAC9A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612227006910030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95F4C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595715,08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9A7CB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1164636,15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AC71800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84</w:t>
            </w:r>
          </w:p>
        </w:tc>
      </w:tr>
      <w:tr w:rsidR="00EB4EB0" w14:paraId="0FB1868D" w14:textId="77777777" w:rsidTr="00EE2DBD">
        <w:trPr>
          <w:trHeight w:val="255"/>
        </w:trPr>
        <w:tc>
          <w:tcPr>
            <w:tcW w:w="21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0A302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612227005880014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A5314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595719,43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1E775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1164644,83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4E92807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</w:t>
            </w:r>
          </w:p>
        </w:tc>
      </w:tr>
      <w:tr w:rsidR="00EB4EB0" w14:paraId="4BCDFB60" w14:textId="77777777" w:rsidTr="00EE2DBD">
        <w:trPr>
          <w:trHeight w:val="255"/>
        </w:trPr>
        <w:tc>
          <w:tcPr>
            <w:tcW w:w="21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37D88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612227005880141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3879F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595724,11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6C7F7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1164653,83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8D2031C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</w:t>
            </w:r>
          </w:p>
        </w:tc>
      </w:tr>
      <w:tr w:rsidR="00EB4EB0" w14:paraId="60A25146" w14:textId="77777777" w:rsidTr="00EE2DBD">
        <w:trPr>
          <w:trHeight w:val="255"/>
        </w:trPr>
        <w:tc>
          <w:tcPr>
            <w:tcW w:w="21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1602D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612227006910035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37111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595732,14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58766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1164670,40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B380EF2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87</w:t>
            </w:r>
          </w:p>
        </w:tc>
      </w:tr>
      <w:tr w:rsidR="00EB4EB0" w14:paraId="13B96B31" w14:textId="77777777" w:rsidTr="00EE2DBD">
        <w:trPr>
          <w:trHeight w:val="255"/>
        </w:trPr>
        <w:tc>
          <w:tcPr>
            <w:tcW w:w="21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4D1E8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612227005880023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58534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595733,96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3E027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1164674,17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F0AFDD9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88</w:t>
            </w:r>
          </w:p>
        </w:tc>
      </w:tr>
      <w:tr w:rsidR="00EB4EB0" w14:paraId="27665843" w14:textId="77777777" w:rsidTr="00EE2DBD">
        <w:trPr>
          <w:trHeight w:val="255"/>
        </w:trPr>
        <w:tc>
          <w:tcPr>
            <w:tcW w:w="21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1E5EE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612227005880136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EBEF8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595736,53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0EBF7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1164680,47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B091B39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89</w:t>
            </w:r>
          </w:p>
        </w:tc>
      </w:tr>
      <w:tr w:rsidR="00EB4EB0" w14:paraId="145C4503" w14:textId="77777777" w:rsidTr="00EE2DBD">
        <w:trPr>
          <w:trHeight w:val="255"/>
        </w:trPr>
        <w:tc>
          <w:tcPr>
            <w:tcW w:w="21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4D43D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612227001860206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EF017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595738,55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D8A95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1164685,30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42A4314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</w:t>
            </w:r>
          </w:p>
        </w:tc>
      </w:tr>
      <w:tr w:rsidR="00EB4EB0" w14:paraId="6C19CB81" w14:textId="77777777" w:rsidTr="00EE2DBD">
        <w:trPr>
          <w:trHeight w:val="255"/>
        </w:trPr>
        <w:tc>
          <w:tcPr>
            <w:tcW w:w="21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0498D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612227006870408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2684E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595813,19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8807C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1164698,43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FB5CA2C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</w:t>
            </w:r>
          </w:p>
        </w:tc>
      </w:tr>
      <w:tr w:rsidR="00EB4EB0" w14:paraId="143350EF" w14:textId="77777777" w:rsidTr="00EE2DBD">
        <w:trPr>
          <w:trHeight w:val="255"/>
        </w:trPr>
        <w:tc>
          <w:tcPr>
            <w:tcW w:w="21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105AE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612227005880078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3BAC1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595844,38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05016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1164703,92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00D2AE5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92</w:t>
            </w:r>
          </w:p>
        </w:tc>
      </w:tr>
      <w:tr w:rsidR="00EB4EB0" w14:paraId="63C1247B" w14:textId="77777777" w:rsidTr="00EE2DBD">
        <w:trPr>
          <w:trHeight w:val="255"/>
        </w:trPr>
        <w:tc>
          <w:tcPr>
            <w:tcW w:w="21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4AE14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612227001860213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700D0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595846,87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70126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1164704,43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033F16A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93</w:t>
            </w:r>
          </w:p>
        </w:tc>
      </w:tr>
      <w:tr w:rsidR="00EB4EB0" w14:paraId="715BC95C" w14:textId="77777777" w:rsidTr="00EE2DBD">
        <w:trPr>
          <w:trHeight w:val="255"/>
        </w:trPr>
        <w:tc>
          <w:tcPr>
            <w:tcW w:w="21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16CA3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612227006870423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164EE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595848,06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9F5C0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1164704,88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CF580D1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94</w:t>
            </w:r>
          </w:p>
        </w:tc>
      </w:tr>
      <w:tr w:rsidR="00EB4EB0" w14:paraId="6AED2471" w14:textId="77777777" w:rsidTr="00EE2DBD">
        <w:trPr>
          <w:trHeight w:val="255"/>
        </w:trPr>
        <w:tc>
          <w:tcPr>
            <w:tcW w:w="21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8BCF0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612227005880077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54065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595845,92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42A2C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1164699,08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7D2BEC3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95</w:t>
            </w:r>
          </w:p>
        </w:tc>
      </w:tr>
      <w:tr w:rsidR="00EB4EB0" w14:paraId="5742EE9A" w14:textId="77777777" w:rsidTr="00EE2DBD">
        <w:trPr>
          <w:trHeight w:val="255"/>
        </w:trPr>
        <w:tc>
          <w:tcPr>
            <w:tcW w:w="21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BE895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612227005880076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65466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595843,03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0B6B4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1164690,67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C7DF594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96</w:t>
            </w:r>
          </w:p>
        </w:tc>
      </w:tr>
      <w:tr w:rsidR="00EB4EB0" w14:paraId="727A0FF7" w14:textId="77777777" w:rsidTr="00EE2DBD">
        <w:trPr>
          <w:trHeight w:val="255"/>
        </w:trPr>
        <w:tc>
          <w:tcPr>
            <w:tcW w:w="21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880DB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612227005880075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43583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595840,27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5C844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1164682,86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360C533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97</w:t>
            </w:r>
          </w:p>
        </w:tc>
      </w:tr>
      <w:tr w:rsidR="00EB4EB0" w14:paraId="1553EEB0" w14:textId="77777777" w:rsidTr="00EE2DBD">
        <w:trPr>
          <w:trHeight w:val="255"/>
        </w:trPr>
        <w:tc>
          <w:tcPr>
            <w:tcW w:w="21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359C9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612227005880074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852F5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595836,65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339CD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1164673,29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E7D3B2D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</w:t>
            </w:r>
          </w:p>
        </w:tc>
      </w:tr>
      <w:tr w:rsidR="00EB4EB0" w14:paraId="696E6609" w14:textId="77777777" w:rsidTr="00EE2DBD">
        <w:trPr>
          <w:trHeight w:val="255"/>
        </w:trPr>
        <w:tc>
          <w:tcPr>
            <w:tcW w:w="21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89866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612227005880071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B5F51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595833,48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46D3B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1164663,75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F5F6339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</w:t>
            </w:r>
          </w:p>
        </w:tc>
      </w:tr>
      <w:tr w:rsidR="00EB4EB0" w14:paraId="60D61C97" w14:textId="77777777" w:rsidTr="00EE2DBD">
        <w:trPr>
          <w:trHeight w:val="255"/>
        </w:trPr>
        <w:tc>
          <w:tcPr>
            <w:tcW w:w="21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D496D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612227005880072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6B27C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595829,27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A41B8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1164652,34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1B827A8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</w:tr>
      <w:tr w:rsidR="00EB4EB0" w14:paraId="0367AB1B" w14:textId="77777777" w:rsidTr="00EE2DBD">
        <w:trPr>
          <w:trHeight w:val="255"/>
        </w:trPr>
        <w:tc>
          <w:tcPr>
            <w:tcW w:w="21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3AE6A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612227005880034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6DF04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595826,53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6735E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1164653,61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34D1F7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101</w:t>
            </w:r>
          </w:p>
        </w:tc>
      </w:tr>
      <w:tr w:rsidR="00EB4EB0" w14:paraId="36ABF177" w14:textId="77777777" w:rsidTr="00EE2DBD">
        <w:trPr>
          <w:trHeight w:val="255"/>
        </w:trPr>
        <w:tc>
          <w:tcPr>
            <w:tcW w:w="21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BCB07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612227005880033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8A96E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595797,92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8AB4A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1164664,25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5F016EB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102</w:t>
            </w:r>
          </w:p>
        </w:tc>
      </w:tr>
      <w:tr w:rsidR="00EB4EB0" w14:paraId="1BEFF024" w14:textId="77777777" w:rsidTr="00EE2DBD">
        <w:trPr>
          <w:trHeight w:val="255"/>
        </w:trPr>
        <w:tc>
          <w:tcPr>
            <w:tcW w:w="21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B2FA1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612227005880032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F25AE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595785,51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55728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1164656,07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73D764B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103</w:t>
            </w:r>
          </w:p>
        </w:tc>
      </w:tr>
      <w:tr w:rsidR="00EB4EB0" w14:paraId="7314C28B" w14:textId="77777777" w:rsidTr="00EE2DBD">
        <w:trPr>
          <w:trHeight w:val="255"/>
        </w:trPr>
        <w:tc>
          <w:tcPr>
            <w:tcW w:w="21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C6733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612227006910032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FEC5D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595781,11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B87A7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1164652,19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31FB94F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104</w:t>
            </w:r>
          </w:p>
        </w:tc>
      </w:tr>
      <w:tr w:rsidR="00EB4EB0" w14:paraId="1E505899" w14:textId="77777777" w:rsidTr="00EE2DBD">
        <w:trPr>
          <w:trHeight w:val="273"/>
        </w:trPr>
        <w:tc>
          <w:tcPr>
            <w:tcW w:w="218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84D33" w14:textId="77777777" w:rsidR="00EB4EB0" w:rsidRDefault="00EB4EB0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612227005880012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69449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595772,43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3B0FB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1164644,55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A093559" w14:textId="77777777" w:rsidR="00EB4EB0" w:rsidRDefault="00EB4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</w:tbl>
    <w:p w14:paraId="138A9A7E" w14:textId="2483E4AA" w:rsidR="00A82492" w:rsidRPr="00C019D2" w:rsidRDefault="00A82492" w:rsidP="00C019D2"/>
    <w:p w14:paraId="3C04B94D" w14:textId="77777777" w:rsidR="00393585" w:rsidRDefault="00393585" w:rsidP="00197D8F">
      <w:pPr>
        <w:pStyle w:val="Titulek"/>
        <w:keepNext/>
      </w:pPr>
    </w:p>
    <w:p w14:paraId="1EE2CFA1" w14:textId="23F74712" w:rsidR="00197D8F" w:rsidRDefault="00197D8F" w:rsidP="00197D8F">
      <w:pPr>
        <w:pStyle w:val="Titulek"/>
        <w:keepNext/>
        <w:rPr>
          <w:sz w:val="24"/>
          <w:szCs w:val="24"/>
        </w:rPr>
      </w:pPr>
      <w:r w:rsidRPr="00EE2DBD">
        <w:rPr>
          <w:sz w:val="24"/>
          <w:szCs w:val="24"/>
        </w:rPr>
        <w:t xml:space="preserve">Příloha č. </w:t>
      </w:r>
      <w:r w:rsidR="00A74624" w:rsidRPr="00EE2DBD">
        <w:rPr>
          <w:sz w:val="24"/>
          <w:szCs w:val="24"/>
        </w:rPr>
        <w:t>3</w:t>
      </w:r>
      <w:r w:rsidRPr="00EE2DBD">
        <w:rPr>
          <w:sz w:val="24"/>
          <w:szCs w:val="24"/>
        </w:rPr>
        <w:t xml:space="preserve"> </w:t>
      </w:r>
      <w:r w:rsidR="00313E55" w:rsidRPr="00EE2DBD">
        <w:rPr>
          <w:sz w:val="24"/>
          <w:szCs w:val="24"/>
        </w:rPr>
        <w:t>k nařízení Jihomoravského kraje o zřízení přírodní památky Ráječek a jejího ochranného pásma</w:t>
      </w:r>
    </w:p>
    <w:p w14:paraId="5AB4F663" w14:textId="251EB920" w:rsidR="00707802" w:rsidRDefault="006D1FCE" w:rsidP="006D1FCE">
      <w:r w:rsidRPr="006D1FCE">
        <w:rPr>
          <w:noProof/>
        </w:rPr>
        <w:drawing>
          <wp:inline distT="0" distB="0" distL="0" distR="0" wp14:anchorId="307C7F2C" wp14:editId="7AF756F6">
            <wp:extent cx="5760720" cy="8093075"/>
            <wp:effectExtent l="0" t="0" r="0" b="317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09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07802" w:rsidSect="00F30F17"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EDD9F" w14:textId="77777777" w:rsidR="009E7829" w:rsidRDefault="009E7829" w:rsidP="00E62D4E">
      <w:r>
        <w:separator/>
      </w:r>
    </w:p>
  </w:endnote>
  <w:endnote w:type="continuationSeparator" w:id="0">
    <w:p w14:paraId="63033768" w14:textId="77777777" w:rsidR="009E7829" w:rsidRDefault="009E7829" w:rsidP="00E62D4E">
      <w:r>
        <w:continuationSeparator/>
      </w:r>
    </w:p>
  </w:endnote>
  <w:endnote w:type="continuationNotice" w:id="1">
    <w:p w14:paraId="55FCA5F0" w14:textId="77777777" w:rsidR="009E7829" w:rsidRDefault="009E78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D9AC4" w14:textId="77777777" w:rsidR="008D7351" w:rsidRDefault="008D735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7D0AA" w14:textId="77777777" w:rsidR="006D6B00" w:rsidRDefault="006D6B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E08C5" w14:textId="77777777" w:rsidR="009E7829" w:rsidRDefault="009E7829" w:rsidP="00357DD2">
      <w:r>
        <w:separator/>
      </w:r>
      <w:r>
        <w:separator/>
      </w:r>
      <w:r>
        <w:separator/>
      </w:r>
    </w:p>
  </w:footnote>
  <w:footnote w:type="continuationSeparator" w:id="0">
    <w:p w14:paraId="416D72E6" w14:textId="77777777" w:rsidR="009E7829" w:rsidRDefault="009E7829" w:rsidP="00E62D4E">
      <w:r>
        <w:continuationSeparator/>
      </w:r>
    </w:p>
  </w:footnote>
  <w:footnote w:type="continuationNotice" w:id="1">
    <w:p w14:paraId="3D3F6E49" w14:textId="77777777" w:rsidR="009E7829" w:rsidRDefault="009E7829"/>
  </w:footnote>
  <w:footnote w:id="2">
    <w:p w14:paraId="56428F51" w14:textId="77777777" w:rsidR="008D7351" w:rsidRPr="00EA677D" w:rsidRDefault="008D7351" w:rsidP="008D7351">
      <w:pPr>
        <w:pStyle w:val="Textpoznpodarou"/>
      </w:pPr>
      <w:r w:rsidRPr="00F06945">
        <w:rPr>
          <w:rStyle w:val="Znakapoznpodarou"/>
          <w:rFonts w:asciiTheme="minorHAnsi" w:hAnsiTheme="minorHAnsi" w:cstheme="minorHAnsi"/>
        </w:rPr>
        <w:footnoteRef/>
      </w:r>
      <w:r w:rsidRPr="00F06945">
        <w:rPr>
          <w:rFonts w:asciiTheme="minorHAnsi" w:hAnsiTheme="minorHAnsi" w:cstheme="minorHAnsi"/>
        </w:rPr>
        <w:t xml:space="preserve"> </w:t>
      </w:r>
      <w:r w:rsidRPr="005A3D9C">
        <w:rPr>
          <w:i/>
        </w:rPr>
        <w:t>Nařízení vlády č. 159/2003 Sb., o stanovení geodetických referenčních systémů závazných na celém území České republiky, databází geodetických a geografických údajů a státních mapových děl vytvářených pro celé území České republiky a zásadách jejich používání.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045B98"/>
    <w:multiLevelType w:val="hybridMultilevel"/>
    <w:tmpl w:val="C930D696"/>
    <w:lvl w:ilvl="0" w:tplc="D3BEBA0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theme="minorBidi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7C685F"/>
    <w:multiLevelType w:val="hybridMultilevel"/>
    <w:tmpl w:val="B3703ED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D805EA"/>
    <w:multiLevelType w:val="hybridMultilevel"/>
    <w:tmpl w:val="EEF85866"/>
    <w:lvl w:ilvl="0" w:tplc="04050017">
      <w:start w:val="1"/>
      <w:numFmt w:val="lowerLetter"/>
      <w:lvlText w:val="%1)"/>
      <w:lvlJc w:val="left"/>
      <w:pPr>
        <w:ind w:left="2061" w:hanging="360"/>
      </w:pPr>
    </w:lvl>
    <w:lvl w:ilvl="1" w:tplc="04050019" w:tentative="1">
      <w:start w:val="1"/>
      <w:numFmt w:val="lowerLetter"/>
      <w:lvlText w:val="%2."/>
      <w:lvlJc w:val="left"/>
      <w:pPr>
        <w:ind w:left="2781" w:hanging="360"/>
      </w:pPr>
    </w:lvl>
    <w:lvl w:ilvl="2" w:tplc="0405001B" w:tentative="1">
      <w:start w:val="1"/>
      <w:numFmt w:val="lowerRoman"/>
      <w:lvlText w:val="%3."/>
      <w:lvlJc w:val="right"/>
      <w:pPr>
        <w:ind w:left="3501" w:hanging="180"/>
      </w:pPr>
    </w:lvl>
    <w:lvl w:ilvl="3" w:tplc="0405000F" w:tentative="1">
      <w:start w:val="1"/>
      <w:numFmt w:val="decimal"/>
      <w:lvlText w:val="%4."/>
      <w:lvlJc w:val="left"/>
      <w:pPr>
        <w:ind w:left="4221" w:hanging="360"/>
      </w:pPr>
    </w:lvl>
    <w:lvl w:ilvl="4" w:tplc="04050019" w:tentative="1">
      <w:start w:val="1"/>
      <w:numFmt w:val="lowerLetter"/>
      <w:lvlText w:val="%5."/>
      <w:lvlJc w:val="left"/>
      <w:pPr>
        <w:ind w:left="4941" w:hanging="360"/>
      </w:pPr>
    </w:lvl>
    <w:lvl w:ilvl="5" w:tplc="0405001B" w:tentative="1">
      <w:start w:val="1"/>
      <w:numFmt w:val="lowerRoman"/>
      <w:lvlText w:val="%6."/>
      <w:lvlJc w:val="right"/>
      <w:pPr>
        <w:ind w:left="5661" w:hanging="180"/>
      </w:pPr>
    </w:lvl>
    <w:lvl w:ilvl="6" w:tplc="0405000F" w:tentative="1">
      <w:start w:val="1"/>
      <w:numFmt w:val="decimal"/>
      <w:lvlText w:val="%7."/>
      <w:lvlJc w:val="left"/>
      <w:pPr>
        <w:ind w:left="6381" w:hanging="360"/>
      </w:pPr>
    </w:lvl>
    <w:lvl w:ilvl="7" w:tplc="04050019" w:tentative="1">
      <w:start w:val="1"/>
      <w:numFmt w:val="lowerLetter"/>
      <w:lvlText w:val="%8."/>
      <w:lvlJc w:val="left"/>
      <w:pPr>
        <w:ind w:left="7101" w:hanging="360"/>
      </w:pPr>
    </w:lvl>
    <w:lvl w:ilvl="8" w:tplc="040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" w15:restartNumberingAfterBreak="0">
    <w:nsid w:val="55310DAA"/>
    <w:multiLevelType w:val="hybridMultilevel"/>
    <w:tmpl w:val="BAF85610"/>
    <w:lvl w:ilvl="0" w:tplc="6BDE910A">
      <w:start w:val="1"/>
      <w:numFmt w:val="decimal"/>
      <w:lvlText w:val="%1)"/>
      <w:lvlJc w:val="left"/>
      <w:pPr>
        <w:ind w:left="502" w:hanging="360"/>
      </w:pPr>
      <w:rPr>
        <w:rFonts w:hint="default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67EA3FB9"/>
    <w:multiLevelType w:val="hybridMultilevel"/>
    <w:tmpl w:val="6634616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1196105">
    <w:abstractNumId w:val="2"/>
  </w:num>
  <w:num w:numId="2" w16cid:durableId="224686809">
    <w:abstractNumId w:val="4"/>
  </w:num>
  <w:num w:numId="3" w16cid:durableId="1934169739">
    <w:abstractNumId w:val="3"/>
  </w:num>
  <w:num w:numId="4" w16cid:durableId="1402099623">
    <w:abstractNumId w:val="0"/>
  </w:num>
  <w:num w:numId="5" w16cid:durableId="18247358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D4E"/>
    <w:rsid w:val="00011BB6"/>
    <w:rsid w:val="00013939"/>
    <w:rsid w:val="00016CDA"/>
    <w:rsid w:val="0001775B"/>
    <w:rsid w:val="0003339F"/>
    <w:rsid w:val="00035594"/>
    <w:rsid w:val="00042551"/>
    <w:rsid w:val="000456F1"/>
    <w:rsid w:val="0004702C"/>
    <w:rsid w:val="0005553D"/>
    <w:rsid w:val="000827CC"/>
    <w:rsid w:val="00097792"/>
    <w:rsid w:val="000B3E81"/>
    <w:rsid w:val="000D090A"/>
    <w:rsid w:val="000D4748"/>
    <w:rsid w:val="000E5E08"/>
    <w:rsid w:val="000F3395"/>
    <w:rsid w:val="000F737B"/>
    <w:rsid w:val="001204E1"/>
    <w:rsid w:val="00126364"/>
    <w:rsid w:val="001412B3"/>
    <w:rsid w:val="00143C4D"/>
    <w:rsid w:val="001462F6"/>
    <w:rsid w:val="00171969"/>
    <w:rsid w:val="001739DF"/>
    <w:rsid w:val="0017416C"/>
    <w:rsid w:val="0017671F"/>
    <w:rsid w:val="00180EBD"/>
    <w:rsid w:val="00184876"/>
    <w:rsid w:val="00190A9B"/>
    <w:rsid w:val="00194280"/>
    <w:rsid w:val="00195674"/>
    <w:rsid w:val="00197D8F"/>
    <w:rsid w:val="001B54A6"/>
    <w:rsid w:val="001C0F47"/>
    <w:rsid w:val="001C31E5"/>
    <w:rsid w:val="001C62EA"/>
    <w:rsid w:val="001E1B4D"/>
    <w:rsid w:val="001E4C97"/>
    <w:rsid w:val="0020241F"/>
    <w:rsid w:val="00216163"/>
    <w:rsid w:val="00243368"/>
    <w:rsid w:val="002442D3"/>
    <w:rsid w:val="002541CC"/>
    <w:rsid w:val="0027652F"/>
    <w:rsid w:val="00291B38"/>
    <w:rsid w:val="002968D7"/>
    <w:rsid w:val="002A2FAA"/>
    <w:rsid w:val="002A6E66"/>
    <w:rsid w:val="002B3361"/>
    <w:rsid w:val="002C50F1"/>
    <w:rsid w:val="002E7621"/>
    <w:rsid w:val="002F11B9"/>
    <w:rsid w:val="002F5695"/>
    <w:rsid w:val="00300D75"/>
    <w:rsid w:val="0030741F"/>
    <w:rsid w:val="00313A11"/>
    <w:rsid w:val="00313E55"/>
    <w:rsid w:val="0031607C"/>
    <w:rsid w:val="00322A4B"/>
    <w:rsid w:val="00325FBE"/>
    <w:rsid w:val="00346909"/>
    <w:rsid w:val="003530EA"/>
    <w:rsid w:val="00357DD2"/>
    <w:rsid w:val="003624B5"/>
    <w:rsid w:val="00375C04"/>
    <w:rsid w:val="00384266"/>
    <w:rsid w:val="003871D6"/>
    <w:rsid w:val="00393585"/>
    <w:rsid w:val="003A49C7"/>
    <w:rsid w:val="003B4CEB"/>
    <w:rsid w:val="003B7D10"/>
    <w:rsid w:val="003E0937"/>
    <w:rsid w:val="003E47C6"/>
    <w:rsid w:val="003E6E82"/>
    <w:rsid w:val="003E7C34"/>
    <w:rsid w:val="003F5803"/>
    <w:rsid w:val="00415D4A"/>
    <w:rsid w:val="0042206B"/>
    <w:rsid w:val="00423D10"/>
    <w:rsid w:val="00424A0B"/>
    <w:rsid w:val="0045125C"/>
    <w:rsid w:val="004601F3"/>
    <w:rsid w:val="004662A7"/>
    <w:rsid w:val="0049147E"/>
    <w:rsid w:val="004948EE"/>
    <w:rsid w:val="0049574D"/>
    <w:rsid w:val="004A4AE9"/>
    <w:rsid w:val="004B5625"/>
    <w:rsid w:val="004C4229"/>
    <w:rsid w:val="004C792A"/>
    <w:rsid w:val="004D7F1C"/>
    <w:rsid w:val="0051004E"/>
    <w:rsid w:val="00510D45"/>
    <w:rsid w:val="00514ABA"/>
    <w:rsid w:val="00524716"/>
    <w:rsid w:val="00530657"/>
    <w:rsid w:val="00541852"/>
    <w:rsid w:val="005515FC"/>
    <w:rsid w:val="00556264"/>
    <w:rsid w:val="00557A0D"/>
    <w:rsid w:val="00566DAD"/>
    <w:rsid w:val="00577B98"/>
    <w:rsid w:val="005953F1"/>
    <w:rsid w:val="005A3D9C"/>
    <w:rsid w:val="005A6C2E"/>
    <w:rsid w:val="005B14D3"/>
    <w:rsid w:val="005B5D72"/>
    <w:rsid w:val="005B79F7"/>
    <w:rsid w:val="005C29F2"/>
    <w:rsid w:val="005C54A6"/>
    <w:rsid w:val="005E5E04"/>
    <w:rsid w:val="006032CD"/>
    <w:rsid w:val="006270A7"/>
    <w:rsid w:val="00636447"/>
    <w:rsid w:val="006520D9"/>
    <w:rsid w:val="006544A0"/>
    <w:rsid w:val="0065763B"/>
    <w:rsid w:val="0066396C"/>
    <w:rsid w:val="00686989"/>
    <w:rsid w:val="00686F81"/>
    <w:rsid w:val="00687FAB"/>
    <w:rsid w:val="006B6A14"/>
    <w:rsid w:val="006C295D"/>
    <w:rsid w:val="006C2C62"/>
    <w:rsid w:val="006D1FCE"/>
    <w:rsid w:val="006D6B00"/>
    <w:rsid w:val="006E33CB"/>
    <w:rsid w:val="006F3A60"/>
    <w:rsid w:val="00707802"/>
    <w:rsid w:val="00710EFB"/>
    <w:rsid w:val="00711436"/>
    <w:rsid w:val="00715188"/>
    <w:rsid w:val="007437F2"/>
    <w:rsid w:val="00743B26"/>
    <w:rsid w:val="00745C05"/>
    <w:rsid w:val="00753313"/>
    <w:rsid w:val="00753C47"/>
    <w:rsid w:val="007660CD"/>
    <w:rsid w:val="0077088A"/>
    <w:rsid w:val="00770972"/>
    <w:rsid w:val="00774126"/>
    <w:rsid w:val="007A0313"/>
    <w:rsid w:val="007A08F8"/>
    <w:rsid w:val="007A2C4F"/>
    <w:rsid w:val="007B6023"/>
    <w:rsid w:val="007F6C49"/>
    <w:rsid w:val="007F79F3"/>
    <w:rsid w:val="0082183B"/>
    <w:rsid w:val="008239C6"/>
    <w:rsid w:val="008265EB"/>
    <w:rsid w:val="00831FEA"/>
    <w:rsid w:val="00832C8A"/>
    <w:rsid w:val="008567CA"/>
    <w:rsid w:val="00864DA4"/>
    <w:rsid w:val="0088498A"/>
    <w:rsid w:val="008A6FED"/>
    <w:rsid w:val="008B3FEE"/>
    <w:rsid w:val="008B7407"/>
    <w:rsid w:val="008C5934"/>
    <w:rsid w:val="008D3A67"/>
    <w:rsid w:val="008D5CA6"/>
    <w:rsid w:val="008D7160"/>
    <w:rsid w:val="008D7351"/>
    <w:rsid w:val="008D7785"/>
    <w:rsid w:val="008E3CDD"/>
    <w:rsid w:val="008E7B23"/>
    <w:rsid w:val="008F4A2E"/>
    <w:rsid w:val="008F62FD"/>
    <w:rsid w:val="00900F9D"/>
    <w:rsid w:val="00905500"/>
    <w:rsid w:val="00927FCB"/>
    <w:rsid w:val="00943C99"/>
    <w:rsid w:val="00952DC8"/>
    <w:rsid w:val="00953F32"/>
    <w:rsid w:val="00955D8A"/>
    <w:rsid w:val="00975636"/>
    <w:rsid w:val="009907B3"/>
    <w:rsid w:val="00995A0A"/>
    <w:rsid w:val="009A0455"/>
    <w:rsid w:val="009C1ED9"/>
    <w:rsid w:val="009C6135"/>
    <w:rsid w:val="009D41B0"/>
    <w:rsid w:val="009E06A6"/>
    <w:rsid w:val="009E692B"/>
    <w:rsid w:val="009E7829"/>
    <w:rsid w:val="009F065C"/>
    <w:rsid w:val="009F31CA"/>
    <w:rsid w:val="009F3E1B"/>
    <w:rsid w:val="009F41EB"/>
    <w:rsid w:val="00A1057A"/>
    <w:rsid w:val="00A11474"/>
    <w:rsid w:val="00A1485A"/>
    <w:rsid w:val="00A2054A"/>
    <w:rsid w:val="00A25D25"/>
    <w:rsid w:val="00A26C58"/>
    <w:rsid w:val="00A27116"/>
    <w:rsid w:val="00A37320"/>
    <w:rsid w:val="00A50620"/>
    <w:rsid w:val="00A559C2"/>
    <w:rsid w:val="00A71EA3"/>
    <w:rsid w:val="00A74624"/>
    <w:rsid w:val="00A802FB"/>
    <w:rsid w:val="00A82492"/>
    <w:rsid w:val="00A9258C"/>
    <w:rsid w:val="00A96489"/>
    <w:rsid w:val="00AA0089"/>
    <w:rsid w:val="00AE114C"/>
    <w:rsid w:val="00AE6D5D"/>
    <w:rsid w:val="00AF0702"/>
    <w:rsid w:val="00B0283E"/>
    <w:rsid w:val="00B169EE"/>
    <w:rsid w:val="00B17FE5"/>
    <w:rsid w:val="00B32EAA"/>
    <w:rsid w:val="00B4579D"/>
    <w:rsid w:val="00B55772"/>
    <w:rsid w:val="00B61E3A"/>
    <w:rsid w:val="00B63B22"/>
    <w:rsid w:val="00B7010E"/>
    <w:rsid w:val="00B735EE"/>
    <w:rsid w:val="00B77F13"/>
    <w:rsid w:val="00B849C8"/>
    <w:rsid w:val="00B92C4B"/>
    <w:rsid w:val="00B94BB3"/>
    <w:rsid w:val="00BA0AF6"/>
    <w:rsid w:val="00BA6DCB"/>
    <w:rsid w:val="00BB0264"/>
    <w:rsid w:val="00BC350C"/>
    <w:rsid w:val="00BD6E25"/>
    <w:rsid w:val="00BF6EC1"/>
    <w:rsid w:val="00C019D2"/>
    <w:rsid w:val="00C03D02"/>
    <w:rsid w:val="00C22BB3"/>
    <w:rsid w:val="00C24572"/>
    <w:rsid w:val="00C35253"/>
    <w:rsid w:val="00C46F5E"/>
    <w:rsid w:val="00C51B5D"/>
    <w:rsid w:val="00C53C8D"/>
    <w:rsid w:val="00C62C60"/>
    <w:rsid w:val="00C63C88"/>
    <w:rsid w:val="00C707A3"/>
    <w:rsid w:val="00C74216"/>
    <w:rsid w:val="00C84822"/>
    <w:rsid w:val="00C93988"/>
    <w:rsid w:val="00CA7E30"/>
    <w:rsid w:val="00CB0EB1"/>
    <w:rsid w:val="00CB4972"/>
    <w:rsid w:val="00CC7FEC"/>
    <w:rsid w:val="00CD6227"/>
    <w:rsid w:val="00CE154E"/>
    <w:rsid w:val="00CE3017"/>
    <w:rsid w:val="00D13F90"/>
    <w:rsid w:val="00D15028"/>
    <w:rsid w:val="00D33268"/>
    <w:rsid w:val="00D430E6"/>
    <w:rsid w:val="00D45715"/>
    <w:rsid w:val="00D64C88"/>
    <w:rsid w:val="00D65495"/>
    <w:rsid w:val="00D702DE"/>
    <w:rsid w:val="00D7252B"/>
    <w:rsid w:val="00D76060"/>
    <w:rsid w:val="00D80D98"/>
    <w:rsid w:val="00D8787A"/>
    <w:rsid w:val="00D948CC"/>
    <w:rsid w:val="00DA221D"/>
    <w:rsid w:val="00DA3AEB"/>
    <w:rsid w:val="00DB0A28"/>
    <w:rsid w:val="00DB141E"/>
    <w:rsid w:val="00DC47EB"/>
    <w:rsid w:val="00DC74B2"/>
    <w:rsid w:val="00DD6133"/>
    <w:rsid w:val="00DF0B7F"/>
    <w:rsid w:val="00E14C63"/>
    <w:rsid w:val="00E17F6A"/>
    <w:rsid w:val="00E201B4"/>
    <w:rsid w:val="00E35747"/>
    <w:rsid w:val="00E359DA"/>
    <w:rsid w:val="00E408E6"/>
    <w:rsid w:val="00E4181A"/>
    <w:rsid w:val="00E62D4E"/>
    <w:rsid w:val="00E91451"/>
    <w:rsid w:val="00E95555"/>
    <w:rsid w:val="00E96851"/>
    <w:rsid w:val="00EA6747"/>
    <w:rsid w:val="00EA677D"/>
    <w:rsid w:val="00EB09ED"/>
    <w:rsid w:val="00EB121F"/>
    <w:rsid w:val="00EB4C67"/>
    <w:rsid w:val="00EB4EB0"/>
    <w:rsid w:val="00ED3161"/>
    <w:rsid w:val="00EE2DBD"/>
    <w:rsid w:val="00EE5BCA"/>
    <w:rsid w:val="00EF5614"/>
    <w:rsid w:val="00EF5D8F"/>
    <w:rsid w:val="00F01C01"/>
    <w:rsid w:val="00F06945"/>
    <w:rsid w:val="00F10735"/>
    <w:rsid w:val="00F17DEC"/>
    <w:rsid w:val="00F224E7"/>
    <w:rsid w:val="00F273AE"/>
    <w:rsid w:val="00F30F17"/>
    <w:rsid w:val="00F40851"/>
    <w:rsid w:val="00F53DA7"/>
    <w:rsid w:val="00F5709D"/>
    <w:rsid w:val="00F77A54"/>
    <w:rsid w:val="00FA11A7"/>
    <w:rsid w:val="00FA5CFB"/>
    <w:rsid w:val="00FB1E31"/>
    <w:rsid w:val="00FB36ED"/>
    <w:rsid w:val="00FB3765"/>
    <w:rsid w:val="00FB7CBB"/>
    <w:rsid w:val="00FC280B"/>
    <w:rsid w:val="00FC2E17"/>
    <w:rsid w:val="00FD2243"/>
    <w:rsid w:val="00FD28F6"/>
    <w:rsid w:val="00FD3252"/>
    <w:rsid w:val="00FD5CC2"/>
    <w:rsid w:val="00FE1919"/>
    <w:rsid w:val="00FE6F39"/>
    <w:rsid w:val="00FF1832"/>
    <w:rsid w:val="00FF4655"/>
    <w:rsid w:val="00FF4D90"/>
    <w:rsid w:val="00FF6338"/>
    <w:rsid w:val="0A7BDA9D"/>
    <w:rsid w:val="0B5B6395"/>
    <w:rsid w:val="0F9C96B1"/>
    <w:rsid w:val="1CB09A35"/>
    <w:rsid w:val="1D2B14AD"/>
    <w:rsid w:val="37837EF5"/>
    <w:rsid w:val="4864F9D2"/>
    <w:rsid w:val="5BCBE787"/>
    <w:rsid w:val="5E54579E"/>
    <w:rsid w:val="6136F693"/>
    <w:rsid w:val="7399C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85F83C"/>
  <w15:chartTrackingRefBased/>
  <w15:docId w15:val="{AB9F4801-7A6D-4F3B-A1FE-F0C318EE4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62D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E62D4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E62D4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Siln">
    <w:name w:val="Strong"/>
    <w:qFormat/>
    <w:rsid w:val="00E62D4E"/>
    <w:rPr>
      <w:b/>
      <w:bCs/>
    </w:rPr>
  </w:style>
  <w:style w:type="paragraph" w:styleId="Odstavecseseznamem">
    <w:name w:val="List Paragraph"/>
    <w:basedOn w:val="Normln"/>
    <w:uiPriority w:val="34"/>
    <w:qFormat/>
    <w:rsid w:val="00E62D4E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62D4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2D4E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62D4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62D4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BF6EC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BF6EC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D64C88"/>
    <w:rPr>
      <w:vertAlign w:val="superscript"/>
    </w:rPr>
  </w:style>
  <w:style w:type="paragraph" w:styleId="Titulek">
    <w:name w:val="caption"/>
    <w:basedOn w:val="Normln"/>
    <w:next w:val="Normln"/>
    <w:uiPriority w:val="35"/>
    <w:unhideWhenUsed/>
    <w:qFormat/>
    <w:rsid w:val="00710EFB"/>
    <w:pPr>
      <w:spacing w:after="200"/>
    </w:pPr>
    <w:rPr>
      <w:i/>
      <w:iCs/>
      <w:color w:val="44546A" w:themeColor="text2"/>
      <w:sz w:val="18"/>
      <w:szCs w:val="18"/>
    </w:rPr>
  </w:style>
  <w:style w:type="character" w:styleId="Hypertextovodkaz">
    <w:name w:val="Hyperlink"/>
    <w:basedOn w:val="Standardnpsmoodstavce"/>
    <w:uiPriority w:val="99"/>
    <w:semiHidden/>
    <w:unhideWhenUsed/>
    <w:rsid w:val="00F01C01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F01C01"/>
    <w:rPr>
      <w:color w:val="800080"/>
      <w:u w:val="single"/>
    </w:rPr>
  </w:style>
  <w:style w:type="paragraph" w:customStyle="1" w:styleId="msonormal0">
    <w:name w:val="msonormal"/>
    <w:basedOn w:val="Normln"/>
    <w:rsid w:val="00F01C01"/>
    <w:pPr>
      <w:spacing w:before="100" w:beforeAutospacing="1" w:after="100" w:afterAutospacing="1"/>
    </w:pPr>
  </w:style>
  <w:style w:type="paragraph" w:customStyle="1" w:styleId="xl65">
    <w:name w:val="xl65"/>
    <w:basedOn w:val="Normln"/>
    <w:rsid w:val="00F01C01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6">
    <w:name w:val="xl66"/>
    <w:basedOn w:val="Normln"/>
    <w:rsid w:val="00F01C0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color w:val="000000"/>
    </w:rPr>
  </w:style>
  <w:style w:type="paragraph" w:customStyle="1" w:styleId="xl67">
    <w:name w:val="xl67"/>
    <w:basedOn w:val="Normln"/>
    <w:rsid w:val="00F01C0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color w:val="000000"/>
    </w:rPr>
  </w:style>
  <w:style w:type="paragraph" w:customStyle="1" w:styleId="xl68">
    <w:name w:val="xl68"/>
    <w:basedOn w:val="Normln"/>
    <w:rsid w:val="00F01C0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</w:rPr>
  </w:style>
  <w:style w:type="paragraph" w:customStyle="1" w:styleId="xl69">
    <w:name w:val="xl69"/>
    <w:basedOn w:val="Normln"/>
    <w:rsid w:val="00F01C0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</w:rPr>
  </w:style>
  <w:style w:type="paragraph" w:customStyle="1" w:styleId="xl70">
    <w:name w:val="xl70"/>
    <w:basedOn w:val="Normln"/>
    <w:rsid w:val="00F01C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</w:rPr>
  </w:style>
  <w:style w:type="paragraph" w:customStyle="1" w:styleId="xl71">
    <w:name w:val="xl71"/>
    <w:basedOn w:val="Normln"/>
    <w:rsid w:val="00F01C0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</w:rPr>
  </w:style>
  <w:style w:type="paragraph" w:customStyle="1" w:styleId="xl72">
    <w:name w:val="xl72"/>
    <w:basedOn w:val="Normln"/>
    <w:rsid w:val="00F01C0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</w:rPr>
  </w:style>
  <w:style w:type="paragraph" w:customStyle="1" w:styleId="xl73">
    <w:name w:val="xl73"/>
    <w:basedOn w:val="Normln"/>
    <w:rsid w:val="00F01C01"/>
    <w:pPr>
      <w:spacing w:before="100" w:beforeAutospacing="1" w:after="100" w:afterAutospacing="1"/>
      <w:jc w:val="center"/>
    </w:pPr>
    <w:rPr>
      <w:rFonts w:ascii="Arial" w:hAnsi="Arial" w:cs="Arial"/>
      <w:color w:val="000000"/>
    </w:rPr>
  </w:style>
  <w:style w:type="paragraph" w:customStyle="1" w:styleId="xl74">
    <w:name w:val="xl74"/>
    <w:basedOn w:val="Normln"/>
    <w:rsid w:val="00F01C01"/>
    <w:pPr>
      <w:spacing w:before="100" w:beforeAutospacing="1" w:after="100" w:afterAutospacing="1"/>
      <w:jc w:val="center"/>
    </w:pPr>
    <w:rPr>
      <w:rFonts w:ascii="Arial" w:hAnsi="Arial" w:cs="Arial"/>
      <w:color w:val="000000"/>
    </w:rPr>
  </w:style>
  <w:style w:type="paragraph" w:customStyle="1" w:styleId="xl75">
    <w:name w:val="xl75"/>
    <w:basedOn w:val="Normln"/>
    <w:rsid w:val="00F01C0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Normln"/>
    <w:rsid w:val="00F01C0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Normln"/>
    <w:rsid w:val="00F01C0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</w:rPr>
  </w:style>
  <w:style w:type="paragraph" w:customStyle="1" w:styleId="xl78">
    <w:name w:val="xl78"/>
    <w:basedOn w:val="Normln"/>
    <w:rsid w:val="00F01C0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Normln"/>
    <w:rsid w:val="00F01C0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0">
    <w:name w:val="xl80"/>
    <w:basedOn w:val="Normln"/>
    <w:rsid w:val="00F01C0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Normln"/>
    <w:rsid w:val="00F01C01"/>
    <w:pPr>
      <w:spacing w:before="100" w:beforeAutospacing="1" w:after="100" w:afterAutospacing="1"/>
      <w:jc w:val="center"/>
    </w:pPr>
  </w:style>
  <w:style w:type="paragraph" w:customStyle="1" w:styleId="xl82">
    <w:name w:val="xl82"/>
    <w:basedOn w:val="Normln"/>
    <w:rsid w:val="00F01C01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</w:rPr>
  </w:style>
  <w:style w:type="paragraph" w:customStyle="1" w:styleId="xl83">
    <w:name w:val="xl83"/>
    <w:basedOn w:val="Normln"/>
    <w:rsid w:val="00F01C0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</w:rPr>
  </w:style>
  <w:style w:type="paragraph" w:customStyle="1" w:styleId="xl84">
    <w:name w:val="xl84"/>
    <w:basedOn w:val="Normln"/>
    <w:rsid w:val="00F01C0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</w:rPr>
  </w:style>
  <w:style w:type="paragraph" w:customStyle="1" w:styleId="xl85">
    <w:name w:val="xl85"/>
    <w:basedOn w:val="Normln"/>
    <w:rsid w:val="00F01C0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</w:rPr>
  </w:style>
  <w:style w:type="paragraph" w:customStyle="1" w:styleId="xl86">
    <w:name w:val="xl86"/>
    <w:basedOn w:val="Normln"/>
    <w:rsid w:val="00F01C0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</w:rPr>
  </w:style>
  <w:style w:type="paragraph" w:customStyle="1" w:styleId="xl87">
    <w:name w:val="xl87"/>
    <w:basedOn w:val="Normln"/>
    <w:rsid w:val="00F01C01"/>
    <w:pPr>
      <w:spacing w:before="100" w:beforeAutospacing="1" w:after="100" w:afterAutospacing="1"/>
      <w:jc w:val="center"/>
    </w:pPr>
    <w:rPr>
      <w:rFonts w:ascii="Arial" w:hAnsi="Arial" w:cs="Arial"/>
      <w:color w:val="000000"/>
    </w:rPr>
  </w:style>
  <w:style w:type="paragraph" w:styleId="Revize">
    <w:name w:val="Revision"/>
    <w:hidden/>
    <w:uiPriority w:val="99"/>
    <w:semiHidden/>
    <w:rsid w:val="00DA3A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D224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D224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D224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D224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D224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51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E513D88C30F6C468D3D9F45833E5CCB" ma:contentTypeVersion="13" ma:contentTypeDescription="Vytvoří nový dokument" ma:contentTypeScope="" ma:versionID="396141023b54260d00768dd8bce81dbe">
  <xsd:schema xmlns:xsd="http://www.w3.org/2001/XMLSchema" xmlns:xs="http://www.w3.org/2001/XMLSchema" xmlns:p="http://schemas.microsoft.com/office/2006/metadata/properties" xmlns:ns2="b8a41b81-2246-4b67-946f-3848ba8f9a83" xmlns:ns3="539dec89-fb7b-4d58-9e03-fdca25051da8" targetNamespace="http://schemas.microsoft.com/office/2006/metadata/properties" ma:root="true" ma:fieldsID="a3c277a0063809ecd8c33efcd53115ae" ns2:_="" ns3:_="">
    <xsd:import namespace="b8a41b81-2246-4b67-946f-3848ba8f9a83"/>
    <xsd:import namespace="539dec89-fb7b-4d58-9e03-fdca25051d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a41b81-2246-4b67-946f-3848ba8f9a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9dec89-fb7b-4d58-9e03-fdca25051da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63aeed8-f4fd-44d6-8228-7dbe45d418c2}" ma:internalName="TaxCatchAll" ma:showField="CatchAllData" ma:web="539dec89-fb7b-4d58-9e03-fdca25051d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9dec89-fb7b-4d58-9e03-fdca25051da8" xsi:nil="true"/>
    <lcf76f155ced4ddcb4097134ff3c332f xmlns="b8a41b81-2246-4b67-946f-3848ba8f9a8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05A3A19-2F4B-4629-A0BB-206AC73426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49D501-A836-4A58-A66F-0FA9D65ECA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a41b81-2246-4b67-946f-3848ba8f9a83"/>
    <ds:schemaRef ds:uri="539dec89-fb7b-4d58-9e03-fdca25051d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4238C3-DDC7-4F48-8CF5-0DB8EB6983A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88B5F-DE02-4C71-B588-EE322C027565}">
  <ds:schemaRefs>
    <ds:schemaRef ds:uri="http://schemas.microsoft.com/office/2006/metadata/properties"/>
    <ds:schemaRef ds:uri="http://schemas.microsoft.com/office/infopath/2007/PartnerControls"/>
    <ds:schemaRef ds:uri="539dec89-fb7b-4d58-9e03-fdca25051da8"/>
    <ds:schemaRef ds:uri="b8a41b81-2246-4b67-946f-3848ba8f9a8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3152</Words>
  <Characters>18600</Characters>
  <Application>Microsoft Office Word</Application>
  <DocSecurity>0</DocSecurity>
  <Lines>155</Lines>
  <Paragraphs>43</Paragraphs>
  <ScaleCrop>false</ScaleCrop>
  <Company/>
  <LinksUpToDate>false</LinksUpToDate>
  <CharactersWithSpaces>21709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Pospíšilová Kateřina</dc:creator>
  <cp:keywords/>
  <dc:description/>
  <cp:lastModifiedBy>Koru Eva</cp:lastModifiedBy>
  <cp:revision>2</cp:revision>
  <cp:lastPrinted>2024-03-11T08:10:00Z</cp:lastPrinted>
  <dcterms:created xsi:type="dcterms:W3CDTF">2024-03-13T09:32:00Z</dcterms:created>
  <dcterms:modified xsi:type="dcterms:W3CDTF">2024-03-13T09:32:00Z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SetDate">
    <vt:lpwstr>2021-07-01T12:30:34.3010329Z</vt:lpwstr>
  </property>
  <property fmtid="{D5CDD505-2E9C-101B-9397-08002B2CF9AE}" pid="5" name="MSIP_Label_690ebb53-23a2-471a-9c6e-17bd0d11311e_Name">
    <vt:lpwstr>Verejne</vt:lpwstr>
  </property>
  <property fmtid="{D5CDD505-2E9C-101B-9397-08002B2CF9AE}" pid="6" name="MSIP_Label_690ebb53-23a2-471a-9c6e-17bd0d11311e_Extended_MSFT_Method">
    <vt:lpwstr>Automatic</vt:lpwstr>
  </property>
  <property fmtid="{D5CDD505-2E9C-101B-9397-08002B2CF9AE}" pid="7" name="Sensitivity">
    <vt:lpwstr>Verejne</vt:lpwstr>
  </property>
  <property fmtid="{D5CDD505-2E9C-101B-9397-08002B2CF9AE}" pid="8" name="ContentTypeId">
    <vt:lpwstr>0x0101005E513D88C30F6C468D3D9F45833E5CCB</vt:lpwstr>
  </property>
  <property fmtid="{D5CDD505-2E9C-101B-9397-08002B2CF9AE}" pid="9" name="MediaServiceImageTags">
    <vt:lpwstr/>
  </property>
</Properties>
</file>