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A843A" w14:textId="77777777" w:rsidR="005C76C7" w:rsidRDefault="005C76C7" w:rsidP="00FB304D">
      <w:pPr>
        <w:pStyle w:val="Nzev"/>
        <w:rPr>
          <w:rFonts w:ascii="Arial" w:hAnsi="Arial" w:cs="Arial"/>
          <w:u w:val="none"/>
        </w:rPr>
      </w:pPr>
    </w:p>
    <w:p w14:paraId="6DA2E612" w14:textId="77777777" w:rsidR="005C76C7" w:rsidRDefault="005C76C7" w:rsidP="00FB304D">
      <w:pPr>
        <w:pStyle w:val="Nzev"/>
        <w:rPr>
          <w:rFonts w:ascii="Arial" w:hAnsi="Arial" w:cs="Arial"/>
          <w:u w:val="none"/>
        </w:rPr>
      </w:pPr>
    </w:p>
    <w:p w14:paraId="3251C092" w14:textId="77777777" w:rsidR="005C76C7" w:rsidRDefault="005C76C7" w:rsidP="00FB304D">
      <w:pPr>
        <w:pStyle w:val="Nzev"/>
        <w:rPr>
          <w:rFonts w:ascii="Arial" w:hAnsi="Arial" w:cs="Arial"/>
          <w:u w:val="none"/>
        </w:rPr>
      </w:pPr>
    </w:p>
    <w:p w14:paraId="205460D9" w14:textId="1D612193" w:rsidR="00FB304D" w:rsidRPr="00752FEE" w:rsidRDefault="00FB304D" w:rsidP="00FB304D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B169DA">
        <w:rPr>
          <w:rFonts w:ascii="Arial" w:hAnsi="Arial" w:cs="Arial"/>
          <w:u w:val="none"/>
        </w:rPr>
        <w:t>Opařany</w:t>
      </w:r>
    </w:p>
    <w:p w14:paraId="6014177B" w14:textId="717F5E56" w:rsidR="00FB304D" w:rsidRPr="00D34671" w:rsidRDefault="00FB304D" w:rsidP="00FB304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169DA">
        <w:rPr>
          <w:rFonts w:ascii="Arial" w:hAnsi="Arial" w:cs="Arial"/>
          <w:b/>
          <w:color w:val="000000"/>
          <w:sz w:val="22"/>
          <w:szCs w:val="22"/>
        </w:rPr>
        <w:t>Opařany</w:t>
      </w:r>
    </w:p>
    <w:p w14:paraId="7DD5C1CA" w14:textId="152DF57D" w:rsidR="00FB304D" w:rsidRPr="00173496" w:rsidRDefault="00FB304D" w:rsidP="00FB304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obce</w:t>
      </w:r>
      <w:r w:rsidR="00B169DA">
        <w:rPr>
          <w:rFonts w:ascii="Arial" w:hAnsi="Arial" w:cs="Arial"/>
          <w:b/>
          <w:sz w:val="22"/>
          <w:szCs w:val="22"/>
        </w:rPr>
        <w:t xml:space="preserve"> Opařany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B169DA">
        <w:rPr>
          <w:rFonts w:ascii="Arial" w:hAnsi="Arial" w:cs="Arial"/>
          <w:b/>
          <w:sz w:val="22"/>
          <w:szCs w:val="22"/>
        </w:rPr>
        <w:t>2/2024,</w:t>
      </w:r>
    </w:p>
    <w:p w14:paraId="0C78691B" w14:textId="77777777" w:rsidR="00FB304D" w:rsidRPr="00173496" w:rsidRDefault="00FB304D" w:rsidP="00FB304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0264FB11" w14:textId="77777777" w:rsidR="00FB304D" w:rsidRPr="00173496" w:rsidRDefault="00FB304D" w:rsidP="00FB304D">
      <w:pPr>
        <w:jc w:val="center"/>
        <w:rPr>
          <w:rFonts w:ascii="Arial" w:hAnsi="Arial" w:cs="Arial"/>
          <w:sz w:val="22"/>
          <w:szCs w:val="22"/>
        </w:rPr>
      </w:pPr>
    </w:p>
    <w:p w14:paraId="77006EE0" w14:textId="77777777" w:rsidR="00FB304D" w:rsidRPr="00173496" w:rsidRDefault="00FB304D" w:rsidP="00FB304D">
      <w:pPr>
        <w:jc w:val="center"/>
        <w:rPr>
          <w:rFonts w:ascii="Arial" w:hAnsi="Arial" w:cs="Arial"/>
          <w:sz w:val="22"/>
          <w:szCs w:val="22"/>
        </w:rPr>
      </w:pPr>
    </w:p>
    <w:p w14:paraId="66AA6DF4" w14:textId="6001F85C" w:rsidR="00FB304D" w:rsidRPr="00173496" w:rsidRDefault="00FB304D" w:rsidP="00FB304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B169DA">
        <w:rPr>
          <w:rFonts w:ascii="Arial" w:hAnsi="Arial" w:cs="Arial"/>
          <w:sz w:val="22"/>
          <w:szCs w:val="22"/>
        </w:rPr>
        <w:t>Opařany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B169DA">
        <w:rPr>
          <w:rFonts w:ascii="Arial" w:hAnsi="Arial" w:cs="Arial"/>
          <w:sz w:val="22"/>
          <w:szCs w:val="22"/>
        </w:rPr>
        <w:t>19.06.2024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B169DA">
        <w:rPr>
          <w:rFonts w:ascii="Arial" w:hAnsi="Arial" w:cs="Arial"/>
          <w:sz w:val="22"/>
          <w:szCs w:val="22"/>
        </w:rPr>
        <w:t xml:space="preserve">181b/15/24 bod </w:t>
      </w:r>
      <w:r w:rsidR="007B75B5">
        <w:rPr>
          <w:rFonts w:ascii="Arial" w:hAnsi="Arial" w:cs="Arial"/>
          <w:sz w:val="22"/>
          <w:szCs w:val="22"/>
        </w:rPr>
        <w:t>b</w:t>
      </w:r>
      <w:r w:rsidR="00B169DA">
        <w:rPr>
          <w:rFonts w:ascii="Arial" w:hAnsi="Arial" w:cs="Arial"/>
          <w:sz w:val="22"/>
          <w:szCs w:val="22"/>
        </w:rPr>
        <w:t>)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33490DAC" w14:textId="77777777" w:rsidR="00FB304D" w:rsidRPr="00173496" w:rsidRDefault="00FB304D" w:rsidP="00FB304D">
      <w:pPr>
        <w:pStyle w:val="Nadpis2"/>
        <w:rPr>
          <w:rFonts w:ascii="Arial" w:hAnsi="Arial" w:cs="Arial"/>
          <w:sz w:val="22"/>
          <w:szCs w:val="22"/>
        </w:rPr>
      </w:pPr>
    </w:p>
    <w:p w14:paraId="149E45C5" w14:textId="77777777" w:rsidR="00FB304D" w:rsidRPr="00752FEE" w:rsidRDefault="00FB304D" w:rsidP="00FB304D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16E75895" w14:textId="55109B86" w:rsidR="00FB304D" w:rsidRPr="00173496" w:rsidRDefault="00FB304D" w:rsidP="00FB304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321683"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321683">
        <w:rPr>
          <w:rFonts w:ascii="Arial" w:hAnsi="Arial" w:cs="Arial"/>
          <w:b/>
          <w:sz w:val="22"/>
          <w:szCs w:val="22"/>
        </w:rPr>
        <w:t>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443E0094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19A90D4D" w14:textId="0A26DF7F" w:rsidR="00FB304D" w:rsidRPr="00173496" w:rsidRDefault="00FB304D" w:rsidP="00FB304D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321683">
        <w:rPr>
          <w:rFonts w:ascii="Arial" w:hAnsi="Arial" w:cs="Arial"/>
          <w:sz w:val="22"/>
          <w:szCs w:val="22"/>
        </w:rPr>
        <w:t xml:space="preserve">Opařany </w:t>
      </w:r>
      <w:r w:rsidRPr="00173496">
        <w:rPr>
          <w:rFonts w:ascii="Arial" w:hAnsi="Arial" w:cs="Arial"/>
          <w:sz w:val="22"/>
          <w:szCs w:val="22"/>
        </w:rPr>
        <w:t>a</w:t>
      </w:r>
      <w:r w:rsidR="00321683">
        <w:rPr>
          <w:rFonts w:ascii="Arial" w:hAnsi="Arial" w:cs="Arial"/>
          <w:sz w:val="22"/>
          <w:szCs w:val="22"/>
        </w:rPr>
        <w:t xml:space="preserve"> Řepeč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7F5921" w:rsidRPr="00DF4973">
        <w:rPr>
          <w:rFonts w:ascii="Arial" w:hAnsi="Arial" w:cs="Arial"/>
          <w:sz w:val="22"/>
          <w:szCs w:val="22"/>
        </w:rPr>
        <w:t>Opařany</w:t>
      </w:r>
      <w:r w:rsidRPr="00DF4973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částí školského obvodu </w:t>
      </w:r>
      <w:r w:rsidR="00321683">
        <w:rPr>
          <w:rFonts w:ascii="Arial" w:hAnsi="Arial" w:cs="Arial"/>
          <w:sz w:val="22"/>
          <w:szCs w:val="22"/>
        </w:rPr>
        <w:t>Základní školy a Mateřské školy Opařany, Opařany 165, 391 61 Opařany,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 w:rsidR="00321683">
        <w:rPr>
          <w:rFonts w:ascii="Arial" w:hAnsi="Arial" w:cs="Arial"/>
          <w:sz w:val="22"/>
          <w:szCs w:val="22"/>
        </w:rPr>
        <w:t>Opařany.</w:t>
      </w:r>
    </w:p>
    <w:p w14:paraId="05700D28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074DF848" w14:textId="197DECC6" w:rsidR="00FB304D" w:rsidRPr="00173496" w:rsidRDefault="00FB304D" w:rsidP="00FB304D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>
        <w:rPr>
          <w:sz w:val="22"/>
          <w:szCs w:val="22"/>
        </w:rPr>
        <w:t>2</w:t>
      </w:r>
    </w:p>
    <w:p w14:paraId="553A8D8A" w14:textId="77777777" w:rsidR="00FB304D" w:rsidRPr="00FB7277" w:rsidRDefault="00FB304D" w:rsidP="00FB304D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4254C77E" w14:textId="77777777" w:rsidR="00FB304D" w:rsidRPr="00173496" w:rsidRDefault="00FB304D" w:rsidP="00FB304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975F6E1" w14:textId="77777777" w:rsidR="00FB304D" w:rsidRPr="00173496" w:rsidRDefault="00FB304D" w:rsidP="00FB304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D8CE1DD" w14:textId="77777777" w:rsidR="00FB304D" w:rsidRPr="00173496" w:rsidRDefault="00FB304D" w:rsidP="00FB304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C1CA1B" w14:textId="77777777" w:rsidR="00FB304D" w:rsidRPr="00173496" w:rsidRDefault="00FB304D" w:rsidP="00FB304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733A17" w14:textId="77777777" w:rsidR="00FB304D" w:rsidRPr="00173496" w:rsidRDefault="00FB304D" w:rsidP="00FB304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44E7E01" w14:textId="404663C9" w:rsidR="00FB304D" w:rsidRPr="00173496" w:rsidRDefault="00FB304D" w:rsidP="005C76C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52449D24" w14:textId="292287D0" w:rsidR="00FB304D" w:rsidRPr="00173496" w:rsidRDefault="00FB304D" w:rsidP="00BF0847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BF0847">
        <w:rPr>
          <w:rFonts w:ascii="Arial" w:hAnsi="Arial" w:cs="Arial"/>
          <w:color w:val="000000"/>
          <w:sz w:val="22"/>
          <w:szCs w:val="22"/>
        </w:rPr>
        <w:t>Ing. Jan Viktora</w:t>
      </w:r>
      <w:r w:rsidR="00BF0847">
        <w:rPr>
          <w:rFonts w:ascii="Arial" w:hAnsi="Arial" w:cs="Arial"/>
          <w:color w:val="000000"/>
          <w:sz w:val="22"/>
          <w:szCs w:val="22"/>
        </w:rPr>
        <w:tab/>
        <w:t>Ing.</w:t>
      </w:r>
      <w:r w:rsidR="00DF4973">
        <w:rPr>
          <w:rFonts w:ascii="Arial" w:hAnsi="Arial" w:cs="Arial"/>
          <w:color w:val="000000"/>
          <w:sz w:val="22"/>
          <w:szCs w:val="22"/>
        </w:rPr>
        <w:t xml:space="preserve"> </w:t>
      </w:r>
      <w:r w:rsidR="00BF0847">
        <w:rPr>
          <w:rFonts w:ascii="Arial" w:hAnsi="Arial" w:cs="Arial"/>
          <w:color w:val="000000"/>
          <w:sz w:val="22"/>
          <w:szCs w:val="22"/>
        </w:rPr>
        <w:t>Andrea Rucká</w:t>
      </w:r>
    </w:p>
    <w:p w14:paraId="2D4D5CEE" w14:textId="77777777" w:rsidR="00FB304D" w:rsidRPr="00173496" w:rsidRDefault="00FB304D" w:rsidP="00FB304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0BF2F1CD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02330910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7AEF5824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4B155929" w14:textId="77777777" w:rsidR="00FB304D" w:rsidRPr="00173496" w:rsidRDefault="00FB304D" w:rsidP="00FB304D">
      <w:pPr>
        <w:rPr>
          <w:rFonts w:ascii="Arial" w:hAnsi="Arial" w:cs="Arial"/>
          <w:sz w:val="22"/>
          <w:szCs w:val="22"/>
        </w:rPr>
      </w:pPr>
    </w:p>
    <w:p w14:paraId="1D8FA7A4" w14:textId="77777777" w:rsidR="00FB304D" w:rsidRDefault="00FB304D" w:rsidP="00FB304D">
      <w:pPr>
        <w:rPr>
          <w:rFonts w:ascii="Arial" w:hAnsi="Arial" w:cs="Arial"/>
          <w:color w:val="FF0000"/>
          <w:sz w:val="22"/>
          <w:szCs w:val="22"/>
        </w:rPr>
      </w:pPr>
    </w:p>
    <w:p w14:paraId="2B1EEE75" w14:textId="77777777" w:rsidR="00FB304D" w:rsidRDefault="00FB304D" w:rsidP="00FB304D">
      <w:pPr>
        <w:rPr>
          <w:rFonts w:ascii="Arial" w:hAnsi="Arial" w:cs="Arial"/>
          <w:color w:val="FF0000"/>
          <w:sz w:val="22"/>
          <w:szCs w:val="22"/>
        </w:rPr>
      </w:pPr>
    </w:p>
    <w:p w14:paraId="5CAEDAF7" w14:textId="77777777" w:rsidR="00FB304D" w:rsidRDefault="00FB304D" w:rsidP="00FB304D">
      <w:pPr>
        <w:rPr>
          <w:rFonts w:ascii="Arial" w:hAnsi="Arial" w:cs="Arial"/>
          <w:color w:val="FF0000"/>
          <w:sz w:val="22"/>
          <w:szCs w:val="22"/>
        </w:rPr>
      </w:pPr>
    </w:p>
    <w:p w14:paraId="3B13151D" w14:textId="77777777" w:rsidR="00FB304D" w:rsidRPr="00173496" w:rsidRDefault="00FB304D" w:rsidP="00FB304D">
      <w:pPr>
        <w:rPr>
          <w:rFonts w:ascii="Arial" w:hAnsi="Arial" w:cs="Arial"/>
          <w:color w:val="FF0000"/>
          <w:sz w:val="22"/>
          <w:szCs w:val="22"/>
        </w:rPr>
      </w:pPr>
    </w:p>
    <w:p w14:paraId="348853F2" w14:textId="77777777" w:rsidR="001E3AA0" w:rsidRDefault="001E3AA0"/>
    <w:sectPr w:rsidR="001E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4D"/>
    <w:rsid w:val="001E3AA0"/>
    <w:rsid w:val="00321683"/>
    <w:rsid w:val="00443D8C"/>
    <w:rsid w:val="005007E8"/>
    <w:rsid w:val="005C76C7"/>
    <w:rsid w:val="007B75B5"/>
    <w:rsid w:val="007F5921"/>
    <w:rsid w:val="00B169DA"/>
    <w:rsid w:val="00BF0847"/>
    <w:rsid w:val="00C027B1"/>
    <w:rsid w:val="00D439BD"/>
    <w:rsid w:val="00DC64C3"/>
    <w:rsid w:val="00DF4973"/>
    <w:rsid w:val="00F36486"/>
    <w:rsid w:val="00F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F8C4"/>
  <w15:chartTrackingRefBased/>
  <w15:docId w15:val="{695BB5B8-1A1F-4E02-B75E-5AD7B9A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0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B3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B304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B30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04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FB304D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FB304D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B304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B304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B304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B304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B304D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3</cp:revision>
  <cp:lastPrinted>2024-07-02T17:45:00Z</cp:lastPrinted>
  <dcterms:created xsi:type="dcterms:W3CDTF">2024-09-17T12:30:00Z</dcterms:created>
  <dcterms:modified xsi:type="dcterms:W3CDTF">2024-12-12T07:17:00Z</dcterms:modified>
</cp:coreProperties>
</file>