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F9A5D" w14:textId="77777777" w:rsidR="00DB6133" w:rsidRDefault="00DB6133" w:rsidP="00DB613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</w:rPr>
      </w:pPr>
      <w:r w:rsidRPr="00FD69F0">
        <w:rPr>
          <w:rFonts w:ascii="Arial" w:hAnsi="Arial" w:cs="Arial"/>
          <w:b/>
          <w:bCs/>
          <w:color w:val="auto"/>
        </w:rPr>
        <w:t xml:space="preserve">Příloha č. </w:t>
      </w:r>
      <w:r>
        <w:rPr>
          <w:rFonts w:ascii="Arial" w:hAnsi="Arial" w:cs="Arial"/>
          <w:b/>
          <w:bCs/>
          <w:color w:val="auto"/>
        </w:rPr>
        <w:t>1</w:t>
      </w:r>
      <w:r w:rsidRPr="00FD69F0">
        <w:rPr>
          <w:rFonts w:ascii="Arial" w:hAnsi="Arial" w:cs="Arial"/>
          <w:b/>
          <w:bCs/>
          <w:color w:val="auto"/>
        </w:rPr>
        <w:t xml:space="preserve"> </w:t>
      </w:r>
      <w:r w:rsidRPr="00FD69F0">
        <w:rPr>
          <w:rFonts w:ascii="Arial" w:hAnsi="Arial" w:cs="Arial"/>
          <w:b/>
          <w:bCs/>
          <w:iCs/>
          <w:color w:val="auto"/>
        </w:rPr>
        <w:t>k obecně závazné vyhlášce, kterou se vydává požární řád</w:t>
      </w:r>
    </w:p>
    <w:p w14:paraId="65F1DEEA" w14:textId="77777777" w:rsidR="00DB6133" w:rsidRPr="00FD69F0" w:rsidRDefault="00DB6133" w:rsidP="00DB613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</w:rPr>
      </w:pPr>
    </w:p>
    <w:p w14:paraId="0B019DE3" w14:textId="77777777" w:rsidR="00DB6133" w:rsidRPr="000A192D" w:rsidRDefault="00DB6133" w:rsidP="00DB61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812D000" w14:textId="77777777" w:rsidR="00DB6133" w:rsidRPr="004358BF" w:rsidRDefault="00DB6133" w:rsidP="00DB6133">
      <w:pPr>
        <w:pStyle w:val="Odstavecseseznamem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u w:val="single"/>
        </w:rPr>
      </w:pPr>
      <w:r w:rsidRPr="004358BF">
        <w:rPr>
          <w:rFonts w:ascii="Arial" w:hAnsi="Arial" w:cs="Arial"/>
          <w:b/>
          <w:u w:val="single"/>
        </w:rPr>
        <w:t xml:space="preserve">Plánek obce s vyznačením zdrojů vody pro hašení požárů – požární nádrž </w:t>
      </w:r>
      <w:proofErr w:type="spellStart"/>
      <w:r w:rsidRPr="004358BF">
        <w:rPr>
          <w:rFonts w:ascii="Arial" w:hAnsi="Arial" w:cs="Arial"/>
          <w:b/>
          <w:u w:val="single"/>
        </w:rPr>
        <w:t>Návesník</w:t>
      </w:r>
      <w:proofErr w:type="spellEnd"/>
    </w:p>
    <w:p w14:paraId="64C2753A" w14:textId="77777777" w:rsidR="00DB6133" w:rsidRDefault="00DB6133" w:rsidP="00DB613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81B1F" w14:textId="77777777" w:rsidR="00DB6133" w:rsidRPr="004358BF" w:rsidRDefault="00DB6133" w:rsidP="00DB6133">
      <w:pPr>
        <w:rPr>
          <w:rFonts w:ascii="Arial" w:hAnsi="Arial" w:cs="Arial"/>
          <w:b/>
          <w:sz w:val="22"/>
          <w:szCs w:val="22"/>
          <w:u w:val="single"/>
        </w:rPr>
      </w:pPr>
      <w:r w:rsidRPr="004358BF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1C310F5F" wp14:editId="21277CB1">
            <wp:extent cx="5760720" cy="3980815"/>
            <wp:effectExtent l="0" t="0" r="0" b="635"/>
            <wp:docPr id="17628248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4111" w14:textId="77777777" w:rsidR="00DB6133" w:rsidRDefault="00DB6133" w:rsidP="00DB6133">
      <w:pPr>
        <w:rPr>
          <w:rFonts w:ascii="Arial" w:hAnsi="Arial" w:cs="Arial"/>
          <w:b/>
          <w:sz w:val="22"/>
          <w:szCs w:val="22"/>
          <w:u w:val="single"/>
        </w:rPr>
      </w:pPr>
    </w:p>
    <w:p w14:paraId="762DE39E" w14:textId="77777777" w:rsidR="00DB6133" w:rsidRDefault="00DB6133" w:rsidP="00DB6133">
      <w:pPr>
        <w:pStyle w:val="Odstavecseseznamem"/>
        <w:rPr>
          <w:rFonts w:ascii="Arial" w:hAnsi="Arial" w:cs="Arial"/>
          <w:b/>
          <w:u w:val="single"/>
        </w:rPr>
      </w:pPr>
    </w:p>
    <w:p w14:paraId="59821850" w14:textId="77777777" w:rsidR="00DB6133" w:rsidRDefault="00DB6133" w:rsidP="00DB6133">
      <w:pPr>
        <w:pStyle w:val="Odstavecseseznamem"/>
        <w:rPr>
          <w:rFonts w:ascii="Arial" w:hAnsi="Arial" w:cs="Arial"/>
          <w:b/>
          <w:u w:val="single"/>
        </w:rPr>
      </w:pPr>
    </w:p>
    <w:p w14:paraId="6EEB8EE6" w14:textId="77777777" w:rsidR="00DB6133" w:rsidRPr="00FD69F0" w:rsidRDefault="00DB6133" w:rsidP="00DB6133">
      <w:pPr>
        <w:pStyle w:val="Odstavecseseznamem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u w:val="single"/>
        </w:rPr>
      </w:pPr>
      <w:r w:rsidRPr="00FD69F0">
        <w:rPr>
          <w:rFonts w:ascii="Arial" w:hAnsi="Arial" w:cs="Arial"/>
          <w:b/>
          <w:u w:val="single"/>
        </w:rPr>
        <w:t xml:space="preserve">Přehled zdrojů vody pro hašení požárů na území obce </w:t>
      </w:r>
      <w:r>
        <w:rPr>
          <w:rFonts w:ascii="Arial" w:hAnsi="Arial" w:cs="Arial"/>
          <w:b/>
          <w:u w:val="single"/>
        </w:rPr>
        <w:t>Zeleneč</w:t>
      </w:r>
    </w:p>
    <w:tbl>
      <w:tblPr>
        <w:tblW w:w="8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778"/>
        <w:gridCol w:w="940"/>
        <w:gridCol w:w="1985"/>
        <w:gridCol w:w="1701"/>
        <w:gridCol w:w="895"/>
      </w:tblGrid>
      <w:tr w:rsidR="00DB6133" w14:paraId="24D63DDB" w14:textId="77777777" w:rsidTr="00CA193F">
        <w:trPr>
          <w:trHeight w:val="80"/>
        </w:trPr>
        <w:tc>
          <w:tcPr>
            <w:tcW w:w="7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60597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14B64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</w:tr>
      <w:tr w:rsidR="00DB6133" w14:paraId="14F1787D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BE38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4501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2F53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5593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BAC0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2321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</w:tr>
      <w:tr w:rsidR="00DB6133" w14:paraId="6AB32DC2" w14:textId="77777777" w:rsidTr="00CA193F">
        <w:trPr>
          <w:trHeight w:val="288"/>
        </w:trPr>
        <w:tc>
          <w:tcPr>
            <w:tcW w:w="7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228A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B46A" w14:textId="77777777" w:rsidR="00DB6133" w:rsidRDefault="00DB6133" w:rsidP="00CA193F">
            <w:pPr>
              <w:rPr>
                <w:sz w:val="20"/>
                <w:szCs w:val="20"/>
              </w:rPr>
            </w:pPr>
          </w:p>
        </w:tc>
      </w:tr>
      <w:tr w:rsidR="00DB6133" w14:paraId="4CCC5A20" w14:textId="77777777" w:rsidTr="00CA193F">
        <w:trPr>
          <w:trHeight w:val="288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50DA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RANGE!A4:H26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</w:t>
            </w:r>
            <w:bookmarkEnd w:id="0"/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B22E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79A3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před RD č.p./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č.o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1D6A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 hydrantu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0BA7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 hydrantu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E815" w14:textId="77777777" w:rsidR="00DB6133" w:rsidRDefault="00DB6133" w:rsidP="00CA19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Průtok [l/s]</w:t>
            </w:r>
          </w:p>
        </w:tc>
      </w:tr>
      <w:tr w:rsidR="00DB6133" w14:paraId="26FF4441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5810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40D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Polní/Čsl. armády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636F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6A8B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52CD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696D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6,45</w:t>
            </w:r>
          </w:p>
        </w:tc>
      </w:tr>
      <w:tr w:rsidR="00DB6133" w14:paraId="2AB6C334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3A4C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306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Ježkova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B5F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966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ECE7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25D2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</w:t>
            </w:r>
          </w:p>
        </w:tc>
      </w:tr>
      <w:tr w:rsidR="00DB6133" w14:paraId="69015B3D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7A88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88AC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Krylova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2372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BB16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F955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1083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</w:t>
            </w:r>
          </w:p>
        </w:tc>
      </w:tr>
      <w:tr w:rsidR="00DB6133" w14:paraId="13A90541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6117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02EA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Nad Lávkou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9377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0882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399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4CCC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6,55</w:t>
            </w:r>
          </w:p>
        </w:tc>
      </w:tr>
      <w:tr w:rsidR="00DB6133" w14:paraId="768D8B9B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4B9B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4D9A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Lesoparku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F40C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47CE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5C57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396A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</w:t>
            </w:r>
          </w:p>
        </w:tc>
      </w:tr>
      <w:tr w:rsidR="00DB6133" w14:paraId="7F3D57FD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B7A4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CBA6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Obory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5434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31DF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0FD4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0D5B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</w:t>
            </w:r>
          </w:p>
        </w:tc>
      </w:tr>
      <w:tr w:rsidR="00DB6133" w14:paraId="2E7B0590" w14:textId="77777777" w:rsidTr="00CA193F">
        <w:trPr>
          <w:trHeight w:val="288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6F61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Zeleneč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E0CA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Jilmová/Platanová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2654C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4EC21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36775" w14:textId="77777777" w:rsidR="00DB6133" w:rsidRDefault="00DB6133" w:rsidP="00CA19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D98E" w14:textId="77777777" w:rsidR="00DB6133" w:rsidRDefault="00DB6133" w:rsidP="00CA19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</w:t>
            </w:r>
          </w:p>
        </w:tc>
      </w:tr>
    </w:tbl>
    <w:p w14:paraId="40912B25" w14:textId="77777777" w:rsidR="00DB6133" w:rsidRDefault="00DB6133" w:rsidP="00DB613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DABD8DD" w14:textId="77777777" w:rsidR="007454E1" w:rsidRDefault="007454E1"/>
    <w:sectPr w:rsidR="007454E1" w:rsidSect="00DB613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21BFE"/>
    <w:multiLevelType w:val="hybridMultilevel"/>
    <w:tmpl w:val="1E46A880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12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33"/>
    <w:rsid w:val="00296DA2"/>
    <w:rsid w:val="005E110C"/>
    <w:rsid w:val="007454E1"/>
    <w:rsid w:val="00D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199C"/>
  <w15:chartTrackingRefBased/>
  <w15:docId w15:val="{967052E5-A9AA-4998-A93E-3BC93F1D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1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6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6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61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61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61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61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6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6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613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613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61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61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61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61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6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6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6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6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6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61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61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613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6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613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6133"/>
    <w:rPr>
      <w:b/>
      <w:bCs/>
      <w:smallCaps/>
      <w:color w:val="2F5496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DB613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B613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B6133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632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1</cp:revision>
  <dcterms:created xsi:type="dcterms:W3CDTF">2025-11-07T12:22:00Z</dcterms:created>
  <dcterms:modified xsi:type="dcterms:W3CDTF">2025-11-07T12:22:00Z</dcterms:modified>
</cp:coreProperties>
</file>