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85C6" w14:textId="77777777" w:rsidR="00057372" w:rsidRDefault="00057372" w:rsidP="000573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Manětín</w:t>
      </w:r>
    </w:p>
    <w:p w14:paraId="70F9E41A" w14:textId="77777777" w:rsidR="00057372" w:rsidRDefault="00057372" w:rsidP="000573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Manětín</w:t>
      </w:r>
    </w:p>
    <w:p w14:paraId="377AFDB6" w14:textId="019F1592" w:rsidR="00A7354B" w:rsidRDefault="00057372" w:rsidP="009D68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města,</w:t>
      </w:r>
      <w:r w:rsidR="009D68D0">
        <w:rPr>
          <w:rFonts w:ascii="Arial" w:hAnsi="Arial" w:cs="Arial"/>
          <w:b/>
        </w:rPr>
        <w:t xml:space="preserve"> </w:t>
      </w:r>
      <w:r w:rsidR="00A7354B" w:rsidRPr="009D3388">
        <w:rPr>
          <w:rFonts w:ascii="Arial" w:hAnsi="Arial" w:cs="Arial"/>
          <w:b/>
        </w:rPr>
        <w:t>o místním poplatku ze vstupného</w:t>
      </w:r>
    </w:p>
    <w:p w14:paraId="61065222" w14:textId="77777777" w:rsidR="009D68D0" w:rsidRPr="009D3388" w:rsidRDefault="009D68D0" w:rsidP="009D68D0">
      <w:pPr>
        <w:spacing w:line="276" w:lineRule="auto"/>
        <w:jc w:val="center"/>
        <w:rPr>
          <w:rFonts w:ascii="Arial" w:hAnsi="Arial" w:cs="Arial"/>
          <w:b/>
        </w:rPr>
      </w:pPr>
    </w:p>
    <w:p w14:paraId="0463F64E" w14:textId="1F8728B1" w:rsidR="00A7354B" w:rsidRPr="00225E55" w:rsidRDefault="00057372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D68D0">
        <w:rPr>
          <w:rFonts w:ascii="Arial" w:hAnsi="Arial" w:cs="Arial"/>
          <w:b w:val="0"/>
          <w:sz w:val="22"/>
          <w:szCs w:val="22"/>
        </w:rPr>
        <w:t xml:space="preserve">Zastupitelstvo města Manětín se na svém zasedání dne </w:t>
      </w:r>
      <w:r w:rsidR="009D68D0" w:rsidRPr="009D68D0">
        <w:rPr>
          <w:rFonts w:ascii="Arial" w:hAnsi="Arial" w:cs="Arial"/>
          <w:b w:val="0"/>
          <w:sz w:val="22"/>
          <w:szCs w:val="22"/>
        </w:rPr>
        <w:t xml:space="preserve">29. 11. 2023 </w:t>
      </w:r>
      <w:r w:rsidRPr="009D68D0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D68D0" w:rsidRPr="009D68D0">
        <w:rPr>
          <w:rFonts w:ascii="Arial" w:hAnsi="Arial" w:cs="Arial"/>
          <w:b w:val="0"/>
          <w:sz w:val="22"/>
          <w:szCs w:val="22"/>
        </w:rPr>
        <w:t>145/23</w:t>
      </w:r>
      <w:r w:rsidRPr="00984816">
        <w:rPr>
          <w:rFonts w:ascii="Arial" w:hAnsi="Arial" w:cs="Arial"/>
          <w:sz w:val="22"/>
          <w:szCs w:val="22"/>
        </w:rPr>
        <w:t xml:space="preserve"> 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="00A7354B"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 w:rsidR="00A7354B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273EC5F7" w:rsidR="00A7354B" w:rsidRPr="00225E55" w:rsidRDefault="00057372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Manětín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30D20066" w14:textId="11856E2B" w:rsidR="00B01462" w:rsidRPr="009D68D0" w:rsidRDefault="00E46ED0" w:rsidP="009D68D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057372">
        <w:rPr>
          <w:rFonts w:ascii="Arial" w:hAnsi="Arial" w:cs="Arial"/>
          <w:sz w:val="22"/>
          <w:szCs w:val="22"/>
        </w:rPr>
        <w:t>městský úřad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5EDD1" w14:textId="777FBB5E" w:rsidR="00B01462" w:rsidRPr="009D68D0" w:rsidRDefault="00A7354B" w:rsidP="009D68D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2D8CE19A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057372">
        <w:rPr>
          <w:rFonts w:ascii="Arial" w:hAnsi="Arial" w:cs="Arial"/>
          <w:sz w:val="22"/>
          <w:szCs w:val="22"/>
        </w:rPr>
        <w:t>7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2935475" w14:textId="77777777" w:rsidR="009D68D0" w:rsidRDefault="00A7354B" w:rsidP="009D68D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19A7D308" w:rsidR="00A7354B" w:rsidRPr="009D68D0" w:rsidRDefault="009D68D0" w:rsidP="009D68D0">
      <w:pPr>
        <w:spacing w:before="120" w:line="288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9D68D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 w:rsidR="00A7354B" w:rsidRPr="009D68D0">
        <w:rPr>
          <w:rFonts w:ascii="Arial" w:hAnsi="Arial" w:cs="Arial"/>
          <w:b/>
          <w:bCs/>
        </w:rPr>
        <w:t>Čl. 4</w:t>
      </w:r>
    </w:p>
    <w:p w14:paraId="219BD0D7" w14:textId="35C36CAC" w:rsidR="009D68D0" w:rsidRPr="00225E55" w:rsidRDefault="00A7354B" w:rsidP="009D68D0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</w:t>
      </w:r>
      <w:r w:rsidR="009D68D0">
        <w:rPr>
          <w:rFonts w:ascii="Arial" w:hAnsi="Arial" w:cs="Arial"/>
        </w:rPr>
        <w:t>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06DC93D5" w:rsidR="00A7354B" w:rsidRDefault="00A7354B" w:rsidP="00057372">
      <w:pPr>
        <w:numPr>
          <w:ilvl w:val="1"/>
          <w:numId w:val="4"/>
        </w:numPr>
        <w:tabs>
          <w:tab w:val="left" w:leader="do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5737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058BB68D" w:rsidR="00A7354B" w:rsidRDefault="00A7354B" w:rsidP="00057372">
      <w:pPr>
        <w:numPr>
          <w:ilvl w:val="1"/>
          <w:numId w:val="4"/>
        </w:numPr>
        <w:tabs>
          <w:tab w:val="left" w:leader="do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5737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35B4C5F5" w:rsidR="00A7354B" w:rsidRDefault="00A7354B" w:rsidP="00057372">
      <w:pPr>
        <w:numPr>
          <w:ilvl w:val="1"/>
          <w:numId w:val="4"/>
        </w:numPr>
        <w:tabs>
          <w:tab w:val="left" w:leader="do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5737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FEC7F0F" w14:textId="731B1926" w:rsidR="00D03E3F" w:rsidRDefault="00A7354B" w:rsidP="00057372">
      <w:pPr>
        <w:numPr>
          <w:ilvl w:val="1"/>
          <w:numId w:val="4"/>
        </w:numPr>
        <w:tabs>
          <w:tab w:val="left" w:leader="do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reklamní akci</w:t>
      </w:r>
      <w:r>
        <w:rPr>
          <w:rFonts w:ascii="Arial" w:hAnsi="Arial" w:cs="Arial"/>
          <w:sz w:val="22"/>
          <w:szCs w:val="22"/>
        </w:rPr>
        <w:tab/>
      </w:r>
      <w:r w:rsidR="00057372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2D316C7" w14:textId="77777777" w:rsidR="00B01462" w:rsidRPr="00057372" w:rsidRDefault="00B01462" w:rsidP="00B01462">
      <w:pPr>
        <w:tabs>
          <w:tab w:val="left" w:leader="do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06CFDAA4" w14:textId="7B12915E" w:rsidR="00B01462" w:rsidRPr="009D68D0" w:rsidRDefault="00625D5A" w:rsidP="009D68D0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057372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0642ADCA" w14:textId="77777777" w:rsidR="00057372" w:rsidRPr="00CD6A35" w:rsidRDefault="00057372" w:rsidP="00057372">
      <w:pPr>
        <w:numPr>
          <w:ilvl w:val="1"/>
          <w:numId w:val="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TJ Sokol Manětín</w:t>
      </w:r>
    </w:p>
    <w:p w14:paraId="4711D228" w14:textId="77777777" w:rsidR="00057372" w:rsidRPr="00CD6A35" w:rsidRDefault="00057372" w:rsidP="00057372">
      <w:pPr>
        <w:numPr>
          <w:ilvl w:val="1"/>
          <w:numId w:val="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 představení nastudovaná členy souboru MLASK a Harlekýn</w:t>
      </w:r>
    </w:p>
    <w:p w14:paraId="11B83614" w14:textId="77777777" w:rsidR="00057372" w:rsidRDefault="00057372" w:rsidP="00057372">
      <w:pPr>
        <w:numPr>
          <w:ilvl w:val="1"/>
          <w:numId w:val="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a spolupořádaném městem Manětín</w:t>
      </w:r>
    </w:p>
    <w:p w14:paraId="62FF662B" w14:textId="77777777" w:rsidR="00057372" w:rsidRPr="00CD6A35" w:rsidRDefault="00057372" w:rsidP="00057372">
      <w:pPr>
        <w:numPr>
          <w:ilvl w:val="1"/>
          <w:numId w:val="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organizacemi, jejichž je město Manětín zřizovatelem.</w:t>
      </w:r>
    </w:p>
    <w:p w14:paraId="0ACC711C" w14:textId="0F71C4EB" w:rsidR="00FA0A25" w:rsidRPr="00057372" w:rsidRDefault="00057372" w:rsidP="0005737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02F32" w:rsidRPr="00191186">
        <w:rPr>
          <w:rFonts w:ascii="Arial" w:hAnsi="Arial" w:cs="Arial"/>
          <w:sz w:val="22"/>
          <w:szCs w:val="22"/>
        </w:rPr>
        <w:t xml:space="preserve">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 w:rsidR="00602F32"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602F32" w:rsidRPr="00191186">
        <w:rPr>
          <w:rFonts w:ascii="Arial" w:hAnsi="Arial" w:cs="Arial"/>
          <w:sz w:val="22"/>
          <w:szCs w:val="22"/>
        </w:rPr>
        <w:t>, nárok na osvobození zaniká.</w:t>
      </w:r>
      <w:r w:rsidR="00602F32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2091A882" w:rsidR="00556A4B" w:rsidRPr="00B01462" w:rsidRDefault="00D17279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7372">
        <w:rPr>
          <w:rFonts w:ascii="Arial" w:hAnsi="Arial" w:cs="Arial"/>
          <w:sz w:val="22"/>
          <w:szCs w:val="22"/>
        </w:rPr>
        <w:t>4/2022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057372">
        <w:rPr>
          <w:rFonts w:ascii="Arial" w:hAnsi="Arial" w:cs="Arial"/>
          <w:sz w:val="22"/>
          <w:szCs w:val="22"/>
        </w:rPr>
        <w:t xml:space="preserve">dne </w:t>
      </w:r>
      <w:r w:rsidR="00057372" w:rsidRPr="00057372">
        <w:rPr>
          <w:rFonts w:ascii="Arial" w:hAnsi="Arial" w:cs="Arial"/>
          <w:sz w:val="22"/>
          <w:szCs w:val="22"/>
        </w:rPr>
        <w:t>26. 9. 2022.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CA727B" w14:textId="77777777" w:rsidR="00057372" w:rsidRDefault="00057372" w:rsidP="0005737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0996C017" w14:textId="77777777" w:rsidR="00057372" w:rsidRDefault="00057372" w:rsidP="000573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53D8F1" w14:textId="77777777" w:rsidR="00057372" w:rsidRDefault="00057372" w:rsidP="00057372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44AB1A0" w14:textId="77777777" w:rsidR="009D68D0" w:rsidRDefault="009D68D0" w:rsidP="00057372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FE90468" w14:textId="77777777" w:rsidR="009D68D0" w:rsidRPr="00C735F5" w:rsidRDefault="009D68D0" w:rsidP="00057372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6B6844B" w14:textId="77777777" w:rsidR="00057372" w:rsidRPr="00C92980" w:rsidRDefault="00057372" w:rsidP="00057372">
      <w:pPr>
        <w:tabs>
          <w:tab w:val="center" w:pos="1985"/>
          <w:tab w:val="center" w:pos="6521"/>
        </w:tabs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FE1D12" w14:textId="77777777" w:rsidR="00057372" w:rsidRPr="00F70FA8" w:rsidRDefault="00057372" w:rsidP="00057372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</w:p>
    <w:p w14:paraId="69ADFDA0" w14:textId="77777777" w:rsidR="00057372" w:rsidRPr="00F70FA8" w:rsidRDefault="00057372" w:rsidP="00057372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Kamil Hanus</w:t>
      </w:r>
      <w:r>
        <w:rPr>
          <w:rFonts w:ascii="Arial" w:hAnsi="Arial" w:cs="Arial"/>
        </w:rPr>
        <w:t>, v.r.</w:t>
      </w:r>
      <w:r w:rsidRPr="00F70FA8"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>, v.r.</w:t>
      </w:r>
    </w:p>
    <w:p w14:paraId="52E7C4E8" w14:textId="77777777" w:rsidR="00057372" w:rsidRPr="00C92980" w:rsidRDefault="00057372" w:rsidP="00057372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starosta</w:t>
      </w:r>
      <w:r w:rsidRPr="00F70FA8">
        <w:rPr>
          <w:rFonts w:ascii="Arial" w:hAnsi="Arial" w:cs="Arial"/>
        </w:rPr>
        <w:tab/>
        <w:t>místostarosta</w:t>
      </w:r>
    </w:p>
    <w:p w14:paraId="460EE1D4" w14:textId="77777777" w:rsidR="00057372" w:rsidRDefault="00057372" w:rsidP="00A7354B">
      <w:pPr>
        <w:pStyle w:val="Nzvylnk"/>
        <w:rPr>
          <w:rFonts w:ascii="Arial" w:hAnsi="Arial" w:cs="Arial"/>
        </w:rPr>
      </w:pPr>
    </w:p>
    <w:sectPr w:rsidR="00057372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6297" w14:textId="77777777" w:rsidR="007C6081" w:rsidRDefault="007C6081">
      <w:r>
        <w:separator/>
      </w:r>
    </w:p>
  </w:endnote>
  <w:endnote w:type="continuationSeparator" w:id="0">
    <w:p w14:paraId="56511844" w14:textId="77777777" w:rsidR="007C6081" w:rsidRDefault="007C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50F8" w14:textId="77777777" w:rsidR="007C6081" w:rsidRDefault="007C6081">
      <w:r>
        <w:separator/>
      </w:r>
    </w:p>
  </w:footnote>
  <w:footnote w:type="continuationSeparator" w:id="0">
    <w:p w14:paraId="78D7FF8D" w14:textId="77777777" w:rsidR="007C6081" w:rsidRDefault="007C6081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1222863">
    <w:abstractNumId w:val="12"/>
  </w:num>
  <w:num w:numId="2" w16cid:durableId="1438524956">
    <w:abstractNumId w:val="4"/>
  </w:num>
  <w:num w:numId="3" w16cid:durableId="1393501307">
    <w:abstractNumId w:val="10"/>
  </w:num>
  <w:num w:numId="4" w16cid:durableId="1547598725">
    <w:abstractNumId w:val="14"/>
  </w:num>
  <w:num w:numId="5" w16cid:durableId="1580477435">
    <w:abstractNumId w:val="3"/>
  </w:num>
  <w:num w:numId="6" w16cid:durableId="918439736">
    <w:abstractNumId w:val="5"/>
  </w:num>
  <w:num w:numId="7" w16cid:durableId="1011296373">
    <w:abstractNumId w:val="1"/>
  </w:num>
  <w:num w:numId="8" w16cid:durableId="831457298">
    <w:abstractNumId w:val="6"/>
  </w:num>
  <w:num w:numId="9" w16cid:durableId="473104418">
    <w:abstractNumId w:val="7"/>
  </w:num>
  <w:num w:numId="10" w16cid:durableId="1168902175">
    <w:abstractNumId w:val="0"/>
  </w:num>
  <w:num w:numId="11" w16cid:durableId="1795171550">
    <w:abstractNumId w:val="16"/>
  </w:num>
  <w:num w:numId="12" w16cid:durableId="1079710844">
    <w:abstractNumId w:val="9"/>
  </w:num>
  <w:num w:numId="13" w16cid:durableId="1357540968">
    <w:abstractNumId w:val="11"/>
  </w:num>
  <w:num w:numId="14" w16cid:durableId="500780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785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259946">
    <w:abstractNumId w:val="8"/>
  </w:num>
  <w:num w:numId="17" w16cid:durableId="489371307">
    <w:abstractNumId w:val="15"/>
  </w:num>
  <w:num w:numId="18" w16cid:durableId="5638145">
    <w:abstractNumId w:val="17"/>
  </w:num>
  <w:num w:numId="19" w16cid:durableId="942499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57372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C6081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D68D0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1462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Vaňková</cp:lastModifiedBy>
  <cp:revision>10</cp:revision>
  <cp:lastPrinted>2023-11-30T10:02:00Z</cp:lastPrinted>
  <dcterms:created xsi:type="dcterms:W3CDTF">2023-08-03T12:09:00Z</dcterms:created>
  <dcterms:modified xsi:type="dcterms:W3CDTF">2023-11-30T10:03:00Z</dcterms:modified>
</cp:coreProperties>
</file>