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F48E" w14:textId="77777777" w:rsidR="000161D3" w:rsidRPr="00393C61" w:rsidRDefault="000161D3" w:rsidP="000161D3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  <w:r w:rsidRPr="00393C61">
        <w:rPr>
          <w:rFonts w:ascii="Arial" w:hAnsi="Arial" w:cs="Arial"/>
          <w:sz w:val="22"/>
          <w:szCs w:val="20"/>
        </w:rPr>
        <w:t>Příloha č. 1 k obecně závazné vyhlášce o stanovení obecního systému odpadového hospodářství</w:t>
      </w:r>
    </w:p>
    <w:p w14:paraId="2849EDEB" w14:textId="77777777" w:rsidR="00A70914" w:rsidRDefault="00A70914" w:rsidP="000161D3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5718F12C" w14:textId="60228B61" w:rsidR="000161D3" w:rsidRDefault="000161D3" w:rsidP="000161D3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  <w:r w:rsidRPr="00393C61">
        <w:rPr>
          <w:rFonts w:ascii="Arial" w:hAnsi="Arial" w:cs="Arial"/>
          <w:sz w:val="22"/>
          <w:szCs w:val="20"/>
        </w:rPr>
        <w:t>Stanoviště a počet zvláštních sběrných nádob</w:t>
      </w:r>
      <w:r w:rsidR="007C33B5">
        <w:rPr>
          <w:rFonts w:ascii="Arial" w:hAnsi="Arial" w:cs="Arial"/>
          <w:sz w:val="22"/>
          <w:szCs w:val="20"/>
        </w:rPr>
        <w:t>:</w:t>
      </w:r>
      <w:r w:rsidRPr="00393C61">
        <w:rPr>
          <w:rFonts w:ascii="Arial" w:hAnsi="Arial" w:cs="Arial"/>
          <w:sz w:val="22"/>
          <w:szCs w:val="20"/>
        </w:rPr>
        <w:t xml:space="preserve"> </w:t>
      </w:r>
    </w:p>
    <w:p w14:paraId="0C0F23FD" w14:textId="77777777" w:rsidR="00A70914" w:rsidRDefault="00A70914" w:rsidP="000161D3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4D0F5451" w14:textId="77777777" w:rsidR="00A70914" w:rsidRPr="00393C61" w:rsidRDefault="00A70914" w:rsidP="000161D3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51152D54" w14:textId="77777777" w:rsidR="000161D3" w:rsidRDefault="000161D3" w:rsidP="000161D3">
      <w:pPr>
        <w:tabs>
          <w:tab w:val="left" w:pos="3780"/>
        </w:tabs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1418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306"/>
        <w:gridCol w:w="1432"/>
        <w:gridCol w:w="1312"/>
        <w:gridCol w:w="1312"/>
        <w:gridCol w:w="1312"/>
        <w:gridCol w:w="1312"/>
        <w:gridCol w:w="1399"/>
        <w:gridCol w:w="1399"/>
        <w:gridCol w:w="1271"/>
      </w:tblGrid>
      <w:tr w:rsidR="001A3A45" w:rsidRPr="00C869CF" w14:paraId="57BAD1E3" w14:textId="77777777" w:rsidTr="001A3A45">
        <w:trPr>
          <w:trHeight w:hRule="exact" w:val="8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78C82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37BC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Stanoviště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2D1361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143F2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Plast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D917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bílé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58303C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Barevné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E339FA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Jedlé oleje a tuky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F8E767" w14:textId="700662EB" w:rsidR="001A3A45" w:rsidRPr="00726799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99">
              <w:rPr>
                <w:rFonts w:ascii="Arial" w:hAnsi="Arial" w:cs="Arial"/>
                <w:sz w:val="18"/>
                <w:szCs w:val="18"/>
              </w:rPr>
              <w:t>Komunitní kompostování (čl. 7 vyhlášky)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E0361B" w14:textId="7D36942A" w:rsidR="001A3A45" w:rsidRPr="00726799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F819" w14:textId="074D2F67" w:rsidR="001A3A45" w:rsidRPr="00C869CF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</w:tr>
      <w:tr w:rsidR="001A3A45" w14:paraId="71E77F17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512E69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Rovnáčov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491EF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Penzion Trautenberk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2FF535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2C2DE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5B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B7A963C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8E25AF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7F786D" w14:textId="400DB420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D88A53" w14:textId="3AA9F98A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36B4" w14:textId="06FD0DE9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69D79D2B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037E2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C890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Křižovatka u č.p. 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9F25F2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388A2C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64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4408EBC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BB0865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8F40B4" w14:textId="68C4190C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29BDE7" w14:textId="643BDCB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204" w14:textId="350B5FF6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550969AE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B5756F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Studenec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6CBA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Zdravotní středisko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59EFB6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1FEB2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E76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038CD1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E206BBA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670444" w14:textId="4601D101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EBAE84" w14:textId="7DB22CA0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BB40" w14:textId="103901E8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3A45" w14:paraId="03E324D6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28137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FEBF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Řeznictví U Nosků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8B2E0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70B1B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425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2232E4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AB29E7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5FC85C" w14:textId="4EBBDF91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464ACD" w14:textId="25D6F5A1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8103" w14:textId="4AA3A650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2125D7DB" w14:textId="77777777" w:rsidTr="001A3A45">
        <w:trPr>
          <w:trHeight w:hRule="exact" w:val="52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08E9E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30E2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Sběrné místo Kruhovka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943AF76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AF16E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C8B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E36762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A5EE0F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28001C" w14:textId="187C8D1A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0F7967" w14:textId="26965AD9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C81" w14:textId="38A0E9E0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A3A45" w14:paraId="73D9EE42" w14:textId="77777777" w:rsidTr="001A3A45">
        <w:trPr>
          <w:trHeight w:hRule="exact" w:val="5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D6C1FA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C705C" w14:textId="346E59EA" w:rsidR="001A3A45" w:rsidRDefault="001A3A45" w:rsidP="001A3A45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Zastávka Pod Táborem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3CF396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DA4FA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AF3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4A71DF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A34FF2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233628" w14:textId="7D3DE699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4C548A" w14:textId="269924BD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F341" w14:textId="68272D8C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613D104B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965EA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AE0B3" w14:textId="7EB39983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Zastávka Bus U Lípy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D4B024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A4248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3A9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CA3BF5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0F082E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B9C76" w14:textId="4AC478B6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123E0B" w14:textId="4DE19205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1839" w14:textId="420B37AB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30D3D76E" w14:textId="77777777" w:rsidTr="001A3A45">
        <w:trPr>
          <w:trHeight w:hRule="exact" w:val="2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A7092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7EDD2" w14:textId="670A1CDF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domu pro seniory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60B6F7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C05B2A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47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795470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D1D70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5B5E47" w14:textId="6E57C524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024FD5" w14:textId="0F9E421F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8722" w14:textId="43636380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79870DC4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FC53A7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217F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základní školy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6FDCB8C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76A6E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EA9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EF08F6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DBB2A0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FCBF6D" w14:textId="3832ECEA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5B1DCC" w14:textId="4299FACE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474B" w14:textId="56ED112C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6E02021A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280C6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1343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hasičárnou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5ED2FE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533F1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C8C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2CDF3A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208149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0E74F9" w14:textId="14B7AA26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961BF5" w14:textId="1348C085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F265" w14:textId="5FB89F7F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4FC943CE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7918F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80D5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zámku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66590A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6A8D9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960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6D45EA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C3FB0F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11846" w14:textId="65071ED0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617E44" w14:textId="6AAA594F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CE97" w14:textId="48CBB529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312E1A41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3B249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72D7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hřiště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F96FC46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58FA6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D7C6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DE1BF5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876427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2230E3" w14:textId="5D35F571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1BE961" w14:textId="0A7CF07A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FBF0" w14:textId="49F1C08F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3506D428" w14:textId="77777777" w:rsidTr="001A3A45">
        <w:trPr>
          <w:trHeight w:hRule="exact" w:val="35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B1F106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Zálesní Lhota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862F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č.p. 168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679C49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77E8C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701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FBEB1E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1BB823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E6ACC3" w14:textId="7A15CEC2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ABD605" w14:textId="18BA79FD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8B11" w14:textId="5A74FF8B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2476B089" w14:textId="77777777" w:rsidTr="001A3A45">
        <w:trPr>
          <w:trHeight w:hRule="exact" w:val="35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05D93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B3F9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hasičárny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74570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3C98F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1BC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169C2E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166370A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9F2D1D" w14:textId="31A9D918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9E9ABE" w14:textId="28377818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3381" w14:textId="557C7048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3EFA5924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5F407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85CF5" w14:textId="178B4508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Zastávka U Kynčlů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53137A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1ED529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555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FAA09F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94C7CF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FC86A" w14:textId="5BFA47DB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FB7000" w14:textId="2592B6E9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6A85" w14:textId="21EC4C81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43CC094A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3A9857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30869" w14:textId="5167D60B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Zastávka U Svatých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D9696F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29332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15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D82E50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199B34E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EFA48" w14:textId="2BA38A1B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0904B1" w14:textId="29382DBA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F25" w14:textId="013FBC3F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26614E7D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8D367A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F8A97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Křižovatka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24730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85DF23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039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54CEA1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2BCECA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B75586" w14:textId="3BF5F6B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69549F" w14:textId="6A148175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0E38" w14:textId="0525660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2046376F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0CEA9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FE916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kostelem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EDC92F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4BE1E6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F58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948B54D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0179F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8BB09B" w14:textId="66069A34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13D7C0" w14:textId="2758BE5D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27FF" w14:textId="06C7C34F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55611777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C94FFA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DFB92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Areál firmy Zetka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178CA0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EB855F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800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B036ED3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BF3AA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6472C3" w14:textId="2656A0EC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D75142" w14:textId="1402F45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82F0" w14:textId="389C657B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A45" w14:paraId="0B2635C2" w14:textId="77777777" w:rsidTr="001A3A45">
        <w:trPr>
          <w:trHeight w:hRule="exact" w:val="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CE07C0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0A3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F0EC65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A9C7AB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B0F4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95A6591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BF75F38" w14:textId="77777777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E5E590" w14:textId="64684404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166A2" w14:textId="389395C8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9E6A" w14:textId="62EDE798" w:rsidR="001A3A45" w:rsidRDefault="001A3A45" w:rsidP="001A3A4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C23A1" w14:textId="77777777" w:rsidR="00A124F0" w:rsidRDefault="00A124F0" w:rsidP="007C33B5">
      <w:pPr>
        <w:tabs>
          <w:tab w:val="left" w:pos="3780"/>
        </w:tabs>
        <w:jc w:val="both"/>
      </w:pPr>
    </w:p>
    <w:sectPr w:rsidR="00A124F0" w:rsidSect="00A70914">
      <w:footerReference w:type="default" r:id="rId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B165" w14:textId="77777777" w:rsidR="006C5745" w:rsidRDefault="006C5745">
      <w:r>
        <w:separator/>
      </w:r>
    </w:p>
  </w:endnote>
  <w:endnote w:type="continuationSeparator" w:id="0">
    <w:p w14:paraId="5FA692B8" w14:textId="77777777" w:rsidR="006C5745" w:rsidRDefault="006C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0DA0" w14:textId="77777777" w:rsidR="00CE18F0" w:rsidRDefault="000161D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265B70A5" w14:textId="77777777" w:rsidR="00CE18F0" w:rsidRDefault="00CE18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933E" w14:textId="77777777" w:rsidR="006C5745" w:rsidRDefault="006C5745">
      <w:r>
        <w:separator/>
      </w:r>
    </w:p>
  </w:footnote>
  <w:footnote w:type="continuationSeparator" w:id="0">
    <w:p w14:paraId="4E4FB04F" w14:textId="77777777" w:rsidR="006C5745" w:rsidRDefault="006C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D3"/>
    <w:rsid w:val="000161D3"/>
    <w:rsid w:val="0005224A"/>
    <w:rsid w:val="001A3A45"/>
    <w:rsid w:val="001E4D40"/>
    <w:rsid w:val="003265C7"/>
    <w:rsid w:val="006C5745"/>
    <w:rsid w:val="006D0A5B"/>
    <w:rsid w:val="007C33B5"/>
    <w:rsid w:val="00921CAC"/>
    <w:rsid w:val="00A124F0"/>
    <w:rsid w:val="00A70914"/>
    <w:rsid w:val="00BA6CF7"/>
    <w:rsid w:val="00CE18F0"/>
    <w:rsid w:val="00D80679"/>
    <w:rsid w:val="00E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DFA9"/>
  <w15:chartTrackingRefBased/>
  <w15:docId w15:val="{4D5B75F0-F04E-4181-9DD0-1F383150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61D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161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61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161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Mkatabulky">
    <w:name w:val="Table Grid"/>
    <w:basedOn w:val="Normlntabulka"/>
    <w:uiPriority w:val="59"/>
    <w:rsid w:val="00016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Mühlbach</dc:creator>
  <cp:keywords/>
  <dc:description/>
  <cp:lastModifiedBy>Martin Mühlbach</cp:lastModifiedBy>
  <cp:revision>2</cp:revision>
  <dcterms:created xsi:type="dcterms:W3CDTF">2025-03-17T14:38:00Z</dcterms:created>
  <dcterms:modified xsi:type="dcterms:W3CDTF">2025-03-17T14:38:00Z</dcterms:modified>
</cp:coreProperties>
</file>