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2999" w:rsidRDefault="00CF2999" w:rsidP="00CF2999">
      <w:pPr>
        <w:jc w:val="right"/>
      </w:pPr>
      <w:r>
        <w:rPr>
          <w:rFonts w:ascii="Bookman Old Style" w:hAnsi="Bookman Old Style"/>
          <w:b/>
          <w:bCs/>
          <w:sz w:val="36"/>
          <w:szCs w:val="20"/>
        </w:rPr>
        <w:t>5/2016</w:t>
      </w:r>
    </w:p>
    <w:p w:rsidR="00CF2999" w:rsidRDefault="00CF2999" w:rsidP="00CF2999">
      <w:pPr>
        <w:jc w:val="center"/>
        <w:rPr>
          <w:rFonts w:ascii="Bookman Old Style" w:hAnsi="Bookman Old Style"/>
        </w:rPr>
      </w:pPr>
    </w:p>
    <w:p w:rsidR="00CF2999" w:rsidRDefault="00CF2999" w:rsidP="00CF2999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Obecně závazná vyhláška</w:t>
      </w:r>
    </w:p>
    <w:p w:rsidR="00CF2999" w:rsidRDefault="00CF2999" w:rsidP="00CF2999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</w:rPr>
        <w:t>statutárního města Jablonec nad Nisou</w:t>
      </w:r>
    </w:p>
    <w:p w:rsidR="00CF2999" w:rsidRDefault="00CF2999" w:rsidP="00CF2999">
      <w:pPr>
        <w:jc w:val="center"/>
        <w:rPr>
          <w:rFonts w:ascii="Bookman Old Style" w:hAnsi="Bookman Old Style"/>
        </w:rPr>
      </w:pPr>
    </w:p>
    <w:p w:rsidR="00CF2999" w:rsidRDefault="00CF2999" w:rsidP="00CF2999">
      <w:pPr>
        <w:jc w:val="center"/>
        <w:rPr>
          <w:rFonts w:ascii="Bookman Old Style" w:hAnsi="Bookman Old Style"/>
        </w:rPr>
      </w:pPr>
    </w:p>
    <w:p w:rsidR="00CF2999" w:rsidRDefault="00CF2999" w:rsidP="00CF2999">
      <w:pPr>
        <w:pStyle w:val="Zkladntext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O ŠKOLSKÝCH OBVODECH </w:t>
      </w:r>
      <w:proofErr w:type="gramStart"/>
      <w:r>
        <w:rPr>
          <w:b/>
          <w:bCs/>
          <w:sz w:val="36"/>
        </w:rPr>
        <w:t>MATEŘSKÝCH  ŠKOL</w:t>
      </w:r>
      <w:proofErr w:type="gramEnd"/>
      <w:r>
        <w:rPr>
          <w:b/>
          <w:bCs/>
          <w:sz w:val="36"/>
        </w:rPr>
        <w:t xml:space="preserve"> </w:t>
      </w:r>
      <w:r>
        <w:rPr>
          <w:b/>
          <w:bCs/>
          <w:caps/>
          <w:sz w:val="36"/>
          <w:szCs w:val="36"/>
        </w:rPr>
        <w:t>zřízených statutárním městem JABLONeC</w:t>
      </w:r>
      <w:r>
        <w:rPr>
          <w:b/>
          <w:bCs/>
          <w:sz w:val="36"/>
        </w:rPr>
        <w:t xml:space="preserve"> NAD NISOU</w:t>
      </w:r>
    </w:p>
    <w:p w:rsidR="00CF2999" w:rsidRDefault="00CF2999" w:rsidP="00CF2999">
      <w:pPr>
        <w:rPr>
          <w:rFonts w:ascii="Bookman Old Style" w:hAnsi="Bookman Old Style"/>
          <w:sz w:val="24"/>
        </w:rPr>
      </w:pPr>
    </w:p>
    <w:p w:rsidR="00CF2999" w:rsidRDefault="00CF2999" w:rsidP="009211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A074EE" w:rsidRPr="00D56D46" w:rsidRDefault="00A074EE" w:rsidP="002B66C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Zastupitelstvo města Jablonec nad Nisou se na svém zasedání dne </w:t>
      </w:r>
      <w:r w:rsidR="00886D28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24. listopadu 2016 usnesením č. ZM/</w:t>
      </w:r>
      <w:r w:rsidR="00921159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200</w:t>
      </w:r>
      <w:r w:rsidR="00886D28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/2016</w:t>
      </w: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 usneslo vydat na základě § 179</w:t>
      </w:r>
      <w:r w:rsidR="006F0D1C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 odst. 3 </w:t>
      </w: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zákona č. 561/2004 Sb., o předškolním, základním středním, vyšším odborném a jiném vzdělávání (školský zákon), ve znění pozdějších předpisů a v souladu s § 10 písm. d) a § 84 odst. 2, písm. h) zákona č. 128/2000 Sb., o obcích (obecní zřízení), ve znění pozdějších předpisů</w:t>
      </w:r>
      <w:r w:rsidR="006F0D1C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, tuto obecně závaznou vyhlášku:</w:t>
      </w:r>
    </w:p>
    <w:p w:rsidR="00A074EE" w:rsidRPr="00D56D46" w:rsidRDefault="00A074EE" w:rsidP="002B66CA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  <w:lang w:eastAsia="cs-CZ"/>
        </w:rPr>
      </w:pPr>
      <w:r w:rsidRPr="00D56D46">
        <w:rPr>
          <w:rFonts w:ascii="Bookman Old Style" w:eastAsia="Times New Roman" w:hAnsi="Bookman Old Style" w:cs="Times New Roman"/>
          <w:b/>
          <w:bCs/>
          <w:sz w:val="27"/>
          <w:szCs w:val="27"/>
          <w:lang w:eastAsia="cs-CZ"/>
        </w:rPr>
        <w:t>Článek 1</w:t>
      </w:r>
    </w:p>
    <w:p w:rsidR="006F0D1C" w:rsidRPr="00D56D46" w:rsidRDefault="009826DB" w:rsidP="009826DB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Školský obvod </w:t>
      </w:r>
      <w:r w:rsidR="00AE652C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mateřských škol </w:t>
      </w: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tvoří celé území města Jablonec nad Nisou a </w:t>
      </w:r>
      <w:r w:rsidR="006F0D1C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spadají </w:t>
      </w: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do něj </w:t>
      </w:r>
      <w:r w:rsidR="006F0D1C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následující </w:t>
      </w:r>
      <w:r w:rsidR="001C5875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mateřsk</w:t>
      </w:r>
      <w:r w:rsidR="006F0D1C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é</w:t>
      </w:r>
      <w:r w:rsidR="001C5875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 škol</w:t>
      </w:r>
      <w:r w:rsidR="006F0D1C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y</w:t>
      </w:r>
      <w:r w:rsidR="001C5875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 zřízen</w:t>
      </w:r>
      <w:r w:rsidR="006F0D1C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é</w:t>
      </w:r>
      <w:r w:rsidR="001C5875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 statutárním městem Jablonec nad Nisou:</w:t>
      </w:r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hyperlink r:id="rId8" w:history="1"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Mateřská škola Jablonec nad Nisou, 28. října 16,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hyperlink r:id="rId9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Jablonec nad Nisou, Lovecká 11,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hyperlink r:id="rId10" w:history="1"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Mateřská škola Jablonec nad Nisou, Husova 3,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hyperlink r:id="rId11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Jablonec nad Nisou, Střelecká 14,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  <w:hyperlink r:id="rId12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Jablonec nad Nisou, Havlíčkova 4,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hyperlink r:id="rId13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Jablonec nad Nisou, Jugoslávská 13,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hyperlink r:id="rId14" w:history="1"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 xml:space="preserve">Mateřská škola Jablonec nad </w:t>
        </w:r>
        <w:proofErr w:type="gramStart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Nisou - Rýnovice</w:t>
        </w:r>
        <w:proofErr w:type="gramEnd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, Československé armády 37,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hyperlink r:id="rId15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Montessori Jablonec nad Nisou, Zámecká 10,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hyperlink r:id="rId16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Jablonec nad Nisou, Švédská 14,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hyperlink r:id="rId17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Jablonec nad Nisou, Hřbitovní 10,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  <w:hyperlink r:id="rId18" w:history="1"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 xml:space="preserve">Mateřská škola Jablonec nad </w:t>
        </w:r>
        <w:proofErr w:type="gramStart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Nisou - Mšeno</w:t>
        </w:r>
        <w:proofErr w:type="gramEnd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, Mechová 10,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hyperlink r:id="rId19" w:history="1"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Mateřská škola Jablonec nad Nisou – Mšeno, Arbesova 50, příspěvková organizace</w:t>
        </w:r>
      </w:hyperlink>
    </w:p>
    <w:p w:rsidR="0022737A" w:rsidRPr="00D56D46" w:rsidRDefault="0022737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  <w:hyperlink r:id="rId20" w:history="1"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 xml:space="preserve">Mateřská škola Jablonec nad </w:t>
        </w:r>
        <w:proofErr w:type="gramStart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 xml:space="preserve">Nisou - </w:t>
        </w:r>
        <w:proofErr w:type="spellStart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Kokonín</w:t>
        </w:r>
        <w:proofErr w:type="spellEnd"/>
        <w:proofErr w:type="gramEnd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, Dolní 3969,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hyperlink r:id="rId21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Jablonec nad Nisou, Nová Pasířská 10,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hyperlink r:id="rId22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Jablonec nad Nisou, Slunečná 9, příspěvková organizace</w:t>
        </w:r>
      </w:hyperlink>
    </w:p>
    <w:p w:rsidR="0022737A" w:rsidRPr="00D56D46" w:rsidRDefault="0022737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  <w:hyperlink r:id="rId23" w:history="1"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 xml:space="preserve">Mateřská škola Jablonec nad </w:t>
        </w:r>
        <w:proofErr w:type="gramStart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Nisou - Jablonecké</w:t>
        </w:r>
        <w:proofErr w:type="gramEnd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 xml:space="preserve"> Paseky, Tichá 19,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hyperlink r:id="rId24" w:history="1"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 xml:space="preserve">Mateřská škola Jablonec nad </w:t>
        </w:r>
        <w:proofErr w:type="gramStart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Nisou - Mšeno</w:t>
        </w:r>
        <w:proofErr w:type="gramEnd"/>
        <w:r w:rsidRPr="00D56D46">
          <w:rPr>
            <w:rStyle w:val="Hypertextovodkaz"/>
            <w:rFonts w:ascii="Bookman Old Style" w:hAnsi="Bookman Old Style" w:cs="Times New Roman"/>
            <w:color w:val="auto"/>
            <w:sz w:val="24"/>
            <w:szCs w:val="24"/>
            <w:u w:val="none"/>
          </w:rPr>
          <w:t>, Josefa Hory 31, příspěvková organizace</w:t>
        </w:r>
      </w:hyperlink>
    </w:p>
    <w:p w:rsidR="002B66CA" w:rsidRPr="00D56D46" w:rsidRDefault="002B66CA" w:rsidP="00926FA7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hyperlink r:id="rId25" w:history="1">
        <w:r w:rsidRPr="00D56D46">
          <w:rPr>
            <w:rFonts w:ascii="Bookman Old Style" w:eastAsia="Times New Roman" w:hAnsi="Bookman Old Style" w:cs="Times New Roman"/>
            <w:bCs/>
            <w:sz w:val="24"/>
            <w:szCs w:val="24"/>
            <w:lang w:eastAsia="cs-CZ"/>
          </w:rPr>
          <w:t>Mateřská škola speciální Jablonec nad Nisou, Palackého 37, příspěvková organizace</w:t>
        </w:r>
      </w:hyperlink>
    </w:p>
    <w:p w:rsidR="009826DB" w:rsidRPr="00D56D46" w:rsidRDefault="009826DB" w:rsidP="002B66CA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cs-CZ"/>
        </w:rPr>
      </w:pPr>
    </w:p>
    <w:p w:rsidR="00886D28" w:rsidRPr="00D56D46" w:rsidRDefault="00886D28" w:rsidP="002B66CA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cs-CZ"/>
        </w:rPr>
      </w:pPr>
    </w:p>
    <w:p w:rsidR="009826DB" w:rsidRPr="00D56D46" w:rsidRDefault="004039BE" w:rsidP="002B66CA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cs-CZ"/>
        </w:rPr>
      </w:pPr>
      <w:r w:rsidRPr="00D56D46">
        <w:rPr>
          <w:rFonts w:ascii="Bookman Old Style" w:eastAsia="Times New Roman" w:hAnsi="Bookman Old Style" w:cs="Times New Roman"/>
          <w:b/>
          <w:bCs/>
          <w:sz w:val="24"/>
          <w:szCs w:val="24"/>
          <w:lang w:eastAsia="cs-CZ"/>
        </w:rPr>
        <w:t>Článek 2</w:t>
      </w:r>
    </w:p>
    <w:p w:rsidR="00886D28" w:rsidRPr="00D56D46" w:rsidRDefault="004039BE" w:rsidP="004039BE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  <w:r w:rsidRPr="00D56D46"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  <w:t>Touto vyhláškou se řídí přijímaní dětí k předškolnímu vzdělávání v posledním roce před zahájením povinné školní docházky</w:t>
      </w:r>
      <w:r w:rsidR="009C0A05" w:rsidRPr="00D56D46"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  <w:t xml:space="preserve">, </w:t>
      </w:r>
      <w:r w:rsidR="00534B73" w:rsidRPr="00D56D46"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  <w:t xml:space="preserve">tj. </w:t>
      </w:r>
      <w:r w:rsidR="00886D28" w:rsidRPr="00D56D46"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  <w:t>od počátku školního roku, který následuje po dni, kdy dítě dosáhne pátého roku věku do zahájen</w:t>
      </w:r>
      <w:r w:rsidR="00534B73" w:rsidRPr="00D56D46"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  <w:t>í povinné školní docházky</w:t>
      </w:r>
      <w:r w:rsidR="00886D28" w:rsidRPr="00D56D46"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  <w:t>.</w:t>
      </w:r>
    </w:p>
    <w:p w:rsidR="00886D28" w:rsidRPr="00D56D46" w:rsidRDefault="00886D28" w:rsidP="004039BE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cs-CZ"/>
        </w:rPr>
      </w:pPr>
    </w:p>
    <w:p w:rsidR="00A074EE" w:rsidRPr="00D56D46" w:rsidRDefault="00A074EE" w:rsidP="002B66CA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cs-CZ"/>
        </w:rPr>
      </w:pPr>
      <w:r w:rsidRPr="00D56D46">
        <w:rPr>
          <w:rFonts w:ascii="Bookman Old Style" w:eastAsia="Times New Roman" w:hAnsi="Bookman Old Style" w:cs="Times New Roman"/>
          <w:b/>
          <w:bCs/>
          <w:sz w:val="24"/>
          <w:szCs w:val="24"/>
          <w:lang w:eastAsia="cs-CZ"/>
        </w:rPr>
        <w:t xml:space="preserve">Článek </w:t>
      </w:r>
      <w:r w:rsidR="00886D28" w:rsidRPr="00D56D46">
        <w:rPr>
          <w:rFonts w:ascii="Bookman Old Style" w:eastAsia="Times New Roman" w:hAnsi="Bookman Old Style" w:cs="Times New Roman"/>
          <w:b/>
          <w:bCs/>
          <w:sz w:val="24"/>
          <w:szCs w:val="24"/>
          <w:lang w:eastAsia="cs-CZ"/>
        </w:rPr>
        <w:t>3</w:t>
      </w:r>
    </w:p>
    <w:p w:rsidR="00A074EE" w:rsidRPr="00A074EE" w:rsidRDefault="00A074EE" w:rsidP="009826D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Tato</w:t>
      </w:r>
      <w:r w:rsidR="00DF79A9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 obecně závazná vyhláška nabývá účinnosti</w:t>
      </w:r>
      <w:r w:rsidR="00886D28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 dne 1. </w:t>
      </w:r>
      <w:r w:rsidR="009826DB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září 2017</w:t>
      </w:r>
      <w:r w:rsidR="009826D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66CA" w:rsidRDefault="002B66CA" w:rsidP="002B66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6D28" w:rsidRDefault="00886D28" w:rsidP="002B66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6D28" w:rsidRPr="00D56D46" w:rsidRDefault="00886D28" w:rsidP="002B66C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</w:p>
    <w:p w:rsidR="00886D28" w:rsidRPr="00D56D46" w:rsidRDefault="00886D28" w:rsidP="002B66CA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</w:p>
    <w:p w:rsidR="00886D28" w:rsidRPr="00D56D46" w:rsidRDefault="00886D28" w:rsidP="00886D28">
      <w:pPr>
        <w:tabs>
          <w:tab w:val="left" w:pos="3402"/>
          <w:tab w:val="left" w:pos="5670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…………………………………….</w:t>
      </w: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ab/>
        <w:t>……………………………………</w:t>
      </w:r>
    </w:p>
    <w:p w:rsidR="00886D28" w:rsidRPr="00D56D46" w:rsidRDefault="00886D28" w:rsidP="00886D28">
      <w:pPr>
        <w:tabs>
          <w:tab w:val="center" w:pos="1701"/>
          <w:tab w:val="center" w:pos="7371"/>
        </w:tabs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ab/>
      </w:r>
      <w:r w:rsidR="00A074EE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 xml:space="preserve">Ing. Petr </w:t>
      </w:r>
      <w:proofErr w:type="spellStart"/>
      <w:r w:rsidR="00A074EE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Beitl</w:t>
      </w:r>
      <w:proofErr w:type="spellEnd"/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ab/>
        <w:t>Mgr. Pavel Svoboda</w:t>
      </w:r>
    </w:p>
    <w:p w:rsidR="00DA6B23" w:rsidRPr="00D56D46" w:rsidRDefault="00886D28" w:rsidP="00886D28">
      <w:pPr>
        <w:tabs>
          <w:tab w:val="center" w:pos="1701"/>
          <w:tab w:val="center" w:pos="7371"/>
        </w:tabs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ab/>
      </w:r>
      <w:r w:rsidR="00A074EE"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>primátor</w:t>
      </w:r>
      <w:r w:rsidRPr="00D56D46">
        <w:rPr>
          <w:rFonts w:ascii="Bookman Old Style" w:eastAsia="Times New Roman" w:hAnsi="Bookman Old Style" w:cs="Times New Roman"/>
          <w:sz w:val="24"/>
          <w:szCs w:val="24"/>
          <w:lang w:eastAsia="cs-CZ"/>
        </w:rPr>
        <w:tab/>
        <w:t>náměstek primátora</w:t>
      </w:r>
    </w:p>
    <w:p w:rsidR="001532A3" w:rsidRPr="00D56D46" w:rsidRDefault="001532A3" w:rsidP="00886D28">
      <w:pPr>
        <w:tabs>
          <w:tab w:val="center" w:pos="1701"/>
          <w:tab w:val="center" w:pos="7371"/>
        </w:tabs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</w:p>
    <w:p w:rsidR="001532A3" w:rsidRPr="00D56D46" w:rsidRDefault="001532A3" w:rsidP="00886D28">
      <w:pPr>
        <w:tabs>
          <w:tab w:val="center" w:pos="1701"/>
          <w:tab w:val="center" w:pos="7371"/>
        </w:tabs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  <w:lang w:eastAsia="cs-CZ"/>
        </w:rPr>
      </w:pPr>
    </w:p>
    <w:p w:rsidR="001532A3" w:rsidRDefault="001532A3" w:rsidP="00886D28">
      <w:pPr>
        <w:tabs>
          <w:tab w:val="center" w:pos="1701"/>
          <w:tab w:val="center" w:pos="737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32A3" w:rsidRDefault="001532A3" w:rsidP="00886D28">
      <w:pPr>
        <w:tabs>
          <w:tab w:val="center" w:pos="1701"/>
          <w:tab w:val="center" w:pos="737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32A3" w:rsidRDefault="001532A3" w:rsidP="00886D28">
      <w:pPr>
        <w:tabs>
          <w:tab w:val="center" w:pos="1701"/>
          <w:tab w:val="center" w:pos="737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32A3" w:rsidRPr="00921159" w:rsidRDefault="001532A3" w:rsidP="00886D28">
      <w:pPr>
        <w:tabs>
          <w:tab w:val="center" w:pos="1701"/>
          <w:tab w:val="center" w:pos="7371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21159">
        <w:rPr>
          <w:rFonts w:ascii="Times New Roman" w:eastAsia="Times New Roman" w:hAnsi="Times New Roman" w:cs="Times New Roman"/>
          <w:sz w:val="20"/>
          <w:szCs w:val="20"/>
          <w:lang w:eastAsia="cs-CZ"/>
        </w:rPr>
        <w:t>OZV byla vydána na 10. ZM dne 24.11.2016</w:t>
      </w:r>
    </w:p>
    <w:p w:rsidR="001532A3" w:rsidRPr="00921159" w:rsidRDefault="001532A3" w:rsidP="00886D28">
      <w:pPr>
        <w:tabs>
          <w:tab w:val="center" w:pos="1701"/>
          <w:tab w:val="center" w:pos="7371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2115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</w:t>
      </w:r>
      <w:r w:rsidR="00913B1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a nabývá účinnosti dne 01.09</w:t>
      </w:r>
      <w:r w:rsidRPr="00921159">
        <w:rPr>
          <w:rFonts w:ascii="Times New Roman" w:eastAsia="Times New Roman" w:hAnsi="Times New Roman" w:cs="Times New Roman"/>
          <w:sz w:val="20"/>
          <w:szCs w:val="20"/>
          <w:lang w:eastAsia="cs-CZ"/>
        </w:rPr>
        <w:t>.2017</w:t>
      </w:r>
    </w:p>
    <w:p w:rsidR="001532A3" w:rsidRPr="001532A3" w:rsidRDefault="001465FB" w:rsidP="00886D28">
      <w:pPr>
        <w:tabs>
          <w:tab w:val="center" w:pos="1701"/>
          <w:tab w:val="center" w:pos="7371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(vyvě</w:t>
      </w:r>
      <w:r w:rsidR="00ED7B5C">
        <w:rPr>
          <w:rFonts w:ascii="Times New Roman" w:eastAsia="Times New Roman" w:hAnsi="Times New Roman" w:cs="Times New Roman"/>
          <w:sz w:val="20"/>
          <w:szCs w:val="20"/>
          <w:lang w:eastAsia="cs-CZ"/>
        </w:rPr>
        <w:t>šeno na úřední desce 28.11.2016 do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12</w:t>
      </w:r>
      <w:r w:rsidR="001532A3" w:rsidRPr="00921159">
        <w:rPr>
          <w:rFonts w:ascii="Times New Roman" w:eastAsia="Times New Roman" w:hAnsi="Times New Roman" w:cs="Times New Roman"/>
          <w:sz w:val="20"/>
          <w:szCs w:val="20"/>
          <w:lang w:eastAsia="cs-CZ"/>
        </w:rPr>
        <w:t>.12.2016</w:t>
      </w:r>
    </w:p>
    <w:sectPr w:rsidR="001532A3" w:rsidRPr="0015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A78BC"/>
    <w:multiLevelType w:val="hybridMultilevel"/>
    <w:tmpl w:val="529A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8A1"/>
    <w:multiLevelType w:val="hybridMultilevel"/>
    <w:tmpl w:val="DD2EE2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66712">
    <w:abstractNumId w:val="0"/>
  </w:num>
  <w:num w:numId="2" w16cid:durableId="124237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4EE"/>
    <w:rsid w:val="001465FB"/>
    <w:rsid w:val="001532A3"/>
    <w:rsid w:val="0017454A"/>
    <w:rsid w:val="001C5875"/>
    <w:rsid w:val="002236F9"/>
    <w:rsid w:val="0022737A"/>
    <w:rsid w:val="002B66CA"/>
    <w:rsid w:val="004039BE"/>
    <w:rsid w:val="00534B73"/>
    <w:rsid w:val="006B48E2"/>
    <w:rsid w:val="006F0D1C"/>
    <w:rsid w:val="00886D28"/>
    <w:rsid w:val="00913B14"/>
    <w:rsid w:val="00921159"/>
    <w:rsid w:val="00926FA7"/>
    <w:rsid w:val="00961FDF"/>
    <w:rsid w:val="009826DB"/>
    <w:rsid w:val="009C0A05"/>
    <w:rsid w:val="00A074EE"/>
    <w:rsid w:val="00AC7FDA"/>
    <w:rsid w:val="00AD50F2"/>
    <w:rsid w:val="00AE652C"/>
    <w:rsid w:val="00CF2999"/>
    <w:rsid w:val="00D56D46"/>
    <w:rsid w:val="00DA6B23"/>
    <w:rsid w:val="00DF79A9"/>
    <w:rsid w:val="00E672D7"/>
    <w:rsid w:val="00ED7B5C"/>
    <w:rsid w:val="00F25CB3"/>
    <w:rsid w:val="00F72444"/>
    <w:rsid w:val="00F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F6677-23D4-4109-A505-59E6EAFF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07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074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074E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074E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74E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074E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66C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CF2999"/>
    <w:pPr>
      <w:spacing w:after="0" w:line="240" w:lineRule="auto"/>
    </w:pPr>
    <w:rPr>
      <w:rFonts w:ascii="Bookman Old Style" w:eastAsia="Times New Roman" w:hAnsi="Bookman Old Style" w:cs="Times New Roman"/>
      <w:sz w:val="4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2999"/>
    <w:rPr>
      <w:rFonts w:ascii="Bookman Old Style" w:eastAsia="Times New Roman" w:hAnsi="Bookman Old Style" w:cs="Times New Roman"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3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0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3396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0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5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66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0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65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33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9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74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16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2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62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5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8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363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9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38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72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41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jablonec.cz/redakce/index.php?lanG=cs&amp;clanek=66&amp;slozka=31&amp;xsekce=65&amp;detaildb=1885&amp;" TargetMode="External"/><Relationship Id="rId13" Type="http://schemas.openxmlformats.org/officeDocument/2006/relationships/hyperlink" Target="http://www.mestojablonec.cz/redakce/index.php?lanG=cs&amp;clanek=66&amp;slozka=31&amp;xsekce=65&amp;od=10&amp;detaildb=1817&amp;" TargetMode="External"/><Relationship Id="rId18" Type="http://schemas.openxmlformats.org/officeDocument/2006/relationships/hyperlink" Target="http://www.mestojablonec.cz/redakce/index.php?lanG=cs&amp;clanek=66&amp;slozka=31&amp;xsekce=65&amp;detaildb=1819&amp;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mestojablonec.cz/redakce/index.php?lanG=cs&amp;clanek=66&amp;slozka=31&amp;xsekce=65&amp;od=10&amp;detaildb=1889&amp;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mestojablonec.cz/redakce/index.php?lanG=cs&amp;clanek=66&amp;slozka=31&amp;xsekce=65&amp;detaildb=1143&amp;" TargetMode="External"/><Relationship Id="rId17" Type="http://schemas.openxmlformats.org/officeDocument/2006/relationships/hyperlink" Target="http://www.mestojablonec.cz/redakce/index.php?lanG=cs&amp;clanek=66&amp;slozka=31&amp;xsekce=65&amp;detaildb=1887&amp;" TargetMode="External"/><Relationship Id="rId25" Type="http://schemas.openxmlformats.org/officeDocument/2006/relationships/hyperlink" Target="http://www.mestojablonec.cz/redakce/index.php?lanG=cs&amp;clanek=66&amp;slozka=31&amp;xsekce=65&amp;od=10&amp;detaildb=892&amp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estojablonec.cz/redakce/index.php?lanG=cs&amp;clanek=66&amp;slozka=31&amp;xsekce=65&amp;od=10&amp;detaildb=1891&amp;" TargetMode="External"/><Relationship Id="rId20" Type="http://schemas.openxmlformats.org/officeDocument/2006/relationships/hyperlink" Target="http://www.mestojablonec.cz/redakce/index.php?lanG=cs&amp;clanek=66&amp;slozka=31&amp;xsekce=65&amp;detaildb=1820&amp;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stojablonec.cz/redakce/index.php?lanG=cs&amp;clanek=66&amp;slozka=31&amp;xsekce=65&amp;od=10&amp;detaildb=1816&amp;" TargetMode="External"/><Relationship Id="rId24" Type="http://schemas.openxmlformats.org/officeDocument/2006/relationships/hyperlink" Target="http://www.mestojablonec.cz/redakce/index.php?lanG=cs&amp;clanek=66&amp;slozka=31&amp;xsekce=65&amp;detaildb=1822&amp;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estojablonec.cz/redakce/index.php?lanG=cs&amp;clanek=66&amp;slozka=31&amp;xsekce=65&amp;od=10&amp;detaildb=1630&amp;" TargetMode="External"/><Relationship Id="rId23" Type="http://schemas.openxmlformats.org/officeDocument/2006/relationships/hyperlink" Target="http://www.mestojablonec.cz/redakce/index.php?lanG=cs&amp;clanek=66&amp;slozka=31&amp;xsekce=65&amp;detaildb=1821&amp;" TargetMode="External"/><Relationship Id="rId10" Type="http://schemas.openxmlformats.org/officeDocument/2006/relationships/hyperlink" Target="http://www.mestojablonec.cz/redakce/index.php?lanG=cs&amp;clanek=66&amp;slozka=31&amp;xsekce=65&amp;detaildb=1886&amp;" TargetMode="External"/><Relationship Id="rId19" Type="http://schemas.openxmlformats.org/officeDocument/2006/relationships/hyperlink" Target="http://www.mestojablonec.cz/redakce/index.php?lanG=cs&amp;clanek=66&amp;slozka=31&amp;xsekce=65&amp;detaildb=1888&amp;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estojablonec.cz/redakce/index.php?lanG=cs&amp;clanek=66&amp;slozka=31&amp;xsekce=65&amp;od=10&amp;detaildb=1815&amp;" TargetMode="External"/><Relationship Id="rId14" Type="http://schemas.openxmlformats.org/officeDocument/2006/relationships/hyperlink" Target="http://www.mestojablonec.cz/redakce/index.php?lanG=cs&amp;clanek=66&amp;slozka=31&amp;xsekce=65&amp;detaildb=1818&amp;" TargetMode="External"/><Relationship Id="rId22" Type="http://schemas.openxmlformats.org/officeDocument/2006/relationships/hyperlink" Target="http://www.mestojablonec.cz/redakce/index.php?lanG=cs&amp;clanek=66&amp;slozka=31&amp;xsekce=65&amp;od=10&amp;detaildb=1890&amp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F5484-2457-4C3F-8297-91214F520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43CC7E-9C27-414B-BC7E-11248774E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54B8B-51E6-4FD5-9F0A-ACA7366721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Krsová, Barbora</dc:creator>
  <cp:keywords/>
  <dc:description/>
  <cp:lastModifiedBy>Malá Lucie, DiS.</cp:lastModifiedBy>
  <cp:revision>2</cp:revision>
  <dcterms:created xsi:type="dcterms:W3CDTF">2024-12-18T09:55:00Z</dcterms:created>
  <dcterms:modified xsi:type="dcterms:W3CDTF">2024-12-18T09:55:00Z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