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40AC" w14:textId="77777777" w:rsidR="00462B8F" w:rsidRPr="007A33C9" w:rsidRDefault="00462B8F" w:rsidP="00462B8F">
      <w:pPr>
        <w:spacing w:after="0"/>
        <w:jc w:val="center"/>
        <w:rPr>
          <w:sz w:val="28"/>
          <w:szCs w:val="28"/>
        </w:rPr>
      </w:pPr>
      <w:r w:rsidRPr="007A33C9">
        <w:rPr>
          <w:rStyle w:val="Silnzdraznn"/>
          <w:rFonts w:ascii="Arial" w:hAnsi="Arial"/>
          <w:iCs/>
          <w:sz w:val="28"/>
          <w:szCs w:val="28"/>
        </w:rPr>
        <w:t>OBEC HORNÍ LHOTA</w:t>
      </w:r>
    </w:p>
    <w:p w14:paraId="4F07FE72" w14:textId="77777777" w:rsidR="00462B8F" w:rsidRPr="007A33C9" w:rsidRDefault="00462B8F" w:rsidP="00462B8F">
      <w:pPr>
        <w:pBdr>
          <w:bottom w:val="single" w:sz="4" w:space="1" w:color="auto"/>
        </w:pBdr>
        <w:spacing w:after="0"/>
        <w:jc w:val="center"/>
        <w:rPr>
          <w:rStyle w:val="Silnzdraznn"/>
          <w:rFonts w:ascii="Arial" w:hAnsi="Arial"/>
        </w:rPr>
      </w:pPr>
    </w:p>
    <w:p w14:paraId="00B92DD7" w14:textId="77777777" w:rsidR="00462B8F" w:rsidRPr="007A33C9" w:rsidRDefault="00462B8F" w:rsidP="00462B8F">
      <w:pPr>
        <w:spacing w:after="0"/>
        <w:jc w:val="center"/>
        <w:rPr>
          <w:rStyle w:val="Silnzdraznn"/>
          <w:rFonts w:ascii="Arial" w:hAnsi="Arial"/>
        </w:rPr>
      </w:pPr>
    </w:p>
    <w:p w14:paraId="5B203D16" w14:textId="77777777" w:rsidR="00462B8F" w:rsidRPr="007A33C9" w:rsidRDefault="00462B8F" w:rsidP="00462B8F">
      <w:pPr>
        <w:spacing w:after="0"/>
        <w:jc w:val="center"/>
        <w:rPr>
          <w:rStyle w:val="Silnzdraznn"/>
          <w:rFonts w:ascii="Arial" w:hAnsi="Arial"/>
        </w:rPr>
      </w:pPr>
      <w:r w:rsidRPr="007A33C9">
        <w:rPr>
          <w:rStyle w:val="Silnzdraznn"/>
          <w:rFonts w:ascii="Arial" w:hAnsi="Arial"/>
        </w:rPr>
        <w:t>Zastupitelstvo obce Horní Lhota</w:t>
      </w:r>
    </w:p>
    <w:p w14:paraId="7ED466BB" w14:textId="77777777" w:rsidR="00462B8F" w:rsidRPr="007A33C9" w:rsidRDefault="00462B8F" w:rsidP="00462B8F">
      <w:pPr>
        <w:spacing w:after="0"/>
        <w:jc w:val="center"/>
        <w:rPr>
          <w:rFonts w:ascii="Times New Roman" w:hAnsi="Times New Roman"/>
        </w:rPr>
      </w:pPr>
    </w:p>
    <w:p w14:paraId="63AEE93D" w14:textId="77777777" w:rsidR="00462B8F" w:rsidRDefault="00462B8F" w:rsidP="00462B8F">
      <w:pPr>
        <w:pStyle w:val="Zkladntext"/>
        <w:spacing w:before="100"/>
        <w:jc w:val="center"/>
        <w:rPr>
          <w:rFonts w:ascii="Arial" w:hAnsi="Arial"/>
          <w:color w:val="000000"/>
          <w:sz w:val="22"/>
          <w:szCs w:val="22"/>
        </w:rPr>
      </w:pPr>
      <w:r w:rsidRPr="007A33C9">
        <w:rPr>
          <w:rStyle w:val="Silnzdraznn"/>
          <w:rFonts w:ascii="Arial" w:hAnsi="Arial"/>
          <w:sz w:val="22"/>
          <w:szCs w:val="22"/>
        </w:rPr>
        <w:t>Obecně závazná vyhláška obce</w:t>
      </w:r>
      <w:r w:rsidRPr="007A33C9">
        <w:rPr>
          <w:rFonts w:ascii="Arial" w:hAnsi="Arial"/>
          <w:sz w:val="22"/>
          <w:szCs w:val="22"/>
        </w:rPr>
        <w:br/>
      </w:r>
    </w:p>
    <w:p w14:paraId="0E1A729A" w14:textId="0C8E7CAC" w:rsidR="00462B8F" w:rsidRPr="007A33C9" w:rsidRDefault="006E76F9" w:rsidP="00462B8F">
      <w:pPr>
        <w:pStyle w:val="Zkladntext"/>
        <w:spacing w:before="100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kterou se zrušuje obecně závazná vyhláška č. 2/2002 o </w:t>
      </w:r>
      <w:bookmarkStart w:id="0" w:name="_Hlk118982780"/>
      <w:r>
        <w:rPr>
          <w:rFonts w:ascii="Arial" w:hAnsi="Arial"/>
          <w:color w:val="000000"/>
          <w:sz w:val="22"/>
          <w:szCs w:val="22"/>
        </w:rPr>
        <w:t>znaku a praporu obce Horní Lhota a jejich užívání</w:t>
      </w:r>
    </w:p>
    <w:bookmarkEnd w:id="0"/>
    <w:p w14:paraId="1542153D" w14:textId="16EB12A9" w:rsidR="00462B8F" w:rsidRPr="006E76F9" w:rsidRDefault="00462B8F" w:rsidP="006E76F9">
      <w:pPr>
        <w:pStyle w:val="Nadpis1"/>
        <w:spacing w:before="0" w:after="0"/>
        <w:ind w:left="0" w:firstLine="0"/>
        <w:rPr>
          <w:rFonts w:ascii="Arial" w:hAnsi="Arial"/>
          <w:b w:val="0"/>
          <w:bCs w:val="0"/>
          <w:sz w:val="20"/>
          <w:szCs w:val="20"/>
        </w:rPr>
      </w:pPr>
      <w:r w:rsidRPr="006E76F9">
        <w:rPr>
          <w:rFonts w:ascii="Arial" w:hAnsi="Arial"/>
          <w:b w:val="0"/>
          <w:bCs w:val="0"/>
          <w:color w:val="000000"/>
          <w:sz w:val="20"/>
          <w:szCs w:val="20"/>
        </w:rPr>
        <w:t>Zastupitelstvo obce Horní Lhota se na svém</w:t>
      </w:r>
      <w:r w:rsidR="006E76F9" w:rsidRPr="006E76F9">
        <w:rPr>
          <w:rFonts w:ascii="Arial" w:hAnsi="Arial"/>
          <w:b w:val="0"/>
          <w:bCs w:val="0"/>
          <w:color w:val="000000"/>
          <w:sz w:val="20"/>
          <w:szCs w:val="20"/>
        </w:rPr>
        <w:t xml:space="preserve"> </w:t>
      </w:r>
      <w:r w:rsidRPr="006E76F9">
        <w:rPr>
          <w:rFonts w:ascii="Arial" w:hAnsi="Arial"/>
          <w:b w:val="0"/>
          <w:bCs w:val="0"/>
          <w:color w:val="000000"/>
          <w:sz w:val="20"/>
          <w:szCs w:val="20"/>
        </w:rPr>
        <w:t xml:space="preserve">zasedání konaném dne </w:t>
      </w:r>
      <w:r w:rsidR="006E76F9" w:rsidRPr="006E76F9">
        <w:rPr>
          <w:rFonts w:ascii="Arial" w:hAnsi="Arial"/>
          <w:b w:val="0"/>
          <w:bCs w:val="0"/>
          <w:color w:val="000000"/>
          <w:sz w:val="20"/>
          <w:szCs w:val="20"/>
        </w:rPr>
        <w:t xml:space="preserve">10. 11. </w:t>
      </w:r>
      <w:r w:rsidRPr="006E76F9">
        <w:rPr>
          <w:rFonts w:ascii="Arial" w:hAnsi="Arial"/>
          <w:b w:val="0"/>
          <w:bCs w:val="0"/>
          <w:color w:val="000000"/>
          <w:sz w:val="20"/>
          <w:szCs w:val="20"/>
        </w:rPr>
        <w:t xml:space="preserve">2022 usnesením č. </w:t>
      </w:r>
      <w:r w:rsidR="006E76F9" w:rsidRPr="006E76F9">
        <w:rPr>
          <w:rFonts w:ascii="Arial" w:hAnsi="Arial"/>
          <w:b w:val="0"/>
          <w:bCs w:val="0"/>
          <w:color w:val="000000"/>
          <w:sz w:val="20"/>
          <w:szCs w:val="20"/>
        </w:rPr>
        <w:t>20/2</w:t>
      </w:r>
      <w:r w:rsidRPr="006E76F9">
        <w:rPr>
          <w:rFonts w:ascii="Arial" w:hAnsi="Arial"/>
          <w:b w:val="0"/>
          <w:bCs w:val="0"/>
          <w:color w:val="000000"/>
          <w:sz w:val="20"/>
          <w:szCs w:val="20"/>
        </w:rPr>
        <w:t xml:space="preserve"> usneslo vydat na </w:t>
      </w:r>
      <w:r w:rsidRPr="006E76F9">
        <w:rPr>
          <w:rFonts w:ascii="Arial" w:hAnsi="Arial" w:cs="Arial"/>
          <w:b w:val="0"/>
          <w:bCs w:val="0"/>
          <w:color w:val="000000"/>
          <w:sz w:val="20"/>
          <w:szCs w:val="20"/>
        </w:rPr>
        <w:t>základě ustanovení § 84 odst. 2 písm. h) zákona č. 128/2000 Sb., o obcích (obecní zřízení), ve znění pozdějších předpisů, tuto obecně závaznou vyhlášku:</w:t>
      </w:r>
    </w:p>
    <w:p w14:paraId="23357BC9" w14:textId="77777777" w:rsidR="00462B8F" w:rsidRPr="006E76F9" w:rsidRDefault="00462B8F" w:rsidP="00462B8F">
      <w:pPr>
        <w:pStyle w:val="Pa26"/>
        <w:spacing w:before="160"/>
        <w:jc w:val="center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b/>
          <w:bCs/>
          <w:color w:val="000000"/>
          <w:sz w:val="20"/>
          <w:szCs w:val="20"/>
        </w:rPr>
        <w:t xml:space="preserve">Čl. 1 </w:t>
      </w:r>
    </w:p>
    <w:p w14:paraId="55DA9174" w14:textId="75A12548" w:rsidR="00462B8F" w:rsidRDefault="00462B8F" w:rsidP="00462B8F">
      <w:pPr>
        <w:pStyle w:val="Pa27"/>
        <w:spacing w:before="20" w:after="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E76F9">
        <w:rPr>
          <w:rFonts w:ascii="Arial" w:hAnsi="Arial" w:cs="Arial"/>
          <w:b/>
          <w:bCs/>
          <w:color w:val="000000"/>
          <w:sz w:val="20"/>
          <w:szCs w:val="20"/>
        </w:rPr>
        <w:t>Zrušovací ustanovení</w:t>
      </w:r>
    </w:p>
    <w:p w14:paraId="422021CF" w14:textId="77777777" w:rsidR="006E76F9" w:rsidRPr="006E76F9" w:rsidRDefault="006E76F9" w:rsidP="006E76F9">
      <w:pPr>
        <w:pStyle w:val="Default"/>
      </w:pPr>
    </w:p>
    <w:p w14:paraId="3D0AFB43" w14:textId="701D6F52" w:rsidR="00462B8F" w:rsidRPr="006E76F9" w:rsidRDefault="00462B8F" w:rsidP="00462B8F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color w:val="000000"/>
          <w:sz w:val="20"/>
          <w:szCs w:val="20"/>
        </w:rPr>
        <w:t>Obecně závazná vyhláška obce č.</w:t>
      </w:r>
      <w:r w:rsidR="006E76F9">
        <w:rPr>
          <w:rFonts w:ascii="Arial" w:hAnsi="Arial" w:cs="Arial"/>
          <w:color w:val="000000"/>
          <w:sz w:val="20"/>
          <w:szCs w:val="20"/>
        </w:rPr>
        <w:t xml:space="preserve"> 2</w:t>
      </w:r>
      <w:r w:rsidRPr="006E76F9">
        <w:rPr>
          <w:rFonts w:ascii="Arial" w:hAnsi="Arial" w:cs="Arial"/>
          <w:color w:val="000000"/>
          <w:sz w:val="20"/>
          <w:szCs w:val="20"/>
        </w:rPr>
        <w:t>/</w:t>
      </w:r>
      <w:r w:rsidR="006E76F9">
        <w:rPr>
          <w:rFonts w:ascii="Arial" w:hAnsi="Arial" w:cs="Arial"/>
          <w:color w:val="000000"/>
          <w:sz w:val="20"/>
          <w:szCs w:val="20"/>
        </w:rPr>
        <w:t>2002</w:t>
      </w:r>
      <w:r w:rsidRPr="006E76F9">
        <w:rPr>
          <w:rFonts w:ascii="Arial" w:hAnsi="Arial" w:cs="Arial"/>
          <w:color w:val="000000"/>
          <w:sz w:val="20"/>
          <w:szCs w:val="20"/>
        </w:rPr>
        <w:t>, o</w:t>
      </w:r>
      <w:r w:rsidR="006E76F9">
        <w:rPr>
          <w:rFonts w:ascii="Arial" w:hAnsi="Arial" w:cs="Arial"/>
          <w:color w:val="000000"/>
          <w:sz w:val="20"/>
          <w:szCs w:val="20"/>
        </w:rPr>
        <w:t xml:space="preserve"> </w:t>
      </w:r>
      <w:r w:rsidR="006E76F9" w:rsidRPr="006E76F9">
        <w:rPr>
          <w:rFonts w:ascii="Arial" w:hAnsi="Arial" w:cs="Arial"/>
          <w:color w:val="000000"/>
          <w:sz w:val="20"/>
          <w:szCs w:val="20"/>
        </w:rPr>
        <w:t>znaku a praporu obce Horní Lhota a jejich užívání</w:t>
      </w:r>
      <w:r w:rsidR="00457DB0">
        <w:rPr>
          <w:rFonts w:ascii="Arial" w:hAnsi="Arial" w:cs="Arial"/>
          <w:color w:val="000000"/>
          <w:sz w:val="20"/>
          <w:szCs w:val="20"/>
        </w:rPr>
        <w:t xml:space="preserve"> ze dne 12. 04. 2002</w:t>
      </w:r>
      <w:r w:rsidR="00272E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76F9">
        <w:rPr>
          <w:rFonts w:ascii="Arial" w:hAnsi="Arial" w:cs="Arial"/>
          <w:color w:val="000000"/>
          <w:sz w:val="20"/>
          <w:szCs w:val="20"/>
        </w:rPr>
        <w:t>se zrušuje.</w:t>
      </w:r>
    </w:p>
    <w:p w14:paraId="6956174C" w14:textId="77777777" w:rsidR="00462B8F" w:rsidRPr="006E76F9" w:rsidRDefault="00462B8F" w:rsidP="00462B8F">
      <w:pPr>
        <w:pStyle w:val="Pa26"/>
        <w:spacing w:before="160"/>
        <w:jc w:val="center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b/>
          <w:bCs/>
          <w:color w:val="000000"/>
          <w:sz w:val="20"/>
          <w:szCs w:val="20"/>
        </w:rPr>
        <w:t>Čl. 2</w:t>
      </w:r>
    </w:p>
    <w:p w14:paraId="26C8B646" w14:textId="77777777" w:rsidR="00462B8F" w:rsidRPr="006E76F9" w:rsidRDefault="00462B8F" w:rsidP="00462B8F">
      <w:pPr>
        <w:pStyle w:val="Pa27"/>
        <w:spacing w:before="20" w:after="40"/>
        <w:jc w:val="center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b/>
          <w:bCs/>
          <w:color w:val="000000"/>
          <w:sz w:val="20"/>
          <w:szCs w:val="20"/>
        </w:rPr>
        <w:t>Účinnost</w:t>
      </w:r>
    </w:p>
    <w:p w14:paraId="5529636C" w14:textId="77777777" w:rsidR="00A640D2" w:rsidRDefault="00A640D2" w:rsidP="00462B8F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</w:p>
    <w:p w14:paraId="5D60BE50" w14:textId="7C654C34" w:rsidR="00462B8F" w:rsidRPr="006E76F9" w:rsidRDefault="00462B8F" w:rsidP="00462B8F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color w:val="000000"/>
          <w:sz w:val="20"/>
          <w:szCs w:val="20"/>
        </w:rPr>
        <w:t xml:space="preserve">Tato obecně závazná vyhláška nabývá účinnosti patnáctým dnem po dni vyhlášení. </w:t>
      </w:r>
    </w:p>
    <w:p w14:paraId="22F88DCD" w14:textId="77777777" w:rsidR="00272EEB" w:rsidRDefault="00272EEB" w:rsidP="00462B8F">
      <w:pPr>
        <w:pStyle w:val="Pa30"/>
        <w:spacing w:before="160"/>
        <w:rPr>
          <w:rStyle w:val="A1"/>
          <w:rFonts w:ascii="Arial" w:hAnsi="Arial" w:cs="Arial"/>
          <w:i/>
          <w:iCs/>
        </w:rPr>
      </w:pPr>
    </w:p>
    <w:p w14:paraId="22F82A1B" w14:textId="257410B9" w:rsidR="00272EEB" w:rsidRDefault="00272EEB" w:rsidP="00272EEB">
      <w:pPr>
        <w:pStyle w:val="Default"/>
      </w:pPr>
    </w:p>
    <w:p w14:paraId="70B2448C" w14:textId="01FCA9AC" w:rsidR="00272EEB" w:rsidRDefault="00272EEB" w:rsidP="00272EEB">
      <w:pPr>
        <w:pStyle w:val="Default"/>
      </w:pPr>
    </w:p>
    <w:p w14:paraId="5505D3DF" w14:textId="77777777" w:rsidR="00272EEB" w:rsidRPr="00272EEB" w:rsidRDefault="00272EEB" w:rsidP="00272EEB">
      <w:pPr>
        <w:pStyle w:val="Default"/>
      </w:pPr>
    </w:p>
    <w:p w14:paraId="269B28E5" w14:textId="37C1AD71" w:rsidR="00462B8F" w:rsidRPr="006E76F9" w:rsidRDefault="00462B8F" w:rsidP="00462B8F">
      <w:pPr>
        <w:pStyle w:val="Pa31"/>
        <w:rPr>
          <w:rFonts w:ascii="Arial" w:hAnsi="Arial" w:cs="Arial"/>
          <w:color w:val="000000"/>
          <w:sz w:val="20"/>
          <w:szCs w:val="20"/>
        </w:rPr>
      </w:pPr>
      <w:r w:rsidRPr="006E76F9">
        <w:rPr>
          <w:rStyle w:val="A1"/>
          <w:rFonts w:ascii="Arial" w:hAnsi="Arial" w:cs="Arial"/>
        </w:rPr>
        <w:t xml:space="preserve">............................. </w:t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Pr="006E76F9">
        <w:rPr>
          <w:rStyle w:val="A1"/>
          <w:rFonts w:ascii="Arial" w:hAnsi="Arial" w:cs="Arial"/>
        </w:rPr>
        <w:t xml:space="preserve">.................................. </w:t>
      </w:r>
    </w:p>
    <w:p w14:paraId="51EF6A46" w14:textId="7A8BB697" w:rsidR="00272EEB" w:rsidRDefault="00272EEB" w:rsidP="00272EEB">
      <w:pPr>
        <w:pStyle w:val="Pa31"/>
        <w:rPr>
          <w:rStyle w:val="A1"/>
          <w:rFonts w:ascii="Arial" w:hAnsi="Arial" w:cs="Arial"/>
          <w:i/>
          <w:iCs/>
        </w:rPr>
      </w:pPr>
      <w:r>
        <w:rPr>
          <w:rStyle w:val="A1"/>
          <w:rFonts w:ascii="Arial" w:hAnsi="Arial" w:cs="Arial"/>
        </w:rPr>
        <w:t xml:space="preserve">Mgr. Miroslava </w:t>
      </w:r>
      <w:proofErr w:type="spellStart"/>
      <w:r>
        <w:rPr>
          <w:rStyle w:val="A1"/>
          <w:rFonts w:ascii="Arial" w:hAnsi="Arial" w:cs="Arial"/>
        </w:rPr>
        <w:t>Jandeková</w:t>
      </w:r>
      <w:proofErr w:type="spellEnd"/>
      <w:r w:rsidR="00610EED">
        <w:rPr>
          <w:rStyle w:val="A1"/>
          <w:rFonts w:ascii="Arial" w:hAnsi="Arial" w:cs="Arial"/>
        </w:rPr>
        <w:t xml:space="preserve"> v.r.</w:t>
      </w:r>
      <w:r>
        <w:rPr>
          <w:rStyle w:val="A1"/>
          <w:rFonts w:ascii="Arial" w:hAnsi="Arial" w:cs="Arial"/>
        </w:rPr>
        <w:tab/>
      </w:r>
      <w:r>
        <w:rPr>
          <w:rStyle w:val="A1"/>
          <w:rFonts w:ascii="Arial" w:hAnsi="Arial" w:cs="Arial"/>
        </w:rPr>
        <w:tab/>
      </w:r>
      <w:r>
        <w:rPr>
          <w:rStyle w:val="A1"/>
          <w:rFonts w:ascii="Arial" w:hAnsi="Arial" w:cs="Arial"/>
        </w:rPr>
        <w:tab/>
      </w:r>
      <w:r>
        <w:rPr>
          <w:rStyle w:val="A1"/>
          <w:rFonts w:ascii="Arial" w:hAnsi="Arial" w:cs="Arial"/>
        </w:rPr>
        <w:tab/>
      </w:r>
      <w:r>
        <w:rPr>
          <w:rStyle w:val="A1"/>
          <w:rFonts w:ascii="Arial" w:hAnsi="Arial" w:cs="Arial"/>
        </w:rPr>
        <w:tab/>
      </w:r>
      <w:r>
        <w:rPr>
          <w:rStyle w:val="A1"/>
          <w:rFonts w:ascii="Arial" w:hAnsi="Arial" w:cs="Arial"/>
        </w:rPr>
        <w:tab/>
        <w:t>Martin Petruška</w:t>
      </w:r>
      <w:r>
        <w:rPr>
          <w:rStyle w:val="A1"/>
          <w:rFonts w:ascii="Arial" w:hAnsi="Arial" w:cs="Arial"/>
        </w:rPr>
        <w:tab/>
      </w:r>
      <w:r w:rsidR="00610EED">
        <w:rPr>
          <w:rStyle w:val="A1"/>
          <w:rFonts w:ascii="Arial" w:hAnsi="Arial" w:cs="Arial"/>
        </w:rPr>
        <w:t xml:space="preserve"> v.r.</w:t>
      </w:r>
      <w:r w:rsidR="00462B8F" w:rsidRPr="006E76F9">
        <w:rPr>
          <w:rStyle w:val="A1"/>
          <w:rFonts w:ascii="Arial" w:hAnsi="Arial" w:cs="Arial"/>
          <w:i/>
          <w:iCs/>
        </w:rPr>
        <w:t xml:space="preserve"> </w:t>
      </w:r>
    </w:p>
    <w:p w14:paraId="2F3AD399" w14:textId="50ACDE29" w:rsidR="00462B8F" w:rsidRPr="006E76F9" w:rsidRDefault="00462B8F" w:rsidP="00272EEB">
      <w:pPr>
        <w:pStyle w:val="Pa31"/>
        <w:rPr>
          <w:rFonts w:ascii="Arial" w:hAnsi="Arial" w:cs="Arial"/>
          <w:color w:val="000000"/>
          <w:sz w:val="20"/>
          <w:szCs w:val="20"/>
        </w:rPr>
      </w:pPr>
      <w:r w:rsidRPr="006E76F9">
        <w:rPr>
          <w:rStyle w:val="A1"/>
          <w:rFonts w:ascii="Arial" w:hAnsi="Arial" w:cs="Arial"/>
        </w:rPr>
        <w:t>starosta</w:t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</w:r>
      <w:r w:rsidR="00272EEB">
        <w:rPr>
          <w:rStyle w:val="A1"/>
          <w:rFonts w:ascii="Arial" w:hAnsi="Arial" w:cs="Arial"/>
        </w:rPr>
        <w:tab/>
        <w:t>místostarosta</w:t>
      </w:r>
    </w:p>
    <w:p w14:paraId="5DCDC1AC" w14:textId="77777777" w:rsidR="00272EEB" w:rsidRDefault="00272EEB" w:rsidP="00462B8F">
      <w:pPr>
        <w:pStyle w:val="Pa33"/>
        <w:spacing w:before="220" w:after="10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</w:p>
    <w:p w14:paraId="7ED460EE" w14:textId="12D3AE2D" w:rsidR="00462B8F" w:rsidRPr="006E76F9" w:rsidRDefault="00462B8F" w:rsidP="00462B8F">
      <w:pPr>
        <w:pStyle w:val="Pa33"/>
        <w:spacing w:before="220" w:after="10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6E76F9">
        <w:rPr>
          <w:rFonts w:ascii="Arial" w:hAnsi="Arial" w:cs="Arial"/>
          <w:color w:val="000000"/>
          <w:sz w:val="20"/>
          <w:szCs w:val="20"/>
        </w:rPr>
        <w:t>Vyvěšeno na úřední desce dne:</w:t>
      </w:r>
    </w:p>
    <w:p w14:paraId="75C93AA6" w14:textId="34978E30" w:rsidR="006A51E7" w:rsidRPr="006E76F9" w:rsidRDefault="00462B8F" w:rsidP="00462B8F">
      <w:pPr>
        <w:rPr>
          <w:rFonts w:ascii="Arial" w:hAnsi="Arial" w:cs="Arial"/>
        </w:rPr>
      </w:pPr>
      <w:r w:rsidRPr="006E76F9">
        <w:rPr>
          <w:rFonts w:ascii="Arial" w:hAnsi="Arial" w:cs="Arial"/>
          <w:color w:val="000000"/>
          <w:sz w:val="20"/>
          <w:szCs w:val="20"/>
        </w:rPr>
        <w:t>Sejmuto z úřední desky dne:</w:t>
      </w:r>
    </w:p>
    <w:sectPr w:rsidR="006A51E7" w:rsidRPr="006E76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A23F" w14:textId="77777777" w:rsidR="003B6584" w:rsidRDefault="003B6584" w:rsidP="00474366">
      <w:pPr>
        <w:spacing w:after="0" w:line="240" w:lineRule="auto"/>
      </w:pPr>
      <w:r>
        <w:separator/>
      </w:r>
    </w:p>
  </w:endnote>
  <w:endnote w:type="continuationSeparator" w:id="0">
    <w:p w14:paraId="05FB3B80" w14:textId="77777777" w:rsidR="003B6584" w:rsidRDefault="003B6584" w:rsidP="0047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A75C" w14:textId="0C1D50CE" w:rsidR="00F77C1C" w:rsidRPr="00433D8C" w:rsidRDefault="00000000">
    <w:pPr>
      <w:ind w:left="0" w:firstLine="0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0CA4" w14:textId="77777777" w:rsidR="003B6584" w:rsidRDefault="003B6584" w:rsidP="00474366">
      <w:pPr>
        <w:spacing w:after="0" w:line="240" w:lineRule="auto"/>
      </w:pPr>
      <w:r>
        <w:separator/>
      </w:r>
    </w:p>
  </w:footnote>
  <w:footnote w:type="continuationSeparator" w:id="0">
    <w:p w14:paraId="2B79F43D" w14:textId="77777777" w:rsidR="003B6584" w:rsidRDefault="003B6584" w:rsidP="0047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3AF1" w14:textId="77777777" w:rsidR="00F1275D" w:rsidRPr="00F1275D" w:rsidRDefault="00000000" w:rsidP="00F1275D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4A1"/>
    <w:multiLevelType w:val="multilevel"/>
    <w:tmpl w:val="19B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2731D"/>
    <w:multiLevelType w:val="multilevel"/>
    <w:tmpl w:val="036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361B9"/>
    <w:multiLevelType w:val="multilevel"/>
    <w:tmpl w:val="A6D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A30EE"/>
    <w:multiLevelType w:val="multilevel"/>
    <w:tmpl w:val="CCB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41E4A"/>
    <w:multiLevelType w:val="multilevel"/>
    <w:tmpl w:val="7C2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60D89"/>
    <w:multiLevelType w:val="multilevel"/>
    <w:tmpl w:val="E03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727955">
    <w:abstractNumId w:val="1"/>
  </w:num>
  <w:num w:numId="2" w16cid:durableId="1717117375">
    <w:abstractNumId w:val="2"/>
  </w:num>
  <w:num w:numId="3" w16cid:durableId="1565875564">
    <w:abstractNumId w:val="4"/>
  </w:num>
  <w:num w:numId="4" w16cid:durableId="1909419189">
    <w:abstractNumId w:val="0"/>
  </w:num>
  <w:num w:numId="5" w16cid:durableId="964118923">
    <w:abstractNumId w:val="3"/>
  </w:num>
  <w:num w:numId="6" w16cid:durableId="37685766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56"/>
    <w:rsid w:val="0002004B"/>
    <w:rsid w:val="0005390D"/>
    <w:rsid w:val="00055A9A"/>
    <w:rsid w:val="00055D37"/>
    <w:rsid w:val="000617DC"/>
    <w:rsid w:val="00085A7E"/>
    <w:rsid w:val="000A3EDE"/>
    <w:rsid w:val="000C5BA2"/>
    <w:rsid w:val="000C61F0"/>
    <w:rsid w:val="000D3F66"/>
    <w:rsid w:val="000D642A"/>
    <w:rsid w:val="000D7BE9"/>
    <w:rsid w:val="000E3E3D"/>
    <w:rsid w:val="000E70CD"/>
    <w:rsid w:val="000F55EE"/>
    <w:rsid w:val="000F5B2B"/>
    <w:rsid w:val="0010448B"/>
    <w:rsid w:val="001112F7"/>
    <w:rsid w:val="0011757B"/>
    <w:rsid w:val="00134F3C"/>
    <w:rsid w:val="00137464"/>
    <w:rsid w:val="00140614"/>
    <w:rsid w:val="0015341D"/>
    <w:rsid w:val="0015509F"/>
    <w:rsid w:val="0016182B"/>
    <w:rsid w:val="0016431A"/>
    <w:rsid w:val="001771B4"/>
    <w:rsid w:val="00182E96"/>
    <w:rsid w:val="001A1EBE"/>
    <w:rsid w:val="001C7E39"/>
    <w:rsid w:val="001D2E5F"/>
    <w:rsid w:val="001D6241"/>
    <w:rsid w:val="001D7A3B"/>
    <w:rsid w:val="001E1559"/>
    <w:rsid w:val="001E5B24"/>
    <w:rsid w:val="001E657C"/>
    <w:rsid w:val="00232FE5"/>
    <w:rsid w:val="00266FCB"/>
    <w:rsid w:val="002671B1"/>
    <w:rsid w:val="00270594"/>
    <w:rsid w:val="00272EEB"/>
    <w:rsid w:val="002755BB"/>
    <w:rsid w:val="00275A45"/>
    <w:rsid w:val="002861AE"/>
    <w:rsid w:val="002A5D21"/>
    <w:rsid w:val="002B7959"/>
    <w:rsid w:val="002C4E83"/>
    <w:rsid w:val="002E049C"/>
    <w:rsid w:val="002F1C90"/>
    <w:rsid w:val="002F425C"/>
    <w:rsid w:val="00313F0F"/>
    <w:rsid w:val="00321CEA"/>
    <w:rsid w:val="00321E94"/>
    <w:rsid w:val="0032593A"/>
    <w:rsid w:val="00331472"/>
    <w:rsid w:val="003319C5"/>
    <w:rsid w:val="0033700C"/>
    <w:rsid w:val="00342753"/>
    <w:rsid w:val="00345E7D"/>
    <w:rsid w:val="003523BC"/>
    <w:rsid w:val="00367864"/>
    <w:rsid w:val="003A50DD"/>
    <w:rsid w:val="003B6584"/>
    <w:rsid w:val="003C0B40"/>
    <w:rsid w:val="003C3B1D"/>
    <w:rsid w:val="003C5CA1"/>
    <w:rsid w:val="003D295D"/>
    <w:rsid w:val="003D2AEB"/>
    <w:rsid w:val="003D57E6"/>
    <w:rsid w:val="00402DD0"/>
    <w:rsid w:val="00403AD8"/>
    <w:rsid w:val="0040641B"/>
    <w:rsid w:val="00413763"/>
    <w:rsid w:val="00414B4C"/>
    <w:rsid w:val="00416ECD"/>
    <w:rsid w:val="00432FDA"/>
    <w:rsid w:val="00440981"/>
    <w:rsid w:val="00452EEA"/>
    <w:rsid w:val="0045522B"/>
    <w:rsid w:val="004558B9"/>
    <w:rsid w:val="00457DB0"/>
    <w:rsid w:val="00462B8F"/>
    <w:rsid w:val="00474366"/>
    <w:rsid w:val="0048231B"/>
    <w:rsid w:val="00484CFB"/>
    <w:rsid w:val="00493206"/>
    <w:rsid w:val="004974B3"/>
    <w:rsid w:val="004A33AA"/>
    <w:rsid w:val="004A4883"/>
    <w:rsid w:val="004C445C"/>
    <w:rsid w:val="004C7551"/>
    <w:rsid w:val="004D2682"/>
    <w:rsid w:val="004E4DA2"/>
    <w:rsid w:val="004E7B97"/>
    <w:rsid w:val="004F75CF"/>
    <w:rsid w:val="005037F0"/>
    <w:rsid w:val="0051305A"/>
    <w:rsid w:val="00524677"/>
    <w:rsid w:val="0052553F"/>
    <w:rsid w:val="0053107E"/>
    <w:rsid w:val="0058022C"/>
    <w:rsid w:val="005A57E4"/>
    <w:rsid w:val="005D396E"/>
    <w:rsid w:val="005E5D57"/>
    <w:rsid w:val="005F2B6F"/>
    <w:rsid w:val="005F3B4F"/>
    <w:rsid w:val="005F4649"/>
    <w:rsid w:val="00610EED"/>
    <w:rsid w:val="00616267"/>
    <w:rsid w:val="0061743D"/>
    <w:rsid w:val="00635776"/>
    <w:rsid w:val="006476A9"/>
    <w:rsid w:val="00660479"/>
    <w:rsid w:val="006742C0"/>
    <w:rsid w:val="006A2D70"/>
    <w:rsid w:val="006A51E7"/>
    <w:rsid w:val="006B1D03"/>
    <w:rsid w:val="006C4A39"/>
    <w:rsid w:val="006D1282"/>
    <w:rsid w:val="006E76F9"/>
    <w:rsid w:val="006F2236"/>
    <w:rsid w:val="006F5E23"/>
    <w:rsid w:val="007139FD"/>
    <w:rsid w:val="00714C33"/>
    <w:rsid w:val="00726FE4"/>
    <w:rsid w:val="007311E3"/>
    <w:rsid w:val="00745643"/>
    <w:rsid w:val="007466FB"/>
    <w:rsid w:val="00747AA9"/>
    <w:rsid w:val="00760E29"/>
    <w:rsid w:val="0076118C"/>
    <w:rsid w:val="00763B7D"/>
    <w:rsid w:val="007641E4"/>
    <w:rsid w:val="00773346"/>
    <w:rsid w:val="007806A5"/>
    <w:rsid w:val="00786AB0"/>
    <w:rsid w:val="007A60CB"/>
    <w:rsid w:val="007B5FC5"/>
    <w:rsid w:val="007C2E1B"/>
    <w:rsid w:val="007C35E3"/>
    <w:rsid w:val="007D7853"/>
    <w:rsid w:val="007E7AF8"/>
    <w:rsid w:val="00801F8F"/>
    <w:rsid w:val="00803A39"/>
    <w:rsid w:val="00836427"/>
    <w:rsid w:val="008411F9"/>
    <w:rsid w:val="00842C11"/>
    <w:rsid w:val="0084377C"/>
    <w:rsid w:val="0084680A"/>
    <w:rsid w:val="00851081"/>
    <w:rsid w:val="00852C92"/>
    <w:rsid w:val="00865342"/>
    <w:rsid w:val="00876707"/>
    <w:rsid w:val="00897B56"/>
    <w:rsid w:val="008A3E74"/>
    <w:rsid w:val="008C362D"/>
    <w:rsid w:val="008D2049"/>
    <w:rsid w:val="008D6005"/>
    <w:rsid w:val="008D7E21"/>
    <w:rsid w:val="008E69C0"/>
    <w:rsid w:val="008F39D0"/>
    <w:rsid w:val="00912572"/>
    <w:rsid w:val="009144FB"/>
    <w:rsid w:val="00920E88"/>
    <w:rsid w:val="009227EE"/>
    <w:rsid w:val="0094456A"/>
    <w:rsid w:val="0095517F"/>
    <w:rsid w:val="00964520"/>
    <w:rsid w:val="009652BF"/>
    <w:rsid w:val="00974F5E"/>
    <w:rsid w:val="0097797A"/>
    <w:rsid w:val="009822CE"/>
    <w:rsid w:val="009823CB"/>
    <w:rsid w:val="009A7C0F"/>
    <w:rsid w:val="009D15D2"/>
    <w:rsid w:val="009F01BE"/>
    <w:rsid w:val="009F5A02"/>
    <w:rsid w:val="00A03106"/>
    <w:rsid w:val="00A115EC"/>
    <w:rsid w:val="00A14A93"/>
    <w:rsid w:val="00A16152"/>
    <w:rsid w:val="00A210C6"/>
    <w:rsid w:val="00A27E84"/>
    <w:rsid w:val="00A27F10"/>
    <w:rsid w:val="00A31A68"/>
    <w:rsid w:val="00A3410A"/>
    <w:rsid w:val="00A35BA4"/>
    <w:rsid w:val="00A41A62"/>
    <w:rsid w:val="00A45F28"/>
    <w:rsid w:val="00A505C7"/>
    <w:rsid w:val="00A57A1D"/>
    <w:rsid w:val="00A640D2"/>
    <w:rsid w:val="00A70615"/>
    <w:rsid w:val="00A72041"/>
    <w:rsid w:val="00A73065"/>
    <w:rsid w:val="00A847D0"/>
    <w:rsid w:val="00A875D6"/>
    <w:rsid w:val="00A95DCA"/>
    <w:rsid w:val="00AA7F6F"/>
    <w:rsid w:val="00AB0351"/>
    <w:rsid w:val="00AB3464"/>
    <w:rsid w:val="00AD5966"/>
    <w:rsid w:val="00AE0536"/>
    <w:rsid w:val="00AE23C7"/>
    <w:rsid w:val="00B06337"/>
    <w:rsid w:val="00B13B73"/>
    <w:rsid w:val="00B21D2E"/>
    <w:rsid w:val="00B73E92"/>
    <w:rsid w:val="00B82E5D"/>
    <w:rsid w:val="00B96C97"/>
    <w:rsid w:val="00BB6F68"/>
    <w:rsid w:val="00BD5F9F"/>
    <w:rsid w:val="00BD7243"/>
    <w:rsid w:val="00BE3425"/>
    <w:rsid w:val="00BE43DB"/>
    <w:rsid w:val="00BE569F"/>
    <w:rsid w:val="00BE5FAC"/>
    <w:rsid w:val="00BF703B"/>
    <w:rsid w:val="00C006FA"/>
    <w:rsid w:val="00C05093"/>
    <w:rsid w:val="00C12B5D"/>
    <w:rsid w:val="00C32FFF"/>
    <w:rsid w:val="00C413ED"/>
    <w:rsid w:val="00C428CC"/>
    <w:rsid w:val="00C52BC9"/>
    <w:rsid w:val="00C564F8"/>
    <w:rsid w:val="00C61D70"/>
    <w:rsid w:val="00C727EA"/>
    <w:rsid w:val="00C865E5"/>
    <w:rsid w:val="00C8794C"/>
    <w:rsid w:val="00C921B5"/>
    <w:rsid w:val="00CD38BD"/>
    <w:rsid w:val="00CD6EC3"/>
    <w:rsid w:val="00CE71F0"/>
    <w:rsid w:val="00D05E2E"/>
    <w:rsid w:val="00D223C9"/>
    <w:rsid w:val="00D2597C"/>
    <w:rsid w:val="00D278D7"/>
    <w:rsid w:val="00D35571"/>
    <w:rsid w:val="00D356B7"/>
    <w:rsid w:val="00D3744A"/>
    <w:rsid w:val="00D472CE"/>
    <w:rsid w:val="00D507F8"/>
    <w:rsid w:val="00D50DC0"/>
    <w:rsid w:val="00D5506C"/>
    <w:rsid w:val="00D62D63"/>
    <w:rsid w:val="00D677FE"/>
    <w:rsid w:val="00D74F3B"/>
    <w:rsid w:val="00D7566C"/>
    <w:rsid w:val="00D84037"/>
    <w:rsid w:val="00D93C9B"/>
    <w:rsid w:val="00DA2668"/>
    <w:rsid w:val="00DA45CD"/>
    <w:rsid w:val="00DA75D3"/>
    <w:rsid w:val="00DB2891"/>
    <w:rsid w:val="00DB29E8"/>
    <w:rsid w:val="00DB74B6"/>
    <w:rsid w:val="00DC1593"/>
    <w:rsid w:val="00DD4FCC"/>
    <w:rsid w:val="00DE1C16"/>
    <w:rsid w:val="00E00AD3"/>
    <w:rsid w:val="00E0250B"/>
    <w:rsid w:val="00E13947"/>
    <w:rsid w:val="00E33F23"/>
    <w:rsid w:val="00E353AF"/>
    <w:rsid w:val="00E41418"/>
    <w:rsid w:val="00E50131"/>
    <w:rsid w:val="00E71B86"/>
    <w:rsid w:val="00E71FBC"/>
    <w:rsid w:val="00E835B1"/>
    <w:rsid w:val="00E86096"/>
    <w:rsid w:val="00E8645E"/>
    <w:rsid w:val="00EB4B8D"/>
    <w:rsid w:val="00EB4DB9"/>
    <w:rsid w:val="00EB69E5"/>
    <w:rsid w:val="00EC3470"/>
    <w:rsid w:val="00EC384E"/>
    <w:rsid w:val="00EC5D67"/>
    <w:rsid w:val="00EE77E4"/>
    <w:rsid w:val="00EF1EE1"/>
    <w:rsid w:val="00F012A2"/>
    <w:rsid w:val="00F06469"/>
    <w:rsid w:val="00F0675C"/>
    <w:rsid w:val="00F071A1"/>
    <w:rsid w:val="00F1222A"/>
    <w:rsid w:val="00F33198"/>
    <w:rsid w:val="00F6743A"/>
    <w:rsid w:val="00FA0F68"/>
    <w:rsid w:val="00FA2BC3"/>
    <w:rsid w:val="00FB1B4A"/>
    <w:rsid w:val="00FB3F3F"/>
    <w:rsid w:val="00FB72AD"/>
    <w:rsid w:val="00FC022C"/>
    <w:rsid w:val="00FD22BC"/>
    <w:rsid w:val="00FD2AF7"/>
    <w:rsid w:val="00FD47BF"/>
    <w:rsid w:val="00FD68AE"/>
    <w:rsid w:val="00FF312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543B"/>
  <w15:chartTrackingRefBased/>
  <w15:docId w15:val="{3B79DE96-B4FD-44B4-B2AC-D2FC16A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7DC"/>
  </w:style>
  <w:style w:type="paragraph" w:styleId="Nadpis1">
    <w:name w:val="heading 1"/>
    <w:basedOn w:val="Normln"/>
    <w:link w:val="Nadpis1Char"/>
    <w:uiPriority w:val="9"/>
    <w:qFormat/>
    <w:rsid w:val="0016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7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55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550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C5D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0D642A"/>
    <w:pPr>
      <w:tabs>
        <w:tab w:val="num" w:pos="1296"/>
      </w:tabs>
      <w:spacing w:before="240" w:after="60" w:line="240" w:lineRule="auto"/>
      <w:ind w:left="1296" w:hanging="288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D642A"/>
    <w:pPr>
      <w:tabs>
        <w:tab w:val="num" w:pos="1440"/>
      </w:tabs>
      <w:spacing w:before="240" w:after="60" w:line="240" w:lineRule="auto"/>
      <w:ind w:left="1440" w:hanging="432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0D642A"/>
    <w:pPr>
      <w:tabs>
        <w:tab w:val="num" w:pos="1584"/>
      </w:tabs>
      <w:spacing w:before="240" w:after="60" w:line="240" w:lineRule="auto"/>
      <w:ind w:left="1584" w:hanging="144"/>
      <w:jc w:val="left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31A"/>
    <w:rPr>
      <w:color w:val="0000FF"/>
      <w:u w:val="single"/>
    </w:rPr>
  </w:style>
  <w:style w:type="character" w:customStyle="1" w:styleId="dos">
    <w:name w:val="dos"/>
    <w:basedOn w:val="Standardnpsmoodstavce"/>
    <w:rsid w:val="0016431A"/>
  </w:style>
  <w:style w:type="character" w:customStyle="1" w:styleId="info">
    <w:name w:val="info"/>
    <w:basedOn w:val="Standardnpsmoodstavce"/>
    <w:rsid w:val="0016431A"/>
  </w:style>
  <w:style w:type="character" w:styleId="Zdraznn">
    <w:name w:val="Emphasis"/>
    <w:basedOn w:val="Standardnpsmoodstavce"/>
    <w:uiPriority w:val="20"/>
    <w:qFormat/>
    <w:rsid w:val="0016431A"/>
    <w:rPr>
      <w:i/>
      <w:iCs/>
    </w:rPr>
  </w:style>
  <w:style w:type="paragraph" w:customStyle="1" w:styleId="judrefnumber">
    <w:name w:val="judrefnumber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country">
    <w:name w:val="judcountry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title">
    <w:name w:val="jud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innamerep">
    <w:name w:val="judinnamerep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decided">
    <w:name w:val="juddecided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reason">
    <w:name w:val="judreason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placedate">
    <w:name w:val="judplacedat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name">
    <w:name w:val="judsignnam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title">
    <w:name w:val="judsign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pyright">
    <w:name w:val="copyright"/>
    <w:basedOn w:val="Standardnpsmoodstavce"/>
    <w:rsid w:val="0016431A"/>
  </w:style>
  <w:style w:type="character" w:styleId="Siln">
    <w:name w:val="Strong"/>
    <w:basedOn w:val="Standardnpsmoodstavce"/>
    <w:uiPriority w:val="22"/>
    <w:qFormat/>
    <w:rsid w:val="0016431A"/>
    <w:rPr>
      <w:b/>
      <w:bCs/>
    </w:rPr>
  </w:style>
  <w:style w:type="character" w:customStyle="1" w:styleId="wk-lawtext-change-new">
    <w:name w:val="wk-lawtext-change-new"/>
    <w:basedOn w:val="Standardnpsmoodstavce"/>
    <w:rsid w:val="00331472"/>
  </w:style>
  <w:style w:type="character" w:styleId="Nevyeenzmnka">
    <w:name w:val="Unresolved Mention"/>
    <w:basedOn w:val="Standardnpsmoodstavce"/>
    <w:uiPriority w:val="99"/>
    <w:semiHidden/>
    <w:unhideWhenUsed/>
    <w:rsid w:val="003314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1CEA"/>
    <w:pPr>
      <w:ind w:left="720"/>
      <w:contextualSpacing/>
    </w:pPr>
  </w:style>
  <w:style w:type="character" w:customStyle="1" w:styleId="wk-primary-gray">
    <w:name w:val="wk-primary-gray"/>
    <w:basedOn w:val="Standardnpsmoodstavce"/>
    <w:rsid w:val="00763B7D"/>
  </w:style>
  <w:style w:type="character" w:customStyle="1" w:styleId="Nadpis2Char">
    <w:name w:val="Nadpis 2 Char"/>
    <w:basedOn w:val="Standardnpsmoodstavce"/>
    <w:link w:val="Nadpis2"/>
    <w:uiPriority w:val="9"/>
    <w:rsid w:val="00747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ln"/>
    <w:rsid w:val="00747A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76707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3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1D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03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0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09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--active">
    <w:name w:val="--activ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mibold">
    <w:name w:val="semibold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date">
    <w:name w:val="media-dat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annotation">
    <w:name w:val="documentannotation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ull-left">
    <w:name w:val="pull-left"/>
    <w:basedOn w:val="Standardnpsmoodstavce"/>
    <w:rsid w:val="0015509F"/>
  </w:style>
  <w:style w:type="character" w:customStyle="1" w:styleId="termin">
    <w:name w:val="termin"/>
    <w:basedOn w:val="Standardnpsmoodstavce"/>
    <w:rsid w:val="0015509F"/>
  </w:style>
  <w:style w:type="character" w:customStyle="1" w:styleId="price">
    <w:name w:val="price"/>
    <w:basedOn w:val="Standardnpsmoodstavce"/>
    <w:rsid w:val="0015509F"/>
  </w:style>
  <w:style w:type="paragraph" w:customStyle="1" w:styleId="text-center">
    <w:name w:val="text-center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0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text">
    <w:name w:val="copy_text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D6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4">
    <w:name w:val="p4"/>
    <w:basedOn w:val="Normln"/>
    <w:rsid w:val="00EC5D6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64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0D642A"/>
    <w:rPr>
      <w:rFonts w:ascii="Arial" w:eastAsia="Times New Roman" w:hAnsi="Arial" w:cs="Arial"/>
      <w:lang w:eastAsia="cs-CZ"/>
    </w:rPr>
  </w:style>
  <w:style w:type="paragraph" w:customStyle="1" w:styleId="Smlouva">
    <w:name w:val="Smlouva"/>
    <w:basedOn w:val="Normln"/>
    <w:rsid w:val="000D642A"/>
    <w:pPr>
      <w:tabs>
        <w:tab w:val="num" w:pos="14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642A"/>
  </w:style>
  <w:style w:type="paragraph" w:customStyle="1" w:styleId="NormalJustified">
    <w:name w:val="Normal (Justified)"/>
    <w:basedOn w:val="Normln"/>
    <w:rsid w:val="000D642A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Zhlav">
    <w:name w:val="header"/>
    <w:basedOn w:val="Normln"/>
    <w:link w:val="ZhlavChar"/>
    <w:rsid w:val="000D642A"/>
    <w:pPr>
      <w:numPr>
        <w:ilvl w:val="2"/>
      </w:numPr>
      <w:tabs>
        <w:tab w:val="num" w:pos="432"/>
        <w:tab w:val="center" w:pos="4703"/>
        <w:tab w:val="right" w:pos="9406"/>
      </w:tabs>
      <w:spacing w:after="0" w:line="240" w:lineRule="auto"/>
      <w:ind w:left="432" w:hanging="432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366"/>
  </w:style>
  <w:style w:type="paragraph" w:styleId="Zkladntext">
    <w:name w:val="Body Text"/>
    <w:basedOn w:val="Normln"/>
    <w:link w:val="ZkladntextChar"/>
    <w:unhideWhenUsed/>
    <w:rsid w:val="001771B4"/>
    <w:pPr>
      <w:widowControl w:val="0"/>
      <w:spacing w:after="0" w:line="288" w:lineRule="auto"/>
      <w:ind w:left="0" w:firstLine="0"/>
      <w:jc w:val="left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71B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highlight-disabled">
    <w:name w:val="highlight-disabled"/>
    <w:basedOn w:val="Standardnpsmoodstavce"/>
    <w:rsid w:val="001A1EBE"/>
  </w:style>
  <w:style w:type="paragraph" w:customStyle="1" w:styleId="Nzev1">
    <w:name w:val="Název1"/>
    <w:basedOn w:val="Normln"/>
    <w:rsid w:val="001A1E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-num">
    <w:name w:val="title-num"/>
    <w:basedOn w:val="Standardnpsmoodstavce"/>
    <w:rsid w:val="001A1EBE"/>
  </w:style>
  <w:style w:type="character" w:customStyle="1" w:styleId="footnote">
    <w:name w:val="footnote"/>
    <w:basedOn w:val="Standardnpsmoodstavce"/>
    <w:rsid w:val="001A1EBE"/>
  </w:style>
  <w:style w:type="paragraph" w:customStyle="1" w:styleId="center">
    <w:name w:val="center"/>
    <w:basedOn w:val="Normln"/>
    <w:rsid w:val="00A95DC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2">
    <w:name w:val="Název2"/>
    <w:basedOn w:val="Normln"/>
    <w:rsid w:val="00DD4FC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ntry-meta">
    <w:name w:val="entry-meta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kr-contentblock">
    <w:name w:val="mikr-contentblock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ry-box">
    <w:name w:val="modry-box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fo-message-text">
    <w:name w:val="info-message-text"/>
    <w:basedOn w:val="Standardnpsmoodstavce"/>
    <w:rsid w:val="0097797A"/>
  </w:style>
  <w:style w:type="character" w:customStyle="1" w:styleId="bold">
    <w:name w:val="bold"/>
    <w:basedOn w:val="Standardnpsmoodstavce"/>
    <w:rsid w:val="0097797A"/>
  </w:style>
  <w:style w:type="character" w:customStyle="1" w:styleId="titlevalue">
    <w:name w:val="titlevalue"/>
    <w:basedOn w:val="Standardnpsmoodstavce"/>
    <w:rsid w:val="0097797A"/>
  </w:style>
  <w:style w:type="character" w:customStyle="1" w:styleId="accessorygrouppricefree">
    <w:name w:val="accessorygrouppricefree"/>
    <w:basedOn w:val="Standardnpsmoodstavce"/>
    <w:rsid w:val="0097797A"/>
  </w:style>
  <w:style w:type="character" w:customStyle="1" w:styleId="accessorydesc">
    <w:name w:val="accessorydesc"/>
    <w:basedOn w:val="Standardnpsmoodstavce"/>
    <w:rsid w:val="0097797A"/>
  </w:style>
  <w:style w:type="character" w:customStyle="1" w:styleId="accessorygroupprice">
    <w:name w:val="accessorygroupprice"/>
    <w:basedOn w:val="Standardnpsmoodstavce"/>
    <w:rsid w:val="0097797A"/>
  </w:style>
  <w:style w:type="character" w:customStyle="1" w:styleId="alzatext">
    <w:name w:val="alzatext"/>
    <w:basedOn w:val="Standardnpsmoodstavce"/>
    <w:rsid w:val="0097797A"/>
  </w:style>
  <w:style w:type="character" w:customStyle="1" w:styleId="price-boxheader-text">
    <w:name w:val="price-box__header-text"/>
    <w:basedOn w:val="Standardnpsmoodstavce"/>
    <w:rsid w:val="0097797A"/>
  </w:style>
  <w:style w:type="character" w:customStyle="1" w:styleId="price-boxprice">
    <w:name w:val="price-box__price"/>
    <w:basedOn w:val="Standardnpsmoodstavce"/>
    <w:rsid w:val="0097797A"/>
  </w:style>
  <w:style w:type="character" w:customStyle="1" w:styleId="price-detailwithout-vat-value">
    <w:name w:val="price-detail__without-vat-value"/>
    <w:basedOn w:val="Standardnpsmoodstavce"/>
    <w:rsid w:val="0097797A"/>
  </w:style>
  <w:style w:type="character" w:customStyle="1" w:styleId="text">
    <w:name w:val="text"/>
    <w:basedOn w:val="Standardnpsmoodstavce"/>
    <w:rsid w:val="0097797A"/>
  </w:style>
  <w:style w:type="character" w:customStyle="1" w:styleId="alza-vykuptitle">
    <w:name w:val="alza-vykup__title"/>
    <w:basedOn w:val="Standardnpsmoodstavce"/>
    <w:rsid w:val="0097797A"/>
  </w:style>
  <w:style w:type="paragraph" w:customStyle="1" w:styleId="alza-vykuptext">
    <w:name w:val="alza-vykup__text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tail-leasing-title">
    <w:name w:val="detail-leasing-title"/>
    <w:basedOn w:val="Standardnpsmoodstavce"/>
    <w:rsid w:val="0097797A"/>
  </w:style>
  <w:style w:type="character" w:customStyle="1" w:styleId="cetelemnew-show-more">
    <w:name w:val="cetelemnew-show-more"/>
    <w:basedOn w:val="Standardnpsmoodstavce"/>
    <w:rsid w:val="0097797A"/>
  </w:style>
  <w:style w:type="character" w:customStyle="1" w:styleId="month">
    <w:name w:val="month"/>
    <w:basedOn w:val="Standardnpsmoodstavce"/>
    <w:rsid w:val="0097797A"/>
  </w:style>
  <w:style w:type="character" w:customStyle="1" w:styleId="from">
    <w:name w:val="from"/>
    <w:basedOn w:val="Standardnpsmoodstavce"/>
    <w:rsid w:val="0097797A"/>
  </w:style>
  <w:style w:type="character" w:customStyle="1" w:styleId="price-value">
    <w:name w:val="price-value"/>
    <w:basedOn w:val="Standardnpsmoodstavce"/>
    <w:rsid w:val="0097797A"/>
  </w:style>
  <w:style w:type="character" w:customStyle="1" w:styleId="shoppinglistsadd">
    <w:name w:val="shoppinglistsadd"/>
    <w:basedOn w:val="Standardnpsmoodstavce"/>
    <w:rsid w:val="0097797A"/>
  </w:style>
  <w:style w:type="character" w:customStyle="1" w:styleId="moreinfo">
    <w:name w:val="moreinfo"/>
    <w:basedOn w:val="Standardnpsmoodstavce"/>
    <w:rsid w:val="0097797A"/>
  </w:style>
  <w:style w:type="character" w:customStyle="1" w:styleId="item">
    <w:name w:val="item"/>
    <w:basedOn w:val="Standardnpsmoodstavce"/>
    <w:rsid w:val="0097797A"/>
  </w:style>
  <w:style w:type="paragraph" w:customStyle="1" w:styleId="ui-tabs-tab">
    <w:name w:val="ui-tabs-tab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unt">
    <w:name w:val="count"/>
    <w:basedOn w:val="Standardnpsmoodstavce"/>
    <w:rsid w:val="0097797A"/>
  </w:style>
  <w:style w:type="character" w:customStyle="1" w:styleId="muibutton-label">
    <w:name w:val="muibutton-label"/>
    <w:basedOn w:val="Standardnpsmoodstavce"/>
    <w:rsid w:val="0097797A"/>
  </w:style>
  <w:style w:type="character" w:customStyle="1" w:styleId="value">
    <w:name w:val="value"/>
    <w:basedOn w:val="Standardnpsmoodstavce"/>
    <w:rsid w:val="0097797A"/>
  </w:style>
  <w:style w:type="character" w:customStyle="1" w:styleId="msg">
    <w:name w:val="msg"/>
    <w:basedOn w:val="Standardnpsmoodstavce"/>
    <w:rsid w:val="0097797A"/>
  </w:style>
  <w:style w:type="paragraph" w:customStyle="1" w:styleId="alzaico-f-folder">
    <w:name w:val="alzaico-f-folder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">
    <w:name w:val="link"/>
    <w:basedOn w:val="Standardnpsmoodstavce"/>
    <w:rsid w:val="0097797A"/>
  </w:style>
  <w:style w:type="character" w:customStyle="1" w:styleId="c1">
    <w:name w:val="c1"/>
    <w:basedOn w:val="Standardnpsmoodstavce"/>
    <w:rsid w:val="0097797A"/>
  </w:style>
  <w:style w:type="character" w:customStyle="1" w:styleId="menu">
    <w:name w:val="menu"/>
    <w:basedOn w:val="Standardnpsmoodstavce"/>
    <w:rsid w:val="0097797A"/>
  </w:style>
  <w:style w:type="character" w:customStyle="1" w:styleId="first">
    <w:name w:val="first"/>
    <w:basedOn w:val="Standardnpsmoodstavce"/>
    <w:rsid w:val="0097797A"/>
  </w:style>
  <w:style w:type="character" w:customStyle="1" w:styleId="last">
    <w:name w:val="last"/>
    <w:basedOn w:val="Standardnpsmoodstavce"/>
    <w:rsid w:val="0097797A"/>
  </w:style>
  <w:style w:type="character" w:customStyle="1" w:styleId="b2b">
    <w:name w:val="b2b"/>
    <w:basedOn w:val="Standardnpsmoodstavce"/>
    <w:rsid w:val="0097797A"/>
  </w:style>
  <w:style w:type="character" w:customStyle="1" w:styleId="section">
    <w:name w:val="section"/>
    <w:basedOn w:val="Standardnpsmoodstavce"/>
    <w:rsid w:val="0097797A"/>
  </w:style>
  <w:style w:type="character" w:customStyle="1" w:styleId="benefitstop">
    <w:name w:val="benefitstop"/>
    <w:basedOn w:val="Standardnpsmoodstavce"/>
    <w:rsid w:val="0097797A"/>
  </w:style>
  <w:style w:type="character" w:customStyle="1" w:styleId="benefitsbottom">
    <w:name w:val="benefitsbottom"/>
    <w:basedOn w:val="Standardnpsmoodstavce"/>
    <w:rsid w:val="0097797A"/>
  </w:style>
  <w:style w:type="paragraph" w:customStyle="1" w:styleId="top1">
    <w:name w:val="top1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liable">
    <w:name w:val="reliable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mium">
    <w:name w:val="premium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ettoday">
    <w:name w:val="gettoday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ckup">
    <w:name w:val="pickup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dpr-info">
    <w:name w:val="gdpr-info"/>
    <w:basedOn w:val="Standardnpsmoodstavce"/>
    <w:rsid w:val="0097797A"/>
  </w:style>
  <w:style w:type="character" w:customStyle="1" w:styleId="fake-link">
    <w:name w:val="fake-link"/>
    <w:basedOn w:val="Standardnpsmoodstavce"/>
    <w:rsid w:val="0097797A"/>
  </w:style>
  <w:style w:type="character" w:customStyle="1" w:styleId="nowrap">
    <w:name w:val="nowrap"/>
    <w:basedOn w:val="Standardnpsmoodstavce"/>
    <w:rsid w:val="0097797A"/>
  </w:style>
  <w:style w:type="character" w:customStyle="1" w:styleId="text-underline">
    <w:name w:val="text-underline"/>
    <w:basedOn w:val="Standardnpsmoodstavce"/>
    <w:rsid w:val="0097797A"/>
  </w:style>
  <w:style w:type="character" w:customStyle="1" w:styleId="unit">
    <w:name w:val="unit"/>
    <w:basedOn w:val="Standardnpsmoodstavce"/>
    <w:rsid w:val="0097797A"/>
  </w:style>
  <w:style w:type="character" w:customStyle="1" w:styleId="is-stock">
    <w:name w:val="is-stock"/>
    <w:basedOn w:val="Standardnpsmoodstavce"/>
    <w:rsid w:val="0097797A"/>
  </w:style>
  <w:style w:type="character" w:customStyle="1" w:styleId="product-detail-sku-name">
    <w:name w:val="product-detail-sku-name"/>
    <w:basedOn w:val="Standardnpsmoodstavce"/>
    <w:rsid w:val="0097797A"/>
  </w:style>
  <w:style w:type="character" w:customStyle="1" w:styleId="header-search-btn">
    <w:name w:val="header-search-btn"/>
    <w:basedOn w:val="Standardnpsmoodstavce"/>
    <w:rsid w:val="0097797A"/>
  </w:style>
  <w:style w:type="character" w:customStyle="1" w:styleId="header-cart-count">
    <w:name w:val="header-cart-count"/>
    <w:basedOn w:val="Standardnpsmoodstavce"/>
    <w:rsid w:val="0097797A"/>
  </w:style>
  <w:style w:type="character" w:customStyle="1" w:styleId="header-cart-price">
    <w:name w:val="header-cart-price"/>
    <w:basedOn w:val="Standardnpsmoodstavce"/>
    <w:rsid w:val="0097797A"/>
  </w:style>
  <w:style w:type="paragraph" w:customStyle="1" w:styleId="product-sliderslide">
    <w:name w:val="product-slider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thumb-sliderthumbsslide">
    <w:name w:val="product-thumb-slider__thumbs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icker">
    <w:name w:val="sticker"/>
    <w:basedOn w:val="Standardnpsmoodstavce"/>
    <w:rsid w:val="002F1C90"/>
  </w:style>
  <w:style w:type="character" w:customStyle="1" w:styleId="product-short-descriptionfull-desc">
    <w:name w:val="product-short-description__full-desc"/>
    <w:basedOn w:val="Standardnpsmoodstavce"/>
    <w:rsid w:val="002F1C90"/>
  </w:style>
  <w:style w:type="character" w:customStyle="1" w:styleId="call-center-infoinfo-text">
    <w:name w:val="call-center-info__info-text"/>
    <w:basedOn w:val="Standardnpsmoodstavce"/>
    <w:rsid w:val="002F1C90"/>
  </w:style>
  <w:style w:type="character" w:customStyle="1" w:styleId="price-section-redesignprice">
    <w:name w:val="price-section-redesign__price"/>
    <w:basedOn w:val="Standardnpsmoodstavce"/>
    <w:rsid w:val="002F1C90"/>
  </w:style>
  <w:style w:type="character" w:customStyle="1" w:styleId="free-delivery-cartext">
    <w:name w:val="free-delivery-car__text"/>
    <w:basedOn w:val="Standardnpsmoodstavce"/>
    <w:rsid w:val="002F1C90"/>
  </w:style>
  <w:style w:type="character" w:customStyle="1" w:styleId="tooltip">
    <w:name w:val="tooltip"/>
    <w:basedOn w:val="Standardnpsmoodstavce"/>
    <w:rsid w:val="002F1C90"/>
  </w:style>
  <w:style w:type="character" w:customStyle="1" w:styleId="availability-rowlink-text">
    <w:name w:val="availability-row__link-text"/>
    <w:basedOn w:val="Standardnpsmoodstavce"/>
    <w:rsid w:val="002F1C90"/>
  </w:style>
  <w:style w:type="character" w:customStyle="1" w:styleId="checkboxcontent">
    <w:name w:val="checkbox__content"/>
    <w:basedOn w:val="Standardnpsmoodstavce"/>
    <w:rsid w:val="002F1C90"/>
  </w:style>
  <w:style w:type="character" w:customStyle="1" w:styleId="rounded-buttonwrapperslot">
    <w:name w:val="rounded-button__wrapper__slot"/>
    <w:basedOn w:val="Standardnpsmoodstavce"/>
    <w:rsid w:val="002F1C90"/>
  </w:style>
  <w:style w:type="character" w:customStyle="1" w:styleId="m-icon-linktext">
    <w:name w:val="m-icon-link__text"/>
    <w:basedOn w:val="Standardnpsmoodstavce"/>
    <w:rsid w:val="002F1C90"/>
  </w:style>
  <w:style w:type="character" w:customStyle="1" w:styleId="ratingvalue">
    <w:name w:val="ratingvalue"/>
    <w:basedOn w:val="Standardnpsmoodstavce"/>
    <w:rsid w:val="006A51E7"/>
  </w:style>
  <w:style w:type="character" w:customStyle="1" w:styleId="ratingcount">
    <w:name w:val="ratingcount"/>
    <w:basedOn w:val="Standardnpsmoodstavce"/>
    <w:rsid w:val="006A51E7"/>
  </w:style>
  <w:style w:type="character" w:customStyle="1" w:styleId="hookproductprice">
    <w:name w:val="hookproductprice"/>
    <w:basedOn w:val="Standardnpsmoodstavce"/>
    <w:rsid w:val="006A51E7"/>
  </w:style>
  <w:style w:type="character" w:customStyle="1" w:styleId="pc-configuratortitle">
    <w:name w:val="pc-configurator__title"/>
    <w:basedOn w:val="Standardnpsmoodstavce"/>
    <w:rsid w:val="006A51E7"/>
  </w:style>
  <w:style w:type="character" w:customStyle="1" w:styleId="pc-configuratoradd-info">
    <w:name w:val="pc-configurator__add-info"/>
    <w:basedOn w:val="Standardnpsmoodstavce"/>
    <w:rsid w:val="006A51E7"/>
  </w:style>
  <w:style w:type="character" w:customStyle="1" w:styleId="pc-configuratorprice">
    <w:name w:val="pc-configurator__price"/>
    <w:basedOn w:val="Standardnpsmoodstavce"/>
    <w:rsid w:val="006A51E7"/>
  </w:style>
  <w:style w:type="character" w:customStyle="1" w:styleId="tretinka-heading">
    <w:name w:val="tretinka-heading"/>
    <w:basedOn w:val="Standardnpsmoodstavce"/>
    <w:rsid w:val="006A51E7"/>
  </w:style>
  <w:style w:type="character" w:customStyle="1" w:styleId="tretinka-title">
    <w:name w:val="tretinka-title"/>
    <w:basedOn w:val="Standardnpsmoodstavce"/>
    <w:rsid w:val="006A51E7"/>
  </w:style>
  <w:style w:type="character" w:customStyle="1" w:styleId="links">
    <w:name w:val="links"/>
    <w:basedOn w:val="Standardnpsmoodstavce"/>
    <w:rsid w:val="006A51E7"/>
  </w:style>
  <w:style w:type="character" w:customStyle="1" w:styleId="tretinka-show-more">
    <w:name w:val="tretinka-show-more"/>
    <w:basedOn w:val="Standardnpsmoodstavce"/>
    <w:rsid w:val="006A51E7"/>
  </w:style>
  <w:style w:type="character" w:customStyle="1" w:styleId="used-heading">
    <w:name w:val="used-heading"/>
    <w:basedOn w:val="Standardnpsmoodstavce"/>
    <w:rsid w:val="006A51E7"/>
  </w:style>
  <w:style w:type="character" w:customStyle="1" w:styleId="used-title">
    <w:name w:val="used-title"/>
    <w:basedOn w:val="Standardnpsmoodstavce"/>
    <w:rsid w:val="006A51E7"/>
  </w:style>
  <w:style w:type="paragraph" w:customStyle="1" w:styleId="Pa8">
    <w:name w:val="Pa8"/>
    <w:basedOn w:val="Default"/>
    <w:next w:val="Default"/>
    <w:uiPriority w:val="99"/>
    <w:rsid w:val="00462B8F"/>
    <w:pPr>
      <w:spacing w:line="301" w:lineRule="atLeast"/>
    </w:pPr>
    <w:rPr>
      <w:rFonts w:ascii="Myriad Pro" w:hAnsi="Myriad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462B8F"/>
    <w:pPr>
      <w:spacing w:line="22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462B8F"/>
    <w:rPr>
      <w:rFonts w:cs="Myriad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462B8F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62B8F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462B8F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462B8F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462B8F"/>
    <w:pPr>
      <w:spacing w:line="201" w:lineRule="atLeast"/>
    </w:pPr>
    <w:rPr>
      <w:rFonts w:ascii="Myriad Pro" w:hAnsi="Myriad Pro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462B8F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462B8F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462B8F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462B8F"/>
    <w:pPr>
      <w:spacing w:line="201" w:lineRule="atLeast"/>
    </w:pPr>
    <w:rPr>
      <w:rFonts w:ascii="Myriad Pro" w:hAnsi="Myriad Pro" w:cstheme="minorBidi"/>
      <w:color w:val="auto"/>
    </w:rPr>
  </w:style>
  <w:style w:type="character" w:customStyle="1" w:styleId="Silnzdraznn">
    <w:name w:val="Silné zdůraznění"/>
    <w:qFormat/>
    <w:rsid w:val="00462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5763">
                                  <w:marLeft w:val="0"/>
                                  <w:marRight w:val="0"/>
                                  <w:marTop w:val="2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52869">
                                      <w:marLeft w:val="0"/>
                                      <w:marRight w:val="0"/>
                                      <w:marTop w:val="0"/>
                                      <w:marBottom w:val="4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67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57011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015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82203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22076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70312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42868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1741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0581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9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0752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8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8020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86345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486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0121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9571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1381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2550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626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1965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909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331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96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49644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80342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8736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772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8284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5236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381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931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7792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87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799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00679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03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9441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4179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18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38179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51122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804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35954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617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6359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784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225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779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4502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59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723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660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61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9853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6810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138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6382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4851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3565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0295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46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473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0250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4856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7204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1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63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555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501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9376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6572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45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58278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45858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319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757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743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29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5653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7683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4846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562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85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4081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5778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732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3976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5417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88135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3963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17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7953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6710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2561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3787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7717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255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4021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002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5816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4054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814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2154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151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701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883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0639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4504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59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482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935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9392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300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412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81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9122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063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5356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7387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766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9417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3801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4455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5377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754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5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2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4136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828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281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17239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5673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7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686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29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31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14491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63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52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69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83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413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475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580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43454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99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03838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2091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4063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392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447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29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5740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23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993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0549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54316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6347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263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04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0194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29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833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634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4199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723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552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80032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5068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0658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584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9605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84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931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912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36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615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0290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73091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451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902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82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828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56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33127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183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661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68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7222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16435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77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642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5042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90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7675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210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751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23952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1535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63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02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51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338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38911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9543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482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61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17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00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59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382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246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0507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39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41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551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38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113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07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16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512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30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02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7744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07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94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43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9331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470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133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58535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925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9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489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95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5249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3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218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831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71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971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874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15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6358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86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359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11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71940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33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49948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381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4230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37065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68161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4037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515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38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46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49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62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77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6603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06814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1593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5497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22618">
                                      <w:marLeft w:val="0"/>
                                      <w:marRight w:val="0"/>
                                      <w:marTop w:val="740"/>
                                      <w:marBottom w:val="10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7732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166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9504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single" w:sz="6" w:space="0" w:color="B9B9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579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8026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98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894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754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4476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3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5532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96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976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095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2823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439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6467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198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6488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93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23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2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761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580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74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60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74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8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989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1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3729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52520">
          <w:marLeft w:val="0"/>
          <w:marRight w:val="0"/>
          <w:marTop w:val="0"/>
          <w:marBottom w:val="0"/>
          <w:divBdr>
            <w:top w:val="single" w:sz="6" w:space="0" w:color="E5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5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6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85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3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23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9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6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4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9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3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8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3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6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4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8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5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22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15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98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49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0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96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8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4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1117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2E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5E2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1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2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2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74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5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9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2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6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33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68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4159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4" w:color="E5E2E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92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96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482799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single" w:sz="6" w:space="0" w:color="E5E2E2"/>
                                    <w:left w:val="none" w:sz="0" w:space="0" w:color="auto"/>
                                    <w:bottom w:val="single" w:sz="6" w:space="0" w:color="E5E2E2"/>
                                    <w:right w:val="none" w:sz="0" w:space="0" w:color="auto"/>
                                  </w:divBdr>
                                  <w:divsChild>
                                    <w:div w:id="82026943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89050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6188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5851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146901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single" w:sz="6" w:space="0" w:color="E5E2E2"/>
                                        <w:bottom w:val="single" w:sz="2" w:space="0" w:color="E5E2E2"/>
                                        <w:right w:val="single" w:sz="6" w:space="0" w:color="E5E2E2"/>
                                      </w:divBdr>
                                    </w:div>
                                  </w:divsChild>
                                </w:div>
                                <w:div w:id="2019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8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6040">
                                                      <w:marLeft w:val="60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0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3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62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62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66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2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5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7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4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97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033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06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4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0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01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47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95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49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7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7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1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64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70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5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6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7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5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900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3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41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26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17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9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1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7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0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07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9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16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59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56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41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76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5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1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05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93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9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82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7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52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4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21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94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1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55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2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22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9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8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70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60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55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36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7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80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0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3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4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0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3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7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0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61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06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40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1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7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9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61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50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5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7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02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18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86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15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49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93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8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08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17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4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2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4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11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15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8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02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4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59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0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8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11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3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36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2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68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3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67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69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4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87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96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29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42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9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4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51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03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2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85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19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30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27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4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40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44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12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18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03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26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25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8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88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8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74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23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02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26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1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37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0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41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9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19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12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43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3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21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8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7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1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63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73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57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1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80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07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03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56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93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6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1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90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25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47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1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4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23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61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67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43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1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903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45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1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47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16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7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17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3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5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1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90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46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05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7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2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7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1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44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27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84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4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09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3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3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95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53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69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3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33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1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7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51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8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54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6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2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7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94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8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7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01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2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5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63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67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92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7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1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0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30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34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09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1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319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24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8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93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8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0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6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81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21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04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2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6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4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9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0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2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9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297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21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8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44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2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0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56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2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15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0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81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7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14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76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17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9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24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08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6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721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44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268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9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8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6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52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52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44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1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99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53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4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9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82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9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9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8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21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9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26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51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8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55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93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79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2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6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70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2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0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22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47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94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958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4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6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35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3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16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28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36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8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92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2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8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4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52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0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1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2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17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92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55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9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31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48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7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40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8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34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8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96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22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4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18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5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6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4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0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6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36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9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69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08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9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71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1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7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8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0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89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2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9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0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73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6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7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43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05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8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4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75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6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1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5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63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14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89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95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3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7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51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83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3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4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082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5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16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0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1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7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7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5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7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59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52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47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746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541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82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52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48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29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3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238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88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75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46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339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585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50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798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24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008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2916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0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89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24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51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2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1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6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889">
              <w:marLeft w:val="0"/>
              <w:marRight w:val="0"/>
              <w:marTop w:val="0"/>
              <w:marBottom w:val="150"/>
              <w:divBdr>
                <w:top w:val="single" w:sz="6" w:space="8" w:color="E5E2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5E2E2"/>
                    <w:right w:val="none" w:sz="0" w:space="0" w:color="auto"/>
                  </w:divBdr>
                  <w:divsChild>
                    <w:div w:id="6941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3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5264">
                  <w:marLeft w:val="0"/>
                  <w:marRight w:val="0"/>
                  <w:marTop w:val="150"/>
                  <w:marBottom w:val="0"/>
                  <w:divBdr>
                    <w:top w:val="single" w:sz="6" w:space="4" w:color="E5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89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3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1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332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4035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61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72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2656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0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708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495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928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7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424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45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459433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74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2880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4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3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34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813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851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7391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7935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0887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67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368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496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70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515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7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591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24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6572">
          <w:marLeft w:val="0"/>
          <w:marRight w:val="0"/>
          <w:marTop w:val="420"/>
          <w:marBottom w:val="0"/>
          <w:divBdr>
            <w:top w:val="single" w:sz="6" w:space="4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AE3B8"/>
                        <w:right w:val="none" w:sz="0" w:space="0" w:color="auto"/>
                      </w:divBdr>
                      <w:divsChild>
                        <w:div w:id="1503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5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9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2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59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49555">
                                                  <w:marLeft w:val="0"/>
                                                  <w:marRight w:val="75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044674">
                                          <w:marLeft w:val="45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1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801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990958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4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8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804069">
                                          <w:marLeft w:val="0"/>
                                          <w:marRight w:val="4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1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2D2D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76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61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9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38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7424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77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5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99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5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53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51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72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7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166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5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9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8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519555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09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6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86862">
                                                  <w:marLeft w:val="-450"/>
                                                  <w:marRight w:val="-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7373">
                                                          <w:marLeft w:val="45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23" w:color="E0E0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37489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189276">
                                                                  <w:marLeft w:val="25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4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50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1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03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1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95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74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5498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52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14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62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6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2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81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78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07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4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15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5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58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26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72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7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2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62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2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2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28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2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71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single" w:sz="6" w:space="5" w:color="D2D2D2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0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0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D2D2D2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11050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61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77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032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5830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7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9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1234">
                                                  <w:marLeft w:val="45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2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8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3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96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74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9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4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21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6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25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94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4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7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5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6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1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3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8E8E8"/>
                            <w:left w:val="single" w:sz="6" w:space="26" w:color="E8E8E8"/>
                            <w:bottom w:val="single" w:sz="6" w:space="4" w:color="E8E8E8"/>
                            <w:right w:val="none" w:sz="0" w:space="0" w:color="auto"/>
                          </w:divBdr>
                        </w:div>
                        <w:div w:id="10055927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6" w:space="0" w:color="BAE2FC"/>
                            <w:left w:val="single" w:sz="6" w:space="0" w:color="BAE2FC"/>
                            <w:bottom w:val="single" w:sz="6" w:space="0" w:color="BAE2FC"/>
                            <w:right w:val="single" w:sz="6" w:space="0" w:color="BAE2FC"/>
                          </w:divBdr>
                          <w:divsChild>
                            <w:div w:id="12315795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818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5074">
                          <w:marLeft w:val="0"/>
                          <w:marRight w:val="0"/>
                          <w:marTop w:val="1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9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295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3182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65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497438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52205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325609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93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352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190473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7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2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67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3109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52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38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3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1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7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94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89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76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4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568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87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27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17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39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6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3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6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1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4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1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4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9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8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7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2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6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4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30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6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8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0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6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4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2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8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7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0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3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1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824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0903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5777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4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715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2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408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574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4243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3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556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87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2096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1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0017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1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8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370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829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657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4147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9157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6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052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859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8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73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86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682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086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4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074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07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58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78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640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3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32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6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7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0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18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045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46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83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8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898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4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539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780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12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3985">
                  <w:marLeft w:val="-75"/>
                  <w:marRight w:val="-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186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839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5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0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7600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91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8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06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9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6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9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6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single" w:sz="6" w:space="15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567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7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7186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0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2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61322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2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63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4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6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82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3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3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25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89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2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5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792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053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88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90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70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35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716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616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16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689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0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42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12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9966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5" w:color="F52F44"/>
                        <w:left w:val="single" w:sz="6" w:space="11" w:color="F52F44"/>
                        <w:bottom w:val="single" w:sz="6" w:space="5" w:color="F52F44"/>
                        <w:right w:val="none" w:sz="0" w:space="0" w:color="auto"/>
                      </w:divBdr>
                      <w:divsChild>
                        <w:div w:id="19477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99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037">
                      <w:marLeft w:val="0"/>
                      <w:marRight w:val="2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4421">
                          <w:marLeft w:val="0"/>
                          <w:marRight w:val="0"/>
                          <w:marTop w:val="8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04418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3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66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0436">
                      <w:marLeft w:val="0"/>
                      <w:marRight w:val="7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50133">
              <w:marLeft w:val="4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5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346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54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998645">
              <w:marLeft w:val="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2D2D2"/>
                    <w:right w:val="none" w:sz="0" w:space="0" w:color="auto"/>
                  </w:divBdr>
                </w:div>
                <w:div w:id="14922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6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6734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91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0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97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64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7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8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1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126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5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6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5685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8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08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47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2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48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4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114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39621">
          <w:marLeft w:val="2953"/>
          <w:marRight w:val="29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12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32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4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0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01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7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80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71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32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4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5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31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0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7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13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0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964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8171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546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8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3737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8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9856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539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5692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56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695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12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863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62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2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87490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9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4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096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870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9842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252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095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2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9566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7633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924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9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266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9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317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33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8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7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2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1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23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3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718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4125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72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123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3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1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77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4091-2EE7-4CA4-AC85-6F5D68B7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</dc:creator>
  <cp:keywords/>
  <dc:description/>
  <cp:lastModifiedBy>User</cp:lastModifiedBy>
  <cp:revision>2</cp:revision>
  <cp:lastPrinted>2022-02-14T10:10:00Z</cp:lastPrinted>
  <dcterms:created xsi:type="dcterms:W3CDTF">2022-11-14T12:26:00Z</dcterms:created>
  <dcterms:modified xsi:type="dcterms:W3CDTF">2022-11-14T12:26:00Z</dcterms:modified>
</cp:coreProperties>
</file>