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E2C4" w14:textId="77777777" w:rsidR="00CE7357" w:rsidRDefault="00ED6999" w:rsidP="00BC61BA">
      <w:pPr>
        <w:jc w:val="center"/>
      </w:pPr>
      <w:r>
        <w:rPr>
          <w:noProof/>
        </w:rPr>
        <w:drawing>
          <wp:inline distT="0" distB="0" distL="0" distR="0" wp14:anchorId="3364A944" wp14:editId="37BE728A">
            <wp:extent cx="695325" cy="857250"/>
            <wp:effectExtent l="0" t="0" r="0" b="0"/>
            <wp:docPr id="1" name="obrázek 1" descr="Logo Střílky-page-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řílky-page-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2436" w14:textId="77777777" w:rsidR="007F7126" w:rsidRDefault="007F7126" w:rsidP="00BC61BA">
      <w:pPr>
        <w:jc w:val="center"/>
      </w:pPr>
    </w:p>
    <w:p w14:paraId="07990F80" w14:textId="77777777" w:rsidR="0000066F" w:rsidRDefault="0000066F" w:rsidP="00BC61BA">
      <w:pPr>
        <w:jc w:val="center"/>
      </w:pPr>
      <w:r>
        <w:t xml:space="preserve">Obec </w:t>
      </w:r>
      <w:r w:rsidR="009372EE">
        <w:t>Střílky</w:t>
      </w:r>
    </w:p>
    <w:p w14:paraId="15F46576" w14:textId="77777777" w:rsidR="0000066F" w:rsidRDefault="00BC61BA">
      <w:pPr>
        <w:jc w:val="center"/>
      </w:pPr>
      <w:r>
        <w:t xml:space="preserve">Zastupitelstvo obce </w:t>
      </w:r>
      <w:r w:rsidR="009372EE">
        <w:t>Střílky</w:t>
      </w:r>
    </w:p>
    <w:p w14:paraId="5BE5300A" w14:textId="77777777" w:rsidR="0000066F" w:rsidRDefault="0000066F">
      <w:pPr>
        <w:jc w:val="center"/>
        <w:rPr>
          <w:b/>
          <w:bCs/>
        </w:rPr>
      </w:pPr>
    </w:p>
    <w:p w14:paraId="0270D71D" w14:textId="26B2023C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0B4723">
        <w:rPr>
          <w:b/>
          <w:bCs/>
        </w:rPr>
        <w:t xml:space="preserve"> obce </w:t>
      </w:r>
      <w:r w:rsidR="00CE7357">
        <w:rPr>
          <w:b/>
          <w:bCs/>
        </w:rPr>
        <w:t>S</w:t>
      </w:r>
      <w:r w:rsidR="000B4723">
        <w:rPr>
          <w:b/>
          <w:bCs/>
        </w:rPr>
        <w:t xml:space="preserve">třílky, </w:t>
      </w:r>
    </w:p>
    <w:p w14:paraId="3DF92118" w14:textId="77777777" w:rsidR="0000066F" w:rsidRDefault="0000066F" w:rsidP="00C25AD9">
      <w:pPr>
        <w:jc w:val="center"/>
        <w:rPr>
          <w:b/>
          <w:bCs/>
        </w:rPr>
      </w:pPr>
      <w:r>
        <w:rPr>
          <w:b/>
          <w:bCs/>
        </w:rPr>
        <w:t xml:space="preserve">kterou se </w:t>
      </w:r>
      <w:r w:rsidR="003F305C">
        <w:rPr>
          <w:b/>
          <w:bCs/>
        </w:rPr>
        <w:t xml:space="preserve">mění </w:t>
      </w:r>
      <w:r>
        <w:rPr>
          <w:b/>
          <w:bCs/>
        </w:rPr>
        <w:t>obecně závazn</w:t>
      </w:r>
      <w:r w:rsidR="003F305C">
        <w:rPr>
          <w:b/>
          <w:bCs/>
        </w:rPr>
        <w:t>á</w:t>
      </w:r>
      <w:r w:rsidR="00C25AD9">
        <w:rPr>
          <w:b/>
          <w:bCs/>
        </w:rPr>
        <w:t xml:space="preserve"> </w:t>
      </w:r>
      <w:r>
        <w:rPr>
          <w:b/>
          <w:bCs/>
        </w:rPr>
        <w:t>vyhlášk</w:t>
      </w:r>
      <w:r w:rsidR="003F305C">
        <w:rPr>
          <w:b/>
          <w:bCs/>
        </w:rPr>
        <w:t xml:space="preserve">a </w:t>
      </w:r>
      <w:r w:rsidR="009372EE">
        <w:rPr>
          <w:b/>
          <w:bCs/>
        </w:rPr>
        <w:t xml:space="preserve">obce Střílky </w:t>
      </w:r>
      <w:r w:rsidR="003F305C">
        <w:rPr>
          <w:b/>
          <w:bCs/>
        </w:rPr>
        <w:t>č.</w:t>
      </w:r>
      <w:r w:rsidR="00D47273">
        <w:rPr>
          <w:b/>
          <w:bCs/>
        </w:rPr>
        <w:t xml:space="preserve"> </w:t>
      </w:r>
      <w:r w:rsidR="009372EE">
        <w:rPr>
          <w:b/>
          <w:bCs/>
        </w:rPr>
        <w:t>1/2017, o nočním klidu</w:t>
      </w:r>
      <w:r w:rsidR="000B4723">
        <w:rPr>
          <w:b/>
          <w:bCs/>
        </w:rPr>
        <w:t xml:space="preserve"> ve znění </w:t>
      </w:r>
      <w:r w:rsidR="00CE7357">
        <w:rPr>
          <w:b/>
          <w:bCs/>
        </w:rPr>
        <w:t>obecně závazné vyhlášky</w:t>
      </w:r>
      <w:r w:rsidR="000B4723">
        <w:rPr>
          <w:b/>
          <w:bCs/>
        </w:rPr>
        <w:t xml:space="preserve"> č.</w:t>
      </w:r>
      <w:r w:rsidR="00C25AD9">
        <w:rPr>
          <w:b/>
          <w:bCs/>
        </w:rPr>
        <w:t xml:space="preserve"> </w:t>
      </w:r>
      <w:r w:rsidR="000B4723">
        <w:rPr>
          <w:b/>
          <w:bCs/>
        </w:rPr>
        <w:t>1/2018, kterou se mění a doplňuje obecně závazná</w:t>
      </w:r>
      <w:r w:rsidR="00C25AD9">
        <w:rPr>
          <w:b/>
          <w:bCs/>
        </w:rPr>
        <w:t xml:space="preserve"> </w:t>
      </w:r>
      <w:r w:rsidR="000B4723">
        <w:rPr>
          <w:b/>
          <w:bCs/>
        </w:rPr>
        <w:t>vyhláška obce Střílky č. 1/2017, o nočním klidu</w:t>
      </w:r>
    </w:p>
    <w:p w14:paraId="197759FC" w14:textId="77777777" w:rsidR="0000066F" w:rsidRDefault="0000066F">
      <w:pPr>
        <w:jc w:val="center"/>
      </w:pPr>
    </w:p>
    <w:p w14:paraId="12C3CEDF" w14:textId="77777777" w:rsidR="0000066F" w:rsidRDefault="0000066F" w:rsidP="007F7126"/>
    <w:p w14:paraId="7CE40EEF" w14:textId="77777777" w:rsidR="0000066F" w:rsidRPr="009372EE" w:rsidRDefault="0000066F" w:rsidP="009372EE">
      <w:pPr>
        <w:jc w:val="both"/>
      </w:pPr>
      <w:r>
        <w:t xml:space="preserve">Zastupitelstvo obce </w:t>
      </w:r>
      <w:r w:rsidR="009372EE">
        <w:t>Střílky</w:t>
      </w:r>
      <w:r>
        <w:t xml:space="preserve"> se na svém zasedání dne </w:t>
      </w:r>
      <w:r w:rsidR="00CE7357">
        <w:t>25</w:t>
      </w:r>
      <w:r w:rsidR="00BA60C4">
        <w:t>.</w:t>
      </w:r>
      <w:r w:rsidR="00C25AD9">
        <w:t xml:space="preserve"> </w:t>
      </w:r>
      <w:r w:rsidR="00CE7357">
        <w:t>5</w:t>
      </w:r>
      <w:r w:rsidR="00BA60C4">
        <w:t>.</w:t>
      </w:r>
      <w:r w:rsidR="00C25AD9">
        <w:t xml:space="preserve"> </w:t>
      </w:r>
      <w:r w:rsidR="00CE7357">
        <w:t>2023</w:t>
      </w:r>
      <w:r w:rsidR="00BA60C4">
        <w:t>,</w:t>
      </w:r>
      <w:r>
        <w:t xml:space="preserve"> usnesením č. </w:t>
      </w:r>
      <w:r w:rsidR="00BA60C4">
        <w:t xml:space="preserve">28/276 </w:t>
      </w:r>
      <w:r>
        <w:t xml:space="preserve">usneslo vydat na základě </w:t>
      </w:r>
      <w:r w:rsidR="0039607D">
        <w:t xml:space="preserve">ustanovení </w:t>
      </w:r>
      <w:r w:rsidR="009372EE" w:rsidRPr="009372EE">
        <w:t>§ 10 písm. d) a ustanovení § 84 odst. 2 písm. h) zákona č. 128/2000 Sb., o obcích (obecní zřízení), ve znění pozdějších předpisů a na základě ustanovení § 5 odst. </w:t>
      </w:r>
      <w:r w:rsidR="00C25AD9">
        <w:t>7</w:t>
      </w:r>
      <w:r w:rsidR="009372EE" w:rsidRPr="009372EE">
        <w:t xml:space="preserve"> zákona č. 251/2016 Sb., o některých přestupcích</w:t>
      </w:r>
      <w:r w:rsidR="00843625">
        <w:t>,</w:t>
      </w:r>
      <w:r w:rsidR="00C25AD9">
        <w:t xml:space="preserve"> ve znění pozdějších předpisu</w:t>
      </w:r>
      <w:r w:rsidR="00843625">
        <w:t xml:space="preserve"> </w:t>
      </w:r>
      <w:r>
        <w:t xml:space="preserve">tuto obecně závaznou vyhlášku: </w:t>
      </w:r>
    </w:p>
    <w:p w14:paraId="541DE36E" w14:textId="77777777" w:rsidR="0000066F" w:rsidRDefault="0000066F">
      <w:pPr>
        <w:pStyle w:val="Nadpis2"/>
        <w:jc w:val="center"/>
      </w:pPr>
    </w:p>
    <w:p w14:paraId="19AACF80" w14:textId="77777777" w:rsidR="0000066F" w:rsidRDefault="0000066F">
      <w:pPr>
        <w:pStyle w:val="Nadpis2"/>
        <w:jc w:val="center"/>
      </w:pPr>
    </w:p>
    <w:p w14:paraId="48E7217D" w14:textId="77777777" w:rsidR="0000066F" w:rsidRPr="00AF15CA" w:rsidRDefault="0000066F">
      <w:pPr>
        <w:pStyle w:val="Nadpis2"/>
        <w:jc w:val="center"/>
        <w:rPr>
          <w:b/>
        </w:rPr>
      </w:pPr>
      <w:r w:rsidRPr="00AF15CA">
        <w:rPr>
          <w:b/>
        </w:rPr>
        <w:t>Čl. 1</w:t>
      </w:r>
    </w:p>
    <w:p w14:paraId="65FC96E5" w14:textId="77777777" w:rsidR="0000066F" w:rsidRDefault="0000066F">
      <w:pPr>
        <w:ind w:firstLine="708"/>
        <w:jc w:val="center"/>
      </w:pPr>
    </w:p>
    <w:p w14:paraId="2635AAE8" w14:textId="77777777" w:rsidR="003F305C" w:rsidRPr="009372EE" w:rsidRDefault="0000066F" w:rsidP="000B4723">
      <w:pPr>
        <w:jc w:val="both"/>
        <w:rPr>
          <w:bCs/>
        </w:rPr>
      </w:pPr>
      <w:r>
        <w:tab/>
      </w:r>
      <w:r w:rsidR="003F305C">
        <w:t xml:space="preserve">Obecně závazná </w:t>
      </w:r>
      <w:r w:rsidR="003F305C" w:rsidRPr="009372EE">
        <w:rPr>
          <w:bCs/>
        </w:rPr>
        <w:t xml:space="preserve">vyhláška </w:t>
      </w:r>
      <w:r w:rsidR="009372EE" w:rsidRPr="009372EE">
        <w:rPr>
          <w:bCs/>
        </w:rPr>
        <w:t xml:space="preserve">obce Střílky </w:t>
      </w:r>
      <w:r w:rsidR="009372EE">
        <w:rPr>
          <w:bCs/>
        </w:rPr>
        <w:t>č. 1</w:t>
      </w:r>
      <w:r w:rsidR="009372EE" w:rsidRPr="009372EE">
        <w:rPr>
          <w:bCs/>
        </w:rPr>
        <w:t>/2017, o nočním klidu</w:t>
      </w:r>
      <w:r w:rsidR="000B4723" w:rsidRPr="000B4723">
        <w:t xml:space="preserve"> </w:t>
      </w:r>
      <w:r w:rsidR="000B4723" w:rsidRPr="000B4723">
        <w:rPr>
          <w:bCs/>
        </w:rPr>
        <w:t xml:space="preserve">ve znění </w:t>
      </w:r>
      <w:r w:rsidR="00CE7357">
        <w:rPr>
          <w:bCs/>
        </w:rPr>
        <w:t>obecně závazné vyhlášky</w:t>
      </w:r>
      <w:r w:rsidR="000B4723" w:rsidRPr="000B4723">
        <w:rPr>
          <w:bCs/>
        </w:rPr>
        <w:t xml:space="preserve"> č.</w:t>
      </w:r>
      <w:r w:rsidR="00C25AD9">
        <w:rPr>
          <w:bCs/>
        </w:rPr>
        <w:t xml:space="preserve"> </w:t>
      </w:r>
      <w:r w:rsidR="000B4723" w:rsidRPr="000B4723">
        <w:rPr>
          <w:bCs/>
        </w:rPr>
        <w:t>1/2018, kterou se mění a doplňuje obecně závazná vyhláška obce Střílky č. 1/2017, o nočním klidu</w:t>
      </w:r>
      <w:r w:rsidR="009372EE">
        <w:rPr>
          <w:bCs/>
        </w:rPr>
        <w:t xml:space="preserve"> </w:t>
      </w:r>
      <w:r w:rsidR="00C25AD9">
        <w:rPr>
          <w:bCs/>
        </w:rPr>
        <w:t>se mění takto</w:t>
      </w:r>
      <w:r w:rsidR="003F305C" w:rsidRPr="009372EE">
        <w:rPr>
          <w:bCs/>
        </w:rPr>
        <w:t>:</w:t>
      </w:r>
    </w:p>
    <w:p w14:paraId="73EA4658" w14:textId="77777777" w:rsidR="003F305C" w:rsidRDefault="003F305C">
      <w:pPr>
        <w:jc w:val="both"/>
      </w:pPr>
    </w:p>
    <w:p w14:paraId="7D99836B" w14:textId="77777777" w:rsidR="00C25AD9" w:rsidRDefault="002E3D07" w:rsidP="002E3D07">
      <w:pPr>
        <w:numPr>
          <w:ilvl w:val="0"/>
          <w:numId w:val="23"/>
        </w:numPr>
        <w:jc w:val="both"/>
      </w:pPr>
      <w:r>
        <w:t xml:space="preserve">Čl. 3 odst. 2 písm. </w:t>
      </w:r>
      <w:r w:rsidR="000B4723">
        <w:t>h</w:t>
      </w:r>
      <w:r w:rsidR="00CE7357">
        <w:t>)</w:t>
      </w:r>
      <w:r w:rsidR="00CE7357" w:rsidRPr="00CE7357">
        <w:t xml:space="preserve"> </w:t>
      </w:r>
      <w:r w:rsidR="00C25AD9">
        <w:t xml:space="preserve">zní: </w:t>
      </w:r>
    </w:p>
    <w:p w14:paraId="05539DFB" w14:textId="77777777" w:rsidR="002E3D07" w:rsidRDefault="00C25AD9" w:rsidP="00C25AD9">
      <w:pPr>
        <w:ind w:left="1080"/>
        <w:jc w:val="both"/>
      </w:pPr>
      <w:r>
        <w:t xml:space="preserve">„h) </w:t>
      </w:r>
      <w:r w:rsidR="00CE7357">
        <w:t>v noci z 24. na 25. 6. 2023 z důvodu konání akce „</w:t>
      </w:r>
      <w:r w:rsidR="00CE7357" w:rsidRPr="00CE7357">
        <w:rPr>
          <w:bCs/>
        </w:rPr>
        <w:t>Oslavy 140 let založení hasičského sboru</w:t>
      </w:r>
      <w:r>
        <w:rPr>
          <w:bCs/>
        </w:rPr>
        <w:t>,</w:t>
      </w:r>
      <w:r w:rsidR="00CE7357">
        <w:t>“.</w:t>
      </w:r>
    </w:p>
    <w:p w14:paraId="73E04E44" w14:textId="77777777" w:rsidR="00C25AD9" w:rsidRDefault="00620FA6" w:rsidP="00CE7357">
      <w:pPr>
        <w:numPr>
          <w:ilvl w:val="0"/>
          <w:numId w:val="23"/>
        </w:numPr>
        <w:jc w:val="both"/>
      </w:pPr>
      <w:r>
        <w:t>Čl. 3 odst. 2 písm.</w:t>
      </w:r>
      <w:r w:rsidR="000B4723">
        <w:t xml:space="preserve"> ch)</w:t>
      </w:r>
      <w:r w:rsidR="00CE7357">
        <w:t xml:space="preserve"> </w:t>
      </w:r>
      <w:r w:rsidR="00C25AD9">
        <w:t>zní:</w:t>
      </w:r>
    </w:p>
    <w:p w14:paraId="7F278DB8" w14:textId="77777777" w:rsidR="00620FA6" w:rsidRDefault="00C25AD9" w:rsidP="00C25AD9">
      <w:pPr>
        <w:ind w:left="1080"/>
        <w:jc w:val="both"/>
      </w:pPr>
      <w:r>
        <w:t xml:space="preserve">„ch) </w:t>
      </w:r>
      <w:r w:rsidR="00CE7357" w:rsidRPr="000B4723">
        <w:t xml:space="preserve">v noci z 25. na 26. 8. 2023 z důvodu konání akce </w:t>
      </w:r>
      <w:r w:rsidR="00CE7357">
        <w:t>„</w:t>
      </w:r>
      <w:r w:rsidR="00CE7357" w:rsidRPr="000B4723">
        <w:t>Rozloučení s</w:t>
      </w:r>
      <w:r>
        <w:t> </w:t>
      </w:r>
      <w:r w:rsidR="00CE7357" w:rsidRPr="000B4723">
        <w:t>létem</w:t>
      </w:r>
      <w:r>
        <w:t>.</w:t>
      </w:r>
      <w:r w:rsidR="00CE7357">
        <w:t>“.</w:t>
      </w:r>
    </w:p>
    <w:p w14:paraId="2B74D856" w14:textId="77777777" w:rsidR="002E3D07" w:rsidRDefault="002E3D07" w:rsidP="00620FA6">
      <w:pPr>
        <w:ind w:left="720"/>
        <w:jc w:val="both"/>
      </w:pPr>
    </w:p>
    <w:p w14:paraId="3C9C24E6" w14:textId="77777777" w:rsidR="0000066F" w:rsidRPr="00AF15CA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AF15CA">
        <w:rPr>
          <w:b/>
        </w:rPr>
        <w:t>Čl. 2</w:t>
      </w:r>
    </w:p>
    <w:p w14:paraId="4D40543C" w14:textId="77777777" w:rsidR="0000066F" w:rsidRPr="00AF15CA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AF15CA">
        <w:rPr>
          <w:b/>
        </w:rPr>
        <w:t>Účinnost</w:t>
      </w:r>
    </w:p>
    <w:p w14:paraId="37EC62FB" w14:textId="77777777" w:rsidR="0000066F" w:rsidRPr="00620FA6" w:rsidRDefault="0000066F">
      <w:pPr>
        <w:pStyle w:val="Zkladntext"/>
        <w:spacing w:before="120"/>
      </w:pPr>
      <w:r>
        <w:tab/>
        <w:t xml:space="preserve">Tato obecně závazná vyhláška nabývá </w:t>
      </w:r>
      <w:r w:rsidR="00C25AD9">
        <w:t xml:space="preserve">účinnosti </w:t>
      </w:r>
      <w:r w:rsidR="000B4723">
        <w:t xml:space="preserve">počátkem </w:t>
      </w:r>
      <w:r w:rsidR="00C25AD9">
        <w:t xml:space="preserve">patnáctého </w:t>
      </w:r>
      <w:r w:rsidR="000B4723">
        <w:t>dne následujícího po dni její</w:t>
      </w:r>
      <w:r w:rsidR="00C25AD9">
        <w:t xml:space="preserve">ho </w:t>
      </w:r>
      <w:r w:rsidRPr="00620FA6">
        <w:t>vyhlášení</w:t>
      </w:r>
      <w:r w:rsidR="00620FA6" w:rsidRPr="00620FA6">
        <w:t>.</w:t>
      </w:r>
    </w:p>
    <w:p w14:paraId="029E013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2A1602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3F211A9" w14:textId="77777777" w:rsidR="0000066F" w:rsidRPr="003F305C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B0F0"/>
        </w:rPr>
      </w:pPr>
      <w:r>
        <w:rPr>
          <w:color w:val="000000"/>
        </w:rPr>
        <w:tab/>
      </w:r>
      <w:r w:rsidRPr="003F305C">
        <w:rPr>
          <w:i/>
          <w:iCs/>
          <w:color w:val="00B0F0"/>
        </w:rPr>
        <w:tab/>
      </w:r>
    </w:p>
    <w:p w14:paraId="789C3CEE" w14:textId="77777777" w:rsidR="0000066F" w:rsidRDefault="00C25AD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………….…………….                                                                     ……</w:t>
      </w:r>
      <w:r w:rsidR="0000066F">
        <w:rPr>
          <w:color w:val="000000"/>
        </w:rPr>
        <w:t>………………</w:t>
      </w:r>
    </w:p>
    <w:p w14:paraId="1CDA660C" w14:textId="77777777" w:rsidR="0000066F" w:rsidRPr="004C5970" w:rsidRDefault="00CE735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</w:pPr>
      <w:r>
        <w:t xml:space="preserve">             </w:t>
      </w:r>
      <w:r w:rsidR="001855EA">
        <w:t>Miloslav Robotka</w:t>
      </w:r>
      <w:r w:rsidR="000B4723">
        <w:t xml:space="preserve"> v.r.                                                                    </w:t>
      </w:r>
      <w:r w:rsidR="004C5970" w:rsidRPr="004C5970">
        <w:t>Viktor Ganjuškin</w:t>
      </w:r>
      <w:r w:rsidR="000B4723">
        <w:t xml:space="preserve"> v.r.</w:t>
      </w:r>
    </w:p>
    <w:p w14:paraId="0189903D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156F184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62032466" w14:textId="77777777" w:rsidR="0000066F" w:rsidRDefault="0000066F"/>
    <w:p w14:paraId="2D9842C5" w14:textId="77777777" w:rsidR="0000066F" w:rsidRDefault="0000066F"/>
    <w:p w14:paraId="45465C54" w14:textId="77777777" w:rsidR="0000066F" w:rsidRDefault="0000066F"/>
    <w:p w14:paraId="3750D769" w14:textId="77777777" w:rsidR="0000066F" w:rsidRDefault="0000066F"/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D6609"/>
    <w:multiLevelType w:val="hybridMultilevel"/>
    <w:tmpl w:val="92AEB660"/>
    <w:lvl w:ilvl="0" w:tplc="3FF2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74DC9"/>
    <w:multiLevelType w:val="hybridMultilevel"/>
    <w:tmpl w:val="29B0BE08"/>
    <w:lvl w:ilvl="0" w:tplc="19D42B3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4FB21BE"/>
    <w:multiLevelType w:val="hybridMultilevel"/>
    <w:tmpl w:val="87B46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1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763183">
    <w:abstractNumId w:val="3"/>
  </w:num>
  <w:num w:numId="2" w16cid:durableId="1923220695">
    <w:abstractNumId w:val="13"/>
  </w:num>
  <w:num w:numId="3" w16cid:durableId="2020038051">
    <w:abstractNumId w:val="18"/>
  </w:num>
  <w:num w:numId="4" w16cid:durableId="1990867317">
    <w:abstractNumId w:val="2"/>
  </w:num>
  <w:num w:numId="5" w16cid:durableId="466972326">
    <w:abstractNumId w:val="0"/>
  </w:num>
  <w:num w:numId="6" w16cid:durableId="1551383149">
    <w:abstractNumId w:val="15"/>
  </w:num>
  <w:num w:numId="7" w16cid:durableId="1101531044">
    <w:abstractNumId w:val="9"/>
  </w:num>
  <w:num w:numId="8" w16cid:durableId="2034571456">
    <w:abstractNumId w:val="21"/>
  </w:num>
  <w:num w:numId="9" w16cid:durableId="535042275">
    <w:abstractNumId w:val="12"/>
  </w:num>
  <w:num w:numId="10" w16cid:durableId="1938830882">
    <w:abstractNumId w:val="20"/>
  </w:num>
  <w:num w:numId="11" w16cid:durableId="1398478241">
    <w:abstractNumId w:val="7"/>
  </w:num>
  <w:num w:numId="12" w16cid:durableId="457381906">
    <w:abstractNumId w:val="22"/>
  </w:num>
  <w:num w:numId="13" w16cid:durableId="418647166">
    <w:abstractNumId w:val="14"/>
  </w:num>
  <w:num w:numId="14" w16cid:durableId="1479225881">
    <w:abstractNumId w:val="11"/>
  </w:num>
  <w:num w:numId="15" w16cid:durableId="941651014">
    <w:abstractNumId w:val="10"/>
  </w:num>
  <w:num w:numId="16" w16cid:durableId="852495607">
    <w:abstractNumId w:val="17"/>
  </w:num>
  <w:num w:numId="17" w16cid:durableId="886911105">
    <w:abstractNumId w:val="1"/>
  </w:num>
  <w:num w:numId="18" w16cid:durableId="1911387034">
    <w:abstractNumId w:val="8"/>
  </w:num>
  <w:num w:numId="19" w16cid:durableId="705301690">
    <w:abstractNumId w:val="5"/>
  </w:num>
  <w:num w:numId="20" w16cid:durableId="390230815">
    <w:abstractNumId w:val="16"/>
  </w:num>
  <w:num w:numId="21" w16cid:durableId="812596762">
    <w:abstractNumId w:val="6"/>
  </w:num>
  <w:num w:numId="22" w16cid:durableId="1426072643">
    <w:abstractNumId w:val="19"/>
  </w:num>
  <w:num w:numId="23" w16cid:durableId="404114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22F15"/>
    <w:rsid w:val="000B4723"/>
    <w:rsid w:val="001855EA"/>
    <w:rsid w:val="001F2FC8"/>
    <w:rsid w:val="00282795"/>
    <w:rsid w:val="002E3D07"/>
    <w:rsid w:val="0039607D"/>
    <w:rsid w:val="003F305C"/>
    <w:rsid w:val="004C5970"/>
    <w:rsid w:val="00620FA6"/>
    <w:rsid w:val="00654461"/>
    <w:rsid w:val="006C0CF1"/>
    <w:rsid w:val="006F1A25"/>
    <w:rsid w:val="007F7126"/>
    <w:rsid w:val="008358F0"/>
    <w:rsid w:val="00843625"/>
    <w:rsid w:val="009372EE"/>
    <w:rsid w:val="00AF15CA"/>
    <w:rsid w:val="00BA60C4"/>
    <w:rsid w:val="00BC61BA"/>
    <w:rsid w:val="00BD771C"/>
    <w:rsid w:val="00C25AD9"/>
    <w:rsid w:val="00CE7357"/>
    <w:rsid w:val="00D47273"/>
    <w:rsid w:val="00EB5A81"/>
    <w:rsid w:val="00EC583E"/>
    <w:rsid w:val="00ED6999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94BA3"/>
  <w15:chartTrackingRefBased/>
  <w15:docId w15:val="{E9E09AE5-CC33-45EB-AB4C-02FEFD52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Textbubliny">
    <w:name w:val="Balloon Text"/>
    <w:basedOn w:val="Normln"/>
    <w:link w:val="TextbublinyChar"/>
    <w:rsid w:val="004C59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C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Viktor Ganjuškin</cp:lastModifiedBy>
  <cp:revision>3</cp:revision>
  <cp:lastPrinted>2023-05-26T08:17:00Z</cp:lastPrinted>
  <dcterms:created xsi:type="dcterms:W3CDTF">2023-05-26T08:59:00Z</dcterms:created>
  <dcterms:modified xsi:type="dcterms:W3CDTF">2023-05-26T09:02:00Z</dcterms:modified>
</cp:coreProperties>
</file>