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9A1C0" w14:textId="77777777" w:rsidR="00E61EF0" w:rsidRDefault="00E61EF0" w:rsidP="004C139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69B6ADCF" w14:textId="56AED1D0" w:rsidR="004C139A" w:rsidRPr="00B53F1D" w:rsidRDefault="004C139A" w:rsidP="004C139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2036C65A" w14:textId="1949F389" w:rsidR="004C139A" w:rsidRPr="00B53F1D" w:rsidRDefault="004C139A" w:rsidP="004C139A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 w:rsidR="00E206D3">
        <w:rPr>
          <w:rFonts w:asciiTheme="minorHAnsi" w:hAnsiTheme="minorHAnsi" w:cstheme="minorHAnsi"/>
          <w:b/>
          <w:sz w:val="28"/>
        </w:rPr>
        <w:t>Libiš</w:t>
      </w:r>
    </w:p>
    <w:p w14:paraId="7064309A" w14:textId="5B3FE54A" w:rsidR="004C139A" w:rsidRPr="00B53F1D" w:rsidRDefault="004C139A" w:rsidP="004C139A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E206D3">
        <w:rPr>
          <w:rFonts w:asciiTheme="minorHAnsi" w:hAnsiTheme="minorHAnsi" w:cstheme="minorHAnsi"/>
          <w:b/>
          <w:sz w:val="28"/>
        </w:rPr>
        <w:t>1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9C2A55">
        <w:rPr>
          <w:rFonts w:asciiTheme="minorHAnsi" w:hAnsiTheme="minorHAnsi" w:cstheme="minorHAnsi"/>
          <w:b/>
          <w:sz w:val="28"/>
        </w:rPr>
        <w:t>5</w:t>
      </w:r>
    </w:p>
    <w:p w14:paraId="4EA96FD7" w14:textId="69CBF706" w:rsidR="004C139A" w:rsidRPr="004013A3" w:rsidRDefault="004C139A" w:rsidP="004C139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9C2A55" w:rsidRPr="009C2A5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regulaci provozování hazardních her na území obce </w:t>
      </w:r>
      <w:r w:rsidR="009C2A55">
        <w:rPr>
          <w:rFonts w:asciiTheme="minorHAnsi" w:hAnsiTheme="minorHAnsi" w:cstheme="minorHAnsi"/>
          <w:b/>
          <w:bCs/>
          <w:color w:val="000000"/>
          <w:sz w:val="28"/>
          <w:szCs w:val="28"/>
        </w:rPr>
        <w:t>Libiš</w:t>
      </w:r>
    </w:p>
    <w:p w14:paraId="55347A86" w14:textId="77777777" w:rsidR="004C139A" w:rsidRDefault="004C139A" w:rsidP="004C139A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4D4457" w14:textId="77777777" w:rsidR="004C139A" w:rsidRPr="00360B61" w:rsidRDefault="004C139A" w:rsidP="004C139A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7BFA42" w14:textId="6EC4588E" w:rsidR="003A6522" w:rsidRPr="00D633DA" w:rsidRDefault="004C139A" w:rsidP="00D633DA">
      <w:pPr>
        <w:pStyle w:val="NormlnIMP"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633DA">
        <w:rPr>
          <w:rFonts w:ascii="Calibri" w:hAnsi="Calibri" w:cs="Calibri"/>
          <w:sz w:val="22"/>
          <w:szCs w:val="22"/>
        </w:rPr>
        <w:t xml:space="preserve">Zastupitelstvo obce </w:t>
      </w:r>
      <w:r w:rsidR="00E206D3" w:rsidRPr="00D633DA">
        <w:rPr>
          <w:rFonts w:ascii="Calibri" w:hAnsi="Calibri" w:cs="Calibri"/>
          <w:sz w:val="22"/>
          <w:szCs w:val="22"/>
        </w:rPr>
        <w:t>Libiš</w:t>
      </w:r>
      <w:r w:rsidRPr="00D633DA">
        <w:rPr>
          <w:rFonts w:ascii="Calibri" w:hAnsi="Calibri" w:cs="Calibri"/>
          <w:sz w:val="22"/>
          <w:szCs w:val="22"/>
        </w:rPr>
        <w:t xml:space="preserve"> schvaluje a vydává dne </w:t>
      </w:r>
      <w:proofErr w:type="gramStart"/>
      <w:r w:rsidR="00C460AA">
        <w:rPr>
          <w:rFonts w:ascii="Calibri" w:hAnsi="Calibri" w:cs="Calibri"/>
          <w:sz w:val="22"/>
          <w:szCs w:val="22"/>
        </w:rPr>
        <w:t>10.2.</w:t>
      </w:r>
      <w:r w:rsidR="00D633DA">
        <w:rPr>
          <w:rFonts w:ascii="Calibri" w:hAnsi="Calibri" w:cs="Calibri"/>
          <w:sz w:val="22"/>
          <w:szCs w:val="22"/>
        </w:rPr>
        <w:t>2025</w:t>
      </w:r>
      <w:proofErr w:type="gramEnd"/>
      <w:r w:rsidRPr="00D633DA">
        <w:rPr>
          <w:rFonts w:ascii="Calibri" w:hAnsi="Calibri" w:cs="Calibri"/>
          <w:sz w:val="22"/>
          <w:szCs w:val="22"/>
        </w:rPr>
        <w:t xml:space="preserve"> usnesením č. </w:t>
      </w:r>
      <w:r w:rsidR="00C460AA">
        <w:rPr>
          <w:rFonts w:ascii="Calibri" w:hAnsi="Calibri" w:cs="Calibri"/>
          <w:sz w:val="22"/>
          <w:szCs w:val="22"/>
        </w:rPr>
        <w:t>4/17/2025</w:t>
      </w:r>
      <w:r w:rsidR="00360B61" w:rsidRPr="00D633DA">
        <w:rPr>
          <w:rFonts w:ascii="Calibri" w:hAnsi="Calibri" w:cs="Calibri"/>
          <w:sz w:val="22"/>
          <w:szCs w:val="22"/>
        </w:rPr>
        <w:t xml:space="preserve"> v souladu s </w:t>
      </w:r>
      <w:proofErr w:type="spellStart"/>
      <w:r w:rsidR="00360B61" w:rsidRPr="00D633DA">
        <w:rPr>
          <w:rFonts w:ascii="Calibri" w:hAnsi="Calibri" w:cs="Calibri"/>
          <w:sz w:val="22"/>
          <w:szCs w:val="22"/>
        </w:rPr>
        <w:t>ust</w:t>
      </w:r>
      <w:proofErr w:type="spellEnd"/>
      <w:r w:rsidR="00360B61" w:rsidRPr="00D633DA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="00360B61" w:rsidRPr="00D633DA">
          <w:rPr>
            <w:rFonts w:ascii="Calibri" w:hAnsi="Calibri" w:cs="Calibri"/>
            <w:sz w:val="22"/>
            <w:szCs w:val="22"/>
          </w:rPr>
          <w:t>35 a</w:t>
        </w:r>
      </w:smartTag>
      <w:r w:rsidR="00360B61" w:rsidRPr="00D633DA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</w:t>
      </w:r>
      <w:r w:rsidR="00D633DA" w:rsidRPr="00D633DA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D633DA" w:rsidRPr="00D633DA">
        <w:rPr>
          <w:rFonts w:ascii="Calibri" w:hAnsi="Calibri" w:cs="Calibri"/>
          <w:sz w:val="22"/>
          <w:szCs w:val="22"/>
        </w:rPr>
        <w:t>ust</w:t>
      </w:r>
      <w:proofErr w:type="spellEnd"/>
      <w:r w:rsidR="00D633DA" w:rsidRPr="00D633DA">
        <w:rPr>
          <w:rFonts w:ascii="Calibri" w:hAnsi="Calibri" w:cs="Calibri"/>
          <w:sz w:val="22"/>
          <w:szCs w:val="22"/>
        </w:rPr>
        <w:t>. § 12 odst. 1) zákona č. 186/2016 Sb., o hazardních hrách, ve znění pozdějších předpisů, tuto obecně závaznou vyhlášku o regulaci provozování hazardních her na území obce Libiš:</w:t>
      </w:r>
    </w:p>
    <w:p w14:paraId="037CBA72" w14:textId="77777777" w:rsidR="00D633DA" w:rsidRDefault="00D633DA" w:rsidP="003A6522">
      <w:pPr>
        <w:pStyle w:val="Bezmezer"/>
        <w:jc w:val="center"/>
        <w:rPr>
          <w:rFonts w:ascii="Calibri" w:hAnsi="Calibri" w:cs="Calibri"/>
          <w:b/>
        </w:rPr>
      </w:pPr>
    </w:p>
    <w:p w14:paraId="5F3CA9E4" w14:textId="6417E36D" w:rsidR="003A6522" w:rsidRPr="00D633DA" w:rsidRDefault="003A6522" w:rsidP="003A6522">
      <w:pPr>
        <w:pStyle w:val="Bezmezer"/>
        <w:jc w:val="center"/>
        <w:rPr>
          <w:rFonts w:ascii="Calibri" w:hAnsi="Calibri" w:cs="Calibri"/>
          <w:b/>
        </w:rPr>
      </w:pPr>
      <w:r w:rsidRPr="00D633DA">
        <w:rPr>
          <w:rFonts w:ascii="Calibri" w:hAnsi="Calibri" w:cs="Calibri"/>
          <w:b/>
        </w:rPr>
        <w:t>Čl. 1</w:t>
      </w:r>
    </w:p>
    <w:p w14:paraId="354E69AB" w14:textId="23560C33" w:rsidR="003A6522" w:rsidRPr="00D633DA" w:rsidRDefault="00D633DA" w:rsidP="003A6522">
      <w:pPr>
        <w:pStyle w:val="Zkladntext"/>
        <w:spacing w:line="240" w:lineRule="auto"/>
        <w:jc w:val="center"/>
        <w:rPr>
          <w:rFonts w:ascii="Calibri" w:hAnsi="Calibri" w:cs="Calibri"/>
          <w:color w:val="000000"/>
        </w:rPr>
      </w:pPr>
      <w:r w:rsidRPr="00D633DA">
        <w:rPr>
          <w:rFonts w:ascii="Calibri" w:hAnsi="Calibri" w:cs="Calibri"/>
          <w:b/>
        </w:rPr>
        <w:t>Úvodní ustanovení</w:t>
      </w:r>
    </w:p>
    <w:p w14:paraId="1C3896CC" w14:textId="32E1CF7A" w:rsidR="003A6522" w:rsidRPr="00D633DA" w:rsidRDefault="00D633DA" w:rsidP="003A6522">
      <w:pPr>
        <w:spacing w:after="0" w:line="240" w:lineRule="auto"/>
        <w:jc w:val="both"/>
        <w:rPr>
          <w:rFonts w:ascii="Calibri" w:hAnsi="Calibri" w:cs="Calibri"/>
        </w:rPr>
      </w:pPr>
      <w:r w:rsidRPr="00D633DA">
        <w:rPr>
          <w:rFonts w:ascii="Calibri" w:hAnsi="Calibri" w:cs="Calibri"/>
        </w:rPr>
        <w:t>Cílem této obecně závazné 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či být v rozporu s dobrými mravy, ochranou bezpečnosti, zdraví a majetku.</w:t>
      </w:r>
      <w:r w:rsidR="003A6522" w:rsidRPr="00D633DA">
        <w:rPr>
          <w:rFonts w:ascii="Calibri" w:hAnsi="Calibri" w:cs="Calibri"/>
        </w:rPr>
        <w:t xml:space="preserve"> </w:t>
      </w:r>
    </w:p>
    <w:p w14:paraId="41FDC323" w14:textId="77777777" w:rsidR="003A6522" w:rsidRPr="00D633DA" w:rsidRDefault="003A6522" w:rsidP="003A6522">
      <w:pPr>
        <w:spacing w:after="0" w:line="240" w:lineRule="auto"/>
        <w:jc w:val="center"/>
        <w:rPr>
          <w:rFonts w:ascii="Calibri" w:hAnsi="Calibri" w:cs="Calibri"/>
        </w:rPr>
      </w:pPr>
    </w:p>
    <w:p w14:paraId="065F11CC" w14:textId="35FFA485" w:rsidR="00360B61" w:rsidRPr="00D633DA" w:rsidRDefault="00360B61" w:rsidP="00360B61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633DA">
        <w:rPr>
          <w:rFonts w:ascii="Calibri" w:hAnsi="Calibri" w:cs="Calibri"/>
          <w:b/>
          <w:color w:val="000000"/>
          <w:sz w:val="22"/>
          <w:szCs w:val="22"/>
        </w:rPr>
        <w:t>Čl. 2</w:t>
      </w:r>
    </w:p>
    <w:p w14:paraId="4FA891FF" w14:textId="77777777" w:rsidR="00D633DA" w:rsidRPr="00D633DA" w:rsidRDefault="00D633DA" w:rsidP="00D633DA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D633DA">
        <w:rPr>
          <w:b/>
          <w:bCs/>
          <w:sz w:val="22"/>
          <w:szCs w:val="22"/>
        </w:rPr>
        <w:t>Zákaz provozování některých hazardních her</w:t>
      </w:r>
    </w:p>
    <w:p w14:paraId="10F5CECA" w14:textId="52E2A371" w:rsidR="00D633DA" w:rsidRPr="00D633DA" w:rsidRDefault="00D633DA" w:rsidP="00D633DA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D633DA">
        <w:rPr>
          <w:rFonts w:ascii="Calibri" w:hAnsi="Calibri" w:cs="Calibri"/>
          <w:color w:val="000000"/>
        </w:rPr>
        <w:t xml:space="preserve">Provozování binga, technické hry, živé hry a </w:t>
      </w:r>
      <w:r w:rsidRPr="00D633DA">
        <w:rPr>
          <w:rFonts w:ascii="Calibri" w:hAnsi="Calibri" w:cs="Calibri"/>
          <w:color w:val="000000"/>
          <w:shd w:val="clear" w:color="auto" w:fill="FFFFFF"/>
        </w:rPr>
        <w:t>turnaje malého rozsahu</w:t>
      </w:r>
      <w:r w:rsidRPr="00D633DA">
        <w:rPr>
          <w:rFonts w:ascii="Calibri" w:hAnsi="Calibri" w:cs="Calibri"/>
          <w:color w:val="000000"/>
        </w:rPr>
        <w:t xml:space="preserve"> je na celém území obce Libiš zakázáno.</w:t>
      </w:r>
    </w:p>
    <w:p w14:paraId="58589A5B" w14:textId="77777777" w:rsidR="00D633DA" w:rsidRPr="00D633DA" w:rsidRDefault="00D633DA" w:rsidP="00D633DA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10AC51E" w14:textId="77777777" w:rsidR="00D633DA" w:rsidRPr="00D633DA" w:rsidRDefault="00D633DA" w:rsidP="00D633DA">
      <w:pPr>
        <w:pStyle w:val="Default"/>
        <w:jc w:val="center"/>
        <w:rPr>
          <w:b/>
          <w:bCs/>
          <w:sz w:val="22"/>
          <w:szCs w:val="22"/>
        </w:rPr>
      </w:pPr>
      <w:r w:rsidRPr="00D633DA">
        <w:rPr>
          <w:b/>
          <w:bCs/>
          <w:sz w:val="22"/>
          <w:szCs w:val="22"/>
        </w:rPr>
        <w:t>Čl. 3</w:t>
      </w:r>
    </w:p>
    <w:p w14:paraId="5538F068" w14:textId="77777777" w:rsidR="00D633DA" w:rsidRPr="00D633DA" w:rsidRDefault="00D633DA" w:rsidP="00D633DA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D633DA">
        <w:rPr>
          <w:b/>
          <w:bCs/>
          <w:sz w:val="22"/>
          <w:szCs w:val="22"/>
        </w:rPr>
        <w:t>Přechodné ustanovení</w:t>
      </w:r>
    </w:p>
    <w:p w14:paraId="046B9DD3" w14:textId="77777777" w:rsidR="00D633DA" w:rsidRPr="00D633DA" w:rsidRDefault="00D633DA" w:rsidP="00D633DA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D633DA">
        <w:rPr>
          <w:rFonts w:ascii="Calibri" w:hAnsi="Calibri" w:cs="Calibri"/>
          <w:color w:val="000000"/>
        </w:rPr>
        <w:t xml:space="preserve">Bingo, technickou hru a živou hru povolené přede dnem nabytí účinnosti této obecně závazné vyhlášky lze provozovat nejdéle </w:t>
      </w:r>
      <w:r w:rsidRPr="00D633DA">
        <w:rPr>
          <w:rFonts w:ascii="Calibri" w:hAnsi="Calibri" w:cs="Calibri"/>
          <w:bCs/>
          <w:iCs/>
        </w:rPr>
        <w:t>do doby platnosti vydaného povolení.</w:t>
      </w:r>
    </w:p>
    <w:p w14:paraId="2F926B8A" w14:textId="77777777" w:rsidR="00D633DA" w:rsidRPr="00D633DA" w:rsidRDefault="00D633DA" w:rsidP="00D633DA">
      <w:pPr>
        <w:pStyle w:val="Bezmezer"/>
        <w:jc w:val="center"/>
        <w:rPr>
          <w:rFonts w:ascii="Calibri" w:hAnsi="Calibri" w:cs="Calibri"/>
          <w:b/>
        </w:rPr>
      </w:pPr>
    </w:p>
    <w:p w14:paraId="1F345657" w14:textId="77777777" w:rsidR="00D633DA" w:rsidRPr="00D633DA" w:rsidRDefault="00D633DA" w:rsidP="00D633DA">
      <w:pPr>
        <w:pStyle w:val="Bezmezer"/>
        <w:jc w:val="center"/>
        <w:rPr>
          <w:rFonts w:ascii="Calibri" w:hAnsi="Calibri" w:cs="Calibri"/>
          <w:b/>
        </w:rPr>
      </w:pPr>
      <w:r w:rsidRPr="00D633DA">
        <w:rPr>
          <w:rFonts w:ascii="Calibri" w:hAnsi="Calibri" w:cs="Calibri"/>
          <w:b/>
        </w:rPr>
        <w:t>Čl. 4</w:t>
      </w:r>
    </w:p>
    <w:p w14:paraId="35E10CD7" w14:textId="77777777" w:rsidR="00D633DA" w:rsidRPr="00D633DA" w:rsidRDefault="00D633DA" w:rsidP="00D633DA">
      <w:pPr>
        <w:pStyle w:val="Bezmezer"/>
        <w:spacing w:after="120"/>
        <w:jc w:val="center"/>
        <w:rPr>
          <w:rFonts w:ascii="Calibri" w:hAnsi="Calibri" w:cs="Calibri"/>
          <w:b/>
        </w:rPr>
      </w:pPr>
      <w:r w:rsidRPr="00D633DA">
        <w:rPr>
          <w:rFonts w:ascii="Calibri" w:hAnsi="Calibri" w:cs="Calibri"/>
          <w:b/>
        </w:rPr>
        <w:t>Účinnost</w:t>
      </w:r>
    </w:p>
    <w:p w14:paraId="15B667A7" w14:textId="77777777" w:rsidR="00D633DA" w:rsidRPr="00D633DA" w:rsidRDefault="00D633DA" w:rsidP="00D633DA">
      <w:pPr>
        <w:pStyle w:val="Seznamoslovan"/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D633DA">
        <w:rPr>
          <w:rFonts w:ascii="Calibri" w:hAnsi="Calibri" w:cs="Calibri"/>
          <w:sz w:val="22"/>
          <w:szCs w:val="22"/>
        </w:rPr>
        <w:t xml:space="preserve">Tato obecně závazná vyhláška nabývá účinnosti počátkem patnáctého dne </w:t>
      </w:r>
      <w:r w:rsidRPr="00D633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následujícího po dni jejího vyhlášení.</w:t>
      </w:r>
    </w:p>
    <w:p w14:paraId="4477F918" w14:textId="012E9330" w:rsidR="004C139A" w:rsidRPr="00360B61" w:rsidRDefault="004C139A" w:rsidP="0095535A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2D13C66" w14:textId="60071C73" w:rsidR="00B62C1D" w:rsidRDefault="00B62C1D" w:rsidP="0095535A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0BDB55DA" w14:textId="77777777" w:rsidR="00B62C1D" w:rsidRPr="004C139A" w:rsidRDefault="00B62C1D" w:rsidP="0095535A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3E5BE103" w14:textId="77777777" w:rsidR="0095535A" w:rsidRDefault="0095535A" w:rsidP="0095535A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D404D5" w14:textId="77777777" w:rsidR="0095535A" w:rsidRPr="00B53F1D" w:rsidRDefault="0095535A" w:rsidP="0095535A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11CA49EE" w14:textId="3214D8C9" w:rsidR="0095535A" w:rsidRPr="00B53F1D" w:rsidRDefault="0095535A" w:rsidP="0095535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0B61">
        <w:rPr>
          <w:rFonts w:asciiTheme="minorHAnsi" w:hAnsiTheme="minorHAnsi" w:cstheme="minorHAnsi"/>
          <w:color w:val="000000"/>
          <w:sz w:val="22"/>
          <w:szCs w:val="22"/>
        </w:rPr>
        <w:t>Jaroslava Holinová</w:t>
      </w:r>
      <w:r w:rsidR="0025481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="00254812">
        <w:rPr>
          <w:rFonts w:asciiTheme="minorHAnsi" w:hAnsiTheme="minorHAnsi" w:cstheme="minorHAnsi"/>
          <w:color w:val="000000"/>
          <w:sz w:val="22"/>
          <w:szCs w:val="22"/>
        </w:rPr>
        <w:t>v.r.</w:t>
      </w:r>
      <w:proofErr w:type="gramEnd"/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B1A2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Mgr. Pavlína </w:t>
      </w:r>
      <w:proofErr w:type="spellStart"/>
      <w:r w:rsidR="006B1A21">
        <w:rPr>
          <w:rFonts w:asciiTheme="minorHAnsi" w:hAnsiTheme="minorHAnsi" w:cstheme="minorHAnsi"/>
          <w:color w:val="000000"/>
          <w:sz w:val="22"/>
          <w:szCs w:val="22"/>
        </w:rPr>
        <w:t>Komeštíková</w:t>
      </w:r>
      <w:proofErr w:type="spellEnd"/>
      <w:r w:rsidR="00FF615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FF6152">
        <w:rPr>
          <w:rFonts w:asciiTheme="minorHAnsi" w:hAnsiTheme="minorHAnsi" w:cstheme="minorHAnsi"/>
          <w:color w:val="000000"/>
          <w:sz w:val="22"/>
          <w:szCs w:val="22"/>
        </w:rPr>
        <w:t>DiS</w:t>
      </w:r>
      <w:proofErr w:type="spellEnd"/>
      <w:r w:rsidR="00FF615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54812">
        <w:rPr>
          <w:rFonts w:asciiTheme="minorHAnsi" w:hAnsiTheme="minorHAnsi" w:cstheme="minorHAnsi"/>
          <w:color w:val="000000"/>
          <w:sz w:val="22"/>
          <w:szCs w:val="22"/>
        </w:rPr>
        <w:t>, v.r.</w:t>
      </w:r>
      <w:bookmarkStart w:id="0" w:name="_GoBack"/>
      <w:bookmarkEnd w:id="0"/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882EE2E" w14:textId="5E765983" w:rsidR="0095535A" w:rsidRPr="00B53F1D" w:rsidRDefault="0095535A" w:rsidP="0095535A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 w:rsidR="00360B61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</w:t>
      </w:r>
      <w:r w:rsidR="00871F9B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 obce</w:t>
      </w:r>
    </w:p>
    <w:p w14:paraId="71F80F75" w14:textId="78793926" w:rsidR="0095535A" w:rsidRDefault="0095535A" w:rsidP="0095535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5535A" w:rsidSect="00EF3D39">
      <w:headerReference w:type="first" r:id="rId9"/>
      <w:footnotePr>
        <w:numRestart w:val="eachSect"/>
      </w:footnotePr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CC9F8" w14:textId="77777777" w:rsidR="00784820" w:rsidRDefault="00784820" w:rsidP="00EF3D39">
      <w:pPr>
        <w:spacing w:after="0" w:line="240" w:lineRule="auto"/>
      </w:pPr>
      <w:r>
        <w:separator/>
      </w:r>
    </w:p>
  </w:endnote>
  <w:endnote w:type="continuationSeparator" w:id="0">
    <w:p w14:paraId="3AF45275" w14:textId="77777777" w:rsidR="00784820" w:rsidRDefault="00784820" w:rsidP="00EF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09F8B" w14:textId="77777777" w:rsidR="00784820" w:rsidRDefault="00784820" w:rsidP="00EF3D39">
      <w:pPr>
        <w:spacing w:after="0" w:line="240" w:lineRule="auto"/>
      </w:pPr>
      <w:r>
        <w:separator/>
      </w:r>
    </w:p>
  </w:footnote>
  <w:footnote w:type="continuationSeparator" w:id="0">
    <w:p w14:paraId="5AA3E737" w14:textId="77777777" w:rsidR="00784820" w:rsidRDefault="00784820" w:rsidP="00EF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BCD06" w14:textId="04D5A02C" w:rsidR="00173B7B" w:rsidRPr="00B62C1D" w:rsidRDefault="00E61EF0" w:rsidP="00B62C1D">
    <w:pPr>
      <w:spacing w:after="120"/>
      <w:jc w:val="center"/>
      <w:outlineLvl w:val="0"/>
      <w:rPr>
        <w:rFonts w:cstheme="minorHAnsi"/>
        <w:b/>
        <w:sz w:val="32"/>
        <w:szCs w:val="32"/>
      </w:rPr>
    </w:pPr>
    <w:bookmarkStart w:id="1" w:name="_Hlk87967505"/>
    <w:r w:rsidRPr="00B62C1D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26A7C84C" wp14:editId="43279199">
          <wp:simplePos x="0" y="0"/>
          <wp:positionH relativeFrom="margin">
            <wp:posOffset>-87630</wp:posOffset>
          </wp:positionH>
          <wp:positionV relativeFrom="margin">
            <wp:posOffset>-1457960</wp:posOffset>
          </wp:positionV>
          <wp:extent cx="838200" cy="813435"/>
          <wp:effectExtent l="0" t="0" r="0" b="5715"/>
          <wp:wrapNone/>
          <wp:docPr id="1" name="Obrázek 1" descr="libis3x3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ibis3x3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B7B" w:rsidRPr="00B62C1D">
      <w:rPr>
        <w:rFonts w:cstheme="minorHAnsi"/>
        <w:b/>
        <w:sz w:val="32"/>
        <w:szCs w:val="32"/>
      </w:rPr>
      <w:t>OBEC LIBIŠ</w:t>
    </w:r>
  </w:p>
  <w:p w14:paraId="78B5289B" w14:textId="2D692781" w:rsidR="00173B7B" w:rsidRPr="00B62C1D" w:rsidRDefault="00173B7B" w:rsidP="00B62C1D">
    <w:pPr>
      <w:pBdr>
        <w:bottom w:val="single" w:sz="4" w:space="0" w:color="auto"/>
      </w:pBdr>
      <w:jc w:val="center"/>
      <w:rPr>
        <w:rFonts w:cstheme="minorHAnsi"/>
        <w:b/>
      </w:rPr>
    </w:pPr>
    <w:r w:rsidRPr="00B62C1D">
      <w:rPr>
        <w:rFonts w:cstheme="minorHAnsi"/>
      </w:rPr>
      <w:t>Mělnická 579, Libiš, 277 11 Neratovice</w:t>
    </w:r>
    <w:r w:rsidRPr="00B62C1D">
      <w:rPr>
        <w:rFonts w:cstheme="minorHAnsi"/>
      </w:rPr>
      <w:br/>
      <w:t xml:space="preserve">tel: 315 687 553, </w:t>
    </w:r>
    <w:r w:rsidRPr="00B62C1D">
      <w:rPr>
        <w:rFonts w:cstheme="minorHAnsi"/>
        <w:lang w:val="en-US"/>
      </w:rPr>
      <w:t xml:space="preserve">315 682 748, </w:t>
    </w:r>
    <w:r w:rsidRPr="00B62C1D">
      <w:rPr>
        <w:rFonts w:cstheme="minorHAnsi"/>
      </w:rPr>
      <w:t xml:space="preserve">fax: 315 687 553, </w:t>
    </w:r>
    <w:r w:rsidRPr="00B62C1D">
      <w:rPr>
        <w:rFonts w:cstheme="minorHAnsi"/>
        <w:lang w:val="en-US"/>
      </w:rPr>
      <w:t xml:space="preserve">e-mail: </w:t>
    </w:r>
    <w:hyperlink r:id="rId2" w:history="1">
      <w:r w:rsidRPr="00B62C1D">
        <w:rPr>
          <w:rStyle w:val="Hypertextovodkaz"/>
          <w:rFonts w:cstheme="minorHAnsi"/>
        </w:rPr>
        <w:t>obec.libis</w:t>
      </w:r>
      <w:r w:rsidRPr="00B62C1D">
        <w:rPr>
          <w:rStyle w:val="Hypertextovodkaz"/>
          <w:rFonts w:cstheme="minorHAnsi"/>
          <w:lang w:val="en-US"/>
        </w:rPr>
        <w:t>@libis.cz</w:t>
      </w:r>
    </w:hyperlink>
    <w:r w:rsidRPr="00B62C1D">
      <w:rPr>
        <w:rFonts w:cstheme="minorHAnsi"/>
      </w:rPr>
      <w:t xml:space="preserve">, </w:t>
    </w:r>
    <w:hyperlink r:id="rId3" w:tgtFrame="_blank" w:history="1">
      <w:r w:rsidRPr="00B62C1D">
        <w:rPr>
          <w:rStyle w:val="Hypertextovodkaz"/>
          <w:rFonts w:cstheme="minorHAnsi"/>
        </w:rPr>
        <w:t>info@libis.cz</w:t>
      </w:r>
    </w:hyperlink>
  </w:p>
  <w:p w14:paraId="6000539A" w14:textId="77777777" w:rsidR="00173B7B" w:rsidRDefault="00173B7B" w:rsidP="00B62C1D">
    <w:pPr>
      <w:pStyle w:val="Nzev"/>
      <w:rPr>
        <w:rFonts w:asciiTheme="minorHAnsi" w:hAnsiTheme="minorHAnsi" w:cs="Arial"/>
        <w:b w:val="0"/>
        <w:szCs w:val="28"/>
      </w:rPr>
    </w:pPr>
    <w:r>
      <w:rPr>
        <w:rFonts w:asciiTheme="minorHAnsi" w:hAnsiTheme="minorHAnsi" w:cs="Arial"/>
        <w:b w:val="0"/>
        <w:szCs w:val="28"/>
      </w:rPr>
      <w:t>ZASTUPITELSTVO OBCE</w:t>
    </w:r>
  </w:p>
  <w:bookmarkEnd w:id="1"/>
  <w:p w14:paraId="4C5C1B45" w14:textId="67B2249E" w:rsidR="00173B7B" w:rsidRPr="00B62C1D" w:rsidRDefault="00173B7B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A05709"/>
    <w:multiLevelType w:val="hybridMultilevel"/>
    <w:tmpl w:val="57D04262"/>
    <w:lvl w:ilvl="0" w:tplc="1E68BC3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8">
    <w:nsid w:val="1C8A231C"/>
    <w:multiLevelType w:val="hybridMultilevel"/>
    <w:tmpl w:val="339C3B0E"/>
    <w:lvl w:ilvl="0" w:tplc="3F62F8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4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4E6077"/>
    <w:multiLevelType w:val="hybridMultilevel"/>
    <w:tmpl w:val="81B6B50E"/>
    <w:lvl w:ilvl="0" w:tplc="085CEDAC">
      <w:start w:val="1"/>
      <w:numFmt w:val="decimal"/>
      <w:lvlText w:val="%1."/>
      <w:lvlJc w:val="left"/>
      <w:pPr>
        <w:ind w:left="1068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38A63F6"/>
    <w:multiLevelType w:val="hybridMultilevel"/>
    <w:tmpl w:val="5D9CB264"/>
    <w:lvl w:ilvl="0" w:tplc="3F24DD7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602D78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3736B0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C6856"/>
    <w:multiLevelType w:val="hybridMultilevel"/>
    <w:tmpl w:val="0CD0F11C"/>
    <w:lvl w:ilvl="0" w:tplc="D3445E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87A1D"/>
    <w:multiLevelType w:val="hybridMultilevel"/>
    <w:tmpl w:val="71DECBB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10C6E1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B0034A">
      <w:start w:val="1"/>
      <w:numFmt w:val="decimal"/>
      <w:lvlText w:val="%5."/>
      <w:lvlJc w:val="left"/>
      <w:pPr>
        <w:ind w:left="3240" w:hanging="360"/>
      </w:pPr>
    </w:lvl>
    <w:lvl w:ilvl="5" w:tplc="E3967C3C">
      <w:start w:val="1"/>
      <w:numFmt w:val="lowerLetter"/>
      <w:lvlText w:val="%6)"/>
      <w:lvlJc w:val="left"/>
      <w:pPr>
        <w:ind w:left="4140" w:hanging="360"/>
      </w:pPr>
    </w:lvl>
    <w:lvl w:ilvl="6" w:tplc="12F0E74E">
      <w:start w:val="1"/>
      <w:numFmt w:val="decimal"/>
      <w:lvlText w:val="(%7)"/>
      <w:lvlJc w:val="left"/>
      <w:pPr>
        <w:ind w:left="4680" w:hanging="360"/>
      </w:pPr>
    </w:lvl>
    <w:lvl w:ilvl="7" w:tplc="5DF60960">
      <w:start w:val="1"/>
      <w:numFmt w:val="decimal"/>
      <w:lvlText w:val="%8)"/>
      <w:lvlJc w:val="left"/>
      <w:pPr>
        <w:ind w:left="5400" w:hanging="360"/>
      </w:pPr>
      <w:rPr>
        <w:rFonts w:ascii="Calibri" w:hAnsi="Calibri" w:cs="Times New Roman" w:hint="default"/>
        <w:b w:val="0"/>
        <w:i/>
        <w:sz w:val="20"/>
      </w:rPr>
    </w:lvl>
    <w:lvl w:ilvl="8" w:tplc="0405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  <w:color w:val="auto"/>
      </w:rPr>
    </w:lvl>
  </w:abstractNum>
  <w:abstractNum w:abstractNumId="28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2F71FA"/>
    <w:multiLevelType w:val="hybridMultilevel"/>
    <w:tmpl w:val="CEEA88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E848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4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7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3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</w:num>
  <w:num w:numId="4">
    <w:abstractNumId w:val="26"/>
  </w:num>
  <w:num w:numId="5">
    <w:abstractNumId w:val="16"/>
  </w:num>
  <w:num w:numId="6">
    <w:abstractNumId w:val="8"/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">
    <w:abstractNumId w:val="36"/>
  </w:num>
  <w:num w:numId="9">
    <w:abstractNumId w:val="39"/>
  </w:num>
  <w:num w:numId="10">
    <w:abstractNumId w:val="9"/>
  </w:num>
  <w:num w:numId="11">
    <w:abstractNumId w:val="38"/>
  </w:num>
  <w:num w:numId="12">
    <w:abstractNumId w:val="17"/>
  </w:num>
  <w:num w:numId="13">
    <w:abstractNumId w:val="28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"/>
  </w:num>
  <w:num w:numId="17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15"/>
  </w:num>
  <w:num w:numId="21">
    <w:abstractNumId w:val="11"/>
  </w:num>
  <w:num w:numId="22">
    <w:abstractNumId w:val="1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</w:num>
  <w:num w:numId="33">
    <w:abstractNumId w:val="10"/>
  </w:num>
  <w:num w:numId="34">
    <w:abstractNumId w:val="1"/>
  </w:num>
  <w:num w:numId="35">
    <w:abstractNumId w:val="37"/>
  </w:num>
  <w:num w:numId="36">
    <w:abstractNumId w:val="4"/>
  </w:num>
  <w:num w:numId="37">
    <w:abstractNumId w:val="40"/>
  </w:num>
  <w:num w:numId="38">
    <w:abstractNumId w:val="20"/>
  </w:num>
  <w:num w:numId="39">
    <w:abstractNumId w:val="23"/>
  </w:num>
  <w:num w:numId="40">
    <w:abstractNumId w:val="5"/>
  </w:num>
  <w:num w:numId="41">
    <w:abstractNumId w:val="27"/>
  </w:num>
  <w:num w:numId="42">
    <w:abstractNumId w:val="21"/>
  </w:num>
  <w:num w:numId="43">
    <w:abstractNumId w:val="25"/>
  </w:num>
  <w:num w:numId="44">
    <w:abstractNumId w:val="18"/>
  </w:num>
  <w:num w:numId="45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9"/>
    <w:rsid w:val="00003C25"/>
    <w:rsid w:val="000067F8"/>
    <w:rsid w:val="00021B85"/>
    <w:rsid w:val="00027D45"/>
    <w:rsid w:val="000332D2"/>
    <w:rsid w:val="00036574"/>
    <w:rsid w:val="000439BE"/>
    <w:rsid w:val="00055532"/>
    <w:rsid w:val="00056B6D"/>
    <w:rsid w:val="000607A3"/>
    <w:rsid w:val="000869FA"/>
    <w:rsid w:val="000912E0"/>
    <w:rsid w:val="000B2930"/>
    <w:rsid w:val="000B7310"/>
    <w:rsid w:val="000C322E"/>
    <w:rsid w:val="000F2D2F"/>
    <w:rsid w:val="000F33CA"/>
    <w:rsid w:val="00100839"/>
    <w:rsid w:val="001143BB"/>
    <w:rsid w:val="00131CEB"/>
    <w:rsid w:val="00134CB4"/>
    <w:rsid w:val="00145BC3"/>
    <w:rsid w:val="00150E59"/>
    <w:rsid w:val="00155DAD"/>
    <w:rsid w:val="00161DF8"/>
    <w:rsid w:val="00164C83"/>
    <w:rsid w:val="00167AB3"/>
    <w:rsid w:val="001731C6"/>
    <w:rsid w:val="00173ACE"/>
    <w:rsid w:val="00173B7B"/>
    <w:rsid w:val="001847B4"/>
    <w:rsid w:val="00184D4D"/>
    <w:rsid w:val="00187E14"/>
    <w:rsid w:val="00193F1E"/>
    <w:rsid w:val="00195C9A"/>
    <w:rsid w:val="001B3E9F"/>
    <w:rsid w:val="001B5431"/>
    <w:rsid w:val="001B59D2"/>
    <w:rsid w:val="001B6CE2"/>
    <w:rsid w:val="001C18EF"/>
    <w:rsid w:val="001D578C"/>
    <w:rsid w:val="001F47F1"/>
    <w:rsid w:val="001F55DE"/>
    <w:rsid w:val="00205D34"/>
    <w:rsid w:val="002211A2"/>
    <w:rsid w:val="00221367"/>
    <w:rsid w:val="00237356"/>
    <w:rsid w:val="00244C9A"/>
    <w:rsid w:val="00254812"/>
    <w:rsid w:val="002636DA"/>
    <w:rsid w:val="0027081F"/>
    <w:rsid w:val="00272631"/>
    <w:rsid w:val="002743AF"/>
    <w:rsid w:val="002757F7"/>
    <w:rsid w:val="00294A10"/>
    <w:rsid w:val="002A0558"/>
    <w:rsid w:val="002E5765"/>
    <w:rsid w:val="002F4AC6"/>
    <w:rsid w:val="002F7FFB"/>
    <w:rsid w:val="003022F5"/>
    <w:rsid w:val="0031383F"/>
    <w:rsid w:val="00325D3E"/>
    <w:rsid w:val="00347BDC"/>
    <w:rsid w:val="003555E4"/>
    <w:rsid w:val="00360B61"/>
    <w:rsid w:val="00376017"/>
    <w:rsid w:val="00382635"/>
    <w:rsid w:val="003910D5"/>
    <w:rsid w:val="003A1225"/>
    <w:rsid w:val="003A21D8"/>
    <w:rsid w:val="003A4243"/>
    <w:rsid w:val="003A4F39"/>
    <w:rsid w:val="003A6522"/>
    <w:rsid w:val="003B3482"/>
    <w:rsid w:val="003C591B"/>
    <w:rsid w:val="003D01F0"/>
    <w:rsid w:val="003D1326"/>
    <w:rsid w:val="003F0EAA"/>
    <w:rsid w:val="003F78DF"/>
    <w:rsid w:val="004013A3"/>
    <w:rsid w:val="00407DA4"/>
    <w:rsid w:val="0041377F"/>
    <w:rsid w:val="004250C2"/>
    <w:rsid w:val="00431893"/>
    <w:rsid w:val="00433F14"/>
    <w:rsid w:val="004342E3"/>
    <w:rsid w:val="00443944"/>
    <w:rsid w:val="0044762D"/>
    <w:rsid w:val="00455160"/>
    <w:rsid w:val="00457853"/>
    <w:rsid w:val="004708D1"/>
    <w:rsid w:val="00486594"/>
    <w:rsid w:val="00497C60"/>
    <w:rsid w:val="004B3712"/>
    <w:rsid w:val="004B7F00"/>
    <w:rsid w:val="004C0701"/>
    <w:rsid w:val="004C139A"/>
    <w:rsid w:val="004C544D"/>
    <w:rsid w:val="004D02E8"/>
    <w:rsid w:val="004D394B"/>
    <w:rsid w:val="004F5819"/>
    <w:rsid w:val="005031A9"/>
    <w:rsid w:val="005126B3"/>
    <w:rsid w:val="00520325"/>
    <w:rsid w:val="00521812"/>
    <w:rsid w:val="00523EAF"/>
    <w:rsid w:val="00545294"/>
    <w:rsid w:val="005502DC"/>
    <w:rsid w:val="00565EBA"/>
    <w:rsid w:val="005678E1"/>
    <w:rsid w:val="00570BE9"/>
    <w:rsid w:val="00580F3F"/>
    <w:rsid w:val="00585D1E"/>
    <w:rsid w:val="005875DD"/>
    <w:rsid w:val="00593A5D"/>
    <w:rsid w:val="0059413D"/>
    <w:rsid w:val="00597D49"/>
    <w:rsid w:val="005A203B"/>
    <w:rsid w:val="005A4C57"/>
    <w:rsid w:val="005B0F9A"/>
    <w:rsid w:val="005B6576"/>
    <w:rsid w:val="005C2BF0"/>
    <w:rsid w:val="005C3AA1"/>
    <w:rsid w:val="005D3777"/>
    <w:rsid w:val="005D68F3"/>
    <w:rsid w:val="005E359F"/>
    <w:rsid w:val="005E4FF5"/>
    <w:rsid w:val="0060131E"/>
    <w:rsid w:val="00605777"/>
    <w:rsid w:val="006145E0"/>
    <w:rsid w:val="0061739A"/>
    <w:rsid w:val="006212DB"/>
    <w:rsid w:val="0062464F"/>
    <w:rsid w:val="00630359"/>
    <w:rsid w:val="006432EB"/>
    <w:rsid w:val="0064442E"/>
    <w:rsid w:val="0065058C"/>
    <w:rsid w:val="00651740"/>
    <w:rsid w:val="00665E7E"/>
    <w:rsid w:val="006663A4"/>
    <w:rsid w:val="00666C8A"/>
    <w:rsid w:val="006820E4"/>
    <w:rsid w:val="00694EF0"/>
    <w:rsid w:val="00695777"/>
    <w:rsid w:val="006A2571"/>
    <w:rsid w:val="006B1A21"/>
    <w:rsid w:val="006D037C"/>
    <w:rsid w:val="006D3A9D"/>
    <w:rsid w:val="006F01D5"/>
    <w:rsid w:val="006F0B36"/>
    <w:rsid w:val="006F4F4B"/>
    <w:rsid w:val="00715FAE"/>
    <w:rsid w:val="00716AE5"/>
    <w:rsid w:val="007372F7"/>
    <w:rsid w:val="007549AF"/>
    <w:rsid w:val="0075772D"/>
    <w:rsid w:val="007635BA"/>
    <w:rsid w:val="00764C04"/>
    <w:rsid w:val="00776910"/>
    <w:rsid w:val="007777F2"/>
    <w:rsid w:val="007835C2"/>
    <w:rsid w:val="00784820"/>
    <w:rsid w:val="00793AD0"/>
    <w:rsid w:val="007942A1"/>
    <w:rsid w:val="007A00E0"/>
    <w:rsid w:val="007B018E"/>
    <w:rsid w:val="007B0CD9"/>
    <w:rsid w:val="007B52AF"/>
    <w:rsid w:val="007D0BA1"/>
    <w:rsid w:val="007D2591"/>
    <w:rsid w:val="007D567E"/>
    <w:rsid w:val="007E15E6"/>
    <w:rsid w:val="007F1EE7"/>
    <w:rsid w:val="007F5B79"/>
    <w:rsid w:val="007F7710"/>
    <w:rsid w:val="00811CDE"/>
    <w:rsid w:val="00820FB1"/>
    <w:rsid w:val="0083301D"/>
    <w:rsid w:val="00860236"/>
    <w:rsid w:val="008608DB"/>
    <w:rsid w:val="0086582A"/>
    <w:rsid w:val="00865BFE"/>
    <w:rsid w:val="00871335"/>
    <w:rsid w:val="00871F9B"/>
    <w:rsid w:val="0087597E"/>
    <w:rsid w:val="008800AC"/>
    <w:rsid w:val="00886278"/>
    <w:rsid w:val="00886446"/>
    <w:rsid w:val="008875AE"/>
    <w:rsid w:val="00895A5D"/>
    <w:rsid w:val="008975A1"/>
    <w:rsid w:val="008A7880"/>
    <w:rsid w:val="008F6BDE"/>
    <w:rsid w:val="008F795B"/>
    <w:rsid w:val="00900C06"/>
    <w:rsid w:val="00904744"/>
    <w:rsid w:val="00912759"/>
    <w:rsid w:val="00914E0F"/>
    <w:rsid w:val="00916CB1"/>
    <w:rsid w:val="00917F89"/>
    <w:rsid w:val="00935266"/>
    <w:rsid w:val="0094110B"/>
    <w:rsid w:val="00944C1D"/>
    <w:rsid w:val="0095535A"/>
    <w:rsid w:val="00962A3A"/>
    <w:rsid w:val="00982EB0"/>
    <w:rsid w:val="00984079"/>
    <w:rsid w:val="009967E6"/>
    <w:rsid w:val="009B4D76"/>
    <w:rsid w:val="009B4E18"/>
    <w:rsid w:val="009C2407"/>
    <w:rsid w:val="009C2A55"/>
    <w:rsid w:val="009C6D8A"/>
    <w:rsid w:val="009D1A87"/>
    <w:rsid w:val="009D4234"/>
    <w:rsid w:val="009D7FB2"/>
    <w:rsid w:val="009E0C6F"/>
    <w:rsid w:val="009E13B9"/>
    <w:rsid w:val="009E7A43"/>
    <w:rsid w:val="00A0062A"/>
    <w:rsid w:val="00A00C2D"/>
    <w:rsid w:val="00A17C4F"/>
    <w:rsid w:val="00A27B9C"/>
    <w:rsid w:val="00A3209D"/>
    <w:rsid w:val="00A34AA1"/>
    <w:rsid w:val="00A367B5"/>
    <w:rsid w:val="00A46222"/>
    <w:rsid w:val="00A63766"/>
    <w:rsid w:val="00A75BC7"/>
    <w:rsid w:val="00A767EF"/>
    <w:rsid w:val="00A81E6E"/>
    <w:rsid w:val="00A823DF"/>
    <w:rsid w:val="00A91BC7"/>
    <w:rsid w:val="00A96607"/>
    <w:rsid w:val="00A9799D"/>
    <w:rsid w:val="00AA004D"/>
    <w:rsid w:val="00AA61EC"/>
    <w:rsid w:val="00AB20B3"/>
    <w:rsid w:val="00AB3DCE"/>
    <w:rsid w:val="00AB503E"/>
    <w:rsid w:val="00AB5A49"/>
    <w:rsid w:val="00AB6C47"/>
    <w:rsid w:val="00AC3AC8"/>
    <w:rsid w:val="00AC4312"/>
    <w:rsid w:val="00AC70D5"/>
    <w:rsid w:val="00AD19C1"/>
    <w:rsid w:val="00AE18D8"/>
    <w:rsid w:val="00AE47BF"/>
    <w:rsid w:val="00AF0FCE"/>
    <w:rsid w:val="00B0070D"/>
    <w:rsid w:val="00B03CF1"/>
    <w:rsid w:val="00B147D7"/>
    <w:rsid w:val="00B23517"/>
    <w:rsid w:val="00B27189"/>
    <w:rsid w:val="00B32544"/>
    <w:rsid w:val="00B427C2"/>
    <w:rsid w:val="00B455DD"/>
    <w:rsid w:val="00B46740"/>
    <w:rsid w:val="00B51B36"/>
    <w:rsid w:val="00B62C1D"/>
    <w:rsid w:val="00B667AA"/>
    <w:rsid w:val="00B72A43"/>
    <w:rsid w:val="00B8734B"/>
    <w:rsid w:val="00B92CB2"/>
    <w:rsid w:val="00BB2F1E"/>
    <w:rsid w:val="00BB3A02"/>
    <w:rsid w:val="00BC31C4"/>
    <w:rsid w:val="00BC6B19"/>
    <w:rsid w:val="00BE7974"/>
    <w:rsid w:val="00BF0CE8"/>
    <w:rsid w:val="00BF1E7D"/>
    <w:rsid w:val="00C165DF"/>
    <w:rsid w:val="00C2112D"/>
    <w:rsid w:val="00C31732"/>
    <w:rsid w:val="00C34806"/>
    <w:rsid w:val="00C460AA"/>
    <w:rsid w:val="00C53F0D"/>
    <w:rsid w:val="00C5500A"/>
    <w:rsid w:val="00C61507"/>
    <w:rsid w:val="00C61BBF"/>
    <w:rsid w:val="00C65307"/>
    <w:rsid w:val="00C93D03"/>
    <w:rsid w:val="00CA2098"/>
    <w:rsid w:val="00CA4847"/>
    <w:rsid w:val="00CA7154"/>
    <w:rsid w:val="00CA7564"/>
    <w:rsid w:val="00CA7B72"/>
    <w:rsid w:val="00CB7391"/>
    <w:rsid w:val="00CC741F"/>
    <w:rsid w:val="00CD6A40"/>
    <w:rsid w:val="00CE0851"/>
    <w:rsid w:val="00CE0FAC"/>
    <w:rsid w:val="00CE36DE"/>
    <w:rsid w:val="00CF7D03"/>
    <w:rsid w:val="00D06EEE"/>
    <w:rsid w:val="00D10BC8"/>
    <w:rsid w:val="00D20303"/>
    <w:rsid w:val="00D35E72"/>
    <w:rsid w:val="00D410A7"/>
    <w:rsid w:val="00D633DA"/>
    <w:rsid w:val="00D7159A"/>
    <w:rsid w:val="00D73336"/>
    <w:rsid w:val="00D83442"/>
    <w:rsid w:val="00D8619C"/>
    <w:rsid w:val="00DC0A20"/>
    <w:rsid w:val="00DC1872"/>
    <w:rsid w:val="00DD29B4"/>
    <w:rsid w:val="00DF37E5"/>
    <w:rsid w:val="00E019E7"/>
    <w:rsid w:val="00E110CE"/>
    <w:rsid w:val="00E122B0"/>
    <w:rsid w:val="00E206D3"/>
    <w:rsid w:val="00E26886"/>
    <w:rsid w:val="00E43BB0"/>
    <w:rsid w:val="00E57A9A"/>
    <w:rsid w:val="00E57C44"/>
    <w:rsid w:val="00E616AA"/>
    <w:rsid w:val="00E61EF0"/>
    <w:rsid w:val="00E67A4E"/>
    <w:rsid w:val="00E7061D"/>
    <w:rsid w:val="00E745CC"/>
    <w:rsid w:val="00E81C92"/>
    <w:rsid w:val="00EA027E"/>
    <w:rsid w:val="00EA0B5E"/>
    <w:rsid w:val="00EC39BA"/>
    <w:rsid w:val="00ED1980"/>
    <w:rsid w:val="00ED32B0"/>
    <w:rsid w:val="00ED5E6F"/>
    <w:rsid w:val="00EF3D39"/>
    <w:rsid w:val="00EF56C7"/>
    <w:rsid w:val="00F2464E"/>
    <w:rsid w:val="00F25E2C"/>
    <w:rsid w:val="00F4748F"/>
    <w:rsid w:val="00F54B81"/>
    <w:rsid w:val="00F676F3"/>
    <w:rsid w:val="00F70E0A"/>
    <w:rsid w:val="00F7442D"/>
    <w:rsid w:val="00F74458"/>
    <w:rsid w:val="00F7556C"/>
    <w:rsid w:val="00F77C1B"/>
    <w:rsid w:val="00F8029B"/>
    <w:rsid w:val="00F8407A"/>
    <w:rsid w:val="00F9181A"/>
    <w:rsid w:val="00FA323C"/>
    <w:rsid w:val="00FB7BAD"/>
    <w:rsid w:val="00FD329E"/>
    <w:rsid w:val="00FE0394"/>
    <w:rsid w:val="00FE45D9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7BA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08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278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278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278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D39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F3D39"/>
  </w:style>
  <w:style w:type="paragraph" w:styleId="Zpat">
    <w:name w:val="footer"/>
    <w:basedOn w:val="Normln"/>
    <w:link w:val="ZpatChar"/>
    <w:uiPriority w:val="99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D39"/>
  </w:style>
  <w:style w:type="paragraph" w:styleId="Zkladntext2">
    <w:name w:val="Body Text 2"/>
    <w:basedOn w:val="Normln"/>
    <w:link w:val="Zkladntext2Char"/>
    <w:unhideWhenUsed/>
    <w:rsid w:val="00EF3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F3D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F3D39"/>
    <w:rPr>
      <w:color w:val="0000FF"/>
      <w:u w:val="single"/>
    </w:rPr>
  </w:style>
  <w:style w:type="paragraph" w:styleId="Bezmezer">
    <w:name w:val="No Spacing"/>
    <w:uiPriority w:val="1"/>
    <w:qFormat/>
    <w:rsid w:val="0060577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B3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44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32544"/>
    <w:rPr>
      <w:b/>
      <w:bCs/>
    </w:rPr>
  </w:style>
  <w:style w:type="paragraph" w:customStyle="1" w:styleId="l3">
    <w:name w:val="l3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A7154"/>
    <w:rPr>
      <w:i/>
      <w:iCs/>
    </w:rPr>
  </w:style>
  <w:style w:type="paragraph" w:customStyle="1" w:styleId="l4">
    <w:name w:val="l4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-log-item">
    <w:name w:val="document-log-item"/>
    <w:basedOn w:val="Normln"/>
    <w:rsid w:val="005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Standardnpsmoodstavce"/>
    <w:rsid w:val="005126B3"/>
  </w:style>
  <w:style w:type="character" w:customStyle="1" w:styleId="Nadpis7Char">
    <w:name w:val="Nadpis 7 Char"/>
    <w:basedOn w:val="Standardnpsmoodstavce"/>
    <w:link w:val="Nadpis7"/>
    <w:uiPriority w:val="9"/>
    <w:semiHidden/>
    <w:rsid w:val="0088627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27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27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paragrafu">
    <w:name w:val="Text paragraf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locked/>
    <w:rsid w:val="00886278"/>
    <w:rPr>
      <w:sz w:val="24"/>
    </w:rPr>
  </w:style>
  <w:style w:type="paragraph" w:customStyle="1" w:styleId="Textodstavce">
    <w:name w:val="Text odstavce"/>
    <w:basedOn w:val="Normln"/>
    <w:rsid w:val="00886278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">
    <w:name w:val="Paragraf"/>
    <w:basedOn w:val="Normln"/>
    <w:next w:val="Textodstavce"/>
    <w:link w:val="ParagrafChar"/>
    <w:rsid w:val="00886278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Nadpishlavy">
    <w:name w:val="Nadpis hlavy"/>
    <w:basedOn w:val="Normln"/>
    <w:next w:val="Normln"/>
    <w:rsid w:val="00886278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lava">
    <w:name w:val="Hlava"/>
    <w:basedOn w:val="Normln"/>
    <w:next w:val="Nadpishlavy"/>
    <w:rsid w:val="00886278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STI">
    <w:name w:val="NADPIS ČÁSTI"/>
    <w:basedOn w:val="Normln"/>
    <w:next w:val="Hlava"/>
    <w:rsid w:val="00886278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">
    <w:name w:val="ČÁST"/>
    <w:basedOn w:val="Normln"/>
    <w:next w:val="NADPISSTI"/>
    <w:rsid w:val="00886278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Textlnku">
    <w:name w:val="Text článk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886278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886278"/>
    <w:pPr>
      <w:keepNext/>
      <w:keepLines/>
      <w:numPr>
        <w:numId w:val="3"/>
      </w:numPr>
      <w:tabs>
        <w:tab w:val="left" w:pos="851"/>
      </w:tabs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86278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886278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novely">
    <w:name w:val="Text bodu novely"/>
    <w:basedOn w:val="Normln"/>
    <w:next w:val="Normln"/>
    <w:rsid w:val="0088627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886278"/>
    <w:rPr>
      <w:b/>
    </w:rPr>
  </w:style>
  <w:style w:type="paragraph" w:customStyle="1" w:styleId="Nadpislnku">
    <w:name w:val="Nadpis článku"/>
    <w:basedOn w:val="lnek"/>
    <w:next w:val="Textodstavce"/>
    <w:rsid w:val="00886278"/>
    <w:rPr>
      <w:b/>
    </w:rPr>
  </w:style>
  <w:style w:type="paragraph" w:customStyle="1" w:styleId="l5">
    <w:name w:val="l5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6">
    <w:name w:val="l6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3F0D"/>
    <w:rPr>
      <w:color w:val="605E5C"/>
      <w:shd w:val="clear" w:color="auto" w:fill="E1DFDD"/>
    </w:rPr>
  </w:style>
  <w:style w:type="character" w:customStyle="1" w:styleId="s10">
    <w:name w:val="s10"/>
    <w:basedOn w:val="Standardnpsmoodstavce"/>
    <w:rsid w:val="00F4748F"/>
  </w:style>
  <w:style w:type="character" w:customStyle="1" w:styleId="s11">
    <w:name w:val="s11"/>
    <w:basedOn w:val="Standardnpsmoodstavce"/>
    <w:rsid w:val="00F4748F"/>
  </w:style>
  <w:style w:type="character" w:customStyle="1" w:styleId="s14">
    <w:name w:val="s14"/>
    <w:basedOn w:val="Standardnpsmoodstavce"/>
    <w:rsid w:val="00F4748F"/>
  </w:style>
  <w:style w:type="character" w:customStyle="1" w:styleId="s13">
    <w:name w:val="s13"/>
    <w:basedOn w:val="Standardnpsmoodstavce"/>
    <w:rsid w:val="00F4748F"/>
  </w:style>
  <w:style w:type="character" w:customStyle="1" w:styleId="snippet-found">
    <w:name w:val="snippet-found"/>
    <w:basedOn w:val="Standardnpsmoodstavce"/>
    <w:rsid w:val="00AB503E"/>
  </w:style>
  <w:style w:type="character" w:customStyle="1" w:styleId="Nadpis2Char">
    <w:name w:val="Nadpis 2 Char"/>
    <w:basedOn w:val="Standardnpsmoodstavce"/>
    <w:link w:val="Nadpis2"/>
    <w:uiPriority w:val="9"/>
    <w:semiHidden/>
    <w:rsid w:val="00ED5E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nhideWhenUsed/>
    <w:rsid w:val="006212DB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212DB"/>
    <w:rPr>
      <w:rFonts w:ascii="Arial" w:eastAsia="Calibri" w:hAnsi="Arial" w:cs="Arial"/>
      <w:sz w:val="20"/>
      <w:szCs w:val="20"/>
    </w:rPr>
  </w:style>
  <w:style w:type="character" w:customStyle="1" w:styleId="s4">
    <w:name w:val="s4"/>
    <w:basedOn w:val="Standardnpsmoodstavce"/>
    <w:rsid w:val="00134CB4"/>
  </w:style>
  <w:style w:type="character" w:customStyle="1" w:styleId="s30">
    <w:name w:val="s30"/>
    <w:basedOn w:val="Standardnpsmoodstavce"/>
    <w:rsid w:val="00134CB4"/>
  </w:style>
  <w:style w:type="character" w:customStyle="1" w:styleId="s31">
    <w:name w:val="s31"/>
    <w:basedOn w:val="Standardnpsmoodstavce"/>
    <w:rsid w:val="00134CB4"/>
  </w:style>
  <w:style w:type="character" w:customStyle="1" w:styleId="s23">
    <w:name w:val="s23"/>
    <w:basedOn w:val="Standardnpsmoodstavce"/>
    <w:rsid w:val="006D037C"/>
  </w:style>
  <w:style w:type="paragraph" w:customStyle="1" w:styleId="v1msonormal">
    <w:name w:val="v1msonormal"/>
    <w:basedOn w:val="Normln"/>
    <w:rsid w:val="0027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standard">
    <w:name w:val="v1standard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bodytext">
    <w:name w:val="v1msobodytext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50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500A"/>
  </w:style>
  <w:style w:type="paragraph" w:customStyle="1" w:styleId="generatedp">
    <w:name w:val="generatedp"/>
    <w:basedOn w:val="Normln"/>
    <w:rsid w:val="00BE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708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47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nhideWhenUsed/>
    <w:rsid w:val="00B0070D"/>
    <w:rPr>
      <w:vertAlign w:val="superscript"/>
    </w:rPr>
  </w:style>
  <w:style w:type="character" w:customStyle="1" w:styleId="s22">
    <w:name w:val="s22"/>
    <w:basedOn w:val="Standardnpsmoodstavce"/>
    <w:rsid w:val="004342E3"/>
  </w:style>
  <w:style w:type="character" w:customStyle="1" w:styleId="s33">
    <w:name w:val="s33"/>
    <w:basedOn w:val="Standardnpsmoodstavce"/>
    <w:rsid w:val="00CA7B72"/>
  </w:style>
  <w:style w:type="paragraph" w:customStyle="1" w:styleId="Seznamoslovan">
    <w:name w:val="Seznam očíslovaný~"/>
    <w:basedOn w:val="Normln"/>
    <w:rsid w:val="00294A1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27189"/>
    <w:rPr>
      <w:color w:val="605E5C"/>
      <w:shd w:val="clear" w:color="auto" w:fill="E1DFDD"/>
    </w:rPr>
  </w:style>
  <w:style w:type="character" w:customStyle="1" w:styleId="sc-aykkg">
    <w:name w:val="sc-aykkg"/>
    <w:basedOn w:val="Standardnpsmoodstavce"/>
    <w:rsid w:val="00665E7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3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3A3"/>
  </w:style>
  <w:style w:type="paragraph" w:styleId="Zkladntext3">
    <w:name w:val="Body Text 3"/>
    <w:basedOn w:val="Normln"/>
    <w:link w:val="Zkladntext3Char"/>
    <w:uiPriority w:val="99"/>
    <w:semiHidden/>
    <w:unhideWhenUsed/>
    <w:rsid w:val="004013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013A3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01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link w:val="NzevChar"/>
    <w:qFormat/>
    <w:rsid w:val="004013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013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4013A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4013A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0">
    <w:name w:val="Seznam očíslovaný~~"/>
    <w:basedOn w:val="Normln"/>
    <w:uiPriority w:val="99"/>
    <w:rsid w:val="004013A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0">
    <w:name w:val="normlnimp"/>
    <w:basedOn w:val="Normln"/>
    <w:rsid w:val="004013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2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3D1326"/>
    <w:rPr>
      <w:color w:val="800080" w:themeColor="followedHyperlink"/>
      <w:u w:val="single"/>
    </w:rPr>
  </w:style>
  <w:style w:type="paragraph" w:customStyle="1" w:styleId="Default">
    <w:name w:val="Default"/>
    <w:rsid w:val="00D6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08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278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278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278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D39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F3D39"/>
  </w:style>
  <w:style w:type="paragraph" w:styleId="Zpat">
    <w:name w:val="footer"/>
    <w:basedOn w:val="Normln"/>
    <w:link w:val="ZpatChar"/>
    <w:uiPriority w:val="99"/>
    <w:unhideWhenUsed/>
    <w:rsid w:val="00EF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D39"/>
  </w:style>
  <w:style w:type="paragraph" w:styleId="Zkladntext2">
    <w:name w:val="Body Text 2"/>
    <w:basedOn w:val="Normln"/>
    <w:link w:val="Zkladntext2Char"/>
    <w:unhideWhenUsed/>
    <w:rsid w:val="00EF3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F3D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F3D39"/>
    <w:rPr>
      <w:color w:val="0000FF"/>
      <w:u w:val="single"/>
    </w:rPr>
  </w:style>
  <w:style w:type="paragraph" w:styleId="Bezmezer">
    <w:name w:val="No Spacing"/>
    <w:uiPriority w:val="1"/>
    <w:qFormat/>
    <w:rsid w:val="0060577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B3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44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32544"/>
    <w:rPr>
      <w:b/>
      <w:bCs/>
    </w:rPr>
  </w:style>
  <w:style w:type="paragraph" w:customStyle="1" w:styleId="l3">
    <w:name w:val="l3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A7154"/>
    <w:rPr>
      <w:i/>
      <w:iCs/>
    </w:rPr>
  </w:style>
  <w:style w:type="paragraph" w:customStyle="1" w:styleId="l4">
    <w:name w:val="l4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Normln"/>
    <w:rsid w:val="00C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-log-item">
    <w:name w:val="document-log-item"/>
    <w:basedOn w:val="Normln"/>
    <w:rsid w:val="005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Standardnpsmoodstavce"/>
    <w:rsid w:val="005126B3"/>
  </w:style>
  <w:style w:type="character" w:customStyle="1" w:styleId="Nadpis7Char">
    <w:name w:val="Nadpis 7 Char"/>
    <w:basedOn w:val="Standardnpsmoodstavce"/>
    <w:link w:val="Nadpis7"/>
    <w:uiPriority w:val="9"/>
    <w:semiHidden/>
    <w:rsid w:val="0088627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27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27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paragrafu">
    <w:name w:val="Text paragraf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locked/>
    <w:rsid w:val="00886278"/>
    <w:rPr>
      <w:sz w:val="24"/>
    </w:rPr>
  </w:style>
  <w:style w:type="paragraph" w:customStyle="1" w:styleId="Textodstavce">
    <w:name w:val="Text odstavce"/>
    <w:basedOn w:val="Normln"/>
    <w:rsid w:val="00886278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">
    <w:name w:val="Paragraf"/>
    <w:basedOn w:val="Normln"/>
    <w:next w:val="Textodstavce"/>
    <w:link w:val="ParagrafChar"/>
    <w:rsid w:val="00886278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Nadpishlavy">
    <w:name w:val="Nadpis hlavy"/>
    <w:basedOn w:val="Normln"/>
    <w:next w:val="Normln"/>
    <w:rsid w:val="00886278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lava">
    <w:name w:val="Hlava"/>
    <w:basedOn w:val="Normln"/>
    <w:next w:val="Nadpishlavy"/>
    <w:rsid w:val="00886278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STI">
    <w:name w:val="NADPIS ČÁSTI"/>
    <w:basedOn w:val="Normln"/>
    <w:next w:val="Hlava"/>
    <w:rsid w:val="00886278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">
    <w:name w:val="ČÁST"/>
    <w:basedOn w:val="Normln"/>
    <w:next w:val="NADPISSTI"/>
    <w:rsid w:val="00886278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Textlnku">
    <w:name w:val="Text článku"/>
    <w:basedOn w:val="Normln"/>
    <w:rsid w:val="00886278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886278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velizanbod">
    <w:name w:val="Novelizační bod"/>
    <w:basedOn w:val="Normln"/>
    <w:next w:val="Normln"/>
    <w:qFormat/>
    <w:rsid w:val="00886278"/>
    <w:pPr>
      <w:keepNext/>
      <w:keepLines/>
      <w:numPr>
        <w:numId w:val="3"/>
      </w:numPr>
      <w:tabs>
        <w:tab w:val="left" w:pos="851"/>
      </w:tabs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86278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886278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novely">
    <w:name w:val="Text bodu novely"/>
    <w:basedOn w:val="Normln"/>
    <w:next w:val="Normln"/>
    <w:rsid w:val="0088627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886278"/>
    <w:rPr>
      <w:b/>
    </w:rPr>
  </w:style>
  <w:style w:type="paragraph" w:customStyle="1" w:styleId="Nadpislnku">
    <w:name w:val="Nadpis článku"/>
    <w:basedOn w:val="lnek"/>
    <w:next w:val="Textodstavce"/>
    <w:rsid w:val="00886278"/>
    <w:rPr>
      <w:b/>
    </w:rPr>
  </w:style>
  <w:style w:type="paragraph" w:customStyle="1" w:styleId="l5">
    <w:name w:val="l5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6">
    <w:name w:val="l6"/>
    <w:basedOn w:val="Normln"/>
    <w:rsid w:val="000B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3F0D"/>
    <w:rPr>
      <w:color w:val="605E5C"/>
      <w:shd w:val="clear" w:color="auto" w:fill="E1DFDD"/>
    </w:rPr>
  </w:style>
  <w:style w:type="character" w:customStyle="1" w:styleId="s10">
    <w:name w:val="s10"/>
    <w:basedOn w:val="Standardnpsmoodstavce"/>
    <w:rsid w:val="00F4748F"/>
  </w:style>
  <w:style w:type="character" w:customStyle="1" w:styleId="s11">
    <w:name w:val="s11"/>
    <w:basedOn w:val="Standardnpsmoodstavce"/>
    <w:rsid w:val="00F4748F"/>
  </w:style>
  <w:style w:type="character" w:customStyle="1" w:styleId="s14">
    <w:name w:val="s14"/>
    <w:basedOn w:val="Standardnpsmoodstavce"/>
    <w:rsid w:val="00F4748F"/>
  </w:style>
  <w:style w:type="character" w:customStyle="1" w:styleId="s13">
    <w:name w:val="s13"/>
    <w:basedOn w:val="Standardnpsmoodstavce"/>
    <w:rsid w:val="00F4748F"/>
  </w:style>
  <w:style w:type="character" w:customStyle="1" w:styleId="snippet-found">
    <w:name w:val="snippet-found"/>
    <w:basedOn w:val="Standardnpsmoodstavce"/>
    <w:rsid w:val="00AB503E"/>
  </w:style>
  <w:style w:type="character" w:customStyle="1" w:styleId="Nadpis2Char">
    <w:name w:val="Nadpis 2 Char"/>
    <w:basedOn w:val="Standardnpsmoodstavce"/>
    <w:link w:val="Nadpis2"/>
    <w:uiPriority w:val="9"/>
    <w:semiHidden/>
    <w:rsid w:val="00ED5E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nhideWhenUsed/>
    <w:rsid w:val="006212DB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212DB"/>
    <w:rPr>
      <w:rFonts w:ascii="Arial" w:eastAsia="Calibri" w:hAnsi="Arial" w:cs="Arial"/>
      <w:sz w:val="20"/>
      <w:szCs w:val="20"/>
    </w:rPr>
  </w:style>
  <w:style w:type="character" w:customStyle="1" w:styleId="s4">
    <w:name w:val="s4"/>
    <w:basedOn w:val="Standardnpsmoodstavce"/>
    <w:rsid w:val="00134CB4"/>
  </w:style>
  <w:style w:type="character" w:customStyle="1" w:styleId="s30">
    <w:name w:val="s30"/>
    <w:basedOn w:val="Standardnpsmoodstavce"/>
    <w:rsid w:val="00134CB4"/>
  </w:style>
  <w:style w:type="character" w:customStyle="1" w:styleId="s31">
    <w:name w:val="s31"/>
    <w:basedOn w:val="Standardnpsmoodstavce"/>
    <w:rsid w:val="00134CB4"/>
  </w:style>
  <w:style w:type="character" w:customStyle="1" w:styleId="s23">
    <w:name w:val="s23"/>
    <w:basedOn w:val="Standardnpsmoodstavce"/>
    <w:rsid w:val="006D037C"/>
  </w:style>
  <w:style w:type="paragraph" w:customStyle="1" w:styleId="v1msonormal">
    <w:name w:val="v1msonormal"/>
    <w:basedOn w:val="Normln"/>
    <w:rsid w:val="0027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standard">
    <w:name w:val="v1standard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bodytext">
    <w:name w:val="v1msobodytext"/>
    <w:basedOn w:val="Normln"/>
    <w:rsid w:val="004C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50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500A"/>
  </w:style>
  <w:style w:type="paragraph" w:customStyle="1" w:styleId="generatedp">
    <w:name w:val="generatedp"/>
    <w:basedOn w:val="Normln"/>
    <w:rsid w:val="00BE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708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47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nhideWhenUsed/>
    <w:rsid w:val="00B0070D"/>
    <w:rPr>
      <w:vertAlign w:val="superscript"/>
    </w:rPr>
  </w:style>
  <w:style w:type="character" w:customStyle="1" w:styleId="s22">
    <w:name w:val="s22"/>
    <w:basedOn w:val="Standardnpsmoodstavce"/>
    <w:rsid w:val="004342E3"/>
  </w:style>
  <w:style w:type="character" w:customStyle="1" w:styleId="s33">
    <w:name w:val="s33"/>
    <w:basedOn w:val="Standardnpsmoodstavce"/>
    <w:rsid w:val="00CA7B72"/>
  </w:style>
  <w:style w:type="paragraph" w:customStyle="1" w:styleId="Seznamoslovan">
    <w:name w:val="Seznam očíslovaný~"/>
    <w:basedOn w:val="Normln"/>
    <w:rsid w:val="00294A1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27189"/>
    <w:rPr>
      <w:color w:val="605E5C"/>
      <w:shd w:val="clear" w:color="auto" w:fill="E1DFDD"/>
    </w:rPr>
  </w:style>
  <w:style w:type="character" w:customStyle="1" w:styleId="sc-aykkg">
    <w:name w:val="sc-aykkg"/>
    <w:basedOn w:val="Standardnpsmoodstavce"/>
    <w:rsid w:val="00665E7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3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3A3"/>
  </w:style>
  <w:style w:type="paragraph" w:styleId="Zkladntext3">
    <w:name w:val="Body Text 3"/>
    <w:basedOn w:val="Normln"/>
    <w:link w:val="Zkladntext3Char"/>
    <w:uiPriority w:val="99"/>
    <w:semiHidden/>
    <w:unhideWhenUsed/>
    <w:rsid w:val="004013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013A3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01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link w:val="NzevChar"/>
    <w:qFormat/>
    <w:rsid w:val="004013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013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4013A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4013A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0">
    <w:name w:val="Seznam očíslovaný~~"/>
    <w:basedOn w:val="Normln"/>
    <w:uiPriority w:val="99"/>
    <w:rsid w:val="004013A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0">
    <w:name w:val="normlnimp"/>
    <w:basedOn w:val="Normln"/>
    <w:rsid w:val="004013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2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3D1326"/>
    <w:rPr>
      <w:color w:val="800080" w:themeColor="followedHyperlink"/>
      <w:u w:val="single"/>
    </w:rPr>
  </w:style>
  <w:style w:type="paragraph" w:customStyle="1" w:styleId="Default">
    <w:name w:val="Default"/>
    <w:rsid w:val="00D6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4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552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30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618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55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119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4192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06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0905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604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982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025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1468476827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  <w:div w:id="1237328276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1840656449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</w:divsChild>
    </w:div>
    <w:div w:id="167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814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1710296915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  <w:div w:id="675231103">
          <w:marLeft w:val="0"/>
          <w:marRight w:val="0"/>
          <w:marTop w:val="0"/>
          <w:marBottom w:val="195"/>
          <w:divBdr>
            <w:top w:val="single" w:sz="6" w:space="0" w:color="DBDBDB"/>
            <w:left w:val="single" w:sz="6" w:space="0" w:color="DBDBDB"/>
            <w:bottom w:val="single" w:sz="12" w:space="0" w:color="DBDBDB"/>
            <w:right w:val="single" w:sz="6" w:space="0" w:color="DBDBDB"/>
          </w:divBdr>
          <w:divsChild>
            <w:div w:id="683559432">
              <w:marLeft w:val="0"/>
              <w:marRight w:val="0"/>
              <w:marTop w:val="0"/>
              <w:marBottom w:val="0"/>
              <w:divBdr>
                <w:top w:val="single" w:sz="12" w:space="11" w:color="F8F8F8"/>
                <w:left w:val="none" w:sz="0" w:space="0" w:color="auto"/>
                <w:bottom w:val="single" w:sz="6" w:space="0" w:color="F8F8F8"/>
                <w:right w:val="none" w:sz="0" w:space="0" w:color="auto"/>
              </w:divBdr>
            </w:div>
          </w:divsChild>
        </w:div>
      </w:divsChild>
    </w:div>
    <w:div w:id="1768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mail.seznam.cz/newMessageScreen?sessionId=&amp;to=mailto%3ainfo%40libis%2ecz" TargetMode="External"/><Relationship Id="rId2" Type="http://schemas.openxmlformats.org/officeDocument/2006/relationships/hyperlink" Target="mailto:obec.libis@libi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EE0F-BE37-4F48-83BF-EC7D92A4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Vratislava Vobrubová</cp:lastModifiedBy>
  <cp:revision>3</cp:revision>
  <dcterms:created xsi:type="dcterms:W3CDTF">2025-02-12T07:17:00Z</dcterms:created>
  <dcterms:modified xsi:type="dcterms:W3CDTF">2025-02-12T09:24:00Z</dcterms:modified>
</cp:coreProperties>
</file>