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CCE6" w14:textId="4E20CF2A" w:rsidR="00F248D3" w:rsidRPr="00F248D3" w:rsidRDefault="00F248D3" w:rsidP="00DE006F">
      <w:pPr>
        <w:spacing w:after="360" w:line="312" w:lineRule="auto"/>
        <w:rPr>
          <w:rFonts w:cstheme="minorHAnsi"/>
        </w:rPr>
      </w:pPr>
      <w:r w:rsidRPr="00F248D3">
        <w:t xml:space="preserve">Příloha </w:t>
      </w:r>
      <w:r w:rsidR="00DE006F">
        <w:t xml:space="preserve">č.1 </w:t>
      </w:r>
      <w:r w:rsidRPr="00F248D3">
        <w:t xml:space="preserve">k Obecně závazné vyhlášce </w:t>
      </w:r>
      <w:r w:rsidR="00F20ECC">
        <w:t xml:space="preserve">ze dne </w:t>
      </w:r>
      <w:r w:rsidR="00E210C4">
        <w:t xml:space="preserve">17.prosince 2024 </w:t>
      </w:r>
      <w:r w:rsidRPr="00F248D3">
        <w:rPr>
          <w:rFonts w:cstheme="minorHAnsi"/>
        </w:rPr>
        <w:t>o místním poplatku za užívání veřejného prostranství</w:t>
      </w:r>
    </w:p>
    <w:p w14:paraId="1F486142" w14:textId="6347EBA7" w:rsidR="00426C00" w:rsidRDefault="00F248D3">
      <w:pPr>
        <w:rPr>
          <w:b/>
          <w:bCs/>
        </w:rPr>
      </w:pPr>
      <w:r w:rsidRPr="00F248D3">
        <w:rPr>
          <w:b/>
          <w:bCs/>
        </w:rPr>
        <w:t xml:space="preserve">Seznam veřejných </w:t>
      </w:r>
      <w:proofErr w:type="gramStart"/>
      <w:r w:rsidR="001B4583">
        <w:rPr>
          <w:b/>
          <w:bCs/>
        </w:rPr>
        <w:t>prostor</w:t>
      </w:r>
      <w:r w:rsidR="00E210C4">
        <w:rPr>
          <w:b/>
          <w:bCs/>
        </w:rPr>
        <w:t xml:space="preserve"> - ulic</w:t>
      </w:r>
      <w:proofErr w:type="gramEnd"/>
      <w:r w:rsidR="001B4583">
        <w:rPr>
          <w:b/>
          <w:bCs/>
        </w:rPr>
        <w:t>, u nichž je vybírán místní poplatek</w:t>
      </w:r>
    </w:p>
    <w:p w14:paraId="36C7E251" w14:textId="0E69A2A5" w:rsidR="00F248D3" w:rsidRDefault="00F248D3">
      <w:r>
        <w:t>Spojovací</w:t>
      </w:r>
      <w:r w:rsidR="00E210C4">
        <w:t xml:space="preserve">                                                                                           </w:t>
      </w:r>
      <w:proofErr w:type="spellStart"/>
      <w:r w:rsidR="00E210C4">
        <w:t>Ptická</w:t>
      </w:r>
      <w:proofErr w:type="spellEnd"/>
    </w:p>
    <w:p w14:paraId="2D41FFE3" w14:textId="14B8A976" w:rsidR="00F248D3" w:rsidRDefault="00F248D3">
      <w:r>
        <w:t>Ševcovská</w:t>
      </w:r>
      <w:r w:rsidR="00E210C4">
        <w:t xml:space="preserve">                                                                                          Jenečská </w:t>
      </w:r>
    </w:p>
    <w:p w14:paraId="580285B9" w14:textId="174782F4" w:rsidR="00F248D3" w:rsidRDefault="00F248D3">
      <w:r>
        <w:t>Příčná</w:t>
      </w:r>
      <w:r w:rsidR="00E210C4">
        <w:t xml:space="preserve">                                                                                                 Na Hrázi</w:t>
      </w:r>
    </w:p>
    <w:p w14:paraId="73D0F760" w14:textId="52CC4893" w:rsidR="00F248D3" w:rsidRDefault="00F248D3">
      <w:r>
        <w:t xml:space="preserve">Kladenská – </w:t>
      </w:r>
      <w:r w:rsidR="00E210C4">
        <w:t>od křižovatky s Jenečskou ulicí                                Uhelná</w:t>
      </w:r>
    </w:p>
    <w:p w14:paraId="32AF10AB" w14:textId="211D5A5F" w:rsidR="00F248D3" w:rsidRDefault="00F248D3">
      <w:r>
        <w:t>Radotínská</w:t>
      </w:r>
      <w:r w:rsidR="00E210C4">
        <w:t xml:space="preserve">                                                                                        U Potoka</w:t>
      </w:r>
    </w:p>
    <w:p w14:paraId="011F2E17" w14:textId="0A5AFFC5" w:rsidR="00F248D3" w:rsidRDefault="00F248D3">
      <w:r>
        <w:t>Na Vlečce</w:t>
      </w:r>
      <w:r w:rsidR="00F36DBE">
        <w:t xml:space="preserve">                                                                                          U Kostela</w:t>
      </w:r>
    </w:p>
    <w:p w14:paraId="2437E426" w14:textId="3A11590D" w:rsidR="00F248D3" w:rsidRDefault="00F248D3">
      <w:r>
        <w:t>Ke Hřišti</w:t>
      </w:r>
      <w:r w:rsidR="00F36DBE">
        <w:t xml:space="preserve">                                                                                             </w:t>
      </w:r>
      <w:proofErr w:type="spellStart"/>
      <w:r w:rsidR="00F36DBE">
        <w:t>Drahelčická</w:t>
      </w:r>
      <w:proofErr w:type="spellEnd"/>
    </w:p>
    <w:p w14:paraId="0F385DB3" w14:textId="67B145A3" w:rsidR="00F248D3" w:rsidRDefault="00F248D3">
      <w:r>
        <w:t>Berounská</w:t>
      </w:r>
      <w:r w:rsidR="00F36DBE">
        <w:t xml:space="preserve">                                                                                         Kateřinská</w:t>
      </w:r>
    </w:p>
    <w:p w14:paraId="006F5D7B" w14:textId="77777777" w:rsidR="00F248D3" w:rsidRDefault="00F248D3">
      <w:r>
        <w:t>Na Kosti</w:t>
      </w:r>
    </w:p>
    <w:p w14:paraId="4B61F16A" w14:textId="77777777" w:rsidR="00F248D3" w:rsidRDefault="00F248D3">
      <w:r>
        <w:t xml:space="preserve">U </w:t>
      </w:r>
      <w:proofErr w:type="spellStart"/>
      <w:r>
        <w:t>Lesanky</w:t>
      </w:r>
      <w:proofErr w:type="spellEnd"/>
    </w:p>
    <w:p w14:paraId="07775AC6" w14:textId="77777777" w:rsidR="00F248D3" w:rsidRDefault="00F248D3">
      <w:r>
        <w:t>Ke Kaštánku</w:t>
      </w:r>
    </w:p>
    <w:p w14:paraId="08E20A71" w14:textId="77777777" w:rsidR="00F248D3" w:rsidRDefault="00F248D3">
      <w:r>
        <w:t>Krátká</w:t>
      </w:r>
    </w:p>
    <w:p w14:paraId="62B7407B" w14:textId="77777777" w:rsidR="00F248D3" w:rsidRDefault="00F248D3">
      <w:r>
        <w:t>Lipová</w:t>
      </w:r>
    </w:p>
    <w:p w14:paraId="2B3187B3" w14:textId="77777777" w:rsidR="00F248D3" w:rsidRDefault="00F248D3">
      <w:r>
        <w:t>V Koutě</w:t>
      </w:r>
    </w:p>
    <w:p w14:paraId="262FAFC7" w14:textId="77777777" w:rsidR="00F248D3" w:rsidRDefault="00F248D3">
      <w:r>
        <w:t>Hlavní</w:t>
      </w:r>
    </w:p>
    <w:p w14:paraId="0E771F4A" w14:textId="77777777" w:rsidR="00F248D3" w:rsidRDefault="00F248D3">
      <w:r>
        <w:t>Nám. 5. května</w:t>
      </w:r>
    </w:p>
    <w:p w14:paraId="0AF823FE" w14:textId="77777777" w:rsidR="00F248D3" w:rsidRDefault="00F248D3">
      <w:r>
        <w:t>Lesní</w:t>
      </w:r>
    </w:p>
    <w:p w14:paraId="6C896D09" w14:textId="77777777" w:rsidR="00F248D3" w:rsidRDefault="00F248D3">
      <w:proofErr w:type="spellStart"/>
      <w:r>
        <w:t>Chrbiny</w:t>
      </w:r>
      <w:proofErr w:type="spellEnd"/>
    </w:p>
    <w:p w14:paraId="6F28E116" w14:textId="77777777" w:rsidR="008A3F9D" w:rsidRDefault="008A3F9D">
      <w:r>
        <w:t>Na Návsi</w:t>
      </w:r>
    </w:p>
    <w:p w14:paraId="0E4FFBB6" w14:textId="77777777" w:rsidR="008A3F9D" w:rsidRDefault="008A3F9D">
      <w:r>
        <w:t>Jasanová</w:t>
      </w:r>
    </w:p>
    <w:p w14:paraId="2D782C31" w14:textId="77777777" w:rsidR="008A3F9D" w:rsidRDefault="008A3F9D">
      <w:r>
        <w:t>Na Trnku</w:t>
      </w:r>
    </w:p>
    <w:p w14:paraId="76441AAE" w14:textId="77777777" w:rsidR="008A3F9D" w:rsidRDefault="008A3F9D">
      <w:r>
        <w:t>V Zahradě</w:t>
      </w:r>
    </w:p>
    <w:p w14:paraId="2DC07EF9" w14:textId="77777777" w:rsidR="008A3F9D" w:rsidRDefault="008A3F9D">
      <w:r>
        <w:t>Slunečná</w:t>
      </w:r>
    </w:p>
    <w:p w14:paraId="4CD3D060" w14:textId="77777777" w:rsidR="008A3F9D" w:rsidRDefault="008A3F9D">
      <w:r>
        <w:t>Dlážděná</w:t>
      </w:r>
    </w:p>
    <w:p w14:paraId="74EDDC5F" w14:textId="77777777" w:rsidR="008A3F9D" w:rsidRDefault="008A3F9D">
      <w:r>
        <w:t xml:space="preserve">Na </w:t>
      </w:r>
      <w:proofErr w:type="spellStart"/>
      <w:r>
        <w:t>Kbeli</w:t>
      </w:r>
      <w:proofErr w:type="spellEnd"/>
    </w:p>
    <w:p w14:paraId="2BDB498A" w14:textId="04912068" w:rsidR="0089554F" w:rsidRDefault="0089554F">
      <w:proofErr w:type="spellStart"/>
      <w:r>
        <w:t>Dušnická</w:t>
      </w:r>
      <w:proofErr w:type="spellEnd"/>
    </w:p>
    <w:p w14:paraId="412D0181" w14:textId="1517510B" w:rsidR="0089554F" w:rsidRDefault="0089554F">
      <w:proofErr w:type="spellStart"/>
      <w:r>
        <w:t>Nenačovská</w:t>
      </w:r>
      <w:proofErr w:type="spellEnd"/>
    </w:p>
    <w:p w14:paraId="31B9F9F8" w14:textId="7E20C0C8" w:rsidR="00E210C4" w:rsidRDefault="00E210C4">
      <w:r>
        <w:t xml:space="preserve">Otakara </w:t>
      </w:r>
      <w:proofErr w:type="spellStart"/>
      <w:r>
        <w:t>Kádnera</w:t>
      </w:r>
      <w:proofErr w:type="spellEnd"/>
    </w:p>
    <w:sectPr w:rsidR="00E2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3"/>
    <w:rsid w:val="001B4583"/>
    <w:rsid w:val="00426C00"/>
    <w:rsid w:val="005B1BC0"/>
    <w:rsid w:val="0089554F"/>
    <w:rsid w:val="008A3F9D"/>
    <w:rsid w:val="00A161FF"/>
    <w:rsid w:val="00C55BC3"/>
    <w:rsid w:val="00DE006F"/>
    <w:rsid w:val="00E210C4"/>
    <w:rsid w:val="00F20ECC"/>
    <w:rsid w:val="00F248D3"/>
    <w:rsid w:val="00F36DBE"/>
    <w:rsid w:val="00FA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4F1D"/>
  <w15:chartTrackingRefBased/>
  <w15:docId w15:val="{5942EE1B-55D7-401E-99B5-1376B81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Asistentka</cp:lastModifiedBy>
  <cp:revision>3</cp:revision>
  <cp:lastPrinted>2024-12-18T07:13:00Z</cp:lastPrinted>
  <dcterms:created xsi:type="dcterms:W3CDTF">2024-12-04T15:38:00Z</dcterms:created>
  <dcterms:modified xsi:type="dcterms:W3CDTF">2024-12-18T07:13:00Z</dcterms:modified>
</cp:coreProperties>
</file>