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7CB9" w14:textId="1C2633BE" w:rsidR="00966B18" w:rsidRPr="00E52623" w:rsidRDefault="00966B18" w:rsidP="00E52623">
      <w:pPr>
        <w:rPr>
          <w:rFonts w:ascii="Arial" w:hAnsi="Arial" w:cs="Arial"/>
          <w:b/>
          <w:bCs/>
          <w:sz w:val="30"/>
          <w:szCs w:val="30"/>
        </w:rPr>
      </w:pPr>
    </w:p>
    <w:p w14:paraId="3934A8A6" w14:textId="67E79F18" w:rsidR="00377166" w:rsidRPr="00E52623" w:rsidRDefault="00E52623" w:rsidP="00377166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52623">
        <w:rPr>
          <w:rFonts w:ascii="Arial" w:hAnsi="Arial" w:cs="Arial"/>
          <w:b/>
          <w:bCs/>
          <w:sz w:val="30"/>
          <w:szCs w:val="30"/>
        </w:rPr>
        <w:t xml:space="preserve">Obec </w:t>
      </w:r>
      <w:r w:rsidR="00D07212">
        <w:rPr>
          <w:rFonts w:ascii="Arial" w:hAnsi="Arial" w:cs="Arial"/>
          <w:b/>
          <w:bCs/>
          <w:sz w:val="30"/>
          <w:szCs w:val="30"/>
        </w:rPr>
        <w:t>Březina</w:t>
      </w:r>
    </w:p>
    <w:p w14:paraId="414F47BA" w14:textId="77777777" w:rsidR="00E52623" w:rsidRPr="00377166" w:rsidRDefault="00E52623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436CBF6" w14:textId="2F6ADDA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D07212">
        <w:rPr>
          <w:rFonts w:ascii="Arial" w:hAnsi="Arial" w:cs="Arial"/>
          <w:b/>
        </w:rPr>
        <w:t>Březina</w:t>
      </w:r>
    </w:p>
    <w:p w14:paraId="42CB7C9A" w14:textId="3BAF4158" w:rsidR="00966B18" w:rsidRPr="0060595F" w:rsidRDefault="00377166" w:rsidP="0060595F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D07212">
        <w:rPr>
          <w:rFonts w:ascii="Arial" w:hAnsi="Arial" w:cs="Arial"/>
          <w:b/>
        </w:rPr>
        <w:t>Březina</w:t>
      </w:r>
    </w:p>
    <w:p w14:paraId="1377F8E3" w14:textId="77777777" w:rsidR="00966B18" w:rsidRPr="00B55257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B55257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22A9809E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E17591">
        <w:rPr>
          <w:rFonts w:ascii="Arial" w:hAnsi="Arial" w:cs="Arial"/>
          <w:sz w:val="22"/>
          <w:szCs w:val="22"/>
        </w:rPr>
        <w:t xml:space="preserve"> </w:t>
      </w:r>
      <w:r w:rsidR="00D07212">
        <w:rPr>
          <w:rFonts w:ascii="Arial" w:hAnsi="Arial" w:cs="Arial"/>
          <w:sz w:val="22"/>
          <w:szCs w:val="22"/>
        </w:rPr>
        <w:t>Březina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D07212">
        <w:rPr>
          <w:rFonts w:ascii="Arial" w:hAnsi="Arial" w:cs="Arial"/>
          <w:sz w:val="22"/>
          <w:szCs w:val="22"/>
        </w:rPr>
        <w:t>4</w:t>
      </w:r>
      <w:r w:rsidR="00E17591">
        <w:rPr>
          <w:rFonts w:ascii="Arial" w:hAnsi="Arial" w:cs="Arial"/>
          <w:sz w:val="22"/>
          <w:szCs w:val="22"/>
        </w:rPr>
        <w:t>.1</w:t>
      </w:r>
      <w:r w:rsidR="00D07212">
        <w:rPr>
          <w:rFonts w:ascii="Arial" w:hAnsi="Arial" w:cs="Arial"/>
          <w:sz w:val="22"/>
          <w:szCs w:val="22"/>
        </w:rPr>
        <w:t>2</w:t>
      </w:r>
      <w:r w:rsidR="00E17591">
        <w:rPr>
          <w:rFonts w:ascii="Arial" w:hAnsi="Arial" w:cs="Arial"/>
          <w:sz w:val="22"/>
          <w:szCs w:val="22"/>
        </w:rPr>
        <w:t>.2024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</w:t>
      </w:r>
      <w:r w:rsidR="00EB0E73">
        <w:rPr>
          <w:rFonts w:ascii="Arial" w:hAnsi="Arial" w:cs="Arial"/>
          <w:sz w:val="22"/>
          <w:szCs w:val="22"/>
        </w:rPr>
        <w:t>11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7735B0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791E7A" w14:textId="0B5384F6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E17591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zajistit zlepšení estetického vzhledu obce</w:t>
      </w:r>
      <w:r w:rsidR="00E17591">
        <w:rPr>
          <w:rFonts w:ascii="Arial" w:hAnsi="Arial" w:cs="Arial"/>
          <w:sz w:val="22"/>
          <w:szCs w:val="22"/>
        </w:rPr>
        <w:t>.</w:t>
      </w:r>
    </w:p>
    <w:p w14:paraId="3492E17F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A1473C5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AA3B8A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6BAD0F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7F021B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24994D0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BDEBF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1EA5E8D5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E17591">
        <w:rPr>
          <w:rFonts w:ascii="Arial" w:hAnsi="Arial" w:cs="Arial"/>
          <w:iCs/>
          <w:sz w:val="22"/>
          <w:szCs w:val="22"/>
        </w:rPr>
        <w:t>uživatel v</w:t>
      </w:r>
      <w:r w:rsidRPr="0009300E">
        <w:rPr>
          <w:rFonts w:ascii="Arial" w:hAnsi="Arial" w:cs="Arial"/>
          <w:sz w:val="22"/>
          <w:szCs w:val="22"/>
        </w:rPr>
        <w:t xml:space="preserve">eřejné zeleně je povinen zeleň udržovat formou pravidelných sečí. Četnost sečí je minimálně </w:t>
      </w:r>
      <w:r w:rsidR="00E17591">
        <w:rPr>
          <w:rFonts w:ascii="Arial" w:hAnsi="Arial" w:cs="Arial"/>
          <w:sz w:val="22"/>
          <w:szCs w:val="22"/>
        </w:rPr>
        <w:t>3</w:t>
      </w:r>
      <w:r w:rsidR="00962DEA">
        <w:rPr>
          <w:rFonts w:ascii="Arial" w:hAnsi="Arial" w:cs="Arial"/>
          <w:sz w:val="22"/>
          <w:szCs w:val="22"/>
        </w:rPr>
        <w:t>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962DEA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7D98138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BB845B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DD1680E" w14:textId="31E88532" w:rsidR="00966B18" w:rsidRPr="00122A77" w:rsidRDefault="00152E63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r</w:t>
      </w:r>
      <w:r w:rsidR="009A73AA" w:rsidRPr="00122A77">
        <w:rPr>
          <w:rFonts w:ascii="Arial" w:hAnsi="Arial" w:cs="Arial"/>
          <w:iCs/>
          <w:sz w:val="22"/>
          <w:szCs w:val="22"/>
        </w:rPr>
        <w:t>ozdělávat oheň, mimo místa k tom u určené</w:t>
      </w:r>
    </w:p>
    <w:p w14:paraId="4591C87D" w14:textId="229F4856" w:rsidR="00966B18" w:rsidRPr="00122A77" w:rsidRDefault="007F6A10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stanovat</w:t>
      </w:r>
    </w:p>
    <w:p w14:paraId="04C5305E" w14:textId="2DC1BCFF" w:rsidR="00966B18" w:rsidRPr="00122A77" w:rsidRDefault="009514A5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 xml:space="preserve">jakkoliv poškozovat </w:t>
      </w:r>
      <w:r w:rsidR="006B16C9" w:rsidRPr="00122A77">
        <w:rPr>
          <w:rFonts w:ascii="Arial" w:hAnsi="Arial" w:cs="Arial"/>
          <w:iCs/>
          <w:sz w:val="22"/>
          <w:szCs w:val="22"/>
        </w:rPr>
        <w:t xml:space="preserve">trávník, květinové </w:t>
      </w:r>
      <w:r w:rsidR="00290E11" w:rsidRPr="00122A77">
        <w:rPr>
          <w:rFonts w:ascii="Arial" w:hAnsi="Arial" w:cs="Arial"/>
          <w:iCs/>
          <w:sz w:val="22"/>
          <w:szCs w:val="22"/>
        </w:rPr>
        <w:t>záhony nebo jinou vegetaci</w:t>
      </w:r>
    </w:p>
    <w:p w14:paraId="49286F2D" w14:textId="2E349580" w:rsidR="00290E11" w:rsidRPr="00122A77" w:rsidRDefault="00FE469C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mytí a údržba motorového vozidla</w:t>
      </w:r>
    </w:p>
    <w:p w14:paraId="7B9B5BBF" w14:textId="13AE1937" w:rsidR="00FE469C" w:rsidRPr="00122A77" w:rsidRDefault="00112176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stát, zastavit nebo</w:t>
      </w:r>
      <w:r w:rsidR="00152E63" w:rsidRPr="00122A77">
        <w:rPr>
          <w:rFonts w:ascii="Arial" w:hAnsi="Arial" w:cs="Arial"/>
          <w:iCs/>
          <w:sz w:val="22"/>
          <w:szCs w:val="22"/>
        </w:rPr>
        <w:t xml:space="preserve"> </w:t>
      </w:r>
      <w:r w:rsidRPr="00122A77">
        <w:rPr>
          <w:rFonts w:ascii="Arial" w:hAnsi="Arial" w:cs="Arial"/>
          <w:iCs/>
          <w:sz w:val="22"/>
          <w:szCs w:val="22"/>
        </w:rPr>
        <w:t>jezdit</w:t>
      </w:r>
      <w:r w:rsidR="00152E63" w:rsidRPr="00122A77">
        <w:rPr>
          <w:rFonts w:ascii="Arial" w:hAnsi="Arial" w:cs="Arial"/>
          <w:iCs/>
          <w:sz w:val="22"/>
          <w:szCs w:val="22"/>
        </w:rPr>
        <w:t xml:space="preserve"> motorovým vozidlem</w:t>
      </w:r>
      <w:r w:rsidRPr="00122A77">
        <w:rPr>
          <w:rFonts w:ascii="Arial" w:hAnsi="Arial" w:cs="Arial"/>
          <w:iCs/>
          <w:sz w:val="22"/>
          <w:szCs w:val="22"/>
        </w:rPr>
        <w:t xml:space="preserve"> </w:t>
      </w:r>
    </w:p>
    <w:p w14:paraId="1BDD282B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011217AD" w14:textId="77777777" w:rsidR="00D07212" w:rsidRPr="0009300E" w:rsidRDefault="00D07212" w:rsidP="00966B18">
      <w:pPr>
        <w:ind w:left="720"/>
        <w:rPr>
          <w:rFonts w:ascii="Arial" w:hAnsi="Arial" w:cs="Arial"/>
          <w:sz w:val="22"/>
          <w:szCs w:val="22"/>
        </w:rPr>
      </w:pPr>
    </w:p>
    <w:p w14:paraId="0E5ABEEF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0D7CC4E3" w14:textId="423B637D" w:rsidR="00AA7ED0" w:rsidRDefault="00966B18" w:rsidP="00D072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29117527" w14:textId="77777777" w:rsidR="00D07212" w:rsidRPr="00D07212" w:rsidRDefault="00D07212" w:rsidP="00D07212">
      <w:pPr>
        <w:jc w:val="center"/>
        <w:rPr>
          <w:rFonts w:ascii="Arial" w:hAnsi="Arial" w:cs="Arial"/>
          <w:sz w:val="22"/>
          <w:szCs w:val="22"/>
        </w:rPr>
      </w:pPr>
    </w:p>
    <w:p w14:paraId="0699E474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DDDB2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77777777"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032C3F3C" w14:textId="77777777" w:rsidR="00D07212" w:rsidRDefault="00D07212" w:rsidP="00966B18">
      <w:pPr>
        <w:jc w:val="both"/>
        <w:rPr>
          <w:rFonts w:ascii="Arial" w:hAnsi="Arial" w:cs="Arial"/>
          <w:sz w:val="22"/>
          <w:szCs w:val="22"/>
        </w:rPr>
      </w:pPr>
    </w:p>
    <w:p w14:paraId="558D1B70" w14:textId="77777777" w:rsidR="00D07212" w:rsidRDefault="00D07212" w:rsidP="00966B18">
      <w:pPr>
        <w:jc w:val="both"/>
        <w:rPr>
          <w:rFonts w:ascii="Arial" w:hAnsi="Arial" w:cs="Arial"/>
          <w:sz w:val="22"/>
          <w:szCs w:val="22"/>
        </w:rPr>
      </w:pPr>
    </w:p>
    <w:p w14:paraId="58429E5F" w14:textId="77777777" w:rsidR="00D07212" w:rsidRPr="0009300E" w:rsidRDefault="00D07212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256ABB36" w14:textId="77777777" w:rsidTr="007F693C">
        <w:tc>
          <w:tcPr>
            <w:tcW w:w="3166" w:type="dxa"/>
          </w:tcPr>
          <w:p w14:paraId="3156CB08" w14:textId="05DACAC8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9B7C48D" w14:textId="609CC19A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</w:t>
            </w:r>
            <w:r w:rsidR="00D07212">
              <w:rPr>
                <w:rFonts w:ascii="Arial" w:hAnsi="Arial" w:cs="Arial"/>
                <w:sz w:val="22"/>
                <w:szCs w:val="22"/>
              </w:rPr>
              <w:t>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3166" w:type="dxa"/>
          </w:tcPr>
          <w:p w14:paraId="49FC3C7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CA8D355" w14:textId="234CC788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3C05ADE" w14:textId="548DF71E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D07212">
              <w:rPr>
                <w:rFonts w:ascii="Arial" w:hAnsi="Arial" w:cs="Arial"/>
                <w:sz w:val="22"/>
                <w:szCs w:val="22"/>
              </w:rPr>
              <w:t>……..</w:t>
            </w:r>
          </w:p>
        </w:tc>
      </w:tr>
      <w:tr w:rsidR="00966B18" w:rsidRPr="0009300E" w14:paraId="521BE2F4" w14:textId="77777777" w:rsidTr="007F693C">
        <w:tc>
          <w:tcPr>
            <w:tcW w:w="3166" w:type="dxa"/>
          </w:tcPr>
          <w:p w14:paraId="0A9CC1D0" w14:textId="5D0CDF2A" w:rsidR="00966B18" w:rsidRPr="0009300E" w:rsidRDefault="00D07212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Josef Jůza</w:t>
            </w:r>
          </w:p>
        </w:tc>
        <w:tc>
          <w:tcPr>
            <w:tcW w:w="3166" w:type="dxa"/>
          </w:tcPr>
          <w:p w14:paraId="3AC40F12" w14:textId="78BC2A7A" w:rsidR="00966B18" w:rsidRPr="0009300E" w:rsidRDefault="00D07212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0E82FC76" w14:textId="6B4ABE94" w:rsidR="00966B18" w:rsidRPr="0009300E" w:rsidRDefault="00D07212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Hana Obršlíková</w:t>
            </w:r>
          </w:p>
        </w:tc>
      </w:tr>
      <w:tr w:rsidR="00966B18" w:rsidRPr="0009300E" w14:paraId="2D876C75" w14:textId="77777777" w:rsidTr="007F693C">
        <w:tc>
          <w:tcPr>
            <w:tcW w:w="3166" w:type="dxa"/>
          </w:tcPr>
          <w:p w14:paraId="12DE8B4D" w14:textId="51DA42C5" w:rsidR="00966B18" w:rsidRPr="0009300E" w:rsidRDefault="00D07212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E92C89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346D3E47" w:rsidR="00966B18" w:rsidRPr="0009300E" w:rsidRDefault="00D07212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3F5882B2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779365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115E5F" w14:textId="7583A66A" w:rsidR="00FE1208" w:rsidRPr="00FE1208" w:rsidRDefault="00FE1208" w:rsidP="00232F2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5E2A5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18C3967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2F49D" w14:textId="77777777" w:rsidR="00AD3584" w:rsidRDefault="00AD3584">
      <w:r>
        <w:separator/>
      </w:r>
    </w:p>
  </w:endnote>
  <w:endnote w:type="continuationSeparator" w:id="0">
    <w:p w14:paraId="690C7DD8" w14:textId="77777777" w:rsidR="00AD3584" w:rsidRDefault="00A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F89BC" w14:textId="77777777" w:rsidR="00AD3584" w:rsidRDefault="00AD3584">
      <w:r>
        <w:separator/>
      </w:r>
    </w:p>
  </w:footnote>
  <w:footnote w:type="continuationSeparator" w:id="0">
    <w:p w14:paraId="3BE90970" w14:textId="77777777" w:rsidR="00AD3584" w:rsidRDefault="00AD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1168561">
    <w:abstractNumId w:val="3"/>
  </w:num>
  <w:num w:numId="2" w16cid:durableId="294721941">
    <w:abstractNumId w:val="13"/>
  </w:num>
  <w:num w:numId="3" w16cid:durableId="358169785">
    <w:abstractNumId w:val="2"/>
  </w:num>
  <w:num w:numId="4" w16cid:durableId="62799903">
    <w:abstractNumId w:val="7"/>
  </w:num>
  <w:num w:numId="5" w16cid:durableId="1064567839">
    <w:abstractNumId w:val="6"/>
  </w:num>
  <w:num w:numId="6" w16cid:durableId="989138514">
    <w:abstractNumId w:val="11"/>
  </w:num>
  <w:num w:numId="7" w16cid:durableId="873812137">
    <w:abstractNumId w:val="4"/>
  </w:num>
  <w:num w:numId="8" w16cid:durableId="180898746">
    <w:abstractNumId w:val="0"/>
  </w:num>
  <w:num w:numId="9" w16cid:durableId="1089275721">
    <w:abstractNumId w:val="10"/>
  </w:num>
  <w:num w:numId="10" w16cid:durableId="1516067389">
    <w:abstractNumId w:val="5"/>
  </w:num>
  <w:num w:numId="11" w16cid:durableId="1257984844">
    <w:abstractNumId w:val="1"/>
  </w:num>
  <w:num w:numId="12" w16cid:durableId="1498572220">
    <w:abstractNumId w:val="12"/>
  </w:num>
  <w:num w:numId="13" w16cid:durableId="1991666124">
    <w:abstractNumId w:val="8"/>
  </w:num>
  <w:num w:numId="14" w16cid:durableId="419178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62F"/>
    <w:rsid w:val="00010814"/>
    <w:rsid w:val="00016747"/>
    <w:rsid w:val="000558B4"/>
    <w:rsid w:val="000821D4"/>
    <w:rsid w:val="0009300E"/>
    <w:rsid w:val="000A74C5"/>
    <w:rsid w:val="00112176"/>
    <w:rsid w:val="00122A77"/>
    <w:rsid w:val="00152E63"/>
    <w:rsid w:val="00232F2F"/>
    <w:rsid w:val="0024722A"/>
    <w:rsid w:val="00290E11"/>
    <w:rsid w:val="00377166"/>
    <w:rsid w:val="00382F3C"/>
    <w:rsid w:val="003A64C8"/>
    <w:rsid w:val="003C5573"/>
    <w:rsid w:val="003D0636"/>
    <w:rsid w:val="004871A2"/>
    <w:rsid w:val="005B2EBB"/>
    <w:rsid w:val="0060595F"/>
    <w:rsid w:val="00641107"/>
    <w:rsid w:val="006B16C9"/>
    <w:rsid w:val="006D26B9"/>
    <w:rsid w:val="006E6A3E"/>
    <w:rsid w:val="00702D27"/>
    <w:rsid w:val="007B1B83"/>
    <w:rsid w:val="007E1DB2"/>
    <w:rsid w:val="007F2FB1"/>
    <w:rsid w:val="007F693C"/>
    <w:rsid w:val="007F6A10"/>
    <w:rsid w:val="00805C40"/>
    <w:rsid w:val="0082339C"/>
    <w:rsid w:val="00862AA5"/>
    <w:rsid w:val="009514A5"/>
    <w:rsid w:val="00962DEA"/>
    <w:rsid w:val="00966B18"/>
    <w:rsid w:val="009A73AA"/>
    <w:rsid w:val="009F15A1"/>
    <w:rsid w:val="00AA7ED0"/>
    <w:rsid w:val="00AD3584"/>
    <w:rsid w:val="00B06647"/>
    <w:rsid w:val="00B55257"/>
    <w:rsid w:val="00BB0C42"/>
    <w:rsid w:val="00C91655"/>
    <w:rsid w:val="00D07212"/>
    <w:rsid w:val="00E17591"/>
    <w:rsid w:val="00E52623"/>
    <w:rsid w:val="00E65611"/>
    <w:rsid w:val="00EB0E73"/>
    <w:rsid w:val="00EF7AD7"/>
    <w:rsid w:val="00F566C5"/>
    <w:rsid w:val="00FA005E"/>
    <w:rsid w:val="00FE1208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Miroslava Svobodova</cp:lastModifiedBy>
  <cp:revision>3</cp:revision>
  <cp:lastPrinted>2024-12-04T17:36:00Z</cp:lastPrinted>
  <dcterms:created xsi:type="dcterms:W3CDTF">2024-11-20T20:29:00Z</dcterms:created>
  <dcterms:modified xsi:type="dcterms:W3CDTF">2024-12-04T17:37:00Z</dcterms:modified>
</cp:coreProperties>
</file>