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EB92A" w14:textId="77777777" w:rsidR="00435F50" w:rsidRDefault="00A73F1D">
      <w:pPr>
        <w:pStyle w:val="Nzev"/>
      </w:pPr>
      <w:r>
        <w:t>Obec Uhy</w:t>
      </w:r>
      <w:r>
        <w:br/>
        <w:t>Zastupitelstvo obce Uhy</w:t>
      </w:r>
    </w:p>
    <w:p w14:paraId="74D225B8" w14:textId="79FECD39" w:rsidR="00435F50" w:rsidRDefault="00A73F1D">
      <w:pPr>
        <w:pStyle w:val="Nadpis1"/>
      </w:pPr>
      <w:r>
        <w:t>Obecně závazná vyhláška obce Uhy</w:t>
      </w:r>
      <w:r w:rsidR="004C28AC">
        <w:t xml:space="preserve"> </w:t>
      </w:r>
      <w:bookmarkStart w:id="0" w:name="_GoBack"/>
      <w:bookmarkEnd w:id="0"/>
      <w:r>
        <w:br/>
        <w:t>o místním poplatku za užívání veřejného prostranství</w:t>
      </w:r>
    </w:p>
    <w:p w14:paraId="3CFDFD27" w14:textId="77777777" w:rsidR="00435F50" w:rsidRDefault="00A73F1D">
      <w:pPr>
        <w:pStyle w:val="UvodniVeta"/>
      </w:pPr>
      <w:r>
        <w:t>Zastupitelstvo obce Uhy se na svém zasedání dne 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E59E00" w14:textId="77777777" w:rsidR="00435F50" w:rsidRDefault="00A73F1D">
      <w:pPr>
        <w:pStyle w:val="Nadpis2"/>
      </w:pPr>
      <w:r>
        <w:t>Čl. 1</w:t>
      </w:r>
      <w:r>
        <w:br/>
        <w:t>Úvodní ustanovení</w:t>
      </w:r>
    </w:p>
    <w:p w14:paraId="61EB6839" w14:textId="77777777" w:rsidR="00435F50" w:rsidRDefault="00A73F1D">
      <w:pPr>
        <w:pStyle w:val="Odstavec"/>
        <w:numPr>
          <w:ilvl w:val="0"/>
          <w:numId w:val="1"/>
        </w:numPr>
      </w:pPr>
      <w:r>
        <w:t>Obec Uhy touto vyhláškou zavádí místní poplatek za užívání veřejného prostranství (dále jen „poplatek“).</w:t>
      </w:r>
    </w:p>
    <w:p w14:paraId="1F0A4739" w14:textId="77777777" w:rsidR="00435F50" w:rsidRDefault="00A73F1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85B1A7D" w14:textId="77777777" w:rsidR="00435F50" w:rsidRDefault="00A73F1D">
      <w:pPr>
        <w:pStyle w:val="Nadpis2"/>
      </w:pPr>
      <w:r>
        <w:t>Čl. 2</w:t>
      </w:r>
      <w:r>
        <w:br/>
        <w:t>Předmět poplatku a poplatník</w:t>
      </w:r>
    </w:p>
    <w:p w14:paraId="0A1423E0" w14:textId="77777777" w:rsidR="00435F50" w:rsidRDefault="00A73F1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1B10285" w14:textId="77777777" w:rsidR="00435F50" w:rsidRDefault="00A73F1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EBA805C" w14:textId="77777777" w:rsidR="00435F50" w:rsidRDefault="00A73F1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3DB0D4F" w14:textId="77777777" w:rsidR="00435F50" w:rsidRDefault="00A73F1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59A58E7" w14:textId="77777777" w:rsidR="00435F50" w:rsidRDefault="00A73F1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D518184" w14:textId="77777777" w:rsidR="00435F50" w:rsidRDefault="00A73F1D">
      <w:pPr>
        <w:pStyle w:val="Odstavec"/>
        <w:numPr>
          <w:ilvl w:val="1"/>
          <w:numId w:val="1"/>
        </w:numPr>
      </w:pPr>
      <w:r>
        <w:t>provádění výkopových prací,</w:t>
      </w:r>
    </w:p>
    <w:p w14:paraId="5AE2787F" w14:textId="77777777" w:rsidR="00435F50" w:rsidRDefault="00A73F1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D358E48" w14:textId="77777777" w:rsidR="00435F50" w:rsidRDefault="00A73F1D">
      <w:pPr>
        <w:pStyle w:val="Odstavec"/>
        <w:numPr>
          <w:ilvl w:val="1"/>
          <w:numId w:val="1"/>
        </w:numPr>
      </w:pPr>
      <w:r>
        <w:t>umístění skládek,</w:t>
      </w:r>
    </w:p>
    <w:p w14:paraId="4AA03A72" w14:textId="77777777" w:rsidR="00435F50" w:rsidRDefault="00A73F1D">
      <w:pPr>
        <w:pStyle w:val="Odstavec"/>
        <w:numPr>
          <w:ilvl w:val="1"/>
          <w:numId w:val="1"/>
        </w:numPr>
      </w:pPr>
      <w:r>
        <w:t>umístění zařízení cirkusů,</w:t>
      </w:r>
    </w:p>
    <w:p w14:paraId="7FEEFC87" w14:textId="77777777" w:rsidR="00435F50" w:rsidRDefault="00A73F1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E5AD470" w14:textId="77777777" w:rsidR="00435F50" w:rsidRDefault="00A73F1D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D9476DF" w14:textId="77777777" w:rsidR="00435F50" w:rsidRDefault="00A73F1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3A12CF7" w14:textId="77777777" w:rsidR="00435F50" w:rsidRDefault="00A73F1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946E568" w14:textId="77777777" w:rsidR="00435F50" w:rsidRDefault="00A73F1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FDBB347" w14:textId="77777777" w:rsidR="00435F50" w:rsidRDefault="00A73F1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A79853C" w14:textId="77777777" w:rsidR="00435F50" w:rsidRDefault="00A73F1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2F90B7C" w14:textId="77777777" w:rsidR="00435F50" w:rsidRDefault="00A73F1D">
      <w:pPr>
        <w:pStyle w:val="Nadpis2"/>
      </w:pPr>
      <w:r>
        <w:lastRenderedPageBreak/>
        <w:t>Čl. 3</w:t>
      </w:r>
      <w:r>
        <w:br/>
        <w:t>Veřejná prostranství</w:t>
      </w:r>
    </w:p>
    <w:p w14:paraId="573A9932" w14:textId="77777777" w:rsidR="00435F50" w:rsidRDefault="00A73F1D">
      <w:pPr>
        <w:pStyle w:val="Odstavec"/>
      </w:pPr>
      <w:r>
        <w:t>Poplatek se platí za užívání veřejného prostranství, kterým se rozumí Parcelní číslo: st. 9 57/4 78/39 217/6 440/70 495/62 653 st. 26 57/5 78/40 217/23 450/1 495/63 654/3 st. 27 57/6 78/41 217/34 450/2 519/3 655/1 st. 28 57/7 79/2 218/1 450/3 546 655/2 st. 35/2 60/1 81 218/3 450/4 604/17 655/3 st. 62 62/8 84/3 245/68 450/5 640/1 656 st. 82/2 62/10 103/3 245/111 450/6 640/5 657/1 st. 138/2 65 103/34 265/3 450/7 640/6 657/3 st. 140/2 66 103/39 274/25 450/8 640/7 658 st. 178 67 103/40 274/26 450/16 640/8 659 st. 186 69/1 103/43 274/27 450/17 640/9 660/1 st. 199 69/4 103/44 274/28 450/18 640/18 661/1 st. 210/2 69/5 103/53 274/29 450/19 640/26 663/2 st. 253 69/6 112/5 274/30 450/20 640/27 663/10 st. 269 71/3 112/8 292/8 450/21 640/30 664/1 8 72/3 120/5 292/9 450/22 640/36 665 687 72/4 147/83 292/10 452/3 641/4 668/1 11 75/1 147/224 316/64 455/1 642 668/4 688 75/4 147/245 318/45 455/2 644/1 668/5 28 75/5 147/255 418 455/3 644/3 668/6 690 75/6 147/284 440/44 455/5 646/1 668/7 726 75/7 147/292 440/45 455/8 646/2 668/8 36/16 75/8 147/332 440/46 455/9 647 668/9 48 75/9 147/356 440/49 455/10 649 668/10 56/1 75/10 147/358 440/56 456/1 650 669 56/21 75/11 147/364 440/57 456/4 651/1 670 57/1 78/37 147/368 440/58 495/4 652/6 672 57/2 78/38 212/1 440/69 495/45 652/7 675/4.</w:t>
      </w:r>
    </w:p>
    <w:p w14:paraId="7E13E475" w14:textId="77777777" w:rsidR="00435F50" w:rsidRDefault="00A73F1D">
      <w:pPr>
        <w:pStyle w:val="Nadpis2"/>
      </w:pPr>
      <w:r>
        <w:t>Čl. 4</w:t>
      </w:r>
      <w:r>
        <w:br/>
        <w:t>Ohlašovací povinnost</w:t>
      </w:r>
    </w:p>
    <w:p w14:paraId="5C305FC7" w14:textId="77777777" w:rsidR="00435F50" w:rsidRDefault="00A73F1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6D73820" w14:textId="77777777" w:rsidR="00435F50" w:rsidRDefault="00A73F1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990ED81" w14:textId="77777777" w:rsidR="00435F50" w:rsidRDefault="00A73F1D">
      <w:pPr>
        <w:pStyle w:val="Nadpis2"/>
      </w:pPr>
      <w:r>
        <w:t>Čl. 5</w:t>
      </w:r>
      <w:r>
        <w:br/>
        <w:t>Sazba poplatku</w:t>
      </w:r>
    </w:p>
    <w:p w14:paraId="57F44B73" w14:textId="77777777" w:rsidR="00435F50" w:rsidRDefault="00A73F1D">
      <w:pPr>
        <w:pStyle w:val="Odstavec"/>
      </w:pPr>
      <w:r>
        <w:t>Sazba poplatku činí za každý i započatý m² a každý i započatý den:</w:t>
      </w:r>
    </w:p>
    <w:p w14:paraId="51FF4F98" w14:textId="77777777" w:rsidR="00435F50" w:rsidRDefault="00A73F1D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A9D6BBC" w14:textId="77777777" w:rsidR="00435F50" w:rsidRDefault="00A73F1D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43AEC42" w14:textId="77777777" w:rsidR="00435F50" w:rsidRDefault="00A73F1D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386551A" w14:textId="77777777" w:rsidR="00435F50" w:rsidRDefault="00A73F1D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437B97F8" w14:textId="77777777" w:rsidR="00435F50" w:rsidRDefault="00A73F1D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781D08B" w14:textId="77777777" w:rsidR="00435F50" w:rsidRDefault="00A73F1D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A2A6154" w14:textId="77777777" w:rsidR="00435F50" w:rsidRDefault="00A73F1D">
      <w:pPr>
        <w:pStyle w:val="Odstavec"/>
        <w:numPr>
          <w:ilvl w:val="1"/>
          <w:numId w:val="1"/>
        </w:numPr>
      </w:pPr>
      <w:r>
        <w:t>za umístění skládek 10 Kč,</w:t>
      </w:r>
    </w:p>
    <w:p w14:paraId="56E49EAB" w14:textId="77777777" w:rsidR="00435F50" w:rsidRDefault="00A73F1D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BA7E715" w14:textId="77777777" w:rsidR="00435F50" w:rsidRDefault="00A73F1D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1358C5C2" w14:textId="77777777" w:rsidR="00435F50" w:rsidRDefault="00A73F1D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4FA74EA2" w14:textId="77777777" w:rsidR="00435F50" w:rsidRDefault="00A73F1D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0808EAA" w14:textId="77777777" w:rsidR="00435F50" w:rsidRDefault="00A73F1D">
      <w:pPr>
        <w:pStyle w:val="Odstavec"/>
        <w:numPr>
          <w:ilvl w:val="1"/>
          <w:numId w:val="1"/>
        </w:numPr>
      </w:pPr>
      <w:r>
        <w:lastRenderedPageBreak/>
        <w:t>za užívání veřejného prostranství pro sportovní akce 10 Kč,</w:t>
      </w:r>
    </w:p>
    <w:p w14:paraId="3EEE0C97" w14:textId="77777777" w:rsidR="00435F50" w:rsidRDefault="00A73F1D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4D65C7DC" w14:textId="77777777" w:rsidR="00435F50" w:rsidRDefault="00A73F1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4B115F1" w14:textId="77777777" w:rsidR="00435F50" w:rsidRDefault="00A73F1D">
      <w:pPr>
        <w:pStyle w:val="Nadpis2"/>
      </w:pPr>
      <w:r>
        <w:t>Čl. 6</w:t>
      </w:r>
      <w:r>
        <w:br/>
        <w:t>Splatnost poplatku</w:t>
      </w:r>
    </w:p>
    <w:p w14:paraId="28A3A248" w14:textId="77777777" w:rsidR="00435F50" w:rsidRDefault="00A73F1D">
      <w:pPr>
        <w:pStyle w:val="Odstavec"/>
      </w:pPr>
      <w:r>
        <w:t>Poplatek je splatný v den ukončení užívání veřejného prostranství.</w:t>
      </w:r>
    </w:p>
    <w:p w14:paraId="289574EE" w14:textId="77777777" w:rsidR="00435F50" w:rsidRDefault="00A73F1D">
      <w:pPr>
        <w:pStyle w:val="Nadpis2"/>
      </w:pPr>
      <w:r>
        <w:t>Čl. 7</w:t>
      </w:r>
      <w:r>
        <w:br/>
        <w:t xml:space="preserve"> Osvobození</w:t>
      </w:r>
    </w:p>
    <w:p w14:paraId="08B3A0F6" w14:textId="77777777" w:rsidR="00435F50" w:rsidRDefault="00A73F1D">
      <w:pPr>
        <w:pStyle w:val="Odstavec"/>
        <w:numPr>
          <w:ilvl w:val="0"/>
          <w:numId w:val="4"/>
        </w:numPr>
      </w:pPr>
      <w:r>
        <w:t>Poplatek se neplatí:</w:t>
      </w:r>
    </w:p>
    <w:p w14:paraId="6E32B051" w14:textId="77777777" w:rsidR="00435F50" w:rsidRDefault="00A73F1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9A3010C" w14:textId="77777777" w:rsidR="00435F50" w:rsidRDefault="00A73F1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D6BF94E" w14:textId="77777777" w:rsidR="00435F50" w:rsidRDefault="00A73F1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2481E45" w14:textId="77777777" w:rsidR="00435F50" w:rsidRDefault="00A73F1D">
      <w:pPr>
        <w:pStyle w:val="Nadpis2"/>
      </w:pPr>
      <w:r>
        <w:t>Čl. 8</w:t>
      </w:r>
      <w:r>
        <w:br/>
        <w:t xml:space="preserve"> Přechodné a zrušovací ustanovení</w:t>
      </w:r>
    </w:p>
    <w:p w14:paraId="03BE1D81" w14:textId="77777777" w:rsidR="00435F50" w:rsidRDefault="00A73F1D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F7E8893" w14:textId="77777777" w:rsidR="00435F50" w:rsidRDefault="00A73F1D">
      <w:pPr>
        <w:pStyle w:val="Odstavec"/>
        <w:numPr>
          <w:ilvl w:val="0"/>
          <w:numId w:val="1"/>
        </w:numPr>
      </w:pPr>
      <w:r>
        <w:t>Zrušuje se obecně závazná vyhláška č. 02/2022, Obecně závazná vyhláška obce Uhy o místním poplatku za užívání veřejného prostranství, ze dne 11. dubna 2022.</w:t>
      </w:r>
    </w:p>
    <w:p w14:paraId="244A3769" w14:textId="77777777" w:rsidR="00435F50" w:rsidRDefault="00A73F1D">
      <w:pPr>
        <w:pStyle w:val="Nadpis2"/>
      </w:pPr>
      <w:r>
        <w:t>Čl. 9</w:t>
      </w:r>
      <w:r>
        <w:br/>
        <w:t>Účinnost</w:t>
      </w:r>
    </w:p>
    <w:p w14:paraId="4E3C7FF9" w14:textId="77777777" w:rsidR="00435F50" w:rsidRDefault="00A73F1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35F50" w14:paraId="11A9D28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66294" w14:textId="77777777" w:rsidR="00435F50" w:rsidRDefault="00A73F1D">
            <w:pPr>
              <w:pStyle w:val="PodpisovePole"/>
            </w:pPr>
            <w:r>
              <w:t>Václav Dobrovolný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0898D" w14:textId="77777777" w:rsidR="00435F50" w:rsidRDefault="00A73F1D">
            <w:pPr>
              <w:pStyle w:val="PodpisovePole"/>
            </w:pPr>
            <w:r>
              <w:t xml:space="preserve">Václav </w:t>
            </w:r>
            <w:proofErr w:type="spellStart"/>
            <w:r>
              <w:t>Lader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435F50" w14:paraId="43808A3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FD2EAC" w14:textId="77777777" w:rsidR="00435F50" w:rsidRDefault="00435F5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462D7" w14:textId="77777777" w:rsidR="00435F50" w:rsidRDefault="00435F50">
            <w:pPr>
              <w:pStyle w:val="PodpisovePole"/>
            </w:pPr>
          </w:p>
        </w:tc>
      </w:tr>
    </w:tbl>
    <w:p w14:paraId="3543AEC9" w14:textId="77777777" w:rsidR="009113DF" w:rsidRDefault="009113DF"/>
    <w:sectPr w:rsidR="009113D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449AD" w14:textId="77777777" w:rsidR="00FC3882" w:rsidRDefault="00FC3882">
      <w:r>
        <w:separator/>
      </w:r>
    </w:p>
  </w:endnote>
  <w:endnote w:type="continuationSeparator" w:id="0">
    <w:p w14:paraId="428FB744" w14:textId="77777777" w:rsidR="00FC3882" w:rsidRDefault="00FC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2652" w14:textId="77777777" w:rsidR="00FC3882" w:rsidRDefault="00FC3882">
      <w:r>
        <w:rPr>
          <w:color w:val="000000"/>
        </w:rPr>
        <w:separator/>
      </w:r>
    </w:p>
  </w:footnote>
  <w:footnote w:type="continuationSeparator" w:id="0">
    <w:p w14:paraId="5B481DA0" w14:textId="77777777" w:rsidR="00FC3882" w:rsidRDefault="00FC3882">
      <w:r>
        <w:continuationSeparator/>
      </w:r>
    </w:p>
  </w:footnote>
  <w:footnote w:id="1">
    <w:p w14:paraId="7854B0DA" w14:textId="77777777" w:rsidR="00435F50" w:rsidRDefault="00A73F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4118C2F" w14:textId="77777777" w:rsidR="00435F50" w:rsidRDefault="00A73F1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03BE3FC" w14:textId="77777777" w:rsidR="00435F50" w:rsidRDefault="00A73F1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4A5E627" w14:textId="77777777" w:rsidR="00435F50" w:rsidRDefault="00A73F1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B7B5B6E" w14:textId="77777777" w:rsidR="00435F50" w:rsidRDefault="00A73F1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66F6F10" w14:textId="77777777" w:rsidR="00435F50" w:rsidRDefault="00A73F1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C6A5C"/>
    <w:multiLevelType w:val="multilevel"/>
    <w:tmpl w:val="4DF8A3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50"/>
    <w:rsid w:val="00387220"/>
    <w:rsid w:val="00435F50"/>
    <w:rsid w:val="004C28AC"/>
    <w:rsid w:val="007116E9"/>
    <w:rsid w:val="009113DF"/>
    <w:rsid w:val="00A73F1D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4763"/>
  <w15:docId w15:val="{4D3C353A-4584-46F1-BE3C-C4BC1C1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753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Jaďuď</dc:creator>
  <cp:lastModifiedBy>Obec Uhy</cp:lastModifiedBy>
  <cp:revision>5</cp:revision>
  <dcterms:created xsi:type="dcterms:W3CDTF">2023-12-04T14:53:00Z</dcterms:created>
  <dcterms:modified xsi:type="dcterms:W3CDTF">2023-12-04T16:40:00Z</dcterms:modified>
</cp:coreProperties>
</file>