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F3247" w14:textId="636521FB" w:rsidR="005D322C" w:rsidRDefault="005D322C" w:rsidP="005D322C">
      <w:pPr>
        <w:pStyle w:val="Nzev"/>
      </w:pPr>
      <w:r>
        <w:rPr>
          <w:noProof/>
        </w:rPr>
        <w:drawing>
          <wp:inline distT="0" distB="0" distL="0" distR="0" wp14:anchorId="3C1898C9" wp14:editId="72416650">
            <wp:extent cx="560705" cy="682625"/>
            <wp:effectExtent l="0" t="0" r="0" b="3175"/>
            <wp:docPr id="17933537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79341" w14:textId="7D5B960F" w:rsidR="00457585" w:rsidRPr="005D322C" w:rsidRDefault="00000000" w:rsidP="005D322C">
      <w:pPr>
        <w:pStyle w:val="Nzev"/>
        <w:rPr>
          <w:sz w:val="28"/>
          <w:szCs w:val="28"/>
        </w:rPr>
      </w:pPr>
      <w:r w:rsidRPr="005D322C">
        <w:rPr>
          <w:sz w:val="28"/>
          <w:szCs w:val="28"/>
        </w:rPr>
        <w:t>Město Velké Pavlovice</w:t>
      </w:r>
      <w:r w:rsidRPr="005D322C">
        <w:rPr>
          <w:sz w:val="28"/>
          <w:szCs w:val="28"/>
        </w:rPr>
        <w:br/>
        <w:t>Zastupitelstvo města Velké Pavlovice</w:t>
      </w:r>
    </w:p>
    <w:p w14:paraId="18390EB7" w14:textId="77777777" w:rsidR="00457585" w:rsidRDefault="00000000">
      <w:pPr>
        <w:pStyle w:val="Nadpis1"/>
      </w:pPr>
      <w:r>
        <w:t>Obecně závazná vyhláška města Velké Pavlovice</w:t>
      </w:r>
      <w:r>
        <w:br/>
        <w:t xml:space="preserve"> o místním poplatku za užívání veřejného prostranství</w:t>
      </w:r>
    </w:p>
    <w:p w14:paraId="5FF63DBF" w14:textId="6A718255" w:rsidR="00457585" w:rsidRDefault="00000000">
      <w:pPr>
        <w:pStyle w:val="UvodniVeta"/>
      </w:pPr>
      <w:r>
        <w:t>Zastupitelstvo města Velké Pavlovice se na svém zasedání dne </w:t>
      </w:r>
      <w:r w:rsidR="00845F4A">
        <w:t>11</w:t>
      </w:r>
      <w:r>
        <w:t xml:space="preserve">. </w:t>
      </w:r>
      <w:r w:rsidR="00845F4A">
        <w:t>prosince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4ABBC3B" w14:textId="77777777" w:rsidR="00457585" w:rsidRPr="005D322C" w:rsidRDefault="00000000">
      <w:pPr>
        <w:pStyle w:val="Nadpis2"/>
        <w:rPr>
          <w:sz w:val="22"/>
          <w:szCs w:val="22"/>
        </w:rPr>
      </w:pPr>
      <w:r w:rsidRPr="005D322C">
        <w:rPr>
          <w:sz w:val="22"/>
          <w:szCs w:val="22"/>
        </w:rPr>
        <w:t>Čl. 1</w:t>
      </w:r>
      <w:r w:rsidRPr="005D322C">
        <w:rPr>
          <w:sz w:val="22"/>
          <w:szCs w:val="22"/>
        </w:rPr>
        <w:br/>
        <w:t>Úvodní ustanovení</w:t>
      </w:r>
    </w:p>
    <w:p w14:paraId="4B60CFDE" w14:textId="77777777" w:rsidR="00457585" w:rsidRDefault="00000000">
      <w:pPr>
        <w:pStyle w:val="Odstavec"/>
        <w:numPr>
          <w:ilvl w:val="0"/>
          <w:numId w:val="2"/>
        </w:numPr>
      </w:pPr>
      <w:r>
        <w:t>Město Velké Pavlovice touto vyhláškou zavádí místní poplatek za užívání veřejného prostranství (dále jen „poplatek“).</w:t>
      </w:r>
    </w:p>
    <w:p w14:paraId="5C134679" w14:textId="77777777" w:rsidR="00457585" w:rsidRDefault="00000000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A836D17" w14:textId="77777777" w:rsidR="00457585" w:rsidRPr="005D322C" w:rsidRDefault="00000000">
      <w:pPr>
        <w:pStyle w:val="Nadpis2"/>
        <w:rPr>
          <w:sz w:val="22"/>
          <w:szCs w:val="22"/>
        </w:rPr>
      </w:pPr>
      <w:r w:rsidRPr="005D322C">
        <w:rPr>
          <w:sz w:val="22"/>
          <w:szCs w:val="22"/>
        </w:rPr>
        <w:t>Čl. 2</w:t>
      </w:r>
      <w:r w:rsidRPr="005D322C">
        <w:rPr>
          <w:sz w:val="22"/>
          <w:szCs w:val="22"/>
        </w:rPr>
        <w:br/>
        <w:t>Předmět poplatku a poplatník</w:t>
      </w:r>
    </w:p>
    <w:p w14:paraId="4EFD0317" w14:textId="77777777" w:rsidR="00457585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B6C6D3C" w14:textId="77777777" w:rsidR="00457585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69A77581" w14:textId="77777777" w:rsidR="00457585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5853C67B" w14:textId="77777777" w:rsidR="00457585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20F236C0" w14:textId="77777777" w:rsidR="00457585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072B23F8" w14:textId="77777777" w:rsidR="00457585" w:rsidRDefault="00000000">
      <w:pPr>
        <w:pStyle w:val="Odstavec"/>
        <w:numPr>
          <w:ilvl w:val="1"/>
          <w:numId w:val="3"/>
        </w:numPr>
      </w:pPr>
      <w:r>
        <w:t>za umístění zařízení sloužících pro poskytování prodeje v době konání hodů, výstav a jiných kulturních a prodejních akcí.</w:t>
      </w:r>
    </w:p>
    <w:p w14:paraId="1D0F87C2" w14:textId="77777777" w:rsidR="00457585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7D7ECD3" w14:textId="77777777" w:rsidR="00457585" w:rsidRPr="005D322C" w:rsidRDefault="00000000">
      <w:pPr>
        <w:pStyle w:val="Nadpis2"/>
        <w:rPr>
          <w:sz w:val="22"/>
          <w:szCs w:val="22"/>
        </w:rPr>
      </w:pPr>
      <w:r w:rsidRPr="005D322C">
        <w:rPr>
          <w:sz w:val="22"/>
          <w:szCs w:val="22"/>
        </w:rPr>
        <w:t>Čl. 3</w:t>
      </w:r>
      <w:r w:rsidRPr="005D322C">
        <w:rPr>
          <w:sz w:val="22"/>
          <w:szCs w:val="22"/>
        </w:rPr>
        <w:br/>
        <w:t>Veřejná prostranství</w:t>
      </w:r>
    </w:p>
    <w:p w14:paraId="31A54234" w14:textId="65A03A6C" w:rsidR="00457585" w:rsidRDefault="00000000">
      <w:pPr>
        <w:pStyle w:val="Odstavec"/>
      </w:pPr>
      <w:r>
        <w:t>Poplatek se platí za užívání veřejných prostranství, která jsou uvedena jmenovitě v příloze č. 1</w:t>
      </w:r>
      <w:r w:rsidR="00845F4A">
        <w:t xml:space="preserve">, která </w:t>
      </w:r>
      <w:r>
        <w:t xml:space="preserve"> tvoří nedílnou součást této vyhlášky.</w:t>
      </w:r>
    </w:p>
    <w:p w14:paraId="2BE99FEE" w14:textId="77777777" w:rsidR="00457585" w:rsidRPr="005D322C" w:rsidRDefault="00000000">
      <w:pPr>
        <w:pStyle w:val="Nadpis2"/>
        <w:rPr>
          <w:sz w:val="22"/>
          <w:szCs w:val="22"/>
        </w:rPr>
      </w:pPr>
      <w:r w:rsidRPr="005D322C">
        <w:rPr>
          <w:sz w:val="22"/>
          <w:szCs w:val="22"/>
        </w:rPr>
        <w:lastRenderedPageBreak/>
        <w:t>Čl. 4</w:t>
      </w:r>
      <w:r w:rsidRPr="005D322C">
        <w:rPr>
          <w:sz w:val="22"/>
          <w:szCs w:val="22"/>
        </w:rPr>
        <w:br/>
        <w:t>Ohlašovací povinnost</w:t>
      </w:r>
    </w:p>
    <w:p w14:paraId="3CA93B89" w14:textId="77777777" w:rsidR="00457585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35DDAF3" w14:textId="77777777" w:rsidR="00457585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02A57080" w14:textId="77777777" w:rsidR="00457585" w:rsidRPr="005D322C" w:rsidRDefault="00000000">
      <w:pPr>
        <w:pStyle w:val="Nadpis2"/>
        <w:rPr>
          <w:sz w:val="22"/>
          <w:szCs w:val="22"/>
        </w:rPr>
      </w:pPr>
      <w:r w:rsidRPr="005D322C">
        <w:rPr>
          <w:sz w:val="22"/>
          <w:szCs w:val="22"/>
        </w:rPr>
        <w:t>Čl. 5</w:t>
      </w:r>
      <w:r w:rsidRPr="005D322C">
        <w:rPr>
          <w:sz w:val="22"/>
          <w:szCs w:val="22"/>
        </w:rPr>
        <w:br/>
        <w:t>Sazba poplatku</w:t>
      </w:r>
    </w:p>
    <w:p w14:paraId="1FD99846" w14:textId="77777777" w:rsidR="00457585" w:rsidRDefault="00000000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79B36AA1" w14:textId="77777777" w:rsidR="00457585" w:rsidRDefault="0000000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730E91FB" w14:textId="77777777" w:rsidR="00457585" w:rsidRDefault="00000000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14:paraId="11032ED1" w14:textId="77777777" w:rsidR="00457585" w:rsidRDefault="00000000">
      <w:pPr>
        <w:pStyle w:val="Odstavec"/>
        <w:numPr>
          <w:ilvl w:val="1"/>
          <w:numId w:val="5"/>
        </w:numPr>
      </w:pPr>
      <w:r>
        <w:t>za umístění stavebních zařízení 1 Kč,</w:t>
      </w:r>
    </w:p>
    <w:p w14:paraId="4227B94E" w14:textId="77777777" w:rsidR="00457585" w:rsidRDefault="00000000">
      <w:pPr>
        <w:pStyle w:val="Odstavec"/>
        <w:numPr>
          <w:ilvl w:val="1"/>
          <w:numId w:val="5"/>
        </w:numPr>
      </w:pPr>
      <w:r>
        <w:t>za umístění skládek 1 Kč,</w:t>
      </w:r>
    </w:p>
    <w:p w14:paraId="08FCB3B7" w14:textId="7976282A" w:rsidR="00457585" w:rsidRDefault="00000000">
      <w:pPr>
        <w:pStyle w:val="Odstavec"/>
        <w:numPr>
          <w:ilvl w:val="1"/>
          <w:numId w:val="5"/>
        </w:numPr>
      </w:pPr>
      <w:r>
        <w:t xml:space="preserve">za umístění zařízení sloužících pro poskytování prodeje v době konání </w:t>
      </w:r>
      <w:r w:rsidR="00962168">
        <w:t xml:space="preserve">Velkopavlovických </w:t>
      </w:r>
      <w:r>
        <w:t>hodů</w:t>
      </w:r>
      <w:r w:rsidR="00962168">
        <w:t xml:space="preserve"> a Velkopavlovického vinobraní </w:t>
      </w:r>
      <w:r>
        <w:t>100 Kč.</w:t>
      </w:r>
    </w:p>
    <w:p w14:paraId="618726CE" w14:textId="0F3C8CDB" w:rsidR="00457585" w:rsidRPr="005D322C" w:rsidRDefault="00000000">
      <w:pPr>
        <w:pStyle w:val="Nadpis2"/>
        <w:rPr>
          <w:sz w:val="22"/>
          <w:szCs w:val="22"/>
        </w:rPr>
      </w:pPr>
      <w:r w:rsidRPr="005D322C">
        <w:rPr>
          <w:sz w:val="22"/>
          <w:szCs w:val="22"/>
        </w:rPr>
        <w:t>Čl. 6</w:t>
      </w:r>
      <w:r w:rsidRPr="005D322C">
        <w:rPr>
          <w:sz w:val="22"/>
          <w:szCs w:val="22"/>
        </w:rPr>
        <w:br/>
        <w:t>Splatnost poplatku</w:t>
      </w:r>
    </w:p>
    <w:p w14:paraId="5666E62E" w14:textId="65A3F2B0" w:rsidR="005D322C" w:rsidRDefault="00000000" w:rsidP="005D322C">
      <w:pPr>
        <w:pStyle w:val="Odstavec"/>
        <w:numPr>
          <w:ilvl w:val="0"/>
          <w:numId w:val="6"/>
        </w:numPr>
        <w:tabs>
          <w:tab w:val="clear" w:pos="567"/>
        </w:tabs>
      </w:pPr>
      <w:r>
        <w:t>Poplatek je splatný v den ukončení užívání veřejného prostranství.</w:t>
      </w:r>
    </w:p>
    <w:p w14:paraId="2DF33075" w14:textId="77777777" w:rsidR="00457585" w:rsidRPr="005D322C" w:rsidRDefault="00000000">
      <w:pPr>
        <w:pStyle w:val="Nadpis2"/>
        <w:spacing w:before="132" w:after="0"/>
        <w:rPr>
          <w:sz w:val="22"/>
          <w:szCs w:val="22"/>
        </w:rPr>
      </w:pPr>
      <w:r w:rsidRPr="005D322C">
        <w:rPr>
          <w:sz w:val="22"/>
          <w:szCs w:val="22"/>
        </w:rPr>
        <w:t>Čl. 7</w:t>
      </w:r>
      <w:r w:rsidRPr="005D322C">
        <w:rPr>
          <w:sz w:val="22"/>
          <w:szCs w:val="22"/>
        </w:rPr>
        <w:br/>
        <w:t xml:space="preserve"> Osvobození </w:t>
      </w:r>
    </w:p>
    <w:p w14:paraId="6596C5FA" w14:textId="77777777" w:rsidR="00457585" w:rsidRDefault="00000000">
      <w:pPr>
        <w:pStyle w:val="Odstavec"/>
        <w:numPr>
          <w:ilvl w:val="0"/>
          <w:numId w:val="7"/>
        </w:numPr>
      </w:pPr>
      <w:r>
        <w:t>Poplatek se neplatí:</w:t>
      </w:r>
    </w:p>
    <w:p w14:paraId="643600FA" w14:textId="77777777" w:rsidR="00457585" w:rsidRDefault="0000000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06D06C03" w14:textId="77777777" w:rsidR="00457585" w:rsidRDefault="0000000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4CC65DE" w14:textId="77777777" w:rsidR="00457585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06CA0A9" w14:textId="77777777" w:rsidR="00457585" w:rsidRPr="005D322C" w:rsidRDefault="00000000">
      <w:pPr>
        <w:pStyle w:val="Nadpis2"/>
        <w:rPr>
          <w:sz w:val="22"/>
          <w:szCs w:val="22"/>
        </w:rPr>
      </w:pPr>
      <w:r w:rsidRPr="005D322C">
        <w:rPr>
          <w:sz w:val="22"/>
          <w:szCs w:val="22"/>
        </w:rPr>
        <w:t>Čl. 8</w:t>
      </w:r>
      <w:r w:rsidRPr="005D322C">
        <w:rPr>
          <w:sz w:val="22"/>
          <w:szCs w:val="22"/>
        </w:rPr>
        <w:br/>
        <w:t xml:space="preserve"> Přechodné a zrušovací ustanovení </w:t>
      </w:r>
    </w:p>
    <w:p w14:paraId="525C30E9" w14:textId="77777777" w:rsidR="00457585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35CD395B" w14:textId="6919B91F" w:rsidR="00457585" w:rsidRDefault="00000000">
      <w:pPr>
        <w:pStyle w:val="Odstavec"/>
        <w:numPr>
          <w:ilvl w:val="0"/>
          <w:numId w:val="8"/>
        </w:numPr>
      </w:pPr>
      <w:r>
        <w:t xml:space="preserve">Zrušuje se Obecně závazná vyhláška města </w:t>
      </w:r>
      <w:r w:rsidR="00845F4A">
        <w:t>Velké Pavlovice č. 1/2024, o</w:t>
      </w:r>
      <w:r>
        <w:t xml:space="preserve"> místním poplatku za užívání veřejného prostranství</w:t>
      </w:r>
      <w:r w:rsidR="00845F4A">
        <w:t>,</w:t>
      </w:r>
      <w:r>
        <w:t xml:space="preserve"> ze dne </w:t>
      </w:r>
      <w:r w:rsidR="00845F4A">
        <w:t>7</w:t>
      </w:r>
      <w:r>
        <w:t xml:space="preserve">. </w:t>
      </w:r>
      <w:r w:rsidR="00845F4A">
        <w:t>listopadu</w:t>
      </w:r>
      <w:r>
        <w:t xml:space="preserve"> 20</w:t>
      </w:r>
      <w:r w:rsidR="005D322C">
        <w:t>24</w:t>
      </w:r>
      <w:r>
        <w:t>.</w:t>
      </w:r>
    </w:p>
    <w:p w14:paraId="1D1E2251" w14:textId="77777777" w:rsidR="00457585" w:rsidRPr="005D322C" w:rsidRDefault="00000000">
      <w:pPr>
        <w:pStyle w:val="Nadpis2"/>
        <w:rPr>
          <w:sz w:val="22"/>
          <w:szCs w:val="22"/>
        </w:rPr>
      </w:pPr>
      <w:r w:rsidRPr="005D322C">
        <w:rPr>
          <w:sz w:val="22"/>
          <w:szCs w:val="22"/>
        </w:rPr>
        <w:lastRenderedPageBreak/>
        <w:t>Čl. 9</w:t>
      </w:r>
      <w:r w:rsidRPr="005D322C">
        <w:rPr>
          <w:sz w:val="22"/>
          <w:szCs w:val="22"/>
        </w:rPr>
        <w:br/>
        <w:t>Účinnost</w:t>
      </w:r>
    </w:p>
    <w:p w14:paraId="21D70D93" w14:textId="77777777" w:rsidR="005D322C" w:rsidRPr="004C3FFE" w:rsidRDefault="005D322C" w:rsidP="005D322C">
      <w:pPr>
        <w:pStyle w:val="Odstavec"/>
      </w:pPr>
      <w:r w:rsidRPr="004C3FFE">
        <w:t>Tato vyhláška nabývá účinnosti počátkem patnáctého dne následujícího po dni jejího vyhlášení.</w:t>
      </w:r>
    </w:p>
    <w:p w14:paraId="1CC47F34" w14:textId="77777777" w:rsidR="00457585" w:rsidRDefault="00457585">
      <w:pPr>
        <w:pStyle w:val="Odstavec"/>
      </w:pPr>
    </w:p>
    <w:p w14:paraId="3950BAEB" w14:textId="77777777" w:rsidR="00457585" w:rsidRDefault="00457585">
      <w:pPr>
        <w:pStyle w:val="Odstavec"/>
      </w:pPr>
    </w:p>
    <w:p w14:paraId="691F98B8" w14:textId="77777777" w:rsidR="00457585" w:rsidRDefault="00457585">
      <w:pPr>
        <w:pStyle w:val="Odstavec"/>
      </w:pPr>
    </w:p>
    <w:p w14:paraId="7C32B264" w14:textId="77777777" w:rsidR="00457585" w:rsidRDefault="00000000">
      <w:pPr>
        <w:pStyle w:val="Odstavec"/>
        <w:spacing w:line="240" w:lineRule="auto"/>
      </w:pPr>
      <w:r>
        <w:t xml:space="preserve">…………………………………..                                               ……………………………………...                             </w:t>
      </w:r>
    </w:p>
    <w:p w14:paraId="3FF2A794" w14:textId="62B0F5EB" w:rsidR="00457585" w:rsidRDefault="00000000">
      <w:pPr>
        <w:pStyle w:val="Odstavec"/>
        <w:spacing w:after="63" w:line="240" w:lineRule="auto"/>
      </w:pPr>
      <w:r>
        <w:t xml:space="preserve">               Petr Hasil</w:t>
      </w:r>
      <w:r w:rsidR="005D322C">
        <w:t xml:space="preserve"> v.r.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5D322C">
        <w:t>M</w:t>
      </w:r>
      <w:r>
        <w:t xml:space="preserve">gr. Renata Bláhová </w:t>
      </w:r>
      <w:r w:rsidR="005D322C">
        <w:t>v.r.</w:t>
      </w:r>
      <w:r>
        <w:t xml:space="preserve">                                                                               </w:t>
      </w:r>
    </w:p>
    <w:p w14:paraId="5B13BF57" w14:textId="77777777" w:rsidR="00457585" w:rsidRDefault="00000000">
      <w:pPr>
        <w:pStyle w:val="Odstavec"/>
        <w:spacing w:after="63" w:line="240" w:lineRule="auto"/>
      </w:pPr>
      <w:r>
        <w:t xml:space="preserve">                 starosta                                                                                místostarostka </w:t>
      </w:r>
    </w:p>
    <w:p w14:paraId="1FA05FFF" w14:textId="77777777" w:rsidR="00457585" w:rsidRDefault="00457585"/>
    <w:sectPr w:rsidR="0045758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BBC38" w14:textId="77777777" w:rsidR="00A42BA0" w:rsidRDefault="00A42BA0">
      <w:r>
        <w:separator/>
      </w:r>
    </w:p>
  </w:endnote>
  <w:endnote w:type="continuationSeparator" w:id="0">
    <w:p w14:paraId="22B50E61" w14:textId="77777777" w:rsidR="00A42BA0" w:rsidRDefault="00A4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40F8" w14:textId="77777777" w:rsidR="00A42BA0" w:rsidRDefault="00A42BA0">
      <w:pPr>
        <w:rPr>
          <w:sz w:val="12"/>
        </w:rPr>
      </w:pPr>
      <w:r>
        <w:separator/>
      </w:r>
    </w:p>
  </w:footnote>
  <w:footnote w:type="continuationSeparator" w:id="0">
    <w:p w14:paraId="733255DD" w14:textId="77777777" w:rsidR="00A42BA0" w:rsidRDefault="00A42BA0">
      <w:pPr>
        <w:rPr>
          <w:sz w:val="12"/>
        </w:rPr>
      </w:pPr>
      <w:r>
        <w:continuationSeparator/>
      </w:r>
    </w:p>
  </w:footnote>
  <w:footnote w:id="1">
    <w:p w14:paraId="3D5751A5" w14:textId="77777777" w:rsidR="0045758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59E3ECB3" w14:textId="77777777" w:rsidR="0045758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17FC6CFD" w14:textId="77777777" w:rsidR="0045758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49EDF735" w14:textId="77777777" w:rsidR="0045758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4931892A" w14:textId="77777777" w:rsidR="0045758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0C67F317" w14:textId="77777777" w:rsidR="0045758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8A0"/>
    <w:multiLevelType w:val="multilevel"/>
    <w:tmpl w:val="5882FB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1510B"/>
    <w:multiLevelType w:val="multilevel"/>
    <w:tmpl w:val="CA0CD1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281614"/>
    <w:multiLevelType w:val="multilevel"/>
    <w:tmpl w:val="67B2B2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2F6BE0"/>
    <w:multiLevelType w:val="multilevel"/>
    <w:tmpl w:val="8DF689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DF1AE5"/>
    <w:multiLevelType w:val="multilevel"/>
    <w:tmpl w:val="112C11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A7D1E82"/>
    <w:multiLevelType w:val="multilevel"/>
    <w:tmpl w:val="122211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3834AD5"/>
    <w:multiLevelType w:val="multilevel"/>
    <w:tmpl w:val="373EB8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DF6340"/>
    <w:multiLevelType w:val="multilevel"/>
    <w:tmpl w:val="BFE4495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970473530">
    <w:abstractNumId w:val="7"/>
  </w:num>
  <w:num w:numId="2" w16cid:durableId="1847092918">
    <w:abstractNumId w:val="4"/>
  </w:num>
  <w:num w:numId="3" w16cid:durableId="2076127798">
    <w:abstractNumId w:val="3"/>
  </w:num>
  <w:num w:numId="4" w16cid:durableId="11953852">
    <w:abstractNumId w:val="6"/>
  </w:num>
  <w:num w:numId="5" w16cid:durableId="1615356803">
    <w:abstractNumId w:val="0"/>
  </w:num>
  <w:num w:numId="6" w16cid:durableId="476535998">
    <w:abstractNumId w:val="2"/>
  </w:num>
  <w:num w:numId="7" w16cid:durableId="1538278278">
    <w:abstractNumId w:val="1"/>
  </w:num>
  <w:num w:numId="8" w16cid:durableId="986320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85"/>
    <w:rsid w:val="000B0501"/>
    <w:rsid w:val="001F338F"/>
    <w:rsid w:val="002D1615"/>
    <w:rsid w:val="0036587F"/>
    <w:rsid w:val="00457585"/>
    <w:rsid w:val="005732AF"/>
    <w:rsid w:val="005D322C"/>
    <w:rsid w:val="00845F4A"/>
    <w:rsid w:val="0094492B"/>
    <w:rsid w:val="00962168"/>
    <w:rsid w:val="00A42BA0"/>
    <w:rsid w:val="00B22CA1"/>
    <w:rsid w:val="00CB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EE6B"/>
  <w15:docId w15:val="{1A8F1D09-925E-42A8-A500-D8CCF903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20"/>
        <w:tab w:val="right" w:pos="9641"/>
      </w:tabs>
    </w:pPr>
  </w:style>
  <w:style w:type="paragraph" w:styleId="Zhlav">
    <w:name w:val="header"/>
    <w:basedOn w:val="Zhlavazpat"/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533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Brůčková</dc:creator>
  <dc:description/>
  <cp:lastModifiedBy>Jana Brůčková</cp:lastModifiedBy>
  <cp:revision>6</cp:revision>
  <cp:lastPrinted>2024-10-04T09:38:00Z</cp:lastPrinted>
  <dcterms:created xsi:type="dcterms:W3CDTF">2025-12-02T07:42:00Z</dcterms:created>
  <dcterms:modified xsi:type="dcterms:W3CDTF">2025-12-08T08:13:00Z</dcterms:modified>
  <dc:language>cs-CZ</dc:language>
</cp:coreProperties>
</file>