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1AECA" w14:textId="77777777" w:rsidR="006926D1" w:rsidRPr="0033392C" w:rsidRDefault="00A32C88" w:rsidP="00A32C88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33392C">
        <w:rPr>
          <w:rFonts w:asciiTheme="minorHAnsi" w:hAnsiTheme="minorHAnsi" w:cstheme="minorHAnsi"/>
          <w:b/>
          <w:bCs/>
        </w:rPr>
        <w:t>Příloha č. 1</w:t>
      </w:r>
    </w:p>
    <w:p w14:paraId="6BA846BF" w14:textId="77777777" w:rsidR="00A32C88" w:rsidRPr="0033392C" w:rsidRDefault="00A32C88" w:rsidP="00A32C88">
      <w:pPr>
        <w:jc w:val="center"/>
        <w:rPr>
          <w:rFonts w:asciiTheme="minorHAnsi" w:hAnsiTheme="minorHAnsi" w:cstheme="minorHAnsi"/>
          <w:b/>
          <w:bCs/>
        </w:rPr>
      </w:pPr>
      <w:r w:rsidRPr="0033392C">
        <w:rPr>
          <w:rFonts w:asciiTheme="minorHAnsi" w:hAnsiTheme="minorHAnsi" w:cstheme="minorHAnsi"/>
          <w:b/>
          <w:bCs/>
        </w:rPr>
        <w:t>o stanovení obecního systému odpadového hospodářství</w:t>
      </w:r>
    </w:p>
    <w:p w14:paraId="31AEEE7F" w14:textId="77777777" w:rsidR="00A32C88" w:rsidRPr="0033392C" w:rsidRDefault="00A32C88">
      <w:pPr>
        <w:rPr>
          <w:rFonts w:asciiTheme="minorHAnsi" w:hAnsiTheme="minorHAnsi" w:cstheme="minorHAnsi"/>
        </w:rPr>
      </w:pPr>
    </w:p>
    <w:p w14:paraId="1F004133" w14:textId="77777777" w:rsidR="00A32C88" w:rsidRPr="0033392C" w:rsidRDefault="00A32C88">
      <w:pPr>
        <w:rPr>
          <w:rFonts w:asciiTheme="minorHAnsi" w:hAnsiTheme="minorHAnsi" w:cstheme="minorHAnsi"/>
        </w:rPr>
      </w:pPr>
    </w:p>
    <w:p w14:paraId="67D20ACE" w14:textId="77777777" w:rsidR="00A32C88" w:rsidRPr="0033392C" w:rsidRDefault="00A32C88" w:rsidP="00A32C88">
      <w:pPr>
        <w:jc w:val="center"/>
        <w:rPr>
          <w:rFonts w:asciiTheme="minorHAnsi" w:hAnsiTheme="minorHAnsi" w:cstheme="minorHAnsi"/>
          <w:b/>
        </w:rPr>
      </w:pPr>
      <w:r w:rsidRPr="0033392C">
        <w:rPr>
          <w:rFonts w:asciiTheme="minorHAnsi" w:hAnsiTheme="minorHAnsi" w:cstheme="minorHAnsi"/>
          <w:b/>
        </w:rPr>
        <w:t xml:space="preserve">Umístění zvláštních sběrných nádob 240 l a kontejnerů 1100 l na separovaný odpad – plast, papír, sklo,  </w:t>
      </w:r>
      <w:r w:rsidRPr="0033392C">
        <w:rPr>
          <w:rFonts w:asciiTheme="minorHAnsi" w:hAnsiTheme="minorHAnsi" w:cstheme="minorHAnsi"/>
          <w:bCs/>
        </w:rPr>
        <w:t>(kovy, jedlé tuky a oleje a textil jsou pouze na stanovištích, kde je to uvedeno)</w:t>
      </w:r>
    </w:p>
    <w:p w14:paraId="7FF57366" w14:textId="77777777" w:rsidR="00A32C88" w:rsidRPr="0033392C" w:rsidRDefault="00A32C88" w:rsidP="00A32C88">
      <w:pPr>
        <w:jc w:val="center"/>
        <w:rPr>
          <w:rFonts w:asciiTheme="minorHAnsi" w:hAnsiTheme="minorHAnsi" w:cstheme="minorHAnsi"/>
          <w:b/>
        </w:rPr>
      </w:pPr>
    </w:p>
    <w:p w14:paraId="065905D9" w14:textId="77777777" w:rsidR="00A32C88" w:rsidRPr="0033392C" w:rsidRDefault="00A32C88" w:rsidP="00A32C88">
      <w:pPr>
        <w:rPr>
          <w:rFonts w:asciiTheme="minorHAnsi" w:hAnsiTheme="minorHAnsi" w:cstheme="minorHAnsi"/>
          <w:b/>
        </w:rPr>
      </w:pPr>
      <w:r w:rsidRPr="0033392C">
        <w:rPr>
          <w:rFonts w:asciiTheme="minorHAnsi" w:hAnsiTheme="minorHAnsi" w:cstheme="minorHAnsi"/>
          <w:b/>
        </w:rPr>
        <w:t>Šťáhlavy</w:t>
      </w:r>
    </w:p>
    <w:p w14:paraId="2041F7A1" w14:textId="77777777" w:rsidR="00A32C88" w:rsidRPr="0033392C" w:rsidRDefault="00A32C88" w:rsidP="00A32C88">
      <w:pPr>
        <w:rPr>
          <w:rFonts w:asciiTheme="minorHAnsi" w:hAnsiTheme="minorHAnsi" w:cstheme="minorHAnsi"/>
          <w:bCs/>
        </w:rPr>
      </w:pPr>
      <w:r w:rsidRPr="0033392C">
        <w:rPr>
          <w:rFonts w:asciiTheme="minorHAnsi" w:hAnsiTheme="minorHAnsi" w:cstheme="minorHAnsi"/>
          <w:bCs/>
        </w:rPr>
        <w:t>17. listopadu</w:t>
      </w:r>
    </w:p>
    <w:p w14:paraId="1DC58BE5" w14:textId="77777777" w:rsidR="00A32C88" w:rsidRPr="0033392C" w:rsidRDefault="00A32C88" w:rsidP="00A32C88">
      <w:pPr>
        <w:rPr>
          <w:rFonts w:asciiTheme="minorHAnsi" w:hAnsiTheme="minorHAnsi" w:cstheme="minorHAnsi"/>
          <w:bCs/>
        </w:rPr>
      </w:pPr>
      <w:r w:rsidRPr="0033392C">
        <w:rPr>
          <w:rFonts w:asciiTheme="minorHAnsi" w:hAnsiTheme="minorHAnsi" w:cstheme="minorHAnsi"/>
          <w:bCs/>
        </w:rPr>
        <w:t>Dr. Beneše - u garáží</w:t>
      </w:r>
    </w:p>
    <w:p w14:paraId="3E9490B5" w14:textId="77777777" w:rsidR="00A32C88" w:rsidRPr="0033392C" w:rsidRDefault="00A32C88" w:rsidP="00A32C88">
      <w:pPr>
        <w:rPr>
          <w:rFonts w:asciiTheme="minorHAnsi" w:hAnsiTheme="minorHAnsi" w:cstheme="minorHAnsi"/>
        </w:rPr>
      </w:pPr>
      <w:r w:rsidRPr="0033392C">
        <w:rPr>
          <w:rFonts w:asciiTheme="minorHAnsi" w:hAnsiTheme="minorHAnsi" w:cstheme="minorHAnsi"/>
        </w:rPr>
        <w:t>Habrmanova – nad poštou u bytovky č. p. 473</w:t>
      </w:r>
    </w:p>
    <w:p w14:paraId="6480324A" w14:textId="77777777" w:rsidR="00A32C88" w:rsidRPr="0033392C" w:rsidRDefault="00A32C88" w:rsidP="00A32C88">
      <w:pPr>
        <w:rPr>
          <w:rFonts w:asciiTheme="minorHAnsi" w:hAnsiTheme="minorHAnsi" w:cstheme="minorHAnsi"/>
        </w:rPr>
      </w:pPr>
      <w:r w:rsidRPr="0033392C">
        <w:rPr>
          <w:rFonts w:asciiTheme="minorHAnsi" w:hAnsiTheme="minorHAnsi" w:cstheme="minorHAnsi"/>
        </w:rPr>
        <w:t>Habrmanova - u bytovky č. p. 479</w:t>
      </w:r>
    </w:p>
    <w:p w14:paraId="2516261D" w14:textId="77777777" w:rsidR="00A32C88" w:rsidRPr="0033392C" w:rsidRDefault="00A32C88" w:rsidP="00A32C88">
      <w:pPr>
        <w:rPr>
          <w:rFonts w:asciiTheme="minorHAnsi" w:hAnsiTheme="minorHAnsi" w:cstheme="minorHAnsi"/>
        </w:rPr>
      </w:pPr>
      <w:r w:rsidRPr="0033392C">
        <w:rPr>
          <w:rFonts w:asciiTheme="minorHAnsi" w:hAnsiTheme="minorHAnsi" w:cstheme="minorHAnsi"/>
        </w:rPr>
        <w:t>Habrmanova – u bytovky č. p. 506</w:t>
      </w:r>
    </w:p>
    <w:p w14:paraId="5DC0E938" w14:textId="77777777" w:rsidR="00A32C88" w:rsidRPr="0033392C" w:rsidRDefault="00A32C88" w:rsidP="00A32C88">
      <w:pPr>
        <w:rPr>
          <w:rFonts w:asciiTheme="minorHAnsi" w:hAnsiTheme="minorHAnsi" w:cstheme="minorHAnsi"/>
        </w:rPr>
      </w:pPr>
      <w:r w:rsidRPr="0033392C">
        <w:rPr>
          <w:rFonts w:asciiTheme="minorHAnsi" w:hAnsiTheme="minorHAnsi" w:cstheme="minorHAnsi"/>
        </w:rPr>
        <w:t>Havlíčkova</w:t>
      </w:r>
    </w:p>
    <w:p w14:paraId="4CBFFC82" w14:textId="77777777" w:rsidR="00A32C88" w:rsidRPr="0033392C" w:rsidRDefault="00A32C88" w:rsidP="00A32C88">
      <w:pPr>
        <w:rPr>
          <w:rFonts w:asciiTheme="minorHAnsi" w:hAnsiTheme="minorHAnsi" w:cstheme="minorHAnsi"/>
        </w:rPr>
      </w:pPr>
      <w:r w:rsidRPr="0033392C">
        <w:rPr>
          <w:rFonts w:asciiTheme="minorHAnsi" w:hAnsiTheme="minorHAnsi" w:cstheme="minorHAnsi"/>
        </w:rPr>
        <w:t>K Beránce</w:t>
      </w:r>
    </w:p>
    <w:p w14:paraId="7C46E808" w14:textId="77777777" w:rsidR="00A32C88" w:rsidRPr="0033392C" w:rsidRDefault="00A32C88" w:rsidP="00A32C88">
      <w:pPr>
        <w:rPr>
          <w:rFonts w:asciiTheme="minorHAnsi" w:hAnsiTheme="minorHAnsi" w:cstheme="minorHAnsi"/>
        </w:rPr>
      </w:pPr>
      <w:r w:rsidRPr="0033392C">
        <w:rPr>
          <w:rFonts w:asciiTheme="minorHAnsi" w:hAnsiTheme="minorHAnsi" w:cstheme="minorHAnsi"/>
        </w:rPr>
        <w:t>Komenského - za farou</w:t>
      </w:r>
    </w:p>
    <w:p w14:paraId="47406ED2" w14:textId="77777777" w:rsidR="00A32C88" w:rsidRPr="0033392C" w:rsidRDefault="00A32C88" w:rsidP="00A32C88">
      <w:pPr>
        <w:rPr>
          <w:rFonts w:asciiTheme="minorHAnsi" w:hAnsiTheme="minorHAnsi" w:cstheme="minorHAnsi"/>
        </w:rPr>
      </w:pPr>
      <w:r w:rsidRPr="0033392C">
        <w:rPr>
          <w:rFonts w:asciiTheme="minorHAnsi" w:hAnsiTheme="minorHAnsi" w:cstheme="minorHAnsi"/>
        </w:rPr>
        <w:t>Na Boru</w:t>
      </w:r>
    </w:p>
    <w:p w14:paraId="0DE84822" w14:textId="77777777" w:rsidR="00A32C88" w:rsidRPr="0033392C" w:rsidRDefault="00A32C88" w:rsidP="00A32C88">
      <w:pPr>
        <w:rPr>
          <w:rFonts w:asciiTheme="minorHAnsi" w:hAnsiTheme="minorHAnsi" w:cstheme="minorHAnsi"/>
        </w:rPr>
      </w:pPr>
      <w:r w:rsidRPr="0033392C">
        <w:rPr>
          <w:rFonts w:asciiTheme="minorHAnsi" w:hAnsiTheme="minorHAnsi" w:cstheme="minorHAnsi"/>
        </w:rPr>
        <w:t>Na Kukačce</w:t>
      </w:r>
    </w:p>
    <w:p w14:paraId="2323EBAA" w14:textId="77777777" w:rsidR="00A32C88" w:rsidRPr="0033392C" w:rsidRDefault="00A32C88" w:rsidP="00A32C88">
      <w:pPr>
        <w:rPr>
          <w:rFonts w:asciiTheme="minorHAnsi" w:hAnsiTheme="minorHAnsi" w:cstheme="minorHAnsi"/>
        </w:rPr>
      </w:pPr>
      <w:r w:rsidRPr="0033392C">
        <w:rPr>
          <w:rFonts w:asciiTheme="minorHAnsi" w:hAnsiTheme="minorHAnsi" w:cstheme="minorHAnsi"/>
        </w:rPr>
        <w:t>Na Parníku</w:t>
      </w:r>
    </w:p>
    <w:p w14:paraId="34148BC9" w14:textId="77777777" w:rsidR="00A32C88" w:rsidRPr="0033392C" w:rsidRDefault="00A32C88" w:rsidP="00A32C88">
      <w:pPr>
        <w:rPr>
          <w:rFonts w:asciiTheme="minorHAnsi" w:hAnsiTheme="minorHAnsi" w:cstheme="minorHAnsi"/>
          <w:b/>
          <w:bCs/>
        </w:rPr>
      </w:pPr>
      <w:r w:rsidRPr="0033392C">
        <w:rPr>
          <w:rFonts w:asciiTheme="minorHAnsi" w:hAnsiTheme="minorHAnsi" w:cstheme="minorHAnsi"/>
        </w:rPr>
        <w:t xml:space="preserve">Na Potoce + </w:t>
      </w:r>
      <w:r w:rsidRPr="0033392C">
        <w:rPr>
          <w:rFonts w:asciiTheme="minorHAnsi" w:hAnsiTheme="minorHAnsi" w:cstheme="minorHAnsi"/>
          <w:b/>
          <w:bCs/>
        </w:rPr>
        <w:t>kovy; + jedlé tuky a oleje + textil</w:t>
      </w:r>
    </w:p>
    <w:p w14:paraId="13436C3F" w14:textId="77777777" w:rsidR="00A32C88" w:rsidRPr="0033392C" w:rsidRDefault="00A32C88" w:rsidP="00A32C88">
      <w:pPr>
        <w:rPr>
          <w:rFonts w:asciiTheme="minorHAnsi" w:hAnsiTheme="minorHAnsi" w:cstheme="minorHAnsi"/>
        </w:rPr>
      </w:pPr>
      <w:r w:rsidRPr="0033392C">
        <w:rPr>
          <w:rFonts w:asciiTheme="minorHAnsi" w:hAnsiTheme="minorHAnsi" w:cstheme="minorHAnsi"/>
        </w:rPr>
        <w:t>Na Průhonu</w:t>
      </w:r>
    </w:p>
    <w:p w14:paraId="1C9C78A4" w14:textId="77777777" w:rsidR="00A32C88" w:rsidRPr="0033392C" w:rsidRDefault="00A32C88" w:rsidP="00A32C88">
      <w:pPr>
        <w:rPr>
          <w:rFonts w:asciiTheme="minorHAnsi" w:hAnsiTheme="minorHAnsi" w:cstheme="minorHAnsi"/>
        </w:rPr>
      </w:pPr>
      <w:r w:rsidRPr="0033392C">
        <w:rPr>
          <w:rFonts w:asciiTheme="minorHAnsi" w:hAnsiTheme="minorHAnsi" w:cstheme="minorHAnsi"/>
        </w:rPr>
        <w:t>Na Řežábu – za  býv. rest. Zavadilka </w:t>
      </w:r>
    </w:p>
    <w:p w14:paraId="39CCF78E" w14:textId="77777777" w:rsidR="00A32C88" w:rsidRPr="0033392C" w:rsidRDefault="00A32C88" w:rsidP="00A32C88">
      <w:pPr>
        <w:rPr>
          <w:rFonts w:asciiTheme="minorHAnsi" w:hAnsiTheme="minorHAnsi" w:cstheme="minorHAnsi"/>
          <w:b/>
          <w:bCs/>
        </w:rPr>
      </w:pPr>
      <w:r w:rsidRPr="0033392C">
        <w:rPr>
          <w:rFonts w:asciiTheme="minorHAnsi" w:hAnsiTheme="minorHAnsi" w:cstheme="minorHAnsi"/>
        </w:rPr>
        <w:t xml:space="preserve">Nezbavětická + </w:t>
      </w:r>
      <w:r w:rsidRPr="0033392C">
        <w:rPr>
          <w:rFonts w:asciiTheme="minorHAnsi" w:hAnsiTheme="minorHAnsi" w:cstheme="minorHAnsi"/>
          <w:b/>
          <w:bCs/>
        </w:rPr>
        <w:t>kovy; + jedlé tuky a oleje</w:t>
      </w:r>
    </w:p>
    <w:p w14:paraId="0741E379" w14:textId="73A22CDB" w:rsidR="00A32C88" w:rsidRPr="0033392C" w:rsidRDefault="00A32C88" w:rsidP="00F83A38">
      <w:pPr>
        <w:tabs>
          <w:tab w:val="center" w:pos="4536"/>
        </w:tabs>
        <w:rPr>
          <w:rFonts w:asciiTheme="minorHAnsi" w:hAnsiTheme="minorHAnsi" w:cstheme="minorHAnsi"/>
        </w:rPr>
      </w:pPr>
      <w:r w:rsidRPr="0033392C">
        <w:rPr>
          <w:rFonts w:asciiTheme="minorHAnsi" w:hAnsiTheme="minorHAnsi" w:cstheme="minorHAnsi"/>
        </w:rPr>
        <w:t>Polní</w:t>
      </w:r>
      <w:r w:rsidR="00F83A38" w:rsidRPr="0033392C">
        <w:rPr>
          <w:rFonts w:asciiTheme="minorHAnsi" w:hAnsiTheme="minorHAnsi" w:cstheme="minorHAnsi"/>
        </w:rPr>
        <w:tab/>
      </w:r>
    </w:p>
    <w:p w14:paraId="05C0471E" w14:textId="77777777" w:rsidR="00A32C88" w:rsidRPr="0033392C" w:rsidRDefault="00A32C88" w:rsidP="00A32C88">
      <w:pPr>
        <w:rPr>
          <w:rFonts w:asciiTheme="minorHAnsi" w:hAnsiTheme="minorHAnsi" w:cstheme="minorHAnsi"/>
        </w:rPr>
      </w:pPr>
      <w:r w:rsidRPr="0033392C">
        <w:rPr>
          <w:rFonts w:asciiTheme="minorHAnsi" w:hAnsiTheme="minorHAnsi" w:cstheme="minorHAnsi"/>
        </w:rPr>
        <w:t>Rašínova</w:t>
      </w:r>
    </w:p>
    <w:p w14:paraId="3C74F92E" w14:textId="77777777" w:rsidR="00A32C88" w:rsidRPr="0033392C" w:rsidRDefault="00A32C88" w:rsidP="00A32C88">
      <w:pPr>
        <w:rPr>
          <w:rFonts w:asciiTheme="minorHAnsi" w:hAnsiTheme="minorHAnsi" w:cstheme="minorHAnsi"/>
        </w:rPr>
      </w:pPr>
      <w:r w:rsidRPr="0033392C">
        <w:rPr>
          <w:rFonts w:asciiTheme="minorHAnsi" w:hAnsiTheme="minorHAnsi" w:cstheme="minorHAnsi"/>
        </w:rPr>
        <w:t>Seifertova – u zubního střediska</w:t>
      </w:r>
    </w:p>
    <w:p w14:paraId="6E8824C9" w14:textId="77777777" w:rsidR="00A32C88" w:rsidRPr="0033392C" w:rsidRDefault="00A32C88" w:rsidP="00A32C88">
      <w:pPr>
        <w:rPr>
          <w:rFonts w:asciiTheme="minorHAnsi" w:hAnsiTheme="minorHAnsi" w:cstheme="minorHAnsi"/>
        </w:rPr>
      </w:pPr>
      <w:r w:rsidRPr="0033392C">
        <w:rPr>
          <w:rFonts w:asciiTheme="minorHAnsi" w:hAnsiTheme="minorHAnsi" w:cstheme="minorHAnsi"/>
        </w:rPr>
        <w:t>Táborská</w:t>
      </w:r>
    </w:p>
    <w:p w14:paraId="77F8335E" w14:textId="77777777" w:rsidR="00A32C88" w:rsidRPr="0033392C" w:rsidRDefault="00A32C88" w:rsidP="00A32C88">
      <w:pPr>
        <w:rPr>
          <w:rFonts w:asciiTheme="minorHAnsi" w:hAnsiTheme="minorHAnsi" w:cstheme="minorHAnsi"/>
          <w:b/>
          <w:bCs/>
        </w:rPr>
      </w:pPr>
      <w:r w:rsidRPr="0033392C">
        <w:rPr>
          <w:rFonts w:asciiTheme="minorHAnsi" w:hAnsiTheme="minorHAnsi" w:cstheme="minorHAnsi"/>
        </w:rPr>
        <w:t xml:space="preserve">U Hřiště + </w:t>
      </w:r>
      <w:r w:rsidRPr="0033392C">
        <w:rPr>
          <w:rFonts w:asciiTheme="minorHAnsi" w:hAnsiTheme="minorHAnsi" w:cstheme="minorHAnsi"/>
          <w:b/>
          <w:bCs/>
        </w:rPr>
        <w:t>kovy</w:t>
      </w:r>
      <w:r w:rsidRPr="0033392C">
        <w:rPr>
          <w:rFonts w:asciiTheme="minorHAnsi" w:hAnsiTheme="minorHAnsi" w:cstheme="minorHAnsi"/>
        </w:rPr>
        <w:t xml:space="preserve">; + </w:t>
      </w:r>
      <w:r w:rsidRPr="0033392C">
        <w:rPr>
          <w:rFonts w:asciiTheme="minorHAnsi" w:hAnsiTheme="minorHAnsi" w:cstheme="minorHAnsi"/>
          <w:b/>
          <w:bCs/>
        </w:rPr>
        <w:t>jedlé tuky a oleje+ textil</w:t>
      </w:r>
    </w:p>
    <w:p w14:paraId="07D7A333" w14:textId="77777777" w:rsidR="00A32C88" w:rsidRPr="0033392C" w:rsidRDefault="00A32C88" w:rsidP="00A32C88">
      <w:pPr>
        <w:rPr>
          <w:rFonts w:asciiTheme="minorHAnsi" w:hAnsiTheme="minorHAnsi" w:cstheme="minorHAnsi"/>
        </w:rPr>
      </w:pPr>
      <w:r w:rsidRPr="0033392C">
        <w:rPr>
          <w:rFonts w:asciiTheme="minorHAnsi" w:hAnsiTheme="minorHAnsi" w:cstheme="minorHAnsi"/>
        </w:rPr>
        <w:t>Úslavská</w:t>
      </w:r>
    </w:p>
    <w:p w14:paraId="769C8D5A" w14:textId="77777777" w:rsidR="00A32C88" w:rsidRPr="0033392C" w:rsidRDefault="00A32C88" w:rsidP="00A32C88">
      <w:pPr>
        <w:rPr>
          <w:rFonts w:asciiTheme="minorHAnsi" w:hAnsiTheme="minorHAnsi" w:cstheme="minorHAnsi"/>
        </w:rPr>
      </w:pPr>
      <w:r w:rsidRPr="0033392C">
        <w:rPr>
          <w:rFonts w:asciiTheme="minorHAnsi" w:hAnsiTheme="minorHAnsi" w:cstheme="minorHAnsi"/>
        </w:rPr>
        <w:t>V Zahradách</w:t>
      </w:r>
    </w:p>
    <w:p w14:paraId="6EE7ADE1" w14:textId="77777777" w:rsidR="00A32C88" w:rsidRPr="0033392C" w:rsidRDefault="00A32C88" w:rsidP="00A32C88">
      <w:pPr>
        <w:rPr>
          <w:rFonts w:asciiTheme="minorHAnsi" w:hAnsiTheme="minorHAnsi" w:cstheme="minorHAnsi"/>
          <w:b/>
          <w:bCs/>
        </w:rPr>
      </w:pPr>
      <w:r w:rsidRPr="0033392C">
        <w:rPr>
          <w:rFonts w:asciiTheme="minorHAnsi" w:hAnsiTheme="minorHAnsi" w:cstheme="minorHAnsi"/>
        </w:rPr>
        <w:t>Nezvěstická u SD a u bazárku Mája -</w:t>
      </w:r>
      <w:r w:rsidRPr="0033392C">
        <w:rPr>
          <w:rFonts w:asciiTheme="minorHAnsi" w:hAnsiTheme="minorHAnsi" w:cstheme="minorHAnsi"/>
          <w:b/>
          <w:bCs/>
        </w:rPr>
        <w:t>pouze textil</w:t>
      </w:r>
    </w:p>
    <w:p w14:paraId="49067810" w14:textId="77777777" w:rsidR="00A32C88" w:rsidRPr="0033392C" w:rsidRDefault="00A32C88" w:rsidP="00A32C88">
      <w:pPr>
        <w:rPr>
          <w:rFonts w:asciiTheme="minorHAnsi" w:hAnsiTheme="minorHAnsi" w:cstheme="minorHAnsi"/>
          <w:b/>
        </w:rPr>
      </w:pPr>
    </w:p>
    <w:p w14:paraId="4E7BBEE1" w14:textId="77777777" w:rsidR="00A32C88" w:rsidRPr="0033392C" w:rsidRDefault="00A32C88" w:rsidP="00A32C88">
      <w:pPr>
        <w:rPr>
          <w:rFonts w:asciiTheme="minorHAnsi" w:hAnsiTheme="minorHAnsi" w:cstheme="minorHAnsi"/>
          <w:b/>
        </w:rPr>
      </w:pPr>
    </w:p>
    <w:p w14:paraId="7C569C25" w14:textId="77777777" w:rsidR="00A32C88" w:rsidRPr="0033392C" w:rsidRDefault="00A32C88" w:rsidP="00A32C88">
      <w:pPr>
        <w:rPr>
          <w:rFonts w:asciiTheme="minorHAnsi" w:hAnsiTheme="minorHAnsi" w:cstheme="minorHAnsi"/>
          <w:b/>
        </w:rPr>
      </w:pPr>
      <w:r w:rsidRPr="0033392C">
        <w:rPr>
          <w:rFonts w:asciiTheme="minorHAnsi" w:hAnsiTheme="minorHAnsi" w:cstheme="minorHAnsi"/>
          <w:b/>
        </w:rPr>
        <w:t>Šťáhlavice</w:t>
      </w:r>
    </w:p>
    <w:p w14:paraId="5D0349D1" w14:textId="5FA85259" w:rsidR="00F36A31" w:rsidRPr="0033392C" w:rsidRDefault="00F36A31" w:rsidP="00CE0598">
      <w:r w:rsidRPr="0033392C">
        <w:t>u č.p. 61</w:t>
      </w:r>
      <w:r w:rsidR="009F24F9" w:rsidRPr="0033392C">
        <w:t xml:space="preserve"> </w:t>
      </w:r>
      <w:r w:rsidRPr="0033392C">
        <w:t xml:space="preserve">+ </w:t>
      </w:r>
      <w:r w:rsidR="004A0E8F" w:rsidRPr="0033392C">
        <w:t xml:space="preserve">kovy + </w:t>
      </w:r>
      <w:r w:rsidRPr="0033392C">
        <w:t>jedlé tuky a oleje</w:t>
      </w:r>
    </w:p>
    <w:p w14:paraId="21B1328D" w14:textId="1DCE926F" w:rsidR="00A32C88" w:rsidRPr="0033392C" w:rsidRDefault="00FE1E7D" w:rsidP="00A32C88">
      <w:pPr>
        <w:rPr>
          <w:rFonts w:asciiTheme="minorHAnsi" w:hAnsiTheme="minorHAnsi" w:cstheme="minorHAnsi"/>
          <w:b/>
          <w:bCs/>
        </w:rPr>
      </w:pPr>
      <w:r w:rsidRPr="0033392C">
        <w:rPr>
          <w:rFonts w:asciiTheme="minorHAnsi" w:hAnsiTheme="minorHAnsi" w:cstheme="minorHAnsi"/>
        </w:rPr>
        <w:t xml:space="preserve">u č.p. 120, </w:t>
      </w:r>
      <w:r w:rsidR="00A32C88" w:rsidRPr="0033392C">
        <w:rPr>
          <w:rFonts w:asciiTheme="minorHAnsi" w:hAnsiTheme="minorHAnsi" w:cstheme="minorHAnsi"/>
        </w:rPr>
        <w:t xml:space="preserve">u býv. prodejny ZKD </w:t>
      </w:r>
      <w:r w:rsidRPr="0033392C">
        <w:rPr>
          <w:rFonts w:asciiTheme="minorHAnsi" w:hAnsiTheme="minorHAnsi" w:cstheme="minorHAnsi"/>
        </w:rPr>
        <w:t>–</w:t>
      </w:r>
      <w:r w:rsidR="00A32C88" w:rsidRPr="0033392C">
        <w:rPr>
          <w:rFonts w:asciiTheme="minorHAnsi" w:hAnsiTheme="minorHAnsi" w:cstheme="minorHAnsi"/>
        </w:rPr>
        <w:t xml:space="preserve"> </w:t>
      </w:r>
      <w:r w:rsidRPr="0033392C">
        <w:rPr>
          <w:rFonts w:asciiTheme="minorHAnsi" w:hAnsiTheme="minorHAnsi" w:cstheme="minorHAnsi"/>
          <w:b/>
          <w:bCs/>
        </w:rPr>
        <w:t>pouze</w:t>
      </w:r>
      <w:r w:rsidRPr="0033392C">
        <w:rPr>
          <w:rFonts w:asciiTheme="minorHAnsi" w:hAnsiTheme="minorHAnsi" w:cstheme="minorHAnsi"/>
        </w:rPr>
        <w:t xml:space="preserve"> </w:t>
      </w:r>
      <w:r w:rsidR="00A32C88" w:rsidRPr="0033392C">
        <w:rPr>
          <w:rFonts w:asciiTheme="minorHAnsi" w:hAnsiTheme="minorHAnsi" w:cstheme="minorHAnsi"/>
          <w:b/>
          <w:bCs/>
        </w:rPr>
        <w:t>textil</w:t>
      </w:r>
    </w:p>
    <w:p w14:paraId="25ED0F7C" w14:textId="77777777" w:rsidR="00A32C88" w:rsidRPr="0033392C" w:rsidRDefault="00A32C88" w:rsidP="00A32C88">
      <w:pPr>
        <w:rPr>
          <w:rFonts w:asciiTheme="minorHAnsi" w:hAnsiTheme="minorHAnsi" w:cstheme="minorHAnsi"/>
        </w:rPr>
      </w:pPr>
      <w:r w:rsidRPr="0033392C">
        <w:rPr>
          <w:rFonts w:asciiTheme="minorHAnsi" w:hAnsiTheme="minorHAnsi" w:cstheme="minorHAnsi"/>
        </w:rPr>
        <w:t>u nádrže</w:t>
      </w:r>
    </w:p>
    <w:p w14:paraId="1277CDBC" w14:textId="77777777" w:rsidR="00A32C88" w:rsidRPr="0033392C" w:rsidRDefault="00A32C88" w:rsidP="00A32C88">
      <w:pPr>
        <w:rPr>
          <w:rFonts w:asciiTheme="minorHAnsi" w:hAnsiTheme="minorHAnsi" w:cstheme="minorHAnsi"/>
        </w:rPr>
      </w:pPr>
      <w:r w:rsidRPr="0033392C">
        <w:rPr>
          <w:rFonts w:asciiTheme="minorHAnsi" w:hAnsiTheme="minorHAnsi" w:cstheme="minorHAnsi"/>
        </w:rPr>
        <w:t>v části u parkoviště u č. p.103</w:t>
      </w:r>
    </w:p>
    <w:p w14:paraId="191C55EE" w14:textId="2C193F90" w:rsidR="00A32C88" w:rsidRPr="0033392C" w:rsidRDefault="009F24F9" w:rsidP="00A32C88">
      <w:pPr>
        <w:rPr>
          <w:rFonts w:asciiTheme="minorHAnsi" w:hAnsiTheme="minorHAnsi" w:cstheme="minorHAnsi"/>
          <w:b/>
          <w:bCs/>
        </w:rPr>
      </w:pPr>
      <w:r w:rsidRPr="0033392C">
        <w:rPr>
          <w:rFonts w:asciiTheme="minorHAnsi" w:hAnsiTheme="minorHAnsi" w:cstheme="minorHAnsi"/>
        </w:rPr>
        <w:t xml:space="preserve">u č.p. 2 </w:t>
      </w:r>
      <w:r w:rsidR="00A32C88" w:rsidRPr="0033392C">
        <w:rPr>
          <w:rFonts w:asciiTheme="minorHAnsi" w:hAnsiTheme="minorHAnsi" w:cstheme="minorHAnsi"/>
          <w:b/>
          <w:bCs/>
        </w:rPr>
        <w:t xml:space="preserve"> </w:t>
      </w:r>
    </w:p>
    <w:p w14:paraId="6F193A83" w14:textId="77777777" w:rsidR="00A32C88" w:rsidRPr="0033392C" w:rsidRDefault="00A32C88" w:rsidP="00A32C88">
      <w:pPr>
        <w:rPr>
          <w:rFonts w:asciiTheme="minorHAnsi" w:hAnsiTheme="minorHAnsi" w:cstheme="minorHAnsi"/>
        </w:rPr>
      </w:pPr>
      <w:r w:rsidRPr="0033392C">
        <w:rPr>
          <w:rFonts w:asciiTheme="minorHAnsi" w:hAnsiTheme="minorHAnsi" w:cstheme="minorHAnsi"/>
        </w:rPr>
        <w:t xml:space="preserve">u č. p. 106 </w:t>
      </w:r>
    </w:p>
    <w:p w14:paraId="35E6B67E" w14:textId="77777777" w:rsidR="00A32C88" w:rsidRPr="0033392C" w:rsidRDefault="00A32C88" w:rsidP="00A32C88">
      <w:pPr>
        <w:rPr>
          <w:rFonts w:asciiTheme="minorHAnsi" w:hAnsiTheme="minorHAnsi" w:cstheme="minorHAnsi"/>
        </w:rPr>
      </w:pPr>
    </w:p>
    <w:p w14:paraId="6EF3BFD6" w14:textId="77777777" w:rsidR="00A32C88" w:rsidRPr="0033392C" w:rsidRDefault="00A32C88" w:rsidP="00A32C88">
      <w:pPr>
        <w:rPr>
          <w:rFonts w:asciiTheme="minorHAnsi" w:hAnsiTheme="minorHAnsi" w:cstheme="minorHAnsi"/>
          <w:b/>
        </w:rPr>
      </w:pPr>
    </w:p>
    <w:p w14:paraId="18135A33" w14:textId="46EE19C4" w:rsidR="00A32C88" w:rsidRPr="0033392C" w:rsidRDefault="00A32C88" w:rsidP="00A32C88">
      <w:pPr>
        <w:rPr>
          <w:rFonts w:asciiTheme="minorHAnsi" w:hAnsiTheme="minorHAnsi" w:cstheme="minorHAnsi"/>
          <w:b/>
        </w:rPr>
      </w:pPr>
      <w:r w:rsidRPr="0033392C">
        <w:rPr>
          <w:rFonts w:asciiTheme="minorHAnsi" w:hAnsiTheme="minorHAnsi" w:cstheme="minorHAnsi"/>
          <w:b/>
        </w:rPr>
        <w:t>Umístění kontejneru na objemný odpad ve Šťáhlavicích:</w:t>
      </w:r>
    </w:p>
    <w:p w14:paraId="4CD41DA8" w14:textId="77777777" w:rsidR="00A32C88" w:rsidRPr="0033392C" w:rsidRDefault="00A32C88" w:rsidP="00A32C88">
      <w:pPr>
        <w:rPr>
          <w:rFonts w:asciiTheme="minorHAnsi" w:hAnsiTheme="minorHAnsi" w:cstheme="minorHAnsi"/>
        </w:rPr>
      </w:pPr>
      <w:r w:rsidRPr="0033392C">
        <w:rPr>
          <w:rFonts w:asciiTheme="minorHAnsi" w:hAnsiTheme="minorHAnsi" w:cstheme="minorHAnsi"/>
        </w:rPr>
        <w:t>Kontejner na objemný odpad je přistaven vždy poslední sobotu v sudém měsíci od 10 do 12 hod.</w:t>
      </w:r>
    </w:p>
    <w:p w14:paraId="5DD77274" w14:textId="77777777" w:rsidR="003C7ECE" w:rsidRPr="0033392C" w:rsidRDefault="003C7ECE" w:rsidP="00CE0598">
      <w:pPr>
        <w:pStyle w:val="Bezmezer"/>
        <w:rPr>
          <w:rFonts w:asciiTheme="minorHAnsi" w:hAnsiTheme="minorHAnsi" w:cstheme="minorHAnsi"/>
          <w:b/>
        </w:rPr>
      </w:pPr>
    </w:p>
    <w:sectPr w:rsidR="003C7ECE" w:rsidRPr="00333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F5694"/>
    <w:multiLevelType w:val="hybridMultilevel"/>
    <w:tmpl w:val="F9E8EB26"/>
    <w:lvl w:ilvl="0" w:tplc="C60099F4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3972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88"/>
    <w:rsid w:val="000441BD"/>
    <w:rsid w:val="000C0A7A"/>
    <w:rsid w:val="001467CC"/>
    <w:rsid w:val="0023572E"/>
    <w:rsid w:val="0033392C"/>
    <w:rsid w:val="003C7ECE"/>
    <w:rsid w:val="003D3FE1"/>
    <w:rsid w:val="00467B52"/>
    <w:rsid w:val="004A0E8F"/>
    <w:rsid w:val="004E34DD"/>
    <w:rsid w:val="004F34B1"/>
    <w:rsid w:val="005314AE"/>
    <w:rsid w:val="00542CCE"/>
    <w:rsid w:val="006720E8"/>
    <w:rsid w:val="006926D1"/>
    <w:rsid w:val="007735C2"/>
    <w:rsid w:val="007C335F"/>
    <w:rsid w:val="007E2AF4"/>
    <w:rsid w:val="0082021B"/>
    <w:rsid w:val="0086530B"/>
    <w:rsid w:val="009633C5"/>
    <w:rsid w:val="009F24F9"/>
    <w:rsid w:val="009F6E04"/>
    <w:rsid w:val="00A1466E"/>
    <w:rsid w:val="00A32329"/>
    <w:rsid w:val="00A32C88"/>
    <w:rsid w:val="00A77E91"/>
    <w:rsid w:val="00AC2994"/>
    <w:rsid w:val="00AE4E02"/>
    <w:rsid w:val="00B9179C"/>
    <w:rsid w:val="00C17A6F"/>
    <w:rsid w:val="00C24216"/>
    <w:rsid w:val="00C32269"/>
    <w:rsid w:val="00C43A64"/>
    <w:rsid w:val="00CE0598"/>
    <w:rsid w:val="00EF5C87"/>
    <w:rsid w:val="00F36A31"/>
    <w:rsid w:val="00F444E3"/>
    <w:rsid w:val="00F83A38"/>
    <w:rsid w:val="00FE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6984"/>
  <w15:chartTrackingRefBased/>
  <w15:docId w15:val="{A75F3994-E095-4498-A2F4-05BE97C0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2C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32C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Kreuzman Radek</dc:creator>
  <cp:keywords/>
  <dc:description/>
  <cp:lastModifiedBy>Švábková Daniela</cp:lastModifiedBy>
  <cp:revision>2</cp:revision>
  <cp:lastPrinted>2025-06-09T07:49:00Z</cp:lastPrinted>
  <dcterms:created xsi:type="dcterms:W3CDTF">2025-12-16T07:47:00Z</dcterms:created>
  <dcterms:modified xsi:type="dcterms:W3CDTF">2025-12-16T07:47:00Z</dcterms:modified>
</cp:coreProperties>
</file>