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506AB" w14:textId="77777777" w:rsidR="005D5A47" w:rsidRPr="00F25C4C" w:rsidRDefault="005D5A47" w:rsidP="005D5A47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C4C">
        <w:rPr>
          <w:rFonts w:ascii="Times New Roman" w:hAnsi="Times New Roman" w:cs="Times New Roman"/>
          <w:b/>
          <w:bCs/>
          <w:sz w:val="24"/>
          <w:szCs w:val="24"/>
        </w:rPr>
        <w:t>Město Nové Sedlo</w:t>
      </w:r>
    </w:p>
    <w:p w14:paraId="4E1D7D1A" w14:textId="77777777" w:rsidR="005D5A47" w:rsidRPr="00F25C4C" w:rsidRDefault="005D5A47" w:rsidP="005D5A47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C4C">
        <w:rPr>
          <w:rFonts w:ascii="Times New Roman" w:hAnsi="Times New Roman" w:cs="Times New Roman"/>
          <w:b/>
          <w:bCs/>
          <w:sz w:val="24"/>
          <w:szCs w:val="24"/>
        </w:rPr>
        <w:t>Zastupitelstvo města Nové Sedlo</w:t>
      </w:r>
    </w:p>
    <w:p w14:paraId="5C552403" w14:textId="77777777" w:rsidR="005D5A47" w:rsidRPr="00F25C4C" w:rsidRDefault="005D5A47" w:rsidP="005D5A47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C4C">
        <w:rPr>
          <w:rFonts w:ascii="Times New Roman" w:hAnsi="Times New Roman" w:cs="Times New Roman"/>
          <w:b/>
          <w:bCs/>
          <w:sz w:val="24"/>
          <w:szCs w:val="24"/>
        </w:rPr>
        <w:t>Obecně závazná vyhláška města Nové Sedlo,</w:t>
      </w:r>
    </w:p>
    <w:p w14:paraId="1DA64D04" w14:textId="79ADD33E" w:rsidR="005D5A47" w:rsidRPr="00F25C4C" w:rsidRDefault="005D5A47" w:rsidP="005D5A47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C4C">
        <w:rPr>
          <w:rFonts w:ascii="Times New Roman" w:hAnsi="Times New Roman" w:cs="Times New Roman"/>
          <w:b/>
          <w:sz w:val="24"/>
          <w:szCs w:val="24"/>
        </w:rPr>
        <w:t xml:space="preserve">o stanovení místního koeficientu pro </w:t>
      </w:r>
      <w:r w:rsidR="00F25C4C">
        <w:rPr>
          <w:rFonts w:ascii="Times New Roman" w:hAnsi="Times New Roman" w:cs="Times New Roman"/>
          <w:b/>
          <w:sz w:val="24"/>
          <w:szCs w:val="24"/>
        </w:rPr>
        <w:t>město</w:t>
      </w:r>
    </w:p>
    <w:p w14:paraId="69EF2AAC" w14:textId="77777777" w:rsidR="005D5A47" w:rsidRPr="00F25C4C" w:rsidRDefault="005D5A47" w:rsidP="005D5A47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871E9" w14:textId="18320D30" w:rsidR="00EE735A" w:rsidRPr="00F25C4C" w:rsidRDefault="00EE735A" w:rsidP="00EE7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C4C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5D5A47" w:rsidRPr="00F25C4C">
        <w:rPr>
          <w:rFonts w:ascii="Times New Roman" w:hAnsi="Times New Roman" w:cs="Times New Roman"/>
          <w:sz w:val="24"/>
          <w:szCs w:val="24"/>
        </w:rPr>
        <w:t xml:space="preserve">města Nové Sedlo </w:t>
      </w:r>
      <w:r w:rsidRPr="00F25C4C">
        <w:rPr>
          <w:rFonts w:ascii="Times New Roman" w:hAnsi="Times New Roman" w:cs="Times New Roman"/>
          <w:sz w:val="24"/>
          <w:szCs w:val="24"/>
        </w:rPr>
        <w:t xml:space="preserve">se na svém zasedání dne </w:t>
      </w:r>
      <w:r w:rsidR="005D5A47" w:rsidRPr="00F25C4C">
        <w:rPr>
          <w:rFonts w:ascii="Times New Roman" w:hAnsi="Times New Roman" w:cs="Times New Roman"/>
          <w:sz w:val="24"/>
          <w:szCs w:val="24"/>
        </w:rPr>
        <w:t>26. 06. 2024 pod č. usnesení</w:t>
      </w:r>
      <w:r w:rsidR="00F25C4C" w:rsidRPr="00F25C4C">
        <w:rPr>
          <w:rFonts w:ascii="Times New Roman" w:hAnsi="Times New Roman" w:cs="Times New Roman"/>
          <w:sz w:val="24"/>
          <w:szCs w:val="24"/>
        </w:rPr>
        <w:t xml:space="preserve"> 36/2024</w:t>
      </w:r>
      <w:r w:rsidR="005D5A47" w:rsidRPr="00F25C4C">
        <w:rPr>
          <w:rFonts w:ascii="Times New Roman" w:hAnsi="Times New Roman" w:cs="Times New Roman"/>
          <w:sz w:val="24"/>
          <w:szCs w:val="24"/>
        </w:rPr>
        <w:t xml:space="preserve"> </w:t>
      </w:r>
      <w:r w:rsidRPr="00F25C4C">
        <w:rPr>
          <w:rFonts w:ascii="Times New Roman" w:hAnsi="Times New Roman" w:cs="Times New Roman"/>
          <w:sz w:val="24"/>
          <w:szCs w:val="24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F25C4C">
        <w:rPr>
          <w:rFonts w:ascii="Times New Roman" w:hAnsi="Times New Roman" w:cs="Times New Roman"/>
          <w:sz w:val="24"/>
          <w:szCs w:val="24"/>
        </w:rPr>
        <w:t xml:space="preserve">, a v souladu s § 10 písm. d) </w:t>
      </w:r>
      <w:bookmarkEnd w:id="0"/>
      <w:r w:rsidRPr="00F25C4C">
        <w:rPr>
          <w:rFonts w:ascii="Times New Roman" w:hAnsi="Times New Roman" w:cs="Times New Roman"/>
          <w:sz w:val="24"/>
          <w:szCs w:val="24"/>
        </w:rPr>
        <w:t>a § 84 odst. 2 písm. h) zákona č. 128/2000 Sb., o obcích (obecní zřízení), ve znění pozdějších předpisů, tuto obecně závaznou vyhlášku:</w:t>
      </w:r>
    </w:p>
    <w:p w14:paraId="54F6BFF3" w14:textId="77777777" w:rsidR="00EE735A" w:rsidRPr="00F25C4C" w:rsidRDefault="00EE735A" w:rsidP="00EE7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2EB1FC" w14:textId="77777777" w:rsidR="00EE735A" w:rsidRPr="00F25C4C" w:rsidRDefault="00EE735A" w:rsidP="00EE735A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C4C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2F6EC8D2" w14:textId="1BA3CD8F" w:rsidR="00EE735A" w:rsidRPr="00F25C4C" w:rsidRDefault="00EE735A" w:rsidP="00EE735A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C4C">
        <w:rPr>
          <w:rFonts w:ascii="Times New Roman" w:hAnsi="Times New Roman" w:cs="Times New Roman"/>
          <w:b/>
          <w:sz w:val="24"/>
          <w:szCs w:val="24"/>
        </w:rPr>
        <w:t xml:space="preserve">Místní koeficient pro </w:t>
      </w:r>
      <w:r w:rsidR="00F25C4C">
        <w:rPr>
          <w:rFonts w:ascii="Times New Roman" w:hAnsi="Times New Roman" w:cs="Times New Roman"/>
          <w:b/>
          <w:sz w:val="24"/>
          <w:szCs w:val="24"/>
        </w:rPr>
        <w:t>město</w:t>
      </w:r>
    </w:p>
    <w:p w14:paraId="481AE393" w14:textId="091A83B7" w:rsidR="00EE735A" w:rsidRPr="00F25C4C" w:rsidRDefault="00EE735A" w:rsidP="00EE735A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C4C">
        <w:rPr>
          <w:rFonts w:ascii="Times New Roman" w:hAnsi="Times New Roman" w:cs="Times New Roman"/>
          <w:sz w:val="24"/>
          <w:szCs w:val="24"/>
        </w:rPr>
        <w:tab/>
      </w:r>
      <w:r w:rsidR="005D5A47" w:rsidRPr="00F25C4C">
        <w:rPr>
          <w:rFonts w:ascii="Times New Roman" w:hAnsi="Times New Roman" w:cs="Times New Roman"/>
          <w:sz w:val="24"/>
          <w:szCs w:val="24"/>
        </w:rPr>
        <w:t>Město Nové Sedlo</w:t>
      </w:r>
      <w:r w:rsidRPr="00F25C4C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F25C4C">
        <w:rPr>
          <w:rFonts w:ascii="Times New Roman" w:hAnsi="Times New Roman" w:cs="Times New Roman"/>
          <w:sz w:val="24"/>
          <w:szCs w:val="24"/>
        </w:rPr>
        <w:t xml:space="preserve">stanovuje místní koeficient pro </w:t>
      </w:r>
      <w:r w:rsidR="00F25C4C">
        <w:rPr>
          <w:rFonts w:ascii="Times New Roman" w:hAnsi="Times New Roman" w:cs="Times New Roman"/>
          <w:sz w:val="24"/>
          <w:szCs w:val="24"/>
        </w:rPr>
        <w:t>město</w:t>
      </w:r>
      <w:r w:rsidRPr="00F25C4C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5D5A47" w:rsidRPr="00F25C4C">
        <w:rPr>
          <w:rFonts w:ascii="Times New Roman" w:hAnsi="Times New Roman" w:cs="Times New Roman"/>
          <w:sz w:val="24"/>
          <w:szCs w:val="24"/>
        </w:rPr>
        <w:t>2,0</w:t>
      </w:r>
      <w:r w:rsidRPr="00F25C4C">
        <w:rPr>
          <w:rFonts w:ascii="Times New Roman" w:hAnsi="Times New Roman" w:cs="Times New Roman"/>
          <w:sz w:val="24"/>
          <w:szCs w:val="24"/>
        </w:rPr>
        <w:t xml:space="preserve">. Tento místní koeficient se vztahuje na všechny nemovité věci na území </w:t>
      </w:r>
      <w:r w:rsidR="005D5A47" w:rsidRPr="00F25C4C">
        <w:rPr>
          <w:rFonts w:ascii="Times New Roman" w:hAnsi="Times New Roman" w:cs="Times New Roman"/>
          <w:sz w:val="24"/>
          <w:szCs w:val="24"/>
        </w:rPr>
        <w:t xml:space="preserve">celého města Nové Sedlo </w:t>
      </w:r>
      <w:r w:rsidRPr="00F25C4C">
        <w:rPr>
          <w:rFonts w:ascii="Times New Roman" w:hAnsi="Times New Roman" w:cs="Times New Roman"/>
          <w:sz w:val="24"/>
          <w:szCs w:val="24"/>
        </w:rPr>
        <w:t>s výjimkou pozemků zařazených do skupiny vybraných zemědělských pozemků, trvalých travních porostů nebo nevyužitelných ostatních ploch.</w:t>
      </w:r>
      <w:r w:rsidRPr="00F25C4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A995C96" w14:textId="77777777" w:rsidR="00EE735A" w:rsidRPr="00F25C4C" w:rsidRDefault="00EE735A" w:rsidP="00EE735A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7881CCB1" w14:textId="77777777" w:rsidR="00EE735A" w:rsidRPr="00F25C4C" w:rsidRDefault="00EE735A" w:rsidP="00EE735A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C4C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26969937" w14:textId="77777777" w:rsidR="00EE735A" w:rsidRPr="00F25C4C" w:rsidRDefault="00EE735A" w:rsidP="00EE735A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C4C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2A9BEB2E" w14:textId="77777777" w:rsidR="005D5A47" w:rsidRPr="00F25C4C" w:rsidRDefault="005D5A47" w:rsidP="005D5A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5C4C">
        <w:rPr>
          <w:rFonts w:ascii="Times New Roman" w:hAnsi="Times New Roman" w:cs="Times New Roman"/>
          <w:sz w:val="24"/>
          <w:szCs w:val="24"/>
        </w:rPr>
        <w:t>Zrušuje se obecně závazná vyhláška města Nové Sedlo č. 5/2023 o stanovení koeficientu pro výpočet daně z nemovitých věcí ze dne 11. 09. 2023.</w:t>
      </w:r>
    </w:p>
    <w:p w14:paraId="3139F697" w14:textId="77777777" w:rsidR="00EE735A" w:rsidRPr="00F25C4C" w:rsidRDefault="00EE735A" w:rsidP="00EE7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B5C105" w14:textId="77777777" w:rsidR="00EE735A" w:rsidRPr="00F25C4C" w:rsidRDefault="00EE735A" w:rsidP="00EE735A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C4C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32BA9F34" w14:textId="77777777" w:rsidR="00EE735A" w:rsidRPr="00F25C4C" w:rsidRDefault="00EE735A" w:rsidP="00EE735A">
      <w:pPr>
        <w:keepNext/>
        <w:spacing w:line="276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25C4C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3C7A652F" w14:textId="4A6A3948" w:rsidR="00EE735A" w:rsidRPr="00F25C4C" w:rsidRDefault="00EE735A" w:rsidP="00EE735A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5C4C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1. ledna </w:t>
      </w:r>
      <w:r w:rsidR="005D5A47" w:rsidRPr="00F25C4C">
        <w:rPr>
          <w:rFonts w:ascii="Times New Roman" w:hAnsi="Times New Roman" w:cs="Times New Roman"/>
          <w:sz w:val="24"/>
          <w:szCs w:val="24"/>
        </w:rPr>
        <w:t>2025.</w:t>
      </w:r>
    </w:p>
    <w:p w14:paraId="3E888701" w14:textId="77777777" w:rsidR="00EE735A" w:rsidRPr="00F25C4C" w:rsidRDefault="00EE735A" w:rsidP="00EE735A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AFFD6B" w14:textId="77777777" w:rsidR="00EE735A" w:rsidRPr="00F25C4C" w:rsidRDefault="00EE735A" w:rsidP="00EE7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799468" w14:textId="77777777" w:rsidR="005D5A47" w:rsidRPr="00F25C4C" w:rsidRDefault="005D5A47" w:rsidP="005D5A47">
      <w:pPr>
        <w:rPr>
          <w:rFonts w:ascii="Times New Roman" w:hAnsi="Times New Roman" w:cs="Times New Roman"/>
          <w:sz w:val="24"/>
          <w:szCs w:val="24"/>
        </w:rPr>
      </w:pPr>
    </w:p>
    <w:p w14:paraId="133F38B8" w14:textId="77777777" w:rsidR="005D5A47" w:rsidRPr="00F25C4C" w:rsidRDefault="005D5A47" w:rsidP="005D5A47">
      <w:pPr>
        <w:rPr>
          <w:rFonts w:ascii="Times New Roman" w:hAnsi="Times New Roman" w:cs="Times New Roman"/>
          <w:sz w:val="24"/>
          <w:szCs w:val="24"/>
        </w:rPr>
      </w:pPr>
    </w:p>
    <w:p w14:paraId="7B6FA3A3" w14:textId="025C20A0" w:rsidR="005D5A47" w:rsidRPr="00F25C4C" w:rsidRDefault="005D5A47" w:rsidP="005D5A47">
      <w:pPr>
        <w:pStyle w:val="Bezmezer"/>
        <w:jc w:val="both"/>
        <w:rPr>
          <w:iCs/>
        </w:rPr>
      </w:pPr>
      <w:r w:rsidRPr="00F25C4C">
        <w:rPr>
          <w:iCs/>
        </w:rPr>
        <w:t xml:space="preserve">....……………………………         </w:t>
      </w:r>
      <w:r w:rsidRPr="00F25C4C">
        <w:rPr>
          <w:iCs/>
        </w:rPr>
        <w:tab/>
        <w:t xml:space="preserve">                                   ....……………………………</w:t>
      </w:r>
    </w:p>
    <w:p w14:paraId="04E59848" w14:textId="257AA263" w:rsidR="005D5A47" w:rsidRPr="00F25C4C" w:rsidRDefault="005D5A47" w:rsidP="005D5A47">
      <w:pPr>
        <w:pStyle w:val="Bezmezer"/>
        <w:jc w:val="both"/>
      </w:pPr>
      <w:r w:rsidRPr="00F25C4C">
        <w:t xml:space="preserve">         Robert Zelenka </w:t>
      </w:r>
      <w:r w:rsidR="00F25C4C">
        <w:t>v.r.</w:t>
      </w:r>
      <w:r w:rsidRPr="00F25C4C">
        <w:tab/>
      </w:r>
      <w:r w:rsidRPr="00F25C4C">
        <w:tab/>
      </w:r>
      <w:r w:rsidRPr="00F25C4C">
        <w:tab/>
        <w:t xml:space="preserve">                            Bc. Jiří </w:t>
      </w:r>
      <w:proofErr w:type="spellStart"/>
      <w:r w:rsidRPr="00F25C4C">
        <w:t>Machulka</w:t>
      </w:r>
      <w:proofErr w:type="spellEnd"/>
      <w:r w:rsidR="00F25C4C">
        <w:t xml:space="preserve"> v.r.</w:t>
      </w:r>
    </w:p>
    <w:p w14:paraId="770FC391" w14:textId="3F1092A0" w:rsidR="005D5A47" w:rsidRPr="00F25C4C" w:rsidRDefault="005D5A47" w:rsidP="005D5A47">
      <w:pPr>
        <w:pStyle w:val="Bezmezer"/>
        <w:jc w:val="both"/>
      </w:pPr>
      <w:r w:rsidRPr="00F25C4C">
        <w:t xml:space="preserve">            starosta </w:t>
      </w:r>
      <w:r w:rsidRPr="00F25C4C">
        <w:tab/>
      </w:r>
      <w:r w:rsidRPr="00F25C4C">
        <w:tab/>
      </w:r>
      <w:r w:rsidRPr="00F25C4C">
        <w:tab/>
      </w:r>
      <w:r w:rsidRPr="00F25C4C">
        <w:tab/>
      </w:r>
      <w:r w:rsidRPr="00F25C4C">
        <w:tab/>
      </w:r>
      <w:r w:rsidRPr="00F25C4C">
        <w:tab/>
        <w:t xml:space="preserve">  </w:t>
      </w:r>
      <w:r w:rsidR="00F25C4C">
        <w:t xml:space="preserve"> </w:t>
      </w:r>
      <w:r w:rsidRPr="00F25C4C">
        <w:t xml:space="preserve">        místostarosta</w:t>
      </w:r>
    </w:p>
    <w:p w14:paraId="32CE8178" w14:textId="77777777" w:rsidR="005D5A47" w:rsidRPr="00F25C4C" w:rsidRDefault="005D5A47" w:rsidP="005D5A47">
      <w:pPr>
        <w:rPr>
          <w:rFonts w:ascii="Times New Roman" w:hAnsi="Times New Roman" w:cs="Times New Roman"/>
          <w:sz w:val="24"/>
          <w:szCs w:val="24"/>
        </w:rPr>
      </w:pPr>
      <w:r w:rsidRPr="00F25C4C">
        <w:rPr>
          <w:rFonts w:ascii="Times New Roman" w:hAnsi="Times New Roman" w:cs="Times New Roman"/>
          <w:sz w:val="24"/>
          <w:szCs w:val="24"/>
        </w:rPr>
        <w:tab/>
      </w:r>
      <w:r w:rsidRPr="00F25C4C">
        <w:rPr>
          <w:rFonts w:ascii="Times New Roman" w:hAnsi="Times New Roman" w:cs="Times New Roman"/>
          <w:sz w:val="24"/>
          <w:szCs w:val="24"/>
        </w:rPr>
        <w:tab/>
      </w:r>
      <w:r w:rsidRPr="00F25C4C">
        <w:rPr>
          <w:rFonts w:ascii="Times New Roman" w:hAnsi="Times New Roman" w:cs="Times New Roman"/>
          <w:sz w:val="24"/>
          <w:szCs w:val="24"/>
        </w:rPr>
        <w:tab/>
      </w:r>
      <w:r w:rsidRPr="00F25C4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A1BC606" w14:textId="77777777" w:rsidR="005D5A47" w:rsidRDefault="005D5A47" w:rsidP="005D5A47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</w:p>
    <w:sectPr w:rsidR="005D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B8E1" w14:textId="77777777" w:rsidR="00B41181" w:rsidRDefault="00B41181" w:rsidP="00EE735A">
      <w:pPr>
        <w:spacing w:after="0"/>
      </w:pPr>
      <w:r>
        <w:separator/>
      </w:r>
    </w:p>
  </w:endnote>
  <w:endnote w:type="continuationSeparator" w:id="0">
    <w:p w14:paraId="37840FEF" w14:textId="77777777" w:rsidR="00B41181" w:rsidRDefault="00B41181" w:rsidP="00EE73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842E3" w14:textId="77777777" w:rsidR="00B41181" w:rsidRDefault="00B41181" w:rsidP="00EE735A">
      <w:pPr>
        <w:spacing w:after="0"/>
      </w:pPr>
      <w:r>
        <w:separator/>
      </w:r>
    </w:p>
  </w:footnote>
  <w:footnote w:type="continuationSeparator" w:id="0">
    <w:p w14:paraId="3D55C31E" w14:textId="77777777" w:rsidR="00B41181" w:rsidRDefault="00B41181" w:rsidP="00EE735A">
      <w:pPr>
        <w:spacing w:after="0"/>
      </w:pPr>
      <w:r>
        <w:continuationSeparator/>
      </w:r>
    </w:p>
  </w:footnote>
  <w:footnote w:id="1">
    <w:p w14:paraId="33618984" w14:textId="77777777" w:rsidR="00EE735A" w:rsidRDefault="00EE735A" w:rsidP="00EE735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5A"/>
    <w:rsid w:val="000255C4"/>
    <w:rsid w:val="000369A3"/>
    <w:rsid w:val="000D1673"/>
    <w:rsid w:val="00131EB0"/>
    <w:rsid w:val="002256CA"/>
    <w:rsid w:val="00280836"/>
    <w:rsid w:val="005D5A47"/>
    <w:rsid w:val="006F2543"/>
    <w:rsid w:val="008B382E"/>
    <w:rsid w:val="00B41181"/>
    <w:rsid w:val="00BE0775"/>
    <w:rsid w:val="00E41B54"/>
    <w:rsid w:val="00EE735A"/>
    <w:rsid w:val="00F25C4C"/>
    <w:rsid w:val="00F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C829"/>
  <w15:chartTrackingRefBased/>
  <w15:docId w15:val="{09A68ED4-22FE-43FE-9E3C-52115E52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35A"/>
    <w:pPr>
      <w:spacing w:after="120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735A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735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735A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735A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735A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735A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735A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735A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735A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7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73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73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73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73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73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73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735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E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735A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E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735A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E73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735A"/>
    <w:pPr>
      <w:spacing w:after="0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E73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73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735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35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35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E735A"/>
    <w:rPr>
      <w:vertAlign w:val="superscript"/>
    </w:rPr>
  </w:style>
  <w:style w:type="paragraph" w:customStyle="1" w:styleId="NormlnIMP">
    <w:name w:val="Normální_IMP"/>
    <w:basedOn w:val="Normln"/>
    <w:rsid w:val="005D5A47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D5A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Sienková</dc:creator>
  <cp:keywords/>
  <dc:description/>
  <cp:lastModifiedBy>Marcela Sienková</cp:lastModifiedBy>
  <cp:revision>6</cp:revision>
  <cp:lastPrinted>2024-07-03T06:47:00Z</cp:lastPrinted>
  <dcterms:created xsi:type="dcterms:W3CDTF">2024-06-21T07:12:00Z</dcterms:created>
  <dcterms:modified xsi:type="dcterms:W3CDTF">2024-07-03T06:47:00Z</dcterms:modified>
</cp:coreProperties>
</file>