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95BE5" w14:textId="3849B7C8" w:rsidR="006169CC" w:rsidRPr="005D2687" w:rsidRDefault="007570E1" w:rsidP="006169CC">
      <w:pPr>
        <w:tabs>
          <w:tab w:val="left" w:pos="1635"/>
          <w:tab w:val="center" w:pos="4536"/>
        </w:tabs>
        <w:spacing w:line="288" w:lineRule="auto"/>
        <w:jc w:val="center"/>
        <w:rPr>
          <w:rFonts w:ascii="Neue Haas Grotesk Text Pro" w:eastAsia="Times New Roman" w:hAnsi="Neue Haas Grotesk Text Pro" w:cs="Tahoma"/>
          <w:b/>
          <w:bCs/>
          <w:sz w:val="28"/>
          <w:szCs w:val="28"/>
          <w:lang w:eastAsia="cs-CZ"/>
        </w:rPr>
      </w:pPr>
      <w:r w:rsidRPr="005D2687">
        <w:rPr>
          <w:rFonts w:ascii="Neue Haas Grotesk Text Pro" w:eastAsia="Times New Roman" w:hAnsi="Neue Haas Grotesk Text Pro" w:cs="Tahoma"/>
          <w:b/>
          <w:bCs/>
          <w:sz w:val="28"/>
          <w:szCs w:val="28"/>
          <w:lang w:eastAsia="cs-CZ"/>
        </w:rPr>
        <w:t>N</w:t>
      </w:r>
      <w:r w:rsidR="006169CC" w:rsidRPr="005D2687">
        <w:rPr>
          <w:rFonts w:ascii="Neue Haas Grotesk Text Pro" w:eastAsia="Times New Roman" w:hAnsi="Neue Haas Grotesk Text Pro" w:cs="Tahoma"/>
          <w:b/>
          <w:bCs/>
          <w:sz w:val="28"/>
          <w:szCs w:val="28"/>
          <w:lang w:eastAsia="cs-CZ"/>
        </w:rPr>
        <w:t>AŘÍZENÍ JIHOČESKÉHO KRAJE</w:t>
      </w:r>
    </w:p>
    <w:p w14:paraId="748B0F55" w14:textId="67FC8594" w:rsidR="006169CC" w:rsidRPr="005D2687" w:rsidRDefault="006169CC" w:rsidP="006169CC">
      <w:pPr>
        <w:jc w:val="center"/>
        <w:rPr>
          <w:rFonts w:ascii="Neue Haas Grotesk Text Pro" w:eastAsia="Times New Roman" w:hAnsi="Neue Haas Grotesk Text Pro" w:cs="Tahoma"/>
          <w:b/>
          <w:bCs/>
          <w:sz w:val="28"/>
          <w:szCs w:val="28"/>
          <w:lang w:eastAsia="cs-CZ"/>
        </w:rPr>
      </w:pPr>
      <w:r w:rsidRPr="005D2687">
        <w:rPr>
          <w:rFonts w:ascii="Neue Haas Grotesk Text Pro" w:eastAsia="Times New Roman" w:hAnsi="Neue Haas Grotesk Text Pro" w:cs="Tahoma"/>
          <w:b/>
          <w:bCs/>
          <w:sz w:val="28"/>
          <w:szCs w:val="28"/>
          <w:lang w:eastAsia="cs-CZ"/>
        </w:rPr>
        <w:t xml:space="preserve">ze dne </w:t>
      </w:r>
      <w:r w:rsidR="00495C00" w:rsidRPr="00495C00">
        <w:rPr>
          <w:rFonts w:ascii="Neue Haas Grotesk Text Pro" w:eastAsia="Times New Roman" w:hAnsi="Neue Haas Grotesk Text Pro" w:cs="Tahoma"/>
          <w:b/>
          <w:bCs/>
          <w:sz w:val="28"/>
          <w:szCs w:val="28"/>
          <w:lang w:eastAsia="cs-CZ"/>
        </w:rPr>
        <w:t>25</w:t>
      </w:r>
      <w:r w:rsidR="00972A8C" w:rsidRPr="00495C00">
        <w:rPr>
          <w:rFonts w:ascii="Neue Haas Grotesk Text Pro" w:eastAsia="Times New Roman" w:hAnsi="Neue Haas Grotesk Text Pro" w:cs="Tahoma"/>
          <w:b/>
          <w:bCs/>
          <w:sz w:val="28"/>
          <w:szCs w:val="28"/>
          <w:lang w:eastAsia="cs-CZ"/>
        </w:rPr>
        <w:t xml:space="preserve">. </w:t>
      </w:r>
      <w:r w:rsidR="00495C00" w:rsidRPr="00495C00">
        <w:rPr>
          <w:rFonts w:ascii="Neue Haas Grotesk Text Pro" w:eastAsia="Times New Roman" w:hAnsi="Neue Haas Grotesk Text Pro" w:cs="Tahoma"/>
          <w:b/>
          <w:bCs/>
          <w:sz w:val="28"/>
          <w:szCs w:val="28"/>
          <w:lang w:eastAsia="cs-CZ"/>
        </w:rPr>
        <w:t>9</w:t>
      </w:r>
      <w:r w:rsidR="00972A8C" w:rsidRPr="00495C00">
        <w:rPr>
          <w:rFonts w:ascii="Neue Haas Grotesk Text Pro" w:eastAsia="Times New Roman" w:hAnsi="Neue Haas Grotesk Text Pro" w:cs="Tahoma"/>
          <w:b/>
          <w:bCs/>
          <w:sz w:val="28"/>
          <w:szCs w:val="28"/>
          <w:lang w:eastAsia="cs-CZ"/>
        </w:rPr>
        <w:t xml:space="preserve">. </w:t>
      </w:r>
      <w:r w:rsidR="00495C00" w:rsidRPr="00495C00">
        <w:rPr>
          <w:rFonts w:ascii="Neue Haas Grotesk Text Pro" w:eastAsia="Times New Roman" w:hAnsi="Neue Haas Grotesk Text Pro" w:cs="Tahoma"/>
          <w:b/>
          <w:bCs/>
          <w:sz w:val="28"/>
          <w:szCs w:val="28"/>
          <w:lang w:eastAsia="cs-CZ"/>
        </w:rPr>
        <w:t>2025</w:t>
      </w:r>
    </w:p>
    <w:p w14:paraId="15D82F09" w14:textId="239A7E8C" w:rsidR="006169CC" w:rsidRPr="005D2687" w:rsidRDefault="006169CC" w:rsidP="006169CC">
      <w:pPr>
        <w:autoSpaceDE w:val="0"/>
        <w:autoSpaceDN w:val="0"/>
        <w:adjustRightInd w:val="0"/>
        <w:jc w:val="center"/>
        <w:rPr>
          <w:rFonts w:ascii="Neue Haas Grotesk Text Pro" w:hAnsi="Neue Haas Grotesk Text Pro" w:cs="Tahoma"/>
          <w:b/>
          <w:bCs/>
          <w:sz w:val="28"/>
          <w:szCs w:val="28"/>
        </w:rPr>
      </w:pPr>
      <w:r w:rsidRPr="005D2687">
        <w:rPr>
          <w:rFonts w:ascii="Neue Haas Grotesk Text Pro" w:hAnsi="Neue Haas Grotesk Text Pro" w:cs="Tahoma"/>
          <w:b/>
          <w:bCs/>
          <w:sz w:val="28"/>
          <w:szCs w:val="28"/>
        </w:rPr>
        <w:t xml:space="preserve">o vyhlášení přírodní </w:t>
      </w:r>
      <w:r w:rsidR="00085911" w:rsidRPr="005D2687">
        <w:rPr>
          <w:rFonts w:ascii="Neue Haas Grotesk Text Pro" w:hAnsi="Neue Haas Grotesk Text Pro" w:cs="Tahoma"/>
          <w:b/>
          <w:bCs/>
          <w:sz w:val="28"/>
          <w:szCs w:val="28"/>
        </w:rPr>
        <w:t>památky</w:t>
      </w:r>
      <w:r w:rsidRPr="005D2687">
        <w:rPr>
          <w:rFonts w:ascii="Neue Haas Grotesk Text Pro" w:hAnsi="Neue Haas Grotesk Text Pro" w:cs="Tahoma"/>
          <w:b/>
          <w:bCs/>
          <w:sz w:val="28"/>
          <w:szCs w:val="28"/>
        </w:rPr>
        <w:t xml:space="preserve"> </w:t>
      </w:r>
      <w:r w:rsidR="000D3CD4" w:rsidRPr="005D2687">
        <w:rPr>
          <w:rFonts w:ascii="Neue Haas Grotesk Text Pro" w:hAnsi="Neue Haas Grotesk Text Pro" w:cs="Tahoma"/>
          <w:b/>
          <w:bCs/>
          <w:sz w:val="28"/>
          <w:szCs w:val="28"/>
        </w:rPr>
        <w:t>Ve Farářském</w:t>
      </w:r>
      <w:r w:rsidR="006947AB" w:rsidRPr="005D2687">
        <w:rPr>
          <w:rFonts w:ascii="Neue Haas Grotesk Text Pro" w:hAnsi="Neue Haas Grotesk Text Pro" w:cs="Tahoma"/>
          <w:b/>
          <w:bCs/>
          <w:sz w:val="28"/>
          <w:szCs w:val="28"/>
        </w:rPr>
        <w:t xml:space="preserve"> a jejího ochranného pásma</w:t>
      </w:r>
    </w:p>
    <w:p w14:paraId="21912930" w14:textId="6E4FE961" w:rsidR="006169CC" w:rsidRPr="005D2687" w:rsidRDefault="006169CC" w:rsidP="006169CC">
      <w:pPr>
        <w:autoSpaceDE w:val="0"/>
        <w:autoSpaceDN w:val="0"/>
        <w:adjustRightInd w:val="0"/>
        <w:jc w:val="center"/>
        <w:rPr>
          <w:rFonts w:ascii="Neue Haas Grotesk Text Pro" w:hAnsi="Neue Haas Grotesk Text Pro" w:cs="Tahoma"/>
          <w:b/>
          <w:bCs/>
          <w:sz w:val="28"/>
          <w:szCs w:val="28"/>
        </w:rPr>
      </w:pPr>
      <w:r w:rsidRPr="005D2687">
        <w:rPr>
          <w:rFonts w:ascii="Neue Haas Grotesk Text Pro" w:hAnsi="Neue Haas Grotesk Text Pro" w:cs="Tahoma"/>
          <w:b/>
          <w:bCs/>
          <w:sz w:val="28"/>
          <w:szCs w:val="28"/>
        </w:rPr>
        <w:t xml:space="preserve">a o stanovení </w:t>
      </w:r>
      <w:r w:rsidR="006947AB" w:rsidRPr="005D2687">
        <w:rPr>
          <w:rFonts w:ascii="Neue Haas Grotesk Text Pro" w:hAnsi="Neue Haas Grotesk Text Pro" w:cs="Tahoma"/>
          <w:b/>
          <w:bCs/>
          <w:sz w:val="28"/>
          <w:szCs w:val="28"/>
        </w:rPr>
        <w:t>jejich</w:t>
      </w:r>
      <w:r w:rsidRPr="005D2687">
        <w:rPr>
          <w:rFonts w:ascii="Neue Haas Grotesk Text Pro" w:hAnsi="Neue Haas Grotesk Text Pro" w:cs="Tahoma"/>
          <w:b/>
          <w:bCs/>
          <w:sz w:val="28"/>
          <w:szCs w:val="28"/>
        </w:rPr>
        <w:t xml:space="preserve"> bližších ochranných podmínek</w:t>
      </w:r>
    </w:p>
    <w:p w14:paraId="58E5E3C3" w14:textId="77777777" w:rsidR="006169CC" w:rsidRPr="002C5B86" w:rsidRDefault="006169CC" w:rsidP="006169CC">
      <w:pPr>
        <w:ind w:firstLine="709"/>
        <w:rPr>
          <w:rFonts w:ascii="Neue Haas Grotesk Text Pro" w:hAnsi="Neue Haas Grotesk Text Pro" w:cs="Tahoma"/>
          <w:sz w:val="20"/>
        </w:rPr>
      </w:pPr>
      <w:r w:rsidRPr="002C5B86">
        <w:rPr>
          <w:rFonts w:ascii="Neue Haas Grotesk Text Pro" w:hAnsi="Neue Haas Grotesk Text Pro" w:cs="Tahoma"/>
          <w:sz w:val="20"/>
        </w:rPr>
        <w:t xml:space="preserve"> </w:t>
      </w:r>
    </w:p>
    <w:p w14:paraId="528BC327" w14:textId="77777777" w:rsidR="00B05690" w:rsidRPr="00B05690" w:rsidRDefault="00B05690" w:rsidP="00B05690">
      <w:pPr>
        <w:keepNext/>
        <w:suppressAutoHyphens/>
        <w:autoSpaceDN w:val="0"/>
        <w:textAlignment w:val="baseline"/>
        <w:outlineLvl w:val="1"/>
        <w:rPr>
          <w:rFonts w:ascii="Neue Haas Grotesk Text Pro" w:hAnsi="Neue Haas Grotesk Text Pro" w:cs="Tahoma"/>
          <w:sz w:val="19"/>
          <w:szCs w:val="19"/>
        </w:rPr>
      </w:pPr>
      <w:r w:rsidRPr="00B05690">
        <w:rPr>
          <w:rFonts w:ascii="Neue Haas Grotesk Text Pro" w:hAnsi="Neue Haas Grotesk Text Pro" w:cs="Tahoma"/>
          <w:sz w:val="19"/>
          <w:szCs w:val="19"/>
        </w:rPr>
        <w:t xml:space="preserve">Rada Jihočeského kraje vydává podle </w:t>
      </w:r>
      <w:proofErr w:type="spellStart"/>
      <w:r w:rsidRPr="00B05690">
        <w:rPr>
          <w:rFonts w:ascii="Neue Haas Grotesk Text Pro" w:hAnsi="Neue Haas Grotesk Text Pro" w:cs="Tahoma"/>
          <w:sz w:val="19"/>
          <w:szCs w:val="19"/>
        </w:rPr>
        <w:t>ust</w:t>
      </w:r>
      <w:proofErr w:type="spellEnd"/>
      <w:r w:rsidRPr="00B05690">
        <w:rPr>
          <w:rFonts w:ascii="Neue Haas Grotesk Text Pro" w:hAnsi="Neue Haas Grotesk Text Pro" w:cs="Tahoma"/>
          <w:sz w:val="19"/>
          <w:szCs w:val="19"/>
        </w:rPr>
        <w:t xml:space="preserve">. § 7 a § 59 odst. 1 písm. k) zákona č. 129/2000 Sb., o krajích, ve znění pozdějších předpisů, a na základě </w:t>
      </w:r>
      <w:proofErr w:type="spellStart"/>
      <w:r w:rsidRPr="00B05690">
        <w:rPr>
          <w:rFonts w:ascii="Neue Haas Grotesk Text Pro" w:hAnsi="Neue Haas Grotesk Text Pro" w:cs="Tahoma"/>
          <w:sz w:val="19"/>
          <w:szCs w:val="19"/>
        </w:rPr>
        <w:t>ust</w:t>
      </w:r>
      <w:proofErr w:type="spellEnd"/>
      <w:r w:rsidRPr="00B05690">
        <w:rPr>
          <w:rFonts w:ascii="Neue Haas Grotesk Text Pro" w:hAnsi="Neue Haas Grotesk Text Pro" w:cs="Tahoma"/>
          <w:sz w:val="19"/>
          <w:szCs w:val="19"/>
        </w:rPr>
        <w:t>. § 33 a § 77a odst. 2 zákona č. 114/1992 Sb., o ochraně přírody a krajiny, ve znění pozdějších předpisů, toto nařízení:</w:t>
      </w:r>
    </w:p>
    <w:p w14:paraId="1171E38B" w14:textId="77777777" w:rsidR="00085911" w:rsidRPr="005D2687" w:rsidRDefault="00085911" w:rsidP="00471D6E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</w:pPr>
    </w:p>
    <w:p w14:paraId="12C8D204" w14:textId="77777777" w:rsidR="00085911" w:rsidRPr="005D268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</w:pPr>
      <w:r w:rsidRPr="005D2687"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  <w:t>Článek 1</w:t>
      </w:r>
    </w:p>
    <w:p w14:paraId="3D2DA7A3" w14:textId="2729C67D" w:rsidR="00085911" w:rsidRPr="005D268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</w:pPr>
      <w:r w:rsidRPr="005D2687"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  <w:t>Vymezení přírodní památky</w:t>
      </w:r>
      <w:r w:rsidR="006947AB" w:rsidRPr="005D2687"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  <w:t xml:space="preserve"> </w:t>
      </w:r>
      <w:r w:rsidR="006947AB" w:rsidRPr="005D2687">
        <w:rPr>
          <w:rFonts w:ascii="Neue Haas Grotesk Text Pro" w:hAnsi="Neue Haas Grotesk Text Pro" w:cs="Tahoma"/>
          <w:b/>
          <w:bCs/>
          <w:sz w:val="19"/>
          <w:szCs w:val="19"/>
        </w:rPr>
        <w:t>a jejího ochranného pásma</w:t>
      </w:r>
    </w:p>
    <w:p w14:paraId="1B84FD4C" w14:textId="7F2E8E5D" w:rsidR="00085911" w:rsidRPr="005D2687" w:rsidRDefault="00085911" w:rsidP="00085911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Neue Haas Grotesk Text Pro" w:hAnsi="Neue Haas Grotesk Text Pro" w:cs="Tahoma"/>
          <w:sz w:val="19"/>
          <w:szCs w:val="19"/>
        </w:rPr>
      </w:pPr>
      <w:r w:rsidRPr="005D2687">
        <w:rPr>
          <w:rFonts w:ascii="Neue Haas Grotesk Text Pro" w:hAnsi="Neue Haas Grotesk Text Pro" w:cs="Tahoma"/>
          <w:sz w:val="19"/>
          <w:szCs w:val="19"/>
        </w:rPr>
        <w:t xml:space="preserve">Tímto nařízením se zřizuje přírodní památka </w:t>
      </w:r>
      <w:r w:rsidR="000D3CD4" w:rsidRPr="005D2687">
        <w:rPr>
          <w:rFonts w:ascii="Neue Haas Grotesk Text Pro" w:hAnsi="Neue Haas Grotesk Text Pro" w:cs="Tahoma"/>
          <w:sz w:val="19"/>
          <w:szCs w:val="19"/>
        </w:rPr>
        <w:t>Ve Farářském</w:t>
      </w:r>
      <w:r w:rsidRPr="005D2687">
        <w:rPr>
          <w:rFonts w:ascii="Neue Haas Grotesk Text Pro" w:hAnsi="Neue Haas Grotesk Text Pro" w:cs="Tahoma"/>
          <w:sz w:val="19"/>
          <w:szCs w:val="19"/>
        </w:rPr>
        <w:t xml:space="preserve"> </w:t>
      </w:r>
      <w:r w:rsidR="006947AB" w:rsidRPr="005D2687">
        <w:rPr>
          <w:rFonts w:ascii="Neue Haas Grotesk Text Pro" w:hAnsi="Neue Haas Grotesk Text Pro" w:cs="Tahoma"/>
          <w:sz w:val="19"/>
          <w:szCs w:val="19"/>
        </w:rPr>
        <w:t xml:space="preserve">včetně ochranného pásma </w:t>
      </w:r>
      <w:r w:rsidRPr="005D2687">
        <w:rPr>
          <w:rFonts w:ascii="Neue Haas Grotesk Text Pro" w:hAnsi="Neue Haas Grotesk Text Pro" w:cs="Tahoma"/>
          <w:sz w:val="19"/>
          <w:szCs w:val="19"/>
        </w:rPr>
        <w:t>a stanovují se omezení ve využití jejího území.</w:t>
      </w:r>
    </w:p>
    <w:p w14:paraId="57F6015C" w14:textId="1E192AAA" w:rsidR="00085911" w:rsidRPr="005D2687" w:rsidRDefault="00085911" w:rsidP="00085911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Neue Haas Grotesk Text Pro" w:hAnsi="Neue Haas Grotesk Text Pro" w:cs="Tahoma"/>
          <w:sz w:val="19"/>
          <w:szCs w:val="19"/>
        </w:rPr>
      </w:pPr>
      <w:r w:rsidRPr="005D2687">
        <w:rPr>
          <w:rFonts w:ascii="Neue Haas Grotesk Text Pro" w:hAnsi="Neue Haas Grotesk Text Pro" w:cs="Tahoma"/>
          <w:sz w:val="19"/>
          <w:szCs w:val="19"/>
        </w:rPr>
        <w:t xml:space="preserve">Přírodní památka </w:t>
      </w:r>
      <w:r w:rsidR="006947AB" w:rsidRPr="005D2687">
        <w:rPr>
          <w:rFonts w:ascii="Neue Haas Grotesk Text Pro" w:hAnsi="Neue Haas Grotesk Text Pro" w:cs="Tahoma"/>
          <w:sz w:val="19"/>
          <w:szCs w:val="19"/>
        </w:rPr>
        <w:t xml:space="preserve">včetně ochranného pásma </w:t>
      </w:r>
      <w:r w:rsidRPr="005D2687">
        <w:rPr>
          <w:rFonts w:ascii="Neue Haas Grotesk Text Pro" w:hAnsi="Neue Haas Grotesk Text Pro" w:cs="Tahoma"/>
          <w:sz w:val="19"/>
          <w:szCs w:val="19"/>
        </w:rPr>
        <w:t xml:space="preserve">se nachází ve správním obvodu obce s rozšířenou působností </w:t>
      </w:r>
      <w:r w:rsidR="00CF419E" w:rsidRPr="005D2687">
        <w:rPr>
          <w:rFonts w:ascii="Neue Haas Grotesk Text Pro" w:hAnsi="Neue Haas Grotesk Text Pro" w:cs="Tahoma"/>
          <w:sz w:val="19"/>
          <w:szCs w:val="19"/>
        </w:rPr>
        <w:t>Tábor</w:t>
      </w:r>
      <w:r w:rsidRPr="005D2687">
        <w:rPr>
          <w:rFonts w:ascii="Neue Haas Grotesk Text Pro" w:hAnsi="Neue Haas Grotesk Text Pro" w:cs="Tahoma"/>
          <w:sz w:val="19"/>
          <w:szCs w:val="19"/>
        </w:rPr>
        <w:t xml:space="preserve">, v obvodu územní působnosti </w:t>
      </w:r>
      <w:r w:rsidR="00413009">
        <w:rPr>
          <w:rFonts w:ascii="Neue Haas Grotesk Text Pro" w:hAnsi="Neue Haas Grotesk Text Pro" w:cs="Tahoma"/>
          <w:sz w:val="19"/>
          <w:szCs w:val="19"/>
        </w:rPr>
        <w:t>obcí Drahov a</w:t>
      </w:r>
      <w:r w:rsidR="00CF419E" w:rsidRPr="005D2687">
        <w:rPr>
          <w:rFonts w:ascii="Neue Haas Grotesk Text Pro" w:hAnsi="Neue Haas Grotesk Text Pro" w:cs="Tahoma"/>
          <w:sz w:val="19"/>
          <w:szCs w:val="19"/>
        </w:rPr>
        <w:t xml:space="preserve"> Veselí nad Lužnicí</w:t>
      </w:r>
      <w:r w:rsidRPr="005D2687">
        <w:rPr>
          <w:rFonts w:ascii="Neue Haas Grotesk Text Pro" w:hAnsi="Neue Haas Grotesk Text Pro" w:cs="Tahoma"/>
          <w:sz w:val="19"/>
          <w:szCs w:val="19"/>
        </w:rPr>
        <w:t xml:space="preserve">. Přírodní památka </w:t>
      </w:r>
      <w:r w:rsidR="002E2446" w:rsidRPr="005D2687">
        <w:rPr>
          <w:rFonts w:ascii="Neue Haas Grotesk Text Pro" w:hAnsi="Neue Haas Grotesk Text Pro" w:cs="Tahoma"/>
          <w:sz w:val="19"/>
          <w:szCs w:val="19"/>
        </w:rPr>
        <w:t>a</w:t>
      </w:r>
      <w:r w:rsidR="009F5EFF" w:rsidRPr="005D2687">
        <w:rPr>
          <w:rFonts w:ascii="Neue Haas Grotesk Text Pro" w:hAnsi="Neue Haas Grotesk Text Pro" w:cs="Tahoma"/>
          <w:sz w:val="19"/>
          <w:szCs w:val="19"/>
        </w:rPr>
        <w:t> </w:t>
      </w:r>
      <w:r w:rsidR="002E2446" w:rsidRPr="005D2687">
        <w:rPr>
          <w:rFonts w:ascii="Neue Haas Grotesk Text Pro" w:hAnsi="Neue Haas Grotesk Text Pro" w:cs="Tahoma"/>
          <w:sz w:val="19"/>
          <w:szCs w:val="19"/>
        </w:rPr>
        <w:t xml:space="preserve">ochranné pásmo </w:t>
      </w:r>
      <w:r w:rsidRPr="005D2687">
        <w:rPr>
          <w:rFonts w:ascii="Neue Haas Grotesk Text Pro" w:hAnsi="Neue Haas Grotesk Text Pro" w:cs="Tahoma"/>
          <w:sz w:val="19"/>
          <w:szCs w:val="19"/>
        </w:rPr>
        <w:t>zahrnuj</w:t>
      </w:r>
      <w:r w:rsidR="002E2446" w:rsidRPr="005D2687">
        <w:rPr>
          <w:rFonts w:ascii="Neue Haas Grotesk Text Pro" w:hAnsi="Neue Haas Grotesk Text Pro" w:cs="Tahoma"/>
          <w:sz w:val="19"/>
          <w:szCs w:val="19"/>
        </w:rPr>
        <w:t>í</w:t>
      </w:r>
      <w:r w:rsidRPr="005D2687">
        <w:rPr>
          <w:rFonts w:ascii="Neue Haas Grotesk Text Pro" w:hAnsi="Neue Haas Grotesk Text Pro" w:cs="Tahoma"/>
          <w:sz w:val="19"/>
          <w:szCs w:val="19"/>
        </w:rPr>
        <w:t xml:space="preserve"> část katastrální</w:t>
      </w:r>
      <w:r w:rsidR="009F5EFF" w:rsidRPr="005D2687">
        <w:rPr>
          <w:rFonts w:ascii="Neue Haas Grotesk Text Pro" w:hAnsi="Neue Haas Grotesk Text Pro" w:cs="Tahoma"/>
          <w:sz w:val="19"/>
          <w:szCs w:val="19"/>
        </w:rPr>
        <w:t>ch</w:t>
      </w:r>
      <w:r w:rsidR="00761551" w:rsidRPr="005D2687">
        <w:rPr>
          <w:rFonts w:ascii="Neue Haas Grotesk Text Pro" w:hAnsi="Neue Haas Grotesk Text Pro" w:cs="Tahoma"/>
          <w:sz w:val="19"/>
          <w:szCs w:val="19"/>
        </w:rPr>
        <w:t xml:space="preserve"> </w:t>
      </w:r>
      <w:r w:rsidRPr="005D2687">
        <w:rPr>
          <w:rFonts w:ascii="Neue Haas Grotesk Text Pro" w:hAnsi="Neue Haas Grotesk Text Pro" w:cs="Tahoma"/>
          <w:sz w:val="19"/>
          <w:szCs w:val="19"/>
        </w:rPr>
        <w:t>území</w:t>
      </w:r>
      <w:r w:rsidR="00693A5B" w:rsidRPr="005D2687">
        <w:rPr>
          <w:rFonts w:ascii="Neue Haas Grotesk Text Pro" w:hAnsi="Neue Haas Grotesk Text Pro" w:cs="Tahoma"/>
          <w:sz w:val="19"/>
          <w:szCs w:val="19"/>
        </w:rPr>
        <w:t xml:space="preserve"> </w:t>
      </w:r>
      <w:r w:rsidR="00CF419E" w:rsidRPr="005D2687">
        <w:rPr>
          <w:rFonts w:ascii="Neue Haas Grotesk Text Pro" w:hAnsi="Neue Haas Grotesk Text Pro" w:cs="Tahoma"/>
          <w:sz w:val="19"/>
          <w:szCs w:val="19"/>
        </w:rPr>
        <w:t>Drahov, Veselí nad Lužnicí a Zlukov</w:t>
      </w:r>
      <w:r w:rsidRPr="005D2687">
        <w:rPr>
          <w:rFonts w:ascii="Neue Haas Grotesk Text Pro" w:hAnsi="Neue Haas Grotesk Text Pro" w:cs="Tahoma"/>
          <w:sz w:val="19"/>
          <w:szCs w:val="19"/>
        </w:rPr>
        <w:t>.</w:t>
      </w:r>
    </w:p>
    <w:p w14:paraId="139EFB78" w14:textId="0BB12EE7" w:rsidR="00085911" w:rsidRPr="005D2687" w:rsidRDefault="00085911" w:rsidP="00085911">
      <w:pPr>
        <w:numPr>
          <w:ilvl w:val="0"/>
          <w:numId w:val="1"/>
        </w:numPr>
        <w:tabs>
          <w:tab w:val="clear" w:pos="360"/>
          <w:tab w:val="num" w:pos="426"/>
        </w:tabs>
        <w:autoSpaceDE w:val="0"/>
        <w:autoSpaceDN w:val="0"/>
        <w:adjustRightInd w:val="0"/>
        <w:spacing w:before="120"/>
        <w:ind w:left="426" w:hanging="426"/>
        <w:rPr>
          <w:rFonts w:ascii="Neue Haas Grotesk Text Pro" w:hAnsi="Neue Haas Grotesk Text Pro" w:cs="Tahoma"/>
          <w:color w:val="000000"/>
          <w:sz w:val="19"/>
          <w:szCs w:val="19"/>
          <w:lang w:eastAsia="cs-CZ"/>
        </w:rPr>
      </w:pPr>
      <w:r w:rsidRPr="005D2687">
        <w:rPr>
          <w:rFonts w:ascii="Neue Haas Grotesk Text Pro" w:hAnsi="Neue Haas Grotesk Text Pro" w:cs="Tahoma"/>
          <w:color w:val="000000"/>
          <w:sz w:val="19"/>
          <w:szCs w:val="19"/>
          <w:lang w:eastAsia="cs-CZ"/>
        </w:rPr>
        <w:t>Hranice přírodní památky se stanoví uzavřeným geometrickým obrazcem s přímými stranami, jehož</w:t>
      </w:r>
      <w:r w:rsidR="00800ABD">
        <w:rPr>
          <w:rFonts w:ascii="Neue Haas Grotesk Text Pro" w:hAnsi="Neue Haas Grotesk Text Pro" w:cs="Tahoma"/>
          <w:color w:val="000000"/>
          <w:sz w:val="19"/>
          <w:szCs w:val="19"/>
          <w:lang w:eastAsia="cs-CZ"/>
        </w:rPr>
        <w:t> </w:t>
      </w:r>
      <w:r w:rsidRPr="005D2687">
        <w:rPr>
          <w:rFonts w:ascii="Neue Haas Grotesk Text Pro" w:hAnsi="Neue Haas Grotesk Text Pro" w:cs="Tahoma"/>
          <w:color w:val="000000"/>
          <w:sz w:val="19"/>
          <w:szCs w:val="19"/>
          <w:lang w:eastAsia="cs-CZ"/>
        </w:rPr>
        <w:t>vrcholy jsou určeny souřadnicemi systému jednotné trigonometrické sítě katastrální</w:t>
      </w:r>
      <w:r w:rsidRPr="005D2687">
        <w:rPr>
          <w:rFonts w:ascii="Neue Haas Grotesk Text Pro" w:hAnsi="Neue Haas Grotesk Text Pro" w:cs="Tahoma"/>
          <w:color w:val="000000"/>
          <w:sz w:val="19"/>
          <w:szCs w:val="19"/>
          <w:vertAlign w:val="superscript"/>
          <w:lang w:eastAsia="cs-CZ"/>
        </w:rPr>
        <w:t xml:space="preserve"> </w:t>
      </w:r>
      <w:r w:rsidRPr="005D2687">
        <w:rPr>
          <w:rFonts w:ascii="Neue Haas Grotesk Text Pro" w:hAnsi="Neue Haas Grotesk Text Pro" w:cs="Tahoma"/>
          <w:color w:val="000000"/>
          <w:sz w:val="19"/>
          <w:szCs w:val="19"/>
          <w:lang w:eastAsia="cs-CZ"/>
        </w:rPr>
        <w:t>(dále jen</w:t>
      </w:r>
      <w:r w:rsidR="00913057">
        <w:rPr>
          <w:rFonts w:ascii="Neue Haas Grotesk Text Pro" w:hAnsi="Neue Haas Grotesk Text Pro" w:cs="Tahoma"/>
          <w:color w:val="000000"/>
          <w:sz w:val="19"/>
          <w:szCs w:val="19"/>
          <w:lang w:eastAsia="cs-CZ"/>
        </w:rPr>
        <w:t> </w:t>
      </w:r>
      <w:r w:rsidRPr="005D2687">
        <w:rPr>
          <w:rFonts w:ascii="Neue Haas Grotesk Text Pro" w:hAnsi="Neue Haas Grotesk Text Pro" w:cs="Tahoma"/>
          <w:color w:val="000000"/>
          <w:sz w:val="19"/>
          <w:szCs w:val="19"/>
          <w:lang w:eastAsia="cs-CZ"/>
        </w:rPr>
        <w:t>„S-</w:t>
      </w:r>
      <w:proofErr w:type="spellStart"/>
      <w:r w:rsidRPr="005D2687">
        <w:rPr>
          <w:rFonts w:ascii="Neue Haas Grotesk Text Pro" w:hAnsi="Neue Haas Grotesk Text Pro" w:cs="Tahoma"/>
          <w:color w:val="000000"/>
          <w:sz w:val="19"/>
          <w:szCs w:val="19"/>
          <w:lang w:eastAsia="cs-CZ"/>
        </w:rPr>
        <w:t>JTSK</w:t>
      </w:r>
      <w:proofErr w:type="spellEnd"/>
      <w:r w:rsidRPr="005D2687">
        <w:rPr>
          <w:rFonts w:ascii="Neue Haas Grotesk Text Pro" w:hAnsi="Neue Haas Grotesk Text Pro" w:cs="Tahoma"/>
          <w:color w:val="000000"/>
          <w:sz w:val="19"/>
          <w:szCs w:val="19"/>
          <w:lang w:eastAsia="cs-CZ"/>
        </w:rPr>
        <w:t>“)</w:t>
      </w:r>
      <w:r w:rsidRPr="005D2687">
        <w:rPr>
          <w:rFonts w:ascii="Neue Haas Grotesk Text Pro" w:hAnsi="Neue Haas Grotesk Text Pro" w:cs="Tahoma"/>
          <w:color w:val="000000"/>
          <w:sz w:val="19"/>
          <w:szCs w:val="19"/>
          <w:vertAlign w:val="superscript"/>
          <w:lang w:eastAsia="cs-CZ"/>
        </w:rPr>
        <w:footnoteReference w:id="1"/>
      </w:r>
      <w:r w:rsidRPr="005D2687">
        <w:rPr>
          <w:rFonts w:ascii="Neue Haas Grotesk Text Pro" w:hAnsi="Neue Haas Grotesk Text Pro" w:cs="Tahoma"/>
          <w:color w:val="000000"/>
          <w:sz w:val="19"/>
          <w:szCs w:val="19"/>
          <w:lang w:eastAsia="cs-CZ"/>
        </w:rPr>
        <w:t xml:space="preserve">. Seznam </w:t>
      </w:r>
      <w:r w:rsidRPr="005D2687">
        <w:rPr>
          <w:rFonts w:ascii="Neue Haas Grotesk Text Pro" w:hAnsi="Neue Haas Grotesk Text Pro" w:cs="Tahoma"/>
          <w:sz w:val="19"/>
          <w:szCs w:val="19"/>
        </w:rPr>
        <w:t>souřadnic v souřadnicovém systému S-</w:t>
      </w:r>
      <w:proofErr w:type="spellStart"/>
      <w:r w:rsidRPr="005D2687">
        <w:rPr>
          <w:rFonts w:ascii="Neue Haas Grotesk Text Pro" w:hAnsi="Neue Haas Grotesk Text Pro" w:cs="Tahoma"/>
          <w:sz w:val="19"/>
          <w:szCs w:val="19"/>
        </w:rPr>
        <w:t>JTSK</w:t>
      </w:r>
      <w:proofErr w:type="spellEnd"/>
      <w:r w:rsidRPr="005D2687">
        <w:rPr>
          <w:rFonts w:ascii="Neue Haas Grotesk Text Pro" w:hAnsi="Neue Haas Grotesk Text Pro" w:cs="Tahoma"/>
          <w:sz w:val="19"/>
          <w:szCs w:val="19"/>
        </w:rPr>
        <w:t xml:space="preserve"> jednotlivých vrcholů geometrického obrazce</w:t>
      </w:r>
      <w:r w:rsidRPr="005D2687">
        <w:rPr>
          <w:rFonts w:ascii="Neue Haas Grotesk Text Pro" w:hAnsi="Neue Haas Grotesk Text Pro" w:cs="Tahoma"/>
          <w:color w:val="000000"/>
          <w:sz w:val="19"/>
          <w:szCs w:val="19"/>
          <w:lang w:eastAsia="cs-CZ"/>
        </w:rPr>
        <w:t>, je uveden v příloze č. 1 k tomuto nařízení.</w:t>
      </w:r>
    </w:p>
    <w:p w14:paraId="0ABA5F41" w14:textId="5E9265F6" w:rsidR="006947AB" w:rsidRPr="005D2687" w:rsidRDefault="006947AB" w:rsidP="00A971FA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5" w:hanging="425"/>
        <w:rPr>
          <w:rFonts w:ascii="Neue Haas Grotesk Text Pro" w:hAnsi="Neue Haas Grotesk Text Pro" w:cs="Tahoma"/>
          <w:sz w:val="19"/>
          <w:szCs w:val="19"/>
        </w:rPr>
      </w:pPr>
      <w:r w:rsidRPr="005D2687">
        <w:rPr>
          <w:rFonts w:ascii="Neue Haas Grotesk Text Pro" w:hAnsi="Neue Haas Grotesk Text Pro" w:cs="Tahoma"/>
          <w:sz w:val="19"/>
          <w:szCs w:val="19"/>
        </w:rPr>
        <w:t xml:space="preserve">Hranice ochranného pásma přírodní památky </w:t>
      </w:r>
      <w:r w:rsidR="000D3CD4" w:rsidRPr="005D2687">
        <w:rPr>
          <w:rFonts w:ascii="Neue Haas Grotesk Text Pro" w:hAnsi="Neue Haas Grotesk Text Pro" w:cs="Tahoma"/>
          <w:sz w:val="19"/>
          <w:szCs w:val="19"/>
        </w:rPr>
        <w:t>Ve Farářském</w:t>
      </w:r>
      <w:r w:rsidRPr="005D2687">
        <w:rPr>
          <w:rFonts w:ascii="Neue Haas Grotesk Text Pro" w:hAnsi="Neue Haas Grotesk Text Pro" w:cs="Tahoma"/>
          <w:sz w:val="19"/>
          <w:szCs w:val="19"/>
        </w:rPr>
        <w:t xml:space="preserve"> je stanovena uzavřeným geometrickým obrazcem s přímými stranami, jehož vrcholy jsou určeny souřadnicemi udanými v souřadnicovém systému S-</w:t>
      </w:r>
      <w:proofErr w:type="spellStart"/>
      <w:r w:rsidRPr="005D2687">
        <w:rPr>
          <w:rFonts w:ascii="Neue Haas Grotesk Text Pro" w:hAnsi="Neue Haas Grotesk Text Pro" w:cs="Tahoma"/>
          <w:sz w:val="19"/>
          <w:szCs w:val="19"/>
        </w:rPr>
        <w:t>JTSK</w:t>
      </w:r>
      <w:proofErr w:type="spellEnd"/>
      <w:r w:rsidRPr="005D2687">
        <w:rPr>
          <w:rFonts w:ascii="Neue Haas Grotesk Text Pro" w:hAnsi="Neue Haas Grotesk Text Pro" w:cs="Tahoma"/>
          <w:sz w:val="19"/>
          <w:szCs w:val="19"/>
        </w:rPr>
        <w:t>.</w:t>
      </w:r>
      <w:r w:rsidRPr="005D2687">
        <w:rPr>
          <w:rFonts w:ascii="Neue Haas Grotesk Text Pro" w:hAnsi="Neue Haas Grotesk Text Pro" w:cs="Tahoma"/>
          <w:color w:val="000000"/>
          <w:sz w:val="19"/>
          <w:szCs w:val="19"/>
          <w:lang w:eastAsia="cs-CZ"/>
        </w:rPr>
        <w:t xml:space="preserve"> Seznam </w:t>
      </w:r>
      <w:r w:rsidRPr="005D2687">
        <w:rPr>
          <w:rFonts w:ascii="Neue Haas Grotesk Text Pro" w:hAnsi="Neue Haas Grotesk Text Pro" w:cs="Tahoma"/>
          <w:sz w:val="19"/>
          <w:szCs w:val="19"/>
        </w:rPr>
        <w:t>souřadnic v souřadnicovém systému S-</w:t>
      </w:r>
      <w:proofErr w:type="spellStart"/>
      <w:r w:rsidRPr="005D2687">
        <w:rPr>
          <w:rFonts w:ascii="Neue Haas Grotesk Text Pro" w:hAnsi="Neue Haas Grotesk Text Pro" w:cs="Tahoma"/>
          <w:sz w:val="19"/>
          <w:szCs w:val="19"/>
        </w:rPr>
        <w:t>JTSK</w:t>
      </w:r>
      <w:proofErr w:type="spellEnd"/>
      <w:r w:rsidRPr="005D2687">
        <w:rPr>
          <w:rFonts w:ascii="Neue Haas Grotesk Text Pro" w:hAnsi="Neue Haas Grotesk Text Pro" w:cs="Tahoma"/>
          <w:sz w:val="19"/>
          <w:szCs w:val="19"/>
        </w:rPr>
        <w:t xml:space="preserve"> jednotlivých vrcholů geometrického obrazce</w:t>
      </w:r>
      <w:r w:rsidRPr="005D2687">
        <w:rPr>
          <w:rFonts w:ascii="Neue Haas Grotesk Text Pro" w:hAnsi="Neue Haas Grotesk Text Pro" w:cs="Tahoma"/>
          <w:color w:val="000000"/>
          <w:sz w:val="19"/>
          <w:szCs w:val="19"/>
          <w:lang w:eastAsia="cs-CZ"/>
        </w:rPr>
        <w:t xml:space="preserve">, </w:t>
      </w:r>
      <w:r w:rsidRPr="005D2687">
        <w:rPr>
          <w:rFonts w:ascii="Neue Haas Grotesk Text Pro" w:hAnsi="Neue Haas Grotesk Text Pro" w:cs="Tahoma"/>
          <w:sz w:val="19"/>
          <w:szCs w:val="19"/>
        </w:rPr>
        <w:t>jak jdou v obrazci za sebou, je uveden v příloze č.</w:t>
      </w:r>
      <w:r w:rsidR="00691188" w:rsidRPr="005D2687">
        <w:rPr>
          <w:rFonts w:ascii="Neue Haas Grotesk Text Pro" w:hAnsi="Neue Haas Grotesk Text Pro" w:cs="Tahoma"/>
          <w:sz w:val="19"/>
          <w:szCs w:val="19"/>
        </w:rPr>
        <w:t> </w:t>
      </w:r>
      <w:r w:rsidRPr="005D2687">
        <w:rPr>
          <w:rFonts w:ascii="Neue Haas Grotesk Text Pro" w:hAnsi="Neue Haas Grotesk Text Pro" w:cs="Tahoma"/>
          <w:sz w:val="19"/>
          <w:szCs w:val="19"/>
        </w:rPr>
        <w:t>2 tohoto nařízení.</w:t>
      </w:r>
    </w:p>
    <w:p w14:paraId="103FBF7B" w14:textId="388B7D08" w:rsidR="00085911" w:rsidRPr="005D2687" w:rsidRDefault="00085911" w:rsidP="003C0CE9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5" w:hanging="425"/>
        <w:rPr>
          <w:rFonts w:ascii="Neue Haas Grotesk Text Pro" w:hAnsi="Neue Haas Grotesk Text Pro" w:cs="Tahoma"/>
          <w:sz w:val="19"/>
          <w:szCs w:val="19"/>
        </w:rPr>
      </w:pPr>
      <w:r w:rsidRPr="005D2687">
        <w:rPr>
          <w:rFonts w:ascii="Neue Haas Grotesk Text Pro" w:hAnsi="Neue Haas Grotesk Text Pro" w:cs="Tahoma"/>
          <w:sz w:val="19"/>
          <w:szCs w:val="19"/>
        </w:rPr>
        <w:t xml:space="preserve">Grafické znázornění území přírodní památky </w:t>
      </w:r>
      <w:r w:rsidR="000D3CD4" w:rsidRPr="005D2687">
        <w:rPr>
          <w:rFonts w:ascii="Neue Haas Grotesk Text Pro" w:hAnsi="Neue Haas Grotesk Text Pro" w:cs="Tahoma"/>
          <w:sz w:val="19"/>
          <w:szCs w:val="19"/>
        </w:rPr>
        <w:t>Ve Farářském</w:t>
      </w:r>
      <w:r w:rsidR="00D543F9" w:rsidRPr="005D2687">
        <w:rPr>
          <w:rFonts w:ascii="Neue Haas Grotesk Text Pro" w:hAnsi="Neue Haas Grotesk Text Pro" w:cs="Tahoma"/>
          <w:sz w:val="19"/>
          <w:szCs w:val="19"/>
        </w:rPr>
        <w:t xml:space="preserve"> a jejího ochranného pásma</w:t>
      </w:r>
      <w:r w:rsidRPr="005D2687">
        <w:rPr>
          <w:rFonts w:ascii="Neue Haas Grotesk Text Pro" w:hAnsi="Neue Haas Grotesk Text Pro" w:cs="Tahoma"/>
          <w:sz w:val="19"/>
          <w:szCs w:val="19"/>
        </w:rPr>
        <w:t xml:space="preserve"> je zakresleno do katastrální mapy, která je přílohou č. </w:t>
      </w:r>
      <w:r w:rsidR="006947AB" w:rsidRPr="005D2687">
        <w:rPr>
          <w:rFonts w:ascii="Neue Haas Grotesk Text Pro" w:hAnsi="Neue Haas Grotesk Text Pro" w:cs="Tahoma"/>
          <w:sz w:val="19"/>
          <w:szCs w:val="19"/>
        </w:rPr>
        <w:t>3</w:t>
      </w:r>
      <w:r w:rsidRPr="005D2687">
        <w:rPr>
          <w:rFonts w:ascii="Neue Haas Grotesk Text Pro" w:hAnsi="Neue Haas Grotesk Text Pro" w:cs="Tahoma"/>
          <w:sz w:val="19"/>
          <w:szCs w:val="19"/>
        </w:rPr>
        <w:t xml:space="preserve"> tohoto nařízení.</w:t>
      </w:r>
    </w:p>
    <w:p w14:paraId="67E8A2C7" w14:textId="77777777" w:rsidR="00085911" w:rsidRPr="005D2687" w:rsidRDefault="00085911" w:rsidP="00085911">
      <w:pPr>
        <w:rPr>
          <w:rFonts w:ascii="Neue Haas Grotesk Text Pro" w:hAnsi="Neue Haas Grotesk Text Pro" w:cs="Tahoma"/>
          <w:sz w:val="19"/>
          <w:szCs w:val="19"/>
        </w:rPr>
      </w:pPr>
    </w:p>
    <w:p w14:paraId="4A602A41" w14:textId="77777777" w:rsidR="00156FDF" w:rsidRPr="005D2687" w:rsidRDefault="00156FDF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</w:pPr>
    </w:p>
    <w:p w14:paraId="6641E5E3" w14:textId="099BF129" w:rsidR="00156FDF" w:rsidRPr="005D2687" w:rsidRDefault="00156FDF" w:rsidP="00156FDF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iCs/>
          <w:sz w:val="19"/>
          <w:szCs w:val="19"/>
          <w:lang w:eastAsia="cs-CZ"/>
        </w:rPr>
      </w:pPr>
      <w:bookmarkStart w:id="0" w:name="_Hlk155766844"/>
      <w:r w:rsidRPr="005D2687">
        <w:rPr>
          <w:rFonts w:ascii="Neue Haas Grotesk Text Pro" w:eastAsia="Times New Roman" w:hAnsi="Neue Haas Grotesk Text Pro" w:cs="Tahoma"/>
          <w:b/>
          <w:iCs/>
          <w:sz w:val="19"/>
          <w:szCs w:val="19"/>
          <w:lang w:eastAsia="cs-CZ"/>
        </w:rPr>
        <w:t>Článek 2</w:t>
      </w:r>
    </w:p>
    <w:p w14:paraId="172AD7DE" w14:textId="77777777" w:rsidR="00156FDF" w:rsidRPr="005D2687" w:rsidRDefault="00156FDF" w:rsidP="00156FDF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</w:pPr>
      <w:r w:rsidRPr="005D2687"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  <w:t>Předmět ochrany</w:t>
      </w:r>
    </w:p>
    <w:p w14:paraId="59AF70D2" w14:textId="0F7717EB" w:rsidR="00CF419E" w:rsidRPr="005D2687" w:rsidRDefault="00CF419E" w:rsidP="00CF419E">
      <w:pPr>
        <w:autoSpaceDE w:val="0"/>
        <w:autoSpaceDN w:val="0"/>
        <w:adjustRightInd w:val="0"/>
        <w:spacing w:before="120" w:line="23" w:lineRule="atLeast"/>
        <w:rPr>
          <w:rFonts w:ascii="Neue Haas Grotesk Text Pro" w:hAnsi="Neue Haas Grotesk Text Pro" w:cs="Tahoma"/>
          <w:sz w:val="19"/>
          <w:szCs w:val="19"/>
        </w:rPr>
      </w:pPr>
      <w:r w:rsidRPr="005D2687">
        <w:rPr>
          <w:rFonts w:ascii="Neue Haas Grotesk Text Pro" w:hAnsi="Neue Haas Grotesk Text Pro" w:cs="Tahoma"/>
          <w:sz w:val="19"/>
          <w:szCs w:val="19"/>
        </w:rPr>
        <w:t xml:space="preserve">Druhově pestré </w:t>
      </w:r>
      <w:proofErr w:type="spellStart"/>
      <w:r w:rsidRPr="005D2687">
        <w:rPr>
          <w:rFonts w:ascii="Neue Haas Grotesk Text Pro" w:hAnsi="Neue Haas Grotesk Text Pro" w:cs="Tahoma"/>
          <w:sz w:val="19"/>
          <w:szCs w:val="19"/>
        </w:rPr>
        <w:t>mezotrofní</w:t>
      </w:r>
      <w:proofErr w:type="spellEnd"/>
      <w:r w:rsidRPr="005D2687">
        <w:rPr>
          <w:rFonts w:ascii="Neue Haas Grotesk Text Pro" w:hAnsi="Neue Haas Grotesk Text Pro" w:cs="Tahoma"/>
          <w:sz w:val="19"/>
          <w:szCs w:val="19"/>
        </w:rPr>
        <w:t xml:space="preserve"> až podmáčené luční porosty</w:t>
      </w:r>
      <w:r w:rsidR="00691188" w:rsidRPr="005D2687">
        <w:rPr>
          <w:rFonts w:ascii="Neue Haas Grotesk Text Pro" w:hAnsi="Neue Haas Grotesk Text Pro" w:cs="Tahoma"/>
          <w:sz w:val="19"/>
          <w:szCs w:val="19"/>
        </w:rPr>
        <w:t>,</w:t>
      </w:r>
      <w:r w:rsidRPr="005D2687">
        <w:rPr>
          <w:rFonts w:ascii="Neue Haas Grotesk Text Pro" w:hAnsi="Neue Haas Grotesk Text Pro" w:cs="Tahoma"/>
          <w:sz w:val="19"/>
          <w:szCs w:val="19"/>
        </w:rPr>
        <w:t xml:space="preserve"> přecházející přes porosty s ostřicemi a sítinami do litorálních porostů s porosty křovitých vrb na břehu rybníka.</w:t>
      </w:r>
    </w:p>
    <w:p w14:paraId="67E409C0" w14:textId="00766939" w:rsidR="009F5EFF" w:rsidRPr="005D2687" w:rsidRDefault="009F5EFF" w:rsidP="009F5EFF">
      <w:pPr>
        <w:pStyle w:val="Zkladntext1"/>
        <w:shd w:val="clear" w:color="auto" w:fill="auto"/>
        <w:spacing w:after="180" w:line="276" w:lineRule="auto"/>
        <w:rPr>
          <w:rFonts w:ascii="Neue Haas Grotesk Text Pro" w:hAnsi="Neue Haas Grotesk Text Pro" w:cs="Tahoma"/>
          <w:b/>
          <w:i/>
          <w:sz w:val="19"/>
          <w:szCs w:val="19"/>
          <w:highlight w:val="cyan"/>
        </w:rPr>
      </w:pPr>
    </w:p>
    <w:p w14:paraId="062EC4AF" w14:textId="3256FB4B" w:rsidR="00156FDF" w:rsidRPr="005D2687" w:rsidRDefault="00156FDF" w:rsidP="00156FDF">
      <w:pPr>
        <w:autoSpaceDE w:val="0"/>
        <w:autoSpaceDN w:val="0"/>
        <w:adjustRightInd w:val="0"/>
        <w:spacing w:before="120" w:line="23" w:lineRule="atLeast"/>
        <w:rPr>
          <w:rFonts w:ascii="Neue Haas Grotesk Text Pro" w:hAnsi="Neue Haas Grotesk Text Pro" w:cs="Tahoma"/>
          <w:sz w:val="19"/>
          <w:szCs w:val="19"/>
        </w:rPr>
      </w:pPr>
    </w:p>
    <w:bookmarkEnd w:id="0"/>
    <w:p w14:paraId="6290C93E" w14:textId="5CA5E412" w:rsidR="00085911" w:rsidRPr="005D268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</w:pPr>
      <w:r w:rsidRPr="005D2687"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  <w:t xml:space="preserve">Článek </w:t>
      </w:r>
      <w:r w:rsidR="00543EE5" w:rsidRPr="005D2687"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  <w:t>3</w:t>
      </w:r>
    </w:p>
    <w:p w14:paraId="67853E0A" w14:textId="77777777" w:rsidR="00085911" w:rsidRPr="005D268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</w:pPr>
      <w:r w:rsidRPr="005D2687"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  <w:t>Bližší ochranné podmínky</w:t>
      </w:r>
    </w:p>
    <w:p w14:paraId="7DAA02C2" w14:textId="77777777" w:rsidR="00085911" w:rsidRPr="005D2687" w:rsidRDefault="00085911" w:rsidP="00085911">
      <w:pPr>
        <w:spacing w:before="120"/>
        <w:rPr>
          <w:rFonts w:ascii="Neue Haas Grotesk Text Pro" w:eastAsiaTheme="minorHAnsi" w:hAnsi="Neue Haas Grotesk Text Pro" w:cs="Tahoma"/>
          <w:sz w:val="19"/>
          <w:szCs w:val="19"/>
        </w:rPr>
      </w:pPr>
      <w:r w:rsidRPr="005D2687">
        <w:rPr>
          <w:rFonts w:ascii="Neue Haas Grotesk Text Pro" w:eastAsiaTheme="minorHAnsi" w:hAnsi="Neue Haas Grotesk Text Pro" w:cs="Tahoma"/>
          <w:sz w:val="19"/>
          <w:szCs w:val="19"/>
        </w:rPr>
        <w:t>Jen se souhlasem příslušného orgánu ochrany přírody lze na území přírodní památky:</w:t>
      </w:r>
    </w:p>
    <w:p w14:paraId="0171DF0D" w14:textId="77777777" w:rsidR="000D3CD4" w:rsidRPr="005D2687" w:rsidRDefault="000D3CD4" w:rsidP="000D3CD4">
      <w:pPr>
        <w:pStyle w:val="Odstavecseseznamem"/>
        <w:numPr>
          <w:ilvl w:val="0"/>
          <w:numId w:val="3"/>
        </w:numPr>
        <w:rPr>
          <w:rFonts w:ascii="Neue Haas Grotesk Text Pro" w:eastAsia="Arial" w:hAnsi="Neue Haas Grotesk Text Pro" w:cs="Tahoma"/>
          <w:color w:val="000000"/>
          <w:sz w:val="19"/>
          <w:szCs w:val="19"/>
        </w:rPr>
      </w:pPr>
      <w:bookmarkStart w:id="1" w:name="page4"/>
      <w:bookmarkStart w:id="2" w:name="_Hlk86658273"/>
      <w:bookmarkStart w:id="3" w:name="_Hlk89432413"/>
      <w:bookmarkEnd w:id="1"/>
      <w:r w:rsidRPr="005D2687">
        <w:rPr>
          <w:rFonts w:ascii="Neue Haas Grotesk Text Pro" w:eastAsia="Arial" w:hAnsi="Neue Haas Grotesk Text Pro" w:cs="Tahoma"/>
          <w:color w:val="000000"/>
          <w:sz w:val="19"/>
          <w:szCs w:val="19"/>
        </w:rPr>
        <w:t>povolovat změny druhu pozemků nebo způsobů jejich využití, povolovat a provádět změny vodního režimu pozemků;</w:t>
      </w:r>
    </w:p>
    <w:p w14:paraId="088699C4" w14:textId="77777777" w:rsidR="000D3CD4" w:rsidRPr="005D2687" w:rsidRDefault="000D3CD4" w:rsidP="000D3CD4">
      <w:pPr>
        <w:pStyle w:val="Odstavecseseznamem"/>
        <w:numPr>
          <w:ilvl w:val="0"/>
          <w:numId w:val="3"/>
        </w:numPr>
        <w:rPr>
          <w:rFonts w:ascii="Neue Haas Grotesk Text Pro" w:eastAsia="Arial" w:hAnsi="Neue Haas Grotesk Text Pro" w:cs="Tahoma"/>
          <w:color w:val="000000"/>
          <w:sz w:val="19"/>
          <w:szCs w:val="19"/>
        </w:rPr>
      </w:pPr>
      <w:r w:rsidRPr="005D2687">
        <w:rPr>
          <w:rFonts w:ascii="Neue Haas Grotesk Text Pro" w:hAnsi="Neue Haas Grotesk Text Pro" w:cs="Tahoma"/>
          <w:sz w:val="19"/>
          <w:szCs w:val="19"/>
        </w:rPr>
        <w:t>povolovat a umisťovat nové stavby;</w:t>
      </w:r>
    </w:p>
    <w:p w14:paraId="2EC5B5D8" w14:textId="77777777" w:rsidR="000D3CD4" w:rsidRPr="005D2687" w:rsidRDefault="000D3CD4" w:rsidP="000D3CD4">
      <w:pPr>
        <w:pStyle w:val="Odstavecseseznamem"/>
        <w:numPr>
          <w:ilvl w:val="0"/>
          <w:numId w:val="3"/>
        </w:numPr>
        <w:rPr>
          <w:rFonts w:ascii="Neue Haas Grotesk Text Pro" w:eastAsia="Arial" w:hAnsi="Neue Haas Grotesk Text Pro" w:cs="Tahoma"/>
          <w:color w:val="000000"/>
          <w:sz w:val="19"/>
          <w:szCs w:val="19"/>
        </w:rPr>
      </w:pPr>
      <w:r w:rsidRPr="005D2687">
        <w:rPr>
          <w:rFonts w:ascii="Neue Haas Grotesk Text Pro" w:eastAsia="Arial" w:hAnsi="Neue Haas Grotesk Text Pro" w:cs="Tahoma"/>
          <w:sz w:val="19"/>
          <w:szCs w:val="19"/>
        </w:rPr>
        <w:t>zřizovat skládky jakýchkoli materiálů.</w:t>
      </w:r>
    </w:p>
    <w:bookmarkEnd w:id="2"/>
    <w:bookmarkEnd w:id="3"/>
    <w:p w14:paraId="3BEA3EB2" w14:textId="77777777" w:rsidR="00156FDF" w:rsidRPr="005D2687" w:rsidRDefault="00156FDF" w:rsidP="00156FDF">
      <w:pPr>
        <w:ind w:left="23" w:right="23" w:firstLine="284"/>
        <w:rPr>
          <w:rFonts w:ascii="Neue Haas Grotesk Text Pro" w:hAnsi="Neue Haas Grotesk Text Pro" w:cs="Tahoma"/>
          <w:sz w:val="19"/>
          <w:szCs w:val="19"/>
        </w:rPr>
      </w:pPr>
    </w:p>
    <w:p w14:paraId="24740B28" w14:textId="0954DA19" w:rsidR="00156FDF" w:rsidRPr="005D2687" w:rsidRDefault="00156FDF" w:rsidP="00156FDF">
      <w:pPr>
        <w:autoSpaceDE w:val="0"/>
        <w:autoSpaceDN w:val="0"/>
        <w:adjustRightInd w:val="0"/>
        <w:rPr>
          <w:rFonts w:ascii="Neue Haas Grotesk Text Pro" w:hAnsi="Neue Haas Grotesk Text Pro" w:cs="Tahoma"/>
          <w:sz w:val="19"/>
          <w:szCs w:val="19"/>
        </w:rPr>
      </w:pPr>
      <w:r w:rsidRPr="005D2687">
        <w:rPr>
          <w:rFonts w:ascii="Neue Haas Grotesk Text Pro" w:hAnsi="Neue Haas Grotesk Text Pro" w:cs="Tahoma"/>
          <w:sz w:val="19"/>
          <w:szCs w:val="19"/>
        </w:rPr>
        <w:lastRenderedPageBreak/>
        <w:t xml:space="preserve">Souhlasy uvedené v bodech a) až </w:t>
      </w:r>
      <w:r w:rsidR="000D3CD4" w:rsidRPr="005D2687">
        <w:rPr>
          <w:rFonts w:ascii="Neue Haas Grotesk Text Pro" w:hAnsi="Neue Haas Grotesk Text Pro" w:cs="Tahoma"/>
          <w:sz w:val="19"/>
          <w:szCs w:val="19"/>
        </w:rPr>
        <w:t>c</w:t>
      </w:r>
      <w:r w:rsidRPr="005D2687">
        <w:rPr>
          <w:rFonts w:ascii="Neue Haas Grotesk Text Pro" w:hAnsi="Neue Haas Grotesk Text Pro" w:cs="Tahoma"/>
          <w:sz w:val="19"/>
          <w:szCs w:val="19"/>
        </w:rPr>
        <w:t>) se nevyžadují, pokud tyto činnosti vykonává přímo příslušný orgán ochrany přírody, nebo jsou příslušným orgánem ochrany přírody požadovány v rámci realizace schváleného plánu péče nebo v rámci opatření ke zlepšení stavu prostředí přírodní památky.</w:t>
      </w:r>
    </w:p>
    <w:p w14:paraId="2CA30F2D" w14:textId="77777777" w:rsidR="0081546A" w:rsidRPr="005D2687" w:rsidRDefault="0081546A" w:rsidP="00597B65">
      <w:pPr>
        <w:autoSpaceDE w:val="0"/>
        <w:autoSpaceDN w:val="0"/>
        <w:adjustRightInd w:val="0"/>
        <w:rPr>
          <w:rFonts w:ascii="Neue Haas Grotesk Text Pro" w:hAnsi="Neue Haas Grotesk Text Pro" w:cs="Tahoma"/>
          <w:sz w:val="19"/>
          <w:szCs w:val="19"/>
        </w:rPr>
      </w:pPr>
    </w:p>
    <w:p w14:paraId="38D69DBC" w14:textId="77777777" w:rsidR="0081546A" w:rsidRPr="005D2687" w:rsidRDefault="0081546A" w:rsidP="0081546A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iCs/>
          <w:sz w:val="19"/>
          <w:szCs w:val="19"/>
          <w:lang w:eastAsia="cs-CZ"/>
        </w:rPr>
      </w:pPr>
      <w:r w:rsidRPr="005D2687">
        <w:rPr>
          <w:rFonts w:ascii="Neue Haas Grotesk Text Pro" w:eastAsia="Times New Roman" w:hAnsi="Neue Haas Grotesk Text Pro" w:cs="Tahoma"/>
          <w:b/>
          <w:iCs/>
          <w:sz w:val="19"/>
          <w:szCs w:val="19"/>
          <w:lang w:eastAsia="cs-CZ"/>
        </w:rPr>
        <w:t>Článek 4</w:t>
      </w:r>
    </w:p>
    <w:p w14:paraId="1C6E0FAA" w14:textId="77777777" w:rsidR="0081546A" w:rsidRPr="005D2687" w:rsidRDefault="0081546A" w:rsidP="0081546A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</w:pPr>
      <w:r w:rsidRPr="005D2687"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  <w:t xml:space="preserve">Činnosti a zásahy vázané na předchozí souhlas </w:t>
      </w:r>
    </w:p>
    <w:p w14:paraId="455BA27B" w14:textId="77777777" w:rsidR="0081546A" w:rsidRPr="005D2687" w:rsidRDefault="0081546A" w:rsidP="0081546A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</w:pPr>
      <w:r w:rsidRPr="005D2687"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  <w:t>orgánu ochrany přírody v ochranném pásmu</w:t>
      </w:r>
    </w:p>
    <w:p w14:paraId="67752B96" w14:textId="77777777" w:rsidR="0081546A" w:rsidRPr="005D2687" w:rsidRDefault="0081546A" w:rsidP="0081546A">
      <w:pPr>
        <w:autoSpaceDE w:val="0"/>
        <w:autoSpaceDN w:val="0"/>
        <w:adjustRightInd w:val="0"/>
        <w:spacing w:before="120"/>
        <w:rPr>
          <w:rFonts w:ascii="Neue Haas Grotesk Text Pro" w:hAnsi="Neue Haas Grotesk Text Pro" w:cs="Tahoma"/>
          <w:sz w:val="19"/>
          <w:szCs w:val="19"/>
          <w:highlight w:val="yellow"/>
        </w:rPr>
      </w:pPr>
      <w:r w:rsidRPr="005D2687">
        <w:rPr>
          <w:rFonts w:ascii="Neue Haas Grotesk Text Pro" w:hAnsi="Neue Haas Grotesk Text Pro" w:cs="Tahoma"/>
          <w:sz w:val="19"/>
          <w:szCs w:val="19"/>
        </w:rPr>
        <w:t>Pro ochranné pásmo přírodní památky se nestanovují bližší ochranné podmínky.</w:t>
      </w:r>
    </w:p>
    <w:p w14:paraId="14ED5DD5" w14:textId="77777777" w:rsidR="00085911" w:rsidRPr="005D2687" w:rsidRDefault="00085911" w:rsidP="00085911">
      <w:pPr>
        <w:rPr>
          <w:rFonts w:ascii="Neue Haas Grotesk Text Pro" w:hAnsi="Neue Haas Grotesk Text Pro" w:cs="Tahoma"/>
          <w:sz w:val="19"/>
          <w:szCs w:val="19"/>
          <w:lang w:eastAsia="cs-CZ"/>
        </w:rPr>
      </w:pPr>
    </w:p>
    <w:p w14:paraId="2D96DF75" w14:textId="46C445C2" w:rsidR="0081546A" w:rsidRPr="005D2687" w:rsidRDefault="0081546A" w:rsidP="0081546A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iCs/>
          <w:sz w:val="19"/>
          <w:szCs w:val="19"/>
          <w:lang w:eastAsia="cs-CZ"/>
        </w:rPr>
      </w:pPr>
      <w:r w:rsidRPr="005D2687">
        <w:rPr>
          <w:rFonts w:ascii="Neue Haas Grotesk Text Pro" w:eastAsia="Times New Roman" w:hAnsi="Neue Haas Grotesk Text Pro" w:cs="Tahoma"/>
          <w:b/>
          <w:iCs/>
          <w:sz w:val="19"/>
          <w:szCs w:val="19"/>
          <w:lang w:eastAsia="cs-CZ"/>
        </w:rPr>
        <w:t>Článek 5</w:t>
      </w:r>
    </w:p>
    <w:p w14:paraId="100758C2" w14:textId="77777777" w:rsidR="0081546A" w:rsidRPr="005D2687" w:rsidRDefault="0081546A" w:rsidP="0081546A">
      <w:pPr>
        <w:jc w:val="center"/>
        <w:rPr>
          <w:rFonts w:ascii="Neue Haas Grotesk Text Pro" w:hAnsi="Neue Haas Grotesk Text Pro" w:cs="Tahoma"/>
          <w:b/>
          <w:iCs/>
          <w:sz w:val="19"/>
          <w:szCs w:val="19"/>
        </w:rPr>
      </w:pPr>
      <w:r w:rsidRPr="005D2687">
        <w:rPr>
          <w:rFonts w:ascii="Neue Haas Grotesk Text Pro" w:hAnsi="Neue Haas Grotesk Text Pro" w:cs="Tahoma"/>
          <w:b/>
          <w:iCs/>
          <w:sz w:val="19"/>
          <w:szCs w:val="19"/>
        </w:rPr>
        <w:t>Zrušující ustanovení</w:t>
      </w:r>
    </w:p>
    <w:p w14:paraId="2D1693A3" w14:textId="64A4BD04" w:rsidR="00922CED" w:rsidRPr="005D2687" w:rsidRDefault="00922CED" w:rsidP="00922CED">
      <w:pPr>
        <w:spacing w:before="120"/>
        <w:rPr>
          <w:rFonts w:ascii="Neue Haas Grotesk Text Pro" w:hAnsi="Neue Haas Grotesk Text Pro" w:cs="Tahoma"/>
          <w:sz w:val="19"/>
          <w:szCs w:val="19"/>
        </w:rPr>
      </w:pPr>
      <w:r w:rsidRPr="005D2687">
        <w:rPr>
          <w:rFonts w:ascii="Neue Haas Grotesk Text Pro" w:hAnsi="Neue Haas Grotesk Text Pro" w:cs="Tahoma"/>
          <w:sz w:val="19"/>
          <w:szCs w:val="19"/>
        </w:rPr>
        <w:t xml:space="preserve">Toto nařízení ruší část </w:t>
      </w:r>
      <w:bookmarkStart w:id="4" w:name="_Hlk205541387"/>
      <w:r w:rsidR="00691188" w:rsidRPr="005D2687">
        <w:rPr>
          <w:rFonts w:ascii="Neue Haas Grotesk Text Pro" w:hAnsi="Neue Haas Grotesk Text Pro" w:cs="Tahoma"/>
          <w:color w:val="000000"/>
          <w:sz w:val="19"/>
          <w:szCs w:val="19"/>
          <w:lang w:eastAsia="cs-CZ"/>
        </w:rPr>
        <w:t>čl.</w:t>
      </w:r>
      <w:r w:rsidR="00691188" w:rsidRPr="005D2687">
        <w:rPr>
          <w:rFonts w:ascii="Neue Haas Grotesk Text Pro" w:hAnsi="Neue Haas Grotesk Text Pro" w:cs="Tahoma"/>
          <w:sz w:val="19"/>
          <w:szCs w:val="19"/>
        </w:rPr>
        <w:t xml:space="preserve"> 1 odst. </w:t>
      </w:r>
      <w:r w:rsidR="00B36AE1">
        <w:rPr>
          <w:rFonts w:ascii="Neue Haas Grotesk Text Pro" w:hAnsi="Neue Haas Grotesk Text Pro" w:cs="Tahoma"/>
          <w:sz w:val="19"/>
          <w:szCs w:val="19"/>
        </w:rPr>
        <w:t>4</w:t>
      </w:r>
      <w:r w:rsidR="00691188" w:rsidRPr="005D2687">
        <w:rPr>
          <w:rFonts w:ascii="Neue Haas Grotesk Text Pro" w:hAnsi="Neue Haas Grotesk Text Pro" w:cs="Tahoma"/>
          <w:sz w:val="19"/>
          <w:szCs w:val="19"/>
        </w:rPr>
        <w:t xml:space="preserve"> </w:t>
      </w:r>
      <w:r w:rsidRPr="005D2687">
        <w:rPr>
          <w:rFonts w:ascii="Neue Haas Grotesk Text Pro" w:hAnsi="Neue Haas Grotesk Text Pro" w:cs="Tahoma"/>
          <w:sz w:val="19"/>
          <w:szCs w:val="19"/>
        </w:rPr>
        <w:t>„</w:t>
      </w:r>
      <w:r w:rsidR="00691188" w:rsidRPr="005D2687">
        <w:rPr>
          <w:rFonts w:ascii="Neue Haas Grotesk Text Pro" w:hAnsi="Neue Haas Grotesk Text Pro" w:cs="Tahoma"/>
          <w:sz w:val="19"/>
          <w:szCs w:val="19"/>
        </w:rPr>
        <w:t>Farářský rybník</w:t>
      </w:r>
      <w:r w:rsidR="003F60CA" w:rsidRPr="005D2687">
        <w:rPr>
          <w:rFonts w:ascii="Neue Haas Grotesk Text Pro" w:hAnsi="Neue Haas Grotesk Text Pro" w:cs="Tahoma"/>
          <w:sz w:val="19"/>
          <w:szCs w:val="19"/>
        </w:rPr>
        <w:t>“</w:t>
      </w:r>
      <w:r w:rsidR="00691188" w:rsidRPr="005D2687">
        <w:rPr>
          <w:rFonts w:ascii="Neue Haas Grotesk Text Pro" w:hAnsi="Neue Haas Grotesk Text Pro" w:cs="Tahoma"/>
          <w:sz w:val="19"/>
          <w:szCs w:val="19"/>
        </w:rPr>
        <w:t xml:space="preserve"> </w:t>
      </w:r>
      <w:bookmarkEnd w:id="4"/>
      <w:r w:rsidRPr="005D2687">
        <w:rPr>
          <w:rFonts w:ascii="Neue Haas Grotesk Text Pro" w:hAnsi="Neue Haas Grotesk Text Pro" w:cs="Tahoma"/>
          <w:sz w:val="19"/>
          <w:szCs w:val="19"/>
        </w:rPr>
        <w:t xml:space="preserve">vyhlášky </w:t>
      </w:r>
      <w:r w:rsidR="00691188" w:rsidRPr="005D2687">
        <w:rPr>
          <w:rFonts w:ascii="Neue Haas Grotesk Text Pro" w:hAnsi="Neue Haas Grotesk Text Pro" w:cs="Tahoma"/>
          <w:sz w:val="19"/>
          <w:szCs w:val="19"/>
        </w:rPr>
        <w:t>Okresního národního výboru Tábor ze dne 21. 01. 1988.</w:t>
      </w:r>
    </w:p>
    <w:p w14:paraId="74243F22" w14:textId="77777777" w:rsidR="0081546A" w:rsidRPr="005D2687" w:rsidRDefault="0081546A" w:rsidP="00085911">
      <w:pPr>
        <w:rPr>
          <w:rFonts w:ascii="Neue Haas Grotesk Text Pro" w:hAnsi="Neue Haas Grotesk Text Pro" w:cs="Tahoma"/>
          <w:sz w:val="19"/>
          <w:szCs w:val="19"/>
          <w:lang w:eastAsia="cs-CZ"/>
        </w:rPr>
      </w:pPr>
    </w:p>
    <w:p w14:paraId="0D7386DC" w14:textId="27523C7A" w:rsidR="00085911" w:rsidRPr="005D268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</w:pPr>
      <w:r w:rsidRPr="005D2687"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  <w:t xml:space="preserve">Článek </w:t>
      </w:r>
      <w:r w:rsidR="0081546A" w:rsidRPr="005D2687"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  <w:t>6</w:t>
      </w:r>
    </w:p>
    <w:p w14:paraId="24096430" w14:textId="77777777" w:rsidR="00085911" w:rsidRPr="005D2687" w:rsidRDefault="00085911" w:rsidP="00085911">
      <w:pPr>
        <w:jc w:val="center"/>
        <w:rPr>
          <w:rFonts w:ascii="Neue Haas Grotesk Text Pro" w:hAnsi="Neue Haas Grotesk Text Pro" w:cs="Tahoma"/>
          <w:b/>
          <w:iCs/>
          <w:sz w:val="19"/>
          <w:szCs w:val="19"/>
        </w:rPr>
      </w:pPr>
      <w:r w:rsidRPr="005D2687">
        <w:rPr>
          <w:rFonts w:ascii="Neue Haas Grotesk Text Pro" w:hAnsi="Neue Haas Grotesk Text Pro" w:cs="Tahoma"/>
          <w:b/>
          <w:iCs/>
          <w:sz w:val="19"/>
          <w:szCs w:val="19"/>
        </w:rPr>
        <w:t>Obecná ustanovení</w:t>
      </w:r>
    </w:p>
    <w:p w14:paraId="17555D1B" w14:textId="77777777" w:rsidR="00085911" w:rsidRPr="005D2687" w:rsidRDefault="00085911" w:rsidP="00085911">
      <w:pPr>
        <w:spacing w:before="120"/>
        <w:rPr>
          <w:rFonts w:ascii="Neue Haas Grotesk Text Pro" w:hAnsi="Neue Haas Grotesk Text Pro" w:cs="Tahoma"/>
          <w:sz w:val="19"/>
          <w:szCs w:val="19"/>
        </w:rPr>
      </w:pPr>
      <w:r w:rsidRPr="005D2687">
        <w:rPr>
          <w:rFonts w:ascii="Neue Haas Grotesk Text Pro" w:hAnsi="Neue Haas Grotesk Text Pro" w:cs="Tahoma"/>
          <w:sz w:val="19"/>
          <w:szCs w:val="19"/>
        </w:rPr>
        <w:t>Porušení povinnosti stanovené tímto nařízením lze postihnout jako přestupek.</w:t>
      </w:r>
    </w:p>
    <w:p w14:paraId="2A32C7CB" w14:textId="77777777" w:rsidR="00085911" w:rsidRPr="005D2687" w:rsidRDefault="00085911" w:rsidP="003C0CE9">
      <w:pPr>
        <w:rPr>
          <w:rFonts w:ascii="Neue Haas Grotesk Text Pro" w:hAnsi="Neue Haas Grotesk Text Pro" w:cs="Tahoma"/>
          <w:sz w:val="19"/>
          <w:szCs w:val="19"/>
        </w:rPr>
      </w:pPr>
    </w:p>
    <w:p w14:paraId="79277A1A" w14:textId="68E7AAA4" w:rsidR="00085911" w:rsidRPr="005D268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</w:pPr>
      <w:r w:rsidRPr="005D2687"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  <w:t>Článek</w:t>
      </w:r>
      <w:r w:rsidR="00543EE5" w:rsidRPr="005D2687"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  <w:t xml:space="preserve"> </w:t>
      </w:r>
      <w:r w:rsidR="0081546A" w:rsidRPr="005D2687"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  <w:t>7</w:t>
      </w:r>
    </w:p>
    <w:p w14:paraId="7A8442F5" w14:textId="77777777" w:rsidR="00085911" w:rsidRPr="005D2687" w:rsidRDefault="00085911" w:rsidP="00085911">
      <w:pPr>
        <w:jc w:val="center"/>
        <w:rPr>
          <w:rFonts w:ascii="Neue Haas Grotesk Text Pro" w:hAnsi="Neue Haas Grotesk Text Pro" w:cs="Tahoma"/>
          <w:b/>
          <w:iCs/>
          <w:sz w:val="19"/>
          <w:szCs w:val="19"/>
        </w:rPr>
      </w:pPr>
      <w:r w:rsidRPr="005D2687">
        <w:rPr>
          <w:rFonts w:ascii="Neue Haas Grotesk Text Pro" w:hAnsi="Neue Haas Grotesk Text Pro" w:cs="Tahoma"/>
          <w:b/>
          <w:iCs/>
          <w:sz w:val="19"/>
          <w:szCs w:val="19"/>
        </w:rPr>
        <w:t>Účinnost</w:t>
      </w:r>
    </w:p>
    <w:p w14:paraId="3F09B999" w14:textId="77777777" w:rsidR="00085911" w:rsidRPr="005D2687" w:rsidRDefault="00085911" w:rsidP="00085911">
      <w:pPr>
        <w:autoSpaceDE w:val="0"/>
        <w:autoSpaceDN w:val="0"/>
        <w:adjustRightInd w:val="0"/>
        <w:spacing w:before="120"/>
        <w:rPr>
          <w:rFonts w:ascii="Neue Haas Grotesk Text Pro" w:eastAsiaTheme="minorHAnsi" w:hAnsi="Neue Haas Grotesk Text Pro" w:cs="Tahoma"/>
          <w:sz w:val="19"/>
          <w:szCs w:val="19"/>
        </w:rPr>
      </w:pPr>
      <w:r w:rsidRPr="005D2687">
        <w:rPr>
          <w:rFonts w:ascii="Neue Haas Grotesk Text Pro" w:hAnsi="Neue Haas Grotesk Text Pro" w:cs="Tahoma"/>
          <w:sz w:val="19"/>
          <w:szCs w:val="19"/>
        </w:rPr>
        <w:t>Toto nařízení nabývá</w:t>
      </w:r>
      <w:r w:rsidRPr="005D2687">
        <w:rPr>
          <w:rFonts w:ascii="Neue Haas Grotesk Text Pro" w:eastAsiaTheme="minorHAnsi" w:hAnsi="Neue Haas Grotesk Text Pro" w:cs="Tahoma"/>
          <w:sz w:val="19"/>
          <w:szCs w:val="19"/>
        </w:rPr>
        <w:t xml:space="preserve"> účinnosti patnáctým dnem následujícím po dni vyhlášení ve Sbírce právních předpisů územních samosprávných celků a některých správních úřadů.</w:t>
      </w:r>
    </w:p>
    <w:p w14:paraId="65223AC5" w14:textId="2B2EFABC" w:rsidR="006169CC" w:rsidRPr="005D2687" w:rsidRDefault="006169CC" w:rsidP="006169CC">
      <w:pPr>
        <w:autoSpaceDE w:val="0"/>
        <w:autoSpaceDN w:val="0"/>
        <w:adjustRightInd w:val="0"/>
        <w:spacing w:before="120"/>
        <w:rPr>
          <w:rFonts w:ascii="Neue Haas Grotesk Text Pro" w:eastAsiaTheme="minorHAnsi" w:hAnsi="Neue Haas Grotesk Text Pro" w:cs="Tahoma"/>
          <w:sz w:val="19"/>
          <w:szCs w:val="19"/>
        </w:rPr>
      </w:pPr>
    </w:p>
    <w:p w14:paraId="4455D3DD" w14:textId="77777777" w:rsidR="006441B0" w:rsidRPr="005D2687" w:rsidRDefault="006441B0" w:rsidP="006169CC">
      <w:pPr>
        <w:autoSpaceDE w:val="0"/>
        <w:autoSpaceDN w:val="0"/>
        <w:adjustRightInd w:val="0"/>
        <w:spacing w:before="120"/>
        <w:rPr>
          <w:rFonts w:ascii="Neue Haas Grotesk Text Pro" w:eastAsiaTheme="minorHAnsi" w:hAnsi="Neue Haas Grotesk Text Pro" w:cs="Tahoma"/>
          <w:sz w:val="19"/>
          <w:szCs w:val="19"/>
        </w:rPr>
      </w:pPr>
    </w:p>
    <w:p w14:paraId="72186311" w14:textId="77777777" w:rsidR="00333C2E" w:rsidRPr="005D2687" w:rsidRDefault="00333C2E" w:rsidP="00333C2E">
      <w:pPr>
        <w:rPr>
          <w:rFonts w:ascii="Neue Haas Grotesk Text Pro" w:hAnsi="Neue Haas Grotesk Text Pro" w:cs="Tahoma"/>
          <w:b/>
          <w:bCs/>
          <w:sz w:val="19"/>
          <w:szCs w:val="19"/>
        </w:rPr>
      </w:pPr>
      <w:r w:rsidRPr="005D2687">
        <w:rPr>
          <w:rFonts w:ascii="Neue Haas Grotesk Text Pro" w:hAnsi="Neue Haas Grotesk Text Pro" w:cs="Tahoma"/>
          <w:b/>
          <w:bCs/>
          <w:sz w:val="19"/>
          <w:szCs w:val="19"/>
        </w:rPr>
        <w:t>Přílohy:</w:t>
      </w:r>
    </w:p>
    <w:p w14:paraId="2C9D7D63" w14:textId="06FAF949" w:rsidR="00333C2E" w:rsidRPr="005D2687" w:rsidRDefault="00333C2E" w:rsidP="00333C2E">
      <w:pPr>
        <w:pStyle w:val="Odstavecseseznamem"/>
        <w:numPr>
          <w:ilvl w:val="0"/>
          <w:numId w:val="7"/>
        </w:numPr>
        <w:tabs>
          <w:tab w:val="left" w:pos="5760"/>
        </w:tabs>
        <w:spacing w:before="120"/>
        <w:rPr>
          <w:rFonts w:ascii="Neue Haas Grotesk Text Pro" w:hAnsi="Neue Haas Grotesk Text Pro" w:cs="Tahoma"/>
          <w:sz w:val="19"/>
          <w:szCs w:val="19"/>
        </w:rPr>
      </w:pPr>
      <w:r w:rsidRPr="005D2687">
        <w:rPr>
          <w:rFonts w:ascii="Neue Haas Grotesk Text Pro" w:hAnsi="Neue Haas Grotesk Text Pro" w:cs="Tahoma"/>
          <w:sz w:val="19"/>
          <w:szCs w:val="19"/>
        </w:rPr>
        <w:t>Příloha č. 1 Seznam souřadnic v souřadnicovém systému S-</w:t>
      </w:r>
      <w:proofErr w:type="spellStart"/>
      <w:r w:rsidRPr="005D2687">
        <w:rPr>
          <w:rFonts w:ascii="Neue Haas Grotesk Text Pro" w:hAnsi="Neue Haas Grotesk Text Pro" w:cs="Tahoma"/>
          <w:sz w:val="19"/>
          <w:szCs w:val="19"/>
        </w:rPr>
        <w:t>JTSK</w:t>
      </w:r>
      <w:proofErr w:type="spellEnd"/>
      <w:r w:rsidRPr="005D2687">
        <w:rPr>
          <w:rFonts w:ascii="Neue Haas Grotesk Text Pro" w:hAnsi="Neue Haas Grotesk Text Pro" w:cs="Tahoma"/>
          <w:sz w:val="19"/>
          <w:szCs w:val="19"/>
        </w:rPr>
        <w:t xml:space="preserve"> jednotlivých vrcholů geometrického obrazce, kterými jsou stanoveny hranice přírodní památky Ve Farářském</w:t>
      </w:r>
    </w:p>
    <w:p w14:paraId="745D0628" w14:textId="32EFBCCE" w:rsidR="00333C2E" w:rsidRPr="005D2687" w:rsidRDefault="00333C2E" w:rsidP="00333C2E">
      <w:pPr>
        <w:pStyle w:val="Odstavecseseznamem"/>
        <w:numPr>
          <w:ilvl w:val="0"/>
          <w:numId w:val="7"/>
        </w:numPr>
        <w:rPr>
          <w:rFonts w:ascii="Neue Haas Grotesk Text Pro" w:hAnsi="Neue Haas Grotesk Text Pro" w:cs="Tahoma"/>
          <w:sz w:val="19"/>
          <w:szCs w:val="19"/>
        </w:rPr>
      </w:pPr>
      <w:r w:rsidRPr="005D2687">
        <w:rPr>
          <w:rFonts w:ascii="Neue Haas Grotesk Text Pro" w:hAnsi="Neue Haas Grotesk Text Pro" w:cs="Tahoma"/>
          <w:sz w:val="19"/>
          <w:szCs w:val="19"/>
        </w:rPr>
        <w:t>Příloha č. 2 Seznam souřadnic v souřadnicovém systému S-</w:t>
      </w:r>
      <w:proofErr w:type="spellStart"/>
      <w:r w:rsidRPr="005D2687">
        <w:rPr>
          <w:rFonts w:ascii="Neue Haas Grotesk Text Pro" w:hAnsi="Neue Haas Grotesk Text Pro" w:cs="Tahoma"/>
          <w:sz w:val="19"/>
          <w:szCs w:val="19"/>
        </w:rPr>
        <w:t>JTSK</w:t>
      </w:r>
      <w:proofErr w:type="spellEnd"/>
      <w:r w:rsidRPr="005D2687">
        <w:rPr>
          <w:rFonts w:ascii="Neue Haas Grotesk Text Pro" w:hAnsi="Neue Haas Grotesk Text Pro" w:cs="Tahoma"/>
          <w:sz w:val="19"/>
          <w:szCs w:val="19"/>
        </w:rPr>
        <w:t xml:space="preserve"> jednotlivých vrcholů geometrického obrazce, kterými jsou stanoveny hranice ochranného pásma přírodní památky Ve Farářském.</w:t>
      </w:r>
    </w:p>
    <w:p w14:paraId="30DFFC55" w14:textId="0653367C" w:rsidR="00333C2E" w:rsidRPr="005D2687" w:rsidRDefault="00333C2E" w:rsidP="00333C2E">
      <w:pPr>
        <w:pStyle w:val="Odstavecseseznamem"/>
        <w:numPr>
          <w:ilvl w:val="0"/>
          <w:numId w:val="7"/>
        </w:numPr>
        <w:rPr>
          <w:rFonts w:ascii="Neue Haas Grotesk Text Pro" w:hAnsi="Neue Haas Grotesk Text Pro" w:cs="Tahoma"/>
          <w:sz w:val="19"/>
          <w:szCs w:val="19"/>
        </w:rPr>
      </w:pPr>
      <w:r w:rsidRPr="005D2687">
        <w:rPr>
          <w:rFonts w:ascii="Neue Haas Grotesk Text Pro" w:hAnsi="Neue Haas Grotesk Text Pro" w:cs="Tahoma"/>
          <w:sz w:val="19"/>
          <w:szCs w:val="19"/>
        </w:rPr>
        <w:t>Příloha č. 3 Vymezení přírodní památky Ve Farářském a jejího ochranného pásma na podkladu katastrální mapy</w:t>
      </w:r>
    </w:p>
    <w:p w14:paraId="7B093679" w14:textId="77777777" w:rsidR="00333C2E" w:rsidRPr="005D2687" w:rsidRDefault="00333C2E" w:rsidP="00333C2E">
      <w:pPr>
        <w:rPr>
          <w:rFonts w:ascii="Neue Haas Grotesk Text Pro" w:hAnsi="Neue Haas Grotesk Text Pro" w:cs="Tahoma"/>
          <w:sz w:val="19"/>
          <w:szCs w:val="19"/>
          <w:highlight w:val="yellow"/>
        </w:rPr>
      </w:pPr>
    </w:p>
    <w:p w14:paraId="107F4460" w14:textId="77777777" w:rsidR="00333C2E" w:rsidRDefault="00333C2E" w:rsidP="00333C2E">
      <w:pPr>
        <w:rPr>
          <w:rFonts w:ascii="Neue Haas Grotesk Text Pro" w:hAnsi="Neue Haas Grotesk Text Pro" w:cs="Tahoma"/>
          <w:sz w:val="20"/>
          <w:highlight w:val="yellow"/>
        </w:rPr>
      </w:pPr>
    </w:p>
    <w:p w14:paraId="21DC5621" w14:textId="77777777" w:rsidR="00333C2E" w:rsidRPr="00333C2E" w:rsidRDefault="00333C2E" w:rsidP="00333C2E">
      <w:pPr>
        <w:rPr>
          <w:rFonts w:ascii="Neue Haas Grotesk Text Pro" w:hAnsi="Neue Haas Grotesk Text Pro" w:cs="Tahoma"/>
          <w:sz w:val="20"/>
          <w:highlight w:val="yellow"/>
        </w:rPr>
      </w:pPr>
    </w:p>
    <w:p w14:paraId="03323522" w14:textId="77777777" w:rsidR="005D2687" w:rsidRDefault="005D2687" w:rsidP="005D2687">
      <w:pPr>
        <w:spacing w:before="120"/>
        <w:rPr>
          <w:rFonts w:ascii="Neue Haas Grotesk Text Pro" w:hAnsi="Neue Haas Grotesk Text Pro" w:cs="Tahoma"/>
          <w:sz w:val="20"/>
          <w:szCs w:val="20"/>
        </w:rPr>
      </w:pPr>
    </w:p>
    <w:p w14:paraId="382D130C" w14:textId="77777777" w:rsidR="005D2687" w:rsidRPr="00491307" w:rsidRDefault="005D2687" w:rsidP="005D2687">
      <w:pPr>
        <w:spacing w:before="120"/>
        <w:rPr>
          <w:rFonts w:ascii="Neue Haas Grotesk Text Pro" w:hAnsi="Neue Haas Grotesk Text Pro" w:cs="Tahoma"/>
          <w:sz w:val="20"/>
          <w:szCs w:val="20"/>
        </w:rPr>
      </w:pPr>
    </w:p>
    <w:p w14:paraId="2AAC8F42" w14:textId="2638813C" w:rsidR="005D2687" w:rsidRPr="00BB2EFF" w:rsidRDefault="005D2687" w:rsidP="005D2687">
      <w:pPr>
        <w:tabs>
          <w:tab w:val="left" w:pos="5760"/>
        </w:tabs>
        <w:spacing w:before="60"/>
        <w:rPr>
          <w:rFonts w:ascii="Neue Haas Grotesk Text Pro" w:hAnsi="Neue Haas Grotesk Text Pro" w:cs="Tahoma"/>
          <w:sz w:val="19"/>
          <w:szCs w:val="19"/>
        </w:rPr>
      </w:pPr>
      <w:r w:rsidRPr="00BB2EFF">
        <w:rPr>
          <w:rFonts w:ascii="Neue Haas Grotesk Text Pro" w:hAnsi="Neue Haas Grotesk Text Pro" w:cs="Tahoma"/>
          <w:sz w:val="19"/>
          <w:szCs w:val="19"/>
        </w:rPr>
        <w:t xml:space="preserve">        MUDr. Martin Kuba</w:t>
      </w:r>
      <w:r w:rsidR="00FF1428">
        <w:rPr>
          <w:rFonts w:ascii="Neue Haas Grotesk Text Pro" w:hAnsi="Neue Haas Grotesk Text Pro" w:cs="Tahoma"/>
          <w:sz w:val="19"/>
          <w:szCs w:val="19"/>
        </w:rPr>
        <w:t xml:space="preserve"> v. r. </w:t>
      </w:r>
      <w:r w:rsidRPr="00BB2EFF">
        <w:rPr>
          <w:rFonts w:ascii="Neue Haas Grotesk Text Pro" w:hAnsi="Neue Haas Grotesk Text Pro" w:cs="Tahoma"/>
          <w:sz w:val="19"/>
          <w:szCs w:val="19"/>
        </w:rPr>
        <w:t xml:space="preserve">                                                             </w:t>
      </w:r>
      <w:r>
        <w:rPr>
          <w:rFonts w:ascii="Neue Haas Grotesk Text Pro" w:hAnsi="Neue Haas Grotesk Text Pro" w:cs="Tahoma"/>
          <w:sz w:val="19"/>
          <w:szCs w:val="19"/>
        </w:rPr>
        <w:t xml:space="preserve">            </w:t>
      </w:r>
      <w:r w:rsidRPr="00BB2EFF">
        <w:rPr>
          <w:rFonts w:ascii="Neue Haas Grotesk Text Pro" w:hAnsi="Neue Haas Grotesk Text Pro" w:cs="Tahoma"/>
          <w:sz w:val="19"/>
          <w:szCs w:val="19"/>
        </w:rPr>
        <w:t xml:space="preserve"> Ing. Tomáš Hajdušek </w:t>
      </w:r>
      <w:r w:rsidR="00FF1428">
        <w:rPr>
          <w:rFonts w:ascii="Neue Haas Grotesk Text Pro" w:hAnsi="Neue Haas Grotesk Text Pro" w:cs="Tahoma"/>
          <w:sz w:val="19"/>
          <w:szCs w:val="19"/>
        </w:rPr>
        <w:t>v. r.</w:t>
      </w:r>
    </w:p>
    <w:p w14:paraId="390094DE" w14:textId="77777777" w:rsidR="005D2687" w:rsidRPr="00BB2EFF" w:rsidRDefault="005D2687" w:rsidP="005D2687">
      <w:pPr>
        <w:tabs>
          <w:tab w:val="left" w:pos="540"/>
          <w:tab w:val="left" w:pos="6660"/>
        </w:tabs>
        <w:spacing w:before="60"/>
        <w:rPr>
          <w:rFonts w:ascii="Neue Haas Grotesk Text Pro" w:hAnsi="Neue Haas Grotesk Text Pro" w:cs="Tahoma"/>
          <w:sz w:val="19"/>
          <w:szCs w:val="19"/>
        </w:rPr>
      </w:pPr>
      <w:r w:rsidRPr="00BB2EFF">
        <w:rPr>
          <w:rFonts w:ascii="Neue Haas Grotesk Text Pro" w:hAnsi="Neue Haas Grotesk Text Pro" w:cs="Tahoma"/>
          <w:sz w:val="19"/>
          <w:szCs w:val="19"/>
        </w:rPr>
        <w:tab/>
        <w:t xml:space="preserve">      hejtman                                                                        </w:t>
      </w:r>
      <w:r>
        <w:rPr>
          <w:rFonts w:ascii="Neue Haas Grotesk Text Pro" w:hAnsi="Neue Haas Grotesk Text Pro" w:cs="Tahoma"/>
          <w:sz w:val="19"/>
          <w:szCs w:val="19"/>
        </w:rPr>
        <w:t xml:space="preserve">                    </w:t>
      </w:r>
      <w:r w:rsidRPr="00BB2EFF">
        <w:rPr>
          <w:rFonts w:ascii="Neue Haas Grotesk Text Pro" w:hAnsi="Neue Haas Grotesk Text Pro" w:cs="Tahoma"/>
          <w:sz w:val="19"/>
          <w:szCs w:val="19"/>
        </w:rPr>
        <w:t xml:space="preserve"> 1. náměstek hejtmana</w:t>
      </w:r>
    </w:p>
    <w:p w14:paraId="665BE3D6" w14:textId="77777777" w:rsidR="005D2687" w:rsidRDefault="005D2687" w:rsidP="005D2687">
      <w:pPr>
        <w:tabs>
          <w:tab w:val="left" w:pos="5387"/>
        </w:tabs>
        <w:spacing w:before="120"/>
        <w:rPr>
          <w:rFonts w:ascii="Neue Haas Grotesk Text Pro" w:hAnsi="Neue Haas Grotesk Text Pro" w:cs="Tahoma"/>
          <w:b/>
          <w:bCs/>
          <w:sz w:val="20"/>
        </w:rPr>
      </w:pPr>
    </w:p>
    <w:p w14:paraId="50D20F84" w14:textId="77777777" w:rsidR="005D2687" w:rsidRDefault="005D2687" w:rsidP="000D3CD4">
      <w:pPr>
        <w:tabs>
          <w:tab w:val="left" w:pos="5760"/>
        </w:tabs>
        <w:spacing w:before="120"/>
        <w:rPr>
          <w:rFonts w:ascii="Neue Haas Grotesk Text Pro" w:hAnsi="Neue Haas Grotesk Text Pro" w:cs="Tahoma"/>
          <w:b/>
          <w:bCs/>
          <w:sz w:val="19"/>
          <w:szCs w:val="19"/>
          <w:u w:val="single"/>
        </w:rPr>
      </w:pPr>
    </w:p>
    <w:p w14:paraId="0A3FB229" w14:textId="77777777" w:rsidR="005D2687" w:rsidRDefault="005D2687" w:rsidP="000D3CD4">
      <w:pPr>
        <w:tabs>
          <w:tab w:val="left" w:pos="5760"/>
        </w:tabs>
        <w:spacing w:before="120"/>
        <w:rPr>
          <w:rFonts w:ascii="Neue Haas Grotesk Text Pro" w:hAnsi="Neue Haas Grotesk Text Pro" w:cs="Tahoma"/>
          <w:b/>
          <w:bCs/>
          <w:sz w:val="19"/>
          <w:szCs w:val="19"/>
          <w:u w:val="single"/>
        </w:rPr>
      </w:pPr>
    </w:p>
    <w:p w14:paraId="1F3C337E" w14:textId="77777777" w:rsidR="005D2687" w:rsidRDefault="005D2687" w:rsidP="000D3CD4">
      <w:pPr>
        <w:tabs>
          <w:tab w:val="left" w:pos="5760"/>
        </w:tabs>
        <w:spacing w:before="120"/>
        <w:rPr>
          <w:rFonts w:ascii="Neue Haas Grotesk Text Pro" w:hAnsi="Neue Haas Grotesk Text Pro" w:cs="Tahoma"/>
          <w:b/>
          <w:bCs/>
          <w:sz w:val="19"/>
          <w:szCs w:val="19"/>
          <w:u w:val="single"/>
        </w:rPr>
      </w:pPr>
    </w:p>
    <w:p w14:paraId="11C53062" w14:textId="493A73F6" w:rsidR="006169CC" w:rsidRPr="00B05690" w:rsidRDefault="006169CC" w:rsidP="000D3CD4">
      <w:pPr>
        <w:tabs>
          <w:tab w:val="left" w:pos="5760"/>
        </w:tabs>
        <w:spacing w:before="120"/>
        <w:rPr>
          <w:rFonts w:ascii="Neue Haas Grotesk Text Pro" w:hAnsi="Neue Haas Grotesk Text Pro" w:cs="Tahoma"/>
          <w:sz w:val="19"/>
          <w:szCs w:val="19"/>
        </w:rPr>
      </w:pPr>
      <w:r w:rsidRPr="00B05690">
        <w:rPr>
          <w:rFonts w:ascii="Neue Haas Grotesk Text Pro" w:hAnsi="Neue Haas Grotesk Text Pro" w:cs="Tahoma"/>
          <w:b/>
          <w:bCs/>
          <w:sz w:val="19"/>
          <w:szCs w:val="19"/>
        </w:rPr>
        <w:lastRenderedPageBreak/>
        <w:t>Příloha č. 1</w:t>
      </w:r>
      <w:r w:rsidRPr="00B05690">
        <w:rPr>
          <w:rFonts w:ascii="Neue Haas Grotesk Text Pro" w:hAnsi="Neue Haas Grotesk Text Pro" w:cs="Tahoma"/>
          <w:sz w:val="19"/>
          <w:szCs w:val="19"/>
        </w:rPr>
        <w:t xml:space="preserve"> k nařízení Jihočeského kraje ze dne</w:t>
      </w:r>
      <w:r w:rsidR="00ED7753" w:rsidRPr="00B05690">
        <w:rPr>
          <w:rFonts w:ascii="Neue Haas Grotesk Text Pro" w:hAnsi="Neue Haas Grotesk Text Pro" w:cs="Tahoma"/>
          <w:sz w:val="19"/>
          <w:szCs w:val="19"/>
        </w:rPr>
        <w:t xml:space="preserve"> </w:t>
      </w:r>
      <w:r w:rsidR="00495C00" w:rsidRPr="00B05690">
        <w:rPr>
          <w:rFonts w:ascii="Neue Haas Grotesk Text Pro" w:hAnsi="Neue Haas Grotesk Text Pro" w:cs="Tahoma"/>
          <w:sz w:val="19"/>
          <w:szCs w:val="19"/>
        </w:rPr>
        <w:t>25. 9. 2025</w:t>
      </w:r>
      <w:r w:rsidRPr="00B05690">
        <w:rPr>
          <w:rFonts w:ascii="Neue Haas Grotesk Text Pro" w:hAnsi="Neue Haas Grotesk Text Pro" w:cs="Tahoma"/>
          <w:sz w:val="19"/>
          <w:szCs w:val="19"/>
        </w:rPr>
        <w:t xml:space="preserve">: </w:t>
      </w:r>
      <w:r w:rsidR="00674B9F" w:rsidRPr="00B05690">
        <w:rPr>
          <w:rFonts w:ascii="Neue Haas Grotesk Text Pro" w:hAnsi="Neue Haas Grotesk Text Pro" w:cs="Tahoma"/>
          <w:sz w:val="19"/>
          <w:szCs w:val="19"/>
        </w:rPr>
        <w:t>seznam souřadnic v souřadnicovém systému S–</w:t>
      </w:r>
      <w:proofErr w:type="spellStart"/>
      <w:r w:rsidR="00674B9F" w:rsidRPr="00B05690">
        <w:rPr>
          <w:rFonts w:ascii="Neue Haas Grotesk Text Pro" w:hAnsi="Neue Haas Grotesk Text Pro" w:cs="Tahoma"/>
          <w:sz w:val="19"/>
          <w:szCs w:val="19"/>
        </w:rPr>
        <w:t>JTSK</w:t>
      </w:r>
      <w:proofErr w:type="spellEnd"/>
      <w:r w:rsidR="00674B9F" w:rsidRPr="00B05690">
        <w:rPr>
          <w:rFonts w:ascii="Neue Haas Grotesk Text Pro" w:hAnsi="Neue Haas Grotesk Text Pro" w:cs="Tahoma"/>
          <w:sz w:val="19"/>
          <w:szCs w:val="19"/>
        </w:rPr>
        <w:t xml:space="preserve"> jednotlivých vrcholů geometrického obrazce,</w:t>
      </w:r>
      <w:r w:rsidRPr="00B05690">
        <w:rPr>
          <w:rFonts w:ascii="Neue Haas Grotesk Text Pro" w:hAnsi="Neue Haas Grotesk Text Pro" w:cs="Tahoma"/>
          <w:sz w:val="19"/>
          <w:szCs w:val="19"/>
        </w:rPr>
        <w:t xml:space="preserve"> kterými jsou stanoveny hranice přírodní </w:t>
      </w:r>
      <w:r w:rsidR="00085911" w:rsidRPr="00B05690">
        <w:rPr>
          <w:rFonts w:ascii="Neue Haas Grotesk Text Pro" w:hAnsi="Neue Haas Grotesk Text Pro" w:cs="Tahoma"/>
          <w:sz w:val="19"/>
          <w:szCs w:val="19"/>
        </w:rPr>
        <w:t>památky</w:t>
      </w:r>
      <w:r w:rsidR="00ED0A2D" w:rsidRPr="00B05690">
        <w:rPr>
          <w:rFonts w:ascii="Neue Haas Grotesk Text Pro" w:hAnsi="Neue Haas Grotesk Text Pro" w:cs="Tahoma"/>
          <w:sz w:val="19"/>
          <w:szCs w:val="19"/>
        </w:rPr>
        <w:t xml:space="preserve"> </w:t>
      </w:r>
      <w:r w:rsidR="000D3CD4" w:rsidRPr="00B05690">
        <w:rPr>
          <w:rFonts w:ascii="Neue Haas Grotesk Text Pro" w:hAnsi="Neue Haas Grotesk Text Pro" w:cs="Tahoma"/>
          <w:sz w:val="19"/>
          <w:szCs w:val="19"/>
        </w:rPr>
        <w:t>Ve Farářském</w:t>
      </w:r>
      <w:r w:rsidR="0005363D" w:rsidRPr="00B05690">
        <w:rPr>
          <w:rFonts w:ascii="Neue Haas Grotesk Text Pro" w:hAnsi="Neue Haas Grotesk Text Pro" w:cs="Tahoma"/>
          <w:sz w:val="19"/>
          <w:szCs w:val="19"/>
        </w:rPr>
        <w:t>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3"/>
        <w:gridCol w:w="1813"/>
        <w:gridCol w:w="1812"/>
        <w:gridCol w:w="1812"/>
        <w:gridCol w:w="1812"/>
      </w:tblGrid>
      <w:tr w:rsidR="001D0C79" w:rsidRPr="006B2EF3" w14:paraId="0409BD33" w14:textId="77777777" w:rsidTr="001D0C79">
        <w:trPr>
          <w:trHeight w:val="510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1CD3857" w14:textId="77777777" w:rsidR="001D0C79" w:rsidRPr="006B2EF3" w:rsidRDefault="001D0C79" w:rsidP="001D0C79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8F73C91" w14:textId="77777777" w:rsidR="001D0C79" w:rsidRPr="006B2EF3" w:rsidRDefault="001D0C79" w:rsidP="001D0C79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FDB7425" w14:textId="77777777" w:rsidR="001D0C79" w:rsidRPr="006B2EF3" w:rsidRDefault="001D0C79" w:rsidP="001D0C79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10397D1" w14:textId="77777777" w:rsidR="001D0C79" w:rsidRPr="006B2EF3" w:rsidRDefault="001D0C79" w:rsidP="001D0C79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1E407BD" w14:textId="77777777" w:rsidR="001D0C79" w:rsidRPr="006B2EF3" w:rsidRDefault="001D0C79" w:rsidP="001D0C79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  <w:t>zdroj souřadnic</w:t>
            </w:r>
          </w:p>
        </w:tc>
      </w:tr>
      <w:tr w:rsidR="005706E2" w:rsidRPr="006B2EF3" w14:paraId="5586FFA2" w14:textId="77777777" w:rsidTr="001D0C7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BF159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69010" w14:textId="30108560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733 678,63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1A083" w14:textId="25A91EFD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1 146 598,26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78E3D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8B364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36B81B67" w14:textId="77777777" w:rsidTr="001D0C7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9D0E1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F1837" w14:textId="4F2879B9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733 697,13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0AC9B" w14:textId="4D300C3D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1 146 578,13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A79BE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D5A24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11619C97" w14:textId="77777777" w:rsidTr="001D0C7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00FDD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D7C22" w14:textId="3E283A1A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733 700,43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FFEF0" w14:textId="33282C9B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1 146 574,53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42E2F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C7140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29880D2C" w14:textId="77777777" w:rsidTr="001D0C7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0F58A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8A12C" w14:textId="78409E14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733 687,16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C005B" w14:textId="4FFF8BCA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1 146 557,44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68811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EA1F5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42D92106" w14:textId="77777777" w:rsidTr="001D0C7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E0A4D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E2A74" w14:textId="1093CBC0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733 672,43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F6EFE" w14:textId="381CAE33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1 146 538,47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1F1B8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30BD0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557DE3F4" w14:textId="77777777" w:rsidTr="001D0C7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4C3C4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6EED9" w14:textId="06C00868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733 667,47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5E0F5" w14:textId="3051F4A0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1 146 532,08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406F2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B5A23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19EFA47A" w14:textId="77777777" w:rsidTr="001D0C7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EEF6A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3A54D" w14:textId="6BEB35B4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733 644,89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9551D" w14:textId="50EEB31C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1 146 523,97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300B8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F5BBF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12977025" w14:textId="77777777" w:rsidTr="001D0C7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599FD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14532" w14:textId="4CDFB182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733 635,43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8512D" w14:textId="53C96BB1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1 146 518,36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F062A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C326E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5A05330F" w14:textId="77777777" w:rsidTr="001D0C7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5E82C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8CAAF" w14:textId="222320FF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733 626,84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4683A" w14:textId="278BCBB1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1 146 510,43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F4BF0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13258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402BA5C9" w14:textId="77777777" w:rsidTr="001D0C7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49F2B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AEA7F" w14:textId="04B7D6FB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733 621,06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2D49D" w14:textId="0D29297B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1 146 503,27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37A01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C52A6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4E0F0536" w14:textId="77777777" w:rsidTr="001D0C7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3F70B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957D6" w14:textId="6632287A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733 602,48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B635E" w14:textId="32322EBD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1 146 480,58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FD096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1D040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6361A1CC" w14:textId="77777777" w:rsidTr="001D0C7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7BA11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9E2A9" w14:textId="5BF665CF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733 597,01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947FC" w14:textId="78E475D9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1 146 473,75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B592D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8E9E4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288BB9BB" w14:textId="77777777" w:rsidTr="001D0C7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90460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9949E" w14:textId="1C7B2001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733 592,46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73EA7" w14:textId="7A31C096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1 146 468,42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B4A8E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82B24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1CBB1998" w14:textId="77777777" w:rsidTr="001D0C7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0F083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78033" w14:textId="240B320A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733 570,05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DD742" w14:textId="6A12663F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1 146 458,38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7B154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ABFC2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32866869" w14:textId="77777777" w:rsidTr="001D0C7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1A4D3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D0CDE" w14:textId="3BEBE77D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733 562,77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36ECD" w14:textId="34290C28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1 146 455,09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E7343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87B13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4449C18C" w14:textId="77777777" w:rsidTr="001D0C7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05C2F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D6153" w14:textId="7139E7C7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733 554,71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B765B" w14:textId="537127BE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1 146 451,44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86CA8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D3C94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67FA7CE6" w14:textId="77777777" w:rsidTr="001D0C7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2F226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070ED" w14:textId="43DF635C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733 539,24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8F4C2" w14:textId="7BB9AAC6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1 146 444,77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2AD51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FB333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3D595CB7" w14:textId="77777777" w:rsidTr="001D0C7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66770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AEC09" w14:textId="5E234BEC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733 529,05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DDF85" w14:textId="13443BCA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1 146 441,29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4F1BF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AECC0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63A1EC62" w14:textId="77777777" w:rsidTr="001D0C7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69F97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525CB" w14:textId="61957F41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733 520,61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7B098" w14:textId="0C64D45B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1 146 438,04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E7482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88F66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1982660B" w14:textId="77777777" w:rsidTr="001D0C7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64B82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BA73F" w14:textId="36F0CB3D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733 510,46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C00BE" w14:textId="150E0AC5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1 146 434,33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53F3A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79BD6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363CD72E" w14:textId="77777777" w:rsidTr="001D0C7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16CDE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A5550" w14:textId="17F8758B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733 491,01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7E801" w14:textId="7DD6137E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1 146 425,32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C57A2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AE9EC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0984F77C" w14:textId="77777777" w:rsidTr="001D0C7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7CE62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57B2A" w14:textId="385FC3F3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733 485,21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2D3DF" w14:textId="3CBADC27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1 146 422,08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6F525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74BD5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428E5775" w14:textId="77777777" w:rsidTr="001D0C7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70000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7E36F" w14:textId="7CD6F65F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733 481,55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CCE39" w14:textId="40E4559B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1 146 420,07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043AF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18EC0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335739CF" w14:textId="77777777" w:rsidTr="001D0C7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DF912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91203" w14:textId="41C634A4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733 477,88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4DB33" w14:textId="4D4A8BFF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1 146 418,07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A12C4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E9783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7EA56443" w14:textId="77777777" w:rsidTr="001D0C7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17D0A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6B403" w14:textId="7ED305BF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733 468,61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4A698" w14:textId="4013E46A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1 146 413,03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7BDFA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018D5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1A74A6CD" w14:textId="77777777" w:rsidTr="001D0C7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46A15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67855" w14:textId="51847911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733 466,45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2FA0C" w14:textId="4C838CBF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1 146 411,09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F556E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D4A35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388462C4" w14:textId="77777777" w:rsidTr="001D0C7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FCE42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86DE7" w14:textId="4962057B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733 454,69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D0C0A" w14:textId="4FFA852E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1 146 400,83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39C4B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FE016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1F3AE1C3" w14:textId="77777777" w:rsidTr="001D0C7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DCA93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14D47" w14:textId="5B459BCE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733 454,05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EA1DE" w14:textId="2CEF212C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1 146 400,29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48BE8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7F6FC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358F2FF6" w14:textId="77777777" w:rsidTr="001D0C7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3C2DE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78E00" w14:textId="4318493E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733 453,06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F572F" w14:textId="4E68A6F9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1 146 399,47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0A753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001BA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6C327D2B" w14:textId="77777777" w:rsidTr="001D0C7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FBFB7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AB708" w14:textId="1DACF19C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733 435,47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C88CB" w14:textId="1BDC007B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1 146 384,25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8BA40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DEF4E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3F110AF6" w14:textId="77777777" w:rsidTr="001D0C7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8C1CC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F8D98" w14:textId="60191157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733 425,19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7DBEF" w14:textId="73160D2E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1 146 375,24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D1FE4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D2CEC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0468618B" w14:textId="77777777" w:rsidTr="001D0C7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E662C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2618D" w14:textId="3D391F99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733 417,89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54792" w14:textId="25CCFE20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1 146 369,00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794DE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6C09E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44D4893B" w14:textId="77777777" w:rsidTr="001D0C7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2B397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07422" w14:textId="10D36737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733 406,68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412BE" w14:textId="30E29687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1 146 361,22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FED6D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41F60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49B684BC" w14:textId="77777777" w:rsidTr="001D0C7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170BB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E76AC" w14:textId="73C25A6B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733 402,64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B7BED" w14:textId="4744F8F2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1 146 359,90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E0BF7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DC68A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126C5C66" w14:textId="77777777" w:rsidTr="001D0C7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EE9A6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67ED7" w14:textId="2F826ACC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733 357,38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CC98F" w14:textId="1552AE0B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1 146 346,43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D496A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658E1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28381A90" w14:textId="77777777" w:rsidTr="001D0C7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1726B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F6A02" w14:textId="29EEF203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733 341,03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2A13A" w14:textId="485CFF1F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1 146 340,53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FE106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86A70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419DDEC7" w14:textId="77777777" w:rsidTr="001D0C7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FD1EB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4E269" w14:textId="41E3A442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733 323,44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EBF45" w14:textId="79A5D818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1 146 331,66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C8DEA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D074C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587231E0" w14:textId="77777777" w:rsidTr="001D0C7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84EE9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81997" w14:textId="03B7F100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733 307,69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A5A45" w14:textId="597370CF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1 146 318,96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5ED8B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6F498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6722CF2B" w14:textId="77777777" w:rsidTr="001D0C7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0433B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FF4A5" w14:textId="047F0C62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733 299,95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918FD" w14:textId="4CFACC4F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1 146 305,83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05A7B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BFFD9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727F99FB" w14:textId="77777777" w:rsidTr="001D0C7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28C53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E259D" w14:textId="68BD12F4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733 295,90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5F397" w14:textId="13CAF601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1 146 289,34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ED5EC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1B87E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334DA714" w14:textId="77777777" w:rsidTr="001D0C7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314B7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lastRenderedPageBreak/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E84ED" w14:textId="4365E082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733 294,60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E46C5" w14:textId="0658815D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1 146 277,64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DE922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5709A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0214D408" w14:textId="77777777" w:rsidTr="001D0C7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F69A8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51F21" w14:textId="7C8A7B29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733 291,55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831AC" w14:textId="1157A87D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1 146 253,87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6508C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D0C7C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2D0A0995" w14:textId="77777777" w:rsidTr="001D0C7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6E85B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CE6C5" w14:textId="4FA5B328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733 273,34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DD9C7" w14:textId="2BB3A99D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1 146 256,04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86255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15C2D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4346CC42" w14:textId="77777777" w:rsidTr="001D0C7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E6DCC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70EB1" w14:textId="6366AE80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733 268,52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B5F37" w14:textId="66207D53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1 146 256,04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07C52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E5099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24CDFADB" w14:textId="77777777" w:rsidTr="001D0C7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6CF2E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6CAF7" w14:textId="23BB83AC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733 254,67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52280" w14:textId="69B93789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1 146 252,78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947E3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7C2ED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7ED5E6A8" w14:textId="77777777" w:rsidTr="001D0C7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D6799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C095C" w14:textId="380CEC2B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733 251,56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FF1C8" w14:textId="6AAA84C8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1 146 249,67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B3397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6E899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12D3F4B6" w14:textId="77777777" w:rsidTr="001D0C7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EBA42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C604D" w14:textId="78D2F265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733 229,16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73A38" w14:textId="4792B7F9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1 146 266,00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164C9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4692E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5937B462" w14:textId="77777777" w:rsidTr="001D0C7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FAC47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1088B" w14:textId="7B55C0B8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733 231,15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193C9" w14:textId="60114ECD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1 146 275,60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F7750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1041E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7178A480" w14:textId="77777777" w:rsidTr="001D0C7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00A5D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A67CE" w14:textId="5BB60957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733 242,51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D1165" w14:textId="6A6A3C55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1 146 294,70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11514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25B63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69D86B84" w14:textId="77777777" w:rsidTr="001D0C7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BC3E7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74312" w14:textId="01CE631A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733 250,96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4CE53" w14:textId="0F265430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1 146 306,58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C1640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E75C2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27EA8173" w14:textId="77777777" w:rsidTr="001D0C7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19134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C4119" w14:textId="410D59D0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733 252,04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A2152" w14:textId="557B7072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1 146 308,10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CF3F8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85F3D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0206222D" w14:textId="77777777" w:rsidTr="001D0C7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4EDE5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75138" w14:textId="38305996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733 303,80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3A1D1" w14:textId="6909D677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1 146 393,17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3ABE9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6F371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01132974" w14:textId="77777777" w:rsidTr="001D0C7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9CFF2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B4837" w14:textId="6E9A5B83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733 304,27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E3389" w14:textId="7BF39407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1 146 393,96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BC22B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4DCB1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6DE7F30D" w14:textId="77777777" w:rsidTr="001D0C7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9EEA0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465C3" w14:textId="189A5509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733 314,11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0D5E2" w14:textId="31F6AA30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1 146 410,47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A3C9B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3E9A9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5286CE00" w14:textId="77777777" w:rsidTr="001D0C7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420D2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C1617" w14:textId="17BEA800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733 330,60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86FA8" w14:textId="13946021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1 146 438,15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0713F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56955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29E002E7" w14:textId="77777777" w:rsidTr="001D0C7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9B3F6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9B5AA" w14:textId="19A4350F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733 346,90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B17AC" w14:textId="1330B363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1 146 437,07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7DDF4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AA386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3BDBDAD2" w14:textId="77777777" w:rsidTr="001D0C7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C2CBD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D19D0" w14:textId="205EA81E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733 376,32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42184" w14:textId="239BB57A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1 146 423,58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6C6CD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59E6E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093AFF6B" w14:textId="77777777" w:rsidTr="001D0C7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6839A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39892" w14:textId="0836BA3E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733 405,71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0C29F" w14:textId="58FEFF87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1 146 420,65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746B2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FFAF2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4C972260" w14:textId="77777777" w:rsidTr="001D0C7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555C2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7BB8F" w14:textId="4641C121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733 417,49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32CBF" w14:textId="4B2D444E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1 146 419,47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88663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84620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0458FD9C" w14:textId="77777777" w:rsidTr="001D0C7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E942A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7008D" w14:textId="45A5511B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733 428,04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CED47" w14:textId="1C568230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1 146 433,31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77E47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4608D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7E2B7402" w14:textId="77777777" w:rsidTr="001D0C7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5EADD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00C09" w14:textId="02023EDB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733 428,78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A7064" w14:textId="38DB7595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1 146 444,29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66BDE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4FEAF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67FAB79C" w14:textId="77777777" w:rsidTr="001D0C7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E7B6B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19A1B" w14:textId="25CFC0D3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733 428,94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1B64E" w14:textId="64797101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1 146 446,62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BA688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05ADE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6ABEC12C" w14:textId="77777777" w:rsidTr="001D0C7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2C805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03452" w14:textId="3B124D58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733 429,24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3F2B9" w14:textId="25C48CAE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1 146 451,04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3813E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1FFCA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0B49A16F" w14:textId="77777777" w:rsidTr="001D0C7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59831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C5628" w14:textId="70CAA60C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733 430,84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22BE1" w14:textId="23D47025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1 146 474,72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A0737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3B6D3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5994B11A" w14:textId="77777777" w:rsidTr="001D0C7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2DE91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11FD8" w14:textId="31B979ED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733 432,47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F59AA" w14:textId="6A6E6862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1 146 477,21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FB171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6F7FE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4AEE13B2" w14:textId="77777777" w:rsidTr="001D0C7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B0697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8A806" w14:textId="3792BAB6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733 439,23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2A780" w14:textId="2A07289E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1 146 487,56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0B19E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AC540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44C350CA" w14:textId="77777777" w:rsidTr="001D0C7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67FA3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B603E" w14:textId="7E97C1DC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733 443,22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7DDB4" w14:textId="3D4EE651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1 146 493,66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0F831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E3350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590688C6" w14:textId="77777777" w:rsidTr="001D0C7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F2F3A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36F61" w14:textId="269054D5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733 452,62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4B5A1" w14:textId="1E717799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1 146 489,76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8AFB7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9CB3B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6BA22129" w14:textId="77777777" w:rsidTr="001D0C7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9F4F6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763D2" w14:textId="3A082CE2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733 453,66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D630D" w14:textId="56C43287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1 146 513,27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DDBFE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D52E7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2841685F" w14:textId="77777777" w:rsidTr="001D0C7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F1968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E79D5" w14:textId="27062B6E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733 454,00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4AC0E" w14:textId="128D163D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1 146 521,00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98075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1ED82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65E34642" w14:textId="77777777" w:rsidTr="001D0C7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DDDAC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E1587" w14:textId="55AC0CBF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733 454,44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CDA99" w14:textId="5E921DCB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1 146 521,98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AF17B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EC39D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13599AC8" w14:textId="77777777" w:rsidTr="001D0C7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B4537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B36C1" w14:textId="29801F10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733 456,81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079E8" w14:textId="7D20F965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1 146 527,26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1936C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15D6B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03A15A52" w14:textId="77777777" w:rsidTr="001D0C7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39404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2417C" w14:textId="7BE4A3B3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733 457,40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6F867" w14:textId="0F13E9B4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1 146 528,58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476C4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CED89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05533EEA" w14:textId="77777777" w:rsidTr="001D0C7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29C15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AB67B" w14:textId="3FC600CA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733 464,74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77941" w14:textId="2292EB14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1 146 533,10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39406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262C0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203BECCC" w14:textId="77777777" w:rsidTr="001D0C7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13E58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19DAB" w14:textId="36D78F8C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733 477,78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A91F2" w14:textId="6203A0F4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1 146 530,38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DCF3F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49819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2893ABA9" w14:textId="77777777" w:rsidTr="001D0C7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80F5F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2915F" w14:textId="580BB136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733 489,78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FA588" w14:textId="6052150D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1 146 539,52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E18D6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BC00E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51E44268" w14:textId="77777777" w:rsidTr="001D0C7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D2C50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9E291" w14:textId="0B0DCD54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733 535,00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57E8F" w14:textId="03E62D47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1 146 509,46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52265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54C7E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42EFBADE" w14:textId="77777777" w:rsidTr="001D0C7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4784F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83116" w14:textId="7DA17F63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733 537,99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FF049" w14:textId="3521FCC4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1 146 518,12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1EB74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266D4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2F30EF61" w14:textId="77777777" w:rsidTr="001D0C7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0B284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D1998" w14:textId="0F907471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733 542,57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B9311" w14:textId="43A70A3C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1 146 531,38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5E286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FDF28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731B77A7" w14:textId="77777777" w:rsidTr="001D0C7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C1AA8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75E44" w14:textId="15D4FBE8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733 568,77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86299" w14:textId="31548737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1 146 532,48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B3FDB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D77D9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793C541E" w14:textId="77777777" w:rsidTr="001D0C7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A27DE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86690" w14:textId="6B6610B5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733 586,89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35FFB" w14:textId="057793A0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1 146 545,12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5E678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74B9B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243F741E" w14:textId="77777777" w:rsidTr="001D0C7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408CC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2445C" w14:textId="261E65AF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733 607,79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57DD9" w14:textId="7A86F69B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1 146 565,51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9D48F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C4CEA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1C10DCD3" w14:textId="77777777" w:rsidTr="001D0C7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664D6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73996" w14:textId="36EB48D3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733 630,49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91326" w14:textId="1D0989D2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1 146 590,79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0629B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3D14B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75C2FD9B" w14:textId="77777777" w:rsidTr="001D0C7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4556E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lastRenderedPageBreak/>
              <w:t>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E4171" w14:textId="19867ADB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733 656,29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155C8" w14:textId="17532B0B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1 146 622,45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4A94D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FF267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</w:tbl>
    <w:p w14:paraId="3AEC77D3" w14:textId="77777777" w:rsidR="00E36399" w:rsidRPr="005D2687" w:rsidRDefault="00E36399" w:rsidP="00674B9F">
      <w:pPr>
        <w:tabs>
          <w:tab w:val="left" w:pos="5760"/>
        </w:tabs>
        <w:spacing w:before="120"/>
        <w:rPr>
          <w:rFonts w:ascii="Neue Haas Grotesk Text Pro" w:hAnsi="Neue Haas Grotesk Text Pro" w:cs="Tahoma"/>
          <w:sz w:val="19"/>
          <w:szCs w:val="19"/>
          <w:u w:val="single"/>
        </w:rPr>
      </w:pPr>
    </w:p>
    <w:p w14:paraId="2AF350F8" w14:textId="6A8AED64" w:rsidR="009D7816" w:rsidRPr="00B05690" w:rsidRDefault="009D7816" w:rsidP="009D7816">
      <w:pPr>
        <w:rPr>
          <w:rFonts w:ascii="Neue Haas Grotesk Text Pro" w:hAnsi="Neue Haas Grotesk Text Pro" w:cs="Tahoma"/>
          <w:sz w:val="19"/>
          <w:szCs w:val="19"/>
        </w:rPr>
      </w:pPr>
      <w:r w:rsidRPr="00B05690">
        <w:rPr>
          <w:rFonts w:ascii="Neue Haas Grotesk Text Pro" w:hAnsi="Neue Haas Grotesk Text Pro" w:cs="Tahoma"/>
          <w:b/>
          <w:bCs/>
          <w:sz w:val="19"/>
          <w:szCs w:val="19"/>
        </w:rPr>
        <w:t>Příloha č. 2</w:t>
      </w:r>
      <w:r w:rsidRPr="00B05690">
        <w:rPr>
          <w:rFonts w:ascii="Neue Haas Grotesk Text Pro" w:hAnsi="Neue Haas Grotesk Text Pro" w:cs="Tahoma"/>
          <w:sz w:val="19"/>
          <w:szCs w:val="19"/>
        </w:rPr>
        <w:t xml:space="preserve"> k nařízení Jihočeského kraje ze dne</w:t>
      </w:r>
      <w:r w:rsidR="00ED7753" w:rsidRPr="00B05690">
        <w:rPr>
          <w:rFonts w:ascii="Neue Haas Grotesk Text Pro" w:hAnsi="Neue Haas Grotesk Text Pro" w:cs="Tahoma"/>
          <w:sz w:val="19"/>
          <w:szCs w:val="19"/>
        </w:rPr>
        <w:t xml:space="preserve"> </w:t>
      </w:r>
      <w:r w:rsidR="00495C00" w:rsidRPr="00B05690">
        <w:rPr>
          <w:rFonts w:ascii="Neue Haas Grotesk Text Pro" w:hAnsi="Neue Haas Grotesk Text Pro" w:cs="Tahoma"/>
          <w:sz w:val="19"/>
          <w:szCs w:val="19"/>
        </w:rPr>
        <w:t>25. 9. 2025</w:t>
      </w:r>
      <w:r w:rsidRPr="00B05690">
        <w:rPr>
          <w:rFonts w:ascii="Neue Haas Grotesk Text Pro" w:hAnsi="Neue Haas Grotesk Text Pro" w:cs="Tahoma"/>
          <w:sz w:val="19"/>
          <w:szCs w:val="19"/>
        </w:rPr>
        <w:t>: seznam souřadnic v souřadnicovém systému S-</w:t>
      </w:r>
      <w:proofErr w:type="spellStart"/>
      <w:r w:rsidRPr="00B05690">
        <w:rPr>
          <w:rFonts w:ascii="Neue Haas Grotesk Text Pro" w:hAnsi="Neue Haas Grotesk Text Pro" w:cs="Tahoma"/>
          <w:sz w:val="19"/>
          <w:szCs w:val="19"/>
        </w:rPr>
        <w:t>JTSK</w:t>
      </w:r>
      <w:proofErr w:type="spellEnd"/>
      <w:r w:rsidRPr="00B05690">
        <w:rPr>
          <w:rFonts w:ascii="Neue Haas Grotesk Text Pro" w:hAnsi="Neue Haas Grotesk Text Pro" w:cs="Tahoma"/>
          <w:sz w:val="19"/>
          <w:szCs w:val="19"/>
        </w:rPr>
        <w:t xml:space="preserve"> jednotlivých vrcholů geometrického obrazce, kterými jsou stanoveny hranice ochranného pásma přírodní památky </w:t>
      </w:r>
      <w:r w:rsidR="000D3CD4" w:rsidRPr="00B05690">
        <w:rPr>
          <w:rFonts w:ascii="Neue Haas Grotesk Text Pro" w:hAnsi="Neue Haas Grotesk Text Pro" w:cs="Tahoma"/>
          <w:sz w:val="19"/>
          <w:szCs w:val="19"/>
        </w:rPr>
        <w:t>Ve Farářském</w:t>
      </w:r>
      <w:r w:rsidRPr="00B05690">
        <w:rPr>
          <w:rFonts w:ascii="Neue Haas Grotesk Text Pro" w:hAnsi="Neue Haas Grotesk Text Pro" w:cs="Tahoma"/>
          <w:sz w:val="19"/>
          <w:szCs w:val="19"/>
        </w:rPr>
        <w:t>.</w:t>
      </w:r>
    </w:p>
    <w:p w14:paraId="48D8C4BE" w14:textId="77777777" w:rsidR="002A731A" w:rsidRPr="005D2687" w:rsidRDefault="002A731A" w:rsidP="009D7816">
      <w:pPr>
        <w:rPr>
          <w:rFonts w:ascii="Neue Haas Grotesk Text Pro" w:hAnsi="Neue Haas Grotesk Text Pro" w:cs="Tahoma"/>
          <w:sz w:val="19"/>
          <w:szCs w:val="19"/>
          <w:u w:val="single"/>
        </w:rPr>
      </w:pPr>
    </w:p>
    <w:p w14:paraId="06F3D5D8" w14:textId="1EB12960" w:rsidR="002A731A" w:rsidRPr="005D2687" w:rsidRDefault="00FB7C6E" w:rsidP="009D7816">
      <w:pPr>
        <w:rPr>
          <w:rFonts w:ascii="Neue Haas Grotesk Text Pro" w:hAnsi="Neue Haas Grotesk Text Pro" w:cs="Tahoma"/>
          <w:sz w:val="19"/>
          <w:szCs w:val="19"/>
        </w:rPr>
      </w:pPr>
      <w:r w:rsidRPr="005D2687">
        <w:rPr>
          <w:rFonts w:ascii="Neue Haas Grotesk Text Pro" w:hAnsi="Neue Haas Grotesk Text Pro" w:cs="Tahoma"/>
          <w:sz w:val="19"/>
          <w:szCs w:val="19"/>
        </w:rPr>
        <w:t>Vnější obrazec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3"/>
        <w:gridCol w:w="1813"/>
        <w:gridCol w:w="1812"/>
        <w:gridCol w:w="1812"/>
        <w:gridCol w:w="1812"/>
      </w:tblGrid>
      <w:tr w:rsidR="006B2EF3" w:rsidRPr="006B2EF3" w14:paraId="6D075C70" w14:textId="77777777" w:rsidTr="006B2EF3">
        <w:trPr>
          <w:trHeight w:val="510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E891692" w14:textId="77777777" w:rsidR="006B2EF3" w:rsidRPr="006B2EF3" w:rsidRDefault="006B2EF3" w:rsidP="006B2EF3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C33C64A" w14:textId="77777777" w:rsidR="006B2EF3" w:rsidRPr="006B2EF3" w:rsidRDefault="006B2EF3" w:rsidP="006B2EF3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94AEA42" w14:textId="77777777" w:rsidR="006B2EF3" w:rsidRPr="006B2EF3" w:rsidRDefault="006B2EF3" w:rsidP="006B2EF3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A09DCF6" w14:textId="77777777" w:rsidR="006B2EF3" w:rsidRPr="006B2EF3" w:rsidRDefault="006B2EF3" w:rsidP="006B2EF3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76EB449" w14:textId="77777777" w:rsidR="006B2EF3" w:rsidRPr="006B2EF3" w:rsidRDefault="006B2EF3" w:rsidP="006B2EF3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  <w:t>zdroj souřadnic</w:t>
            </w:r>
          </w:p>
        </w:tc>
      </w:tr>
      <w:tr w:rsidR="005706E2" w:rsidRPr="006B2EF3" w14:paraId="53444B67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221B5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401B0" w14:textId="164EDE4A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733 246,27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163C0" w14:textId="5A98CA93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1 146 326,37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C9A0A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E2A93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58F6187A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D997D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63FE7" w14:textId="4C768E35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733 266,19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E658C" w14:textId="0B3295CE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1 146 374,14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A839A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77952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74A60FDC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5EA6A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EEC82" w14:textId="41843C63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733 267,43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3DE6A" w14:textId="64F1A3E7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1 146 381,60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86246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EE221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7100A7F7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B5F23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D9111" w14:textId="4ED0EFBB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733 272,72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2FA5D" w14:textId="7C31F7E5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1 146 386,12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B9CAD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658FC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780FC3D3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8A890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783A4" w14:textId="2E2AEFFF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733 285,01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1F08F" w14:textId="50A559FD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1 146 391,10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690D1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E66EF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19F9B304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8702A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3AE21" w14:textId="5150ACB5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733 298,86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C3502" w14:textId="216B2B7B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1 146 401,21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A3B83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9C364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4D916D7E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55235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F861C" w14:textId="08C1ABFF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733 307,26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8A542" w14:textId="7C46E772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1 146 414,59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89A97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F3C83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12C5F35D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25702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0D892" w14:textId="2EC5DD69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733 315,98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121A5" w14:textId="5F39C921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1 146 423,92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49129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179AF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254B0F32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5E085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32ED4" w14:textId="7A411E68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733 322,04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82CB2" w14:textId="259FFCCB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1 146 433,26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76C8D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C266D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1B76ACCB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2C4B5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141E6" w14:textId="11691D2D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733 328,73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9EED8" w14:textId="3EC7CD3F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1 146 441,04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CA996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2C685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38117ED8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F9E5F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B65F2" w14:textId="7E770AC5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733 336,36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2E10A" w14:textId="6B4DB83E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1 146 444,31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FF43B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94CBC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2649C4FE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C074D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0DEDB" w14:textId="2743CC1D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733 339,94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22EC7" w14:textId="10E8C9B8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1 146 445,40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98379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5AA7A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294CB033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7005D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5E38D" w14:textId="0C97227C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733 350,67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7641F" w14:textId="6CEC57A1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1 146 446,17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8F98A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9FBC6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19980D11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06320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7B138" w14:textId="614CB3CB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733 361,56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68F15" w14:textId="7A6A31CA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1 146 445,40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BD506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80A19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4DDD91F8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A108D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9E716" w14:textId="753A1DC1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733 382,57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30632" w14:textId="480F0E9E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1 146 438,86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15F6A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648A4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16BA0898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5C17E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CD5EA" w14:textId="06A11DEE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733 409,17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7555E" w14:textId="74D52735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1 146 432,95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2A515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3D75D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7F10F636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861B8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9BA04" w14:textId="3F9B06C5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733 417,73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21421" w14:textId="1F735AF8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1 146 432,95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B0650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DFA1D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56396FF2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260FD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FAEFD" w14:textId="64200510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733 419,91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8FB06" w14:textId="3176AA77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1 146 435,90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2EA38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06CC3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2B08AC05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88176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B70F2" w14:textId="4BDC65B3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733 421,93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8CF1B" w14:textId="00316301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1 146 440,11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DF476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80870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44AA940C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C150F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0A0BC" w14:textId="4DD51D58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733 423,80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346A7" w14:textId="66269431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1 146 477,29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A6657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4B9D9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283AF4D1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E5E82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C8C5F" w14:textId="0ECD898B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733 432,51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20EF9" w14:textId="05BEB4D2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1 146 495,18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546F7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049C6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47F0383A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EBF21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74096" w14:textId="23B292CE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733 438,27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58E0A" w14:textId="413D9394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1 146 509,50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6DD6A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905CB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67F2223E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9F018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CBF8E" w14:textId="0805E81E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733 441,22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D8793" w14:textId="419CE4EC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1 146 515,57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6D5D7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65EDD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114DABC2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89C2F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C93FB" w14:textId="18AA1432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733 444,49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60D61" w14:textId="4F75B38E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1 146 522,41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C0C32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C985C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1E4B5025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2FD00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0ECCD" w14:textId="5C477749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733 445,43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93B6E" w14:textId="7E6CC127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1 146 536,26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9C552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3DD3D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55C08A17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E4CE5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8C289" w14:textId="4BC139CA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733 449,78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BD756" w14:textId="0B15AA02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1 146 543,73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0E8B7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C9296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2626EBA8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E6919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2CEA1" w14:textId="67A51BCA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733 465,03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DDB90" w14:textId="4F3D8096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1 146 551,04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D24CB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92E6D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5AF4BD14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B60A0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6B6BD" w14:textId="57D108C7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733 470,94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D379E" w14:textId="0ECDFAC2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1 146 554,93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B82C2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44EEE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46CB7DCE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68014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C7AF8" w14:textId="63CD5E79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733 481,52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67819" w14:textId="30D1018B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1 146 557,26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A4885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D16AA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0AB06E3A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62008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77E5E" w14:textId="53E477BD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733 496,30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79D1D" w14:textId="6760DC1D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1 146 556,95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32784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FE5D1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6A223B5F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15EBE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C774A" w14:textId="4F9B1668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733 502,21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92AAB" w14:textId="1A1FD9F7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1 146 554,77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6EBB1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CABA8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35D8DD2A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CA8B8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16254" w14:textId="4E83F0E3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733 505,95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5EEEE" w14:textId="0C64E8D3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1 146 546,84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C0611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17957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3332152F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976F0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4B77F" w14:textId="6094B8C3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733 507,82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0429A" w14:textId="23F98161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1 146 541,55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7E203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685A6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07D9C38F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38AC9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00B46" w14:textId="35E69BCD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733 517,93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D567F" w14:textId="2928CAF6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1 146 534,86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C0659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C77B8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3464D1F2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00623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8479A" w14:textId="7DB10360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733 528,51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FC573" w14:textId="215FDD95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1 146 532,52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692D5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BEF37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00A9637A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6F6E6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lastRenderedPageBreak/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AA20E" w14:textId="0B1DD067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733 536,91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7DE62" w14:textId="0D355AD5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1 146 532,68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B33A3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8CC7C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25E2ADC5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9FC29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B9D9F" w14:textId="0590CC2E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733 552,78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A8AFF" w14:textId="5073851D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1 146 541,70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30EE3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EEFD0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0D782C50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122AE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C24F5" w14:textId="2C26917F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733 563,67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2AA3D" w14:textId="031A6327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1 146 544,04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9BAE9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41A77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010D76DD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8B946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8A5D2" w14:textId="787E0F2F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733 563,21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E38A3" w14:textId="4564FA44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1 146 551,04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FACC4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3B616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6D002075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59BFA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DBFA8" w14:textId="6BBFBEB6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733 567,56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E5C62" w14:textId="5A89BEA5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1 146 562,71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AF8F6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DDBA5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7E1E805B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A0857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EB160" w14:textId="1825DBC4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733 575,96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75318" w14:textId="08188424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1 146 570,02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B816E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13E44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53C95D4A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F1219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650C6" w14:textId="129662A3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733 586,23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5BA56" w14:textId="39CD8793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1 146 570,33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A3935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15010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2A1D6A13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CB3E0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D89F7" w14:textId="78D37EFD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733 597,28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2B0A9" w14:textId="109C4C0F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1 146 568,31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FF466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FBEF4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685CA599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B2B60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BDEDD" w14:textId="4C66345C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733 620,93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187B9" w14:textId="27BAE2EE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1 146 593,05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089F7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9A6B0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4C3FBACD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9BB91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D937A" w14:textId="77FFA07A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733 642,71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F7513" w14:textId="6B224D14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1 146 612,96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B5E39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AA884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75E2AFDF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E2510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0A171" w14:textId="2ECA3C61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733 646,76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E4297" w14:textId="53D2838C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1 146 630,23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D9332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48DD9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785AE14C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1E963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339AE" w14:textId="77BDB799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733 599,13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8A352" w14:textId="65C40363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1 146 669,12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E7C32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F6A3A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7714C11A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22395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BF874" w14:textId="6E4E1098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733 595,04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72E24" w14:textId="72E9459A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1 146 682,78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1F72A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3E929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3CA56CA1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10258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3EC92" w14:textId="3E8011A7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733 594,78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76799" w14:textId="64908DA8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1 146 684,26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E01CB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79ED7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18ED07A2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5441E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2EE64" w14:textId="7FF842F8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733 609,01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054B6" w14:textId="7002400B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1 146 677,96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E908C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C412C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66DBDC05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A92BD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C420A" w14:textId="73D32984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733 622,37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E4A41" w14:textId="4159C23E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1 146 671,25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38A89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68B54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3D24B048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4A919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7F288" w14:textId="09FDEC52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733 650,09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02C10" w14:textId="0A0BB1A2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1 146 655,58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747CB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9F263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761ADEAE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B9EC9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75CAF" w14:textId="075440A4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733 661,21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B9358" w14:textId="357B6AE5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1 146 646,48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074C7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CE005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1D3C1AE2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DA242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6B14A" w14:textId="2C871FE8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733 670,63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C52B4" w14:textId="6559391B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1 146 634,91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D8FBE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04963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2806FE10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00142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D05F3" w14:textId="6D0D5118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733 685,06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A099E" w14:textId="4609AE85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1 146 618,83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FB56C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FC936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74795ABF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D7B17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7DB93" w14:textId="4B199AEA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733 701,25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F7569" w14:textId="5DFA6D09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1 146 600,80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82345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DFE15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28CCE763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B399C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E08FC" w14:textId="0ACA1580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733 721,17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B9A5D" w14:textId="08A2E81D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1 146 579,07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DD46C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B2FFE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640EA348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578B6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4BD5A" w14:textId="1DA403DA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733 718,48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0FA5E" w14:textId="4F091F5D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1 146 576,52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1A55D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1C9FD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5B9955C4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B0016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F1A4A" w14:textId="5996DE3A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733 699,09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081F7" w14:textId="0012A9BC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1 146 558,16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6CEF3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E2189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76277340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C279B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83242" w14:textId="759D7C34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733 694,54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CFCB9" w14:textId="29D2BB61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1 146 553,07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80A84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84477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49D4F909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D5F46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CF889" w14:textId="730508C6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733 673,66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7A67E" w14:textId="49FBF072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1 146 528,78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AFA06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6B89C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0B2C1287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2A93C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329E8" w14:textId="0C647E51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733 673,64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B6B38" w14:textId="10C67D04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1 146 528,75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D1731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F7017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242BD71B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F754C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3BD8D" w14:textId="626851E1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733 671,58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B9500" w14:textId="1EF9FAE4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1 146 525,89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0057A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F097C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0747D203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7E05B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6C9B8" w14:textId="59A1E733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733 670,20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55656" w14:textId="3F68301C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1 146 524,79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DE774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5082F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57693599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075E2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7532A" w14:textId="7D134772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733 647,75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E59F5" w14:textId="56338E55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1 146 514,24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DF4D4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64747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790428C6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A215E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F1DD8" w14:textId="713632EF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733 645,86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8A355" w14:textId="6D9AC0A2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1 146 512,50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EF91A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732C9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47E4333F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D3961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F050C" w14:textId="0AB2C076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733 629,98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169C8" w14:textId="14050FF3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1 146 498,11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42858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CC090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5661448E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ED70C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CB510" w14:textId="6A83777B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733 625,11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AE826" w14:textId="1943582A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1 146 493,75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8E2A1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B18BF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31C1ED2B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FEE73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B9D13" w14:textId="7B9519B2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733 623,64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5BFF1" w14:textId="1BE4F328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1 146 491,65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13274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964EE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08ACF189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45F96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3FCF2" w14:textId="76478709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733 611,76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BA8B4" w14:textId="77311E2F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1 146 475,18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3E499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587F2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57666100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AC519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82FFE" w14:textId="268F98EB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733 608,32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5E9EE" w14:textId="4BF9BCFA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1 146 470,52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C3450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FCDC8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3B6603FA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413B2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44D35" w14:textId="3DDAA054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733 606,35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2D746" w14:textId="10D15AFA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1 146 468,22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97D49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81FBB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339ACE1A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36CC1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00746" w14:textId="5B0B4280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733 597,98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3D621" w14:textId="42EA7958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1 146 459,78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A97B0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A23C4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46FC636D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18240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EC40A" w14:textId="3C28EB19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733 582,72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397F6" w14:textId="2C477757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1 146 451,21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99A85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9DE92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22D5D379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F2503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BCAD1" w14:textId="19A21EEF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733 578,46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08EE4" w14:textId="666BA7D8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1 146 448,66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687F0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9C421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608C5384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E8641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10F0E" w14:textId="30678B33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733 576,17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B62B4" w14:textId="1FBF43C7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1 146 447,57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67AB8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EAAD4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2804CE93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CDA41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DA749" w14:textId="69C92E8B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733 567,69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773CA" w14:textId="62AF93E3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1 146 444,07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1D5D0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466B3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6C91965C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5A675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FB42A" w14:textId="3DE3D46A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733 541,81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F8B0B" w14:textId="2FD22844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1 146 433,26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61265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C67A9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7A81B99C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22AB4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lastRenderedPageBreak/>
              <w:t>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D08CC" w14:textId="64F0E4EE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733 534,03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71F93" w14:textId="6978DD96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1 146 430,30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31D59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9BC17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154E442A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A8E3B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F5150" w14:textId="23F411DD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733 524,34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F48C5" w14:textId="63847F2E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1 146 426,60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79E30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C4B37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22EF3C4C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9C829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0C2FC" w14:textId="18B68895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733 496,69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4FB37" w14:textId="4D8EC8BC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1 146 415,99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63344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979B8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5F0A3556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8E8C7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70AD6" w14:textId="19916482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733 492,39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786D6" w14:textId="41C20F69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1 146 414,41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CAA70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37DB4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57F4CBCC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D0101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C5841" w14:textId="47C218A3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733 487,91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2AE19" w14:textId="09E1DD8A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1 146 412,72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DD1EC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B003C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26D0EEC3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B2E51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CD822" w14:textId="50B3EE23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733 486,32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C49C0" w14:textId="65497A61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1 146 412,15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60378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FFFB0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569953EB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470ED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D15E2" w14:textId="51C502EF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733 476,63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D3427" w14:textId="5C40BC83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1 146 405,20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686B9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B452B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7DFD5E28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53B48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01BFD" w14:textId="45B499AB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733 463,68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E82CB" w14:textId="64028F20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1 146 395,61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C5CF7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76AEA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2F6ADA1B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22BD9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925D5" w14:textId="2BB74697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733 463,08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D3BEA" w14:textId="158A140C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1 146 395,21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04A30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AE689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7FBBC226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E0A76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423BD" w14:textId="5EA0A195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733 462,03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BDF73" w14:textId="33BF2574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1 146 394,42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83E28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55648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1B741FE0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41C45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D75A1" w14:textId="4B243890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733 457,43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69746" w14:textId="19D87F03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1 146 391,07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646F4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CAF0B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22BF5A06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796E9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54DDF" w14:textId="4662B94B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733 434,40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94D0F" w14:textId="335E3926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1 146 369,73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E2B9E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C06D7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5566FC80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D4B95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95DD6" w14:textId="1B0A28D8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733 424,05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191E3" w14:textId="3F1E98FF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1 146 360,23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6A5AE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ED38F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27ABD63D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19563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CDD77" w14:textId="207CA8A6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733 413,53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90AA8" w14:textId="6D295DB9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1 146 352,53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A7C24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931E4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2BBE3B5E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6B6E8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3A677" w14:textId="246FDFB0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733 411,36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6084E" w14:textId="5EFA943B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1 146 351,06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999D0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E959A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59D9EB97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859E5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D6A60" w14:textId="2B546CAB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733 362,26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6C9F4" w14:textId="18970D87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1 146 341,24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E70C1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87128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30D3553C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FD474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61C63" w14:textId="62608B2C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733 358,86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BEF49" w14:textId="10AA7B15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1 146 340,71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79DF6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3A310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680A5D72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9B005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285C2" w14:textId="01FD021F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733 350,66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24A6D" w14:textId="5CC62166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1 146 334,85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E279D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2A114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1C15FFF7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FCECE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DA05C" w14:textId="633D0DDD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733 325,87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DB612" w14:textId="00D76AE0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1 146 324,12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EC9C7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F86DF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3400A475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9703D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38EE7" w14:textId="20CED280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733 308,94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E1D58" w14:textId="5631BE1B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1 146 304,33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88253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C7D52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718F4515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1E50A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C5D84" w14:textId="1E21A85F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733 305,76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C6339" w14:textId="4E65E583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1 146 301,08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76C7C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97E4E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1C9A0485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A3329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9818A" w14:textId="6A24164E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733 302,62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B5636" w14:textId="7F03D5E0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1 146 283,40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72F9B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A2CEB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4141209A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C314A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BCEF4" w14:textId="5BB4C215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733 300,77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F5623" w14:textId="05447BDC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1 146 273,53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83AFB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B86D9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5FF76839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C91C1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082D5" w14:textId="3924672B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733 296,20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830F8" w14:textId="6142284F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1 146 246,62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B8339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5CF1C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5338F6FD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62C3F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C490D" w14:textId="2DA3CA6A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733 280,58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B3B3C" w14:textId="2C0F1D78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1 146 247,79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C3986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7A384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22B99206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82173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814F0" w14:textId="68D740CB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733 261,25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82510" w14:textId="6296CEF0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1 146 245,84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2A39D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B9ED8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3A5394A1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3A395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755D6" w14:textId="2C4A7DD6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733 251,49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4A9E4" w14:textId="2A6F8895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1 146 240,38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65DAE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4AB7D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2181C130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9C380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DC543" w14:textId="4E11BA40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733 222,58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58B47" w14:textId="71FD7B36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1 146 261,18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D313C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689D0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0038D565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D1300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EA233" w14:textId="79905500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733 216,13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11EAB" w14:textId="4A376A52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1 146 266,10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28367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7E069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6A257198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F2E7A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6CD4C" w14:textId="76815D86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733 232,59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EAFB4" w14:textId="4DD66AC0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1 146 318,27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77716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07A02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</w:tbl>
    <w:p w14:paraId="780035EB" w14:textId="77777777" w:rsidR="00FB7C6E" w:rsidRPr="005D2687" w:rsidRDefault="00FB7C6E" w:rsidP="009D7816">
      <w:pPr>
        <w:rPr>
          <w:rFonts w:ascii="Neue Haas Grotesk Text Pro" w:hAnsi="Neue Haas Grotesk Text Pro" w:cs="Tahoma"/>
          <w:sz w:val="19"/>
          <w:szCs w:val="19"/>
        </w:rPr>
      </w:pPr>
    </w:p>
    <w:p w14:paraId="47404DDD" w14:textId="77777777" w:rsidR="00CC0B5A" w:rsidRPr="005D2687" w:rsidRDefault="00FB7C6E" w:rsidP="006169CC">
      <w:pPr>
        <w:rPr>
          <w:rFonts w:ascii="Neue Haas Grotesk Text Pro" w:hAnsi="Neue Haas Grotesk Text Pro" w:cs="Tahoma"/>
          <w:sz w:val="19"/>
          <w:szCs w:val="19"/>
        </w:rPr>
      </w:pPr>
      <w:r w:rsidRPr="005D2687">
        <w:rPr>
          <w:rFonts w:ascii="Neue Haas Grotesk Text Pro" w:hAnsi="Neue Haas Grotesk Text Pro" w:cs="Tahoma"/>
          <w:sz w:val="19"/>
          <w:szCs w:val="19"/>
        </w:rPr>
        <w:t>Vnitřní obrazec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3"/>
        <w:gridCol w:w="1813"/>
        <w:gridCol w:w="1812"/>
        <w:gridCol w:w="1812"/>
        <w:gridCol w:w="1812"/>
      </w:tblGrid>
      <w:tr w:rsidR="006B2EF3" w:rsidRPr="006B2EF3" w14:paraId="6C66E65C" w14:textId="77777777" w:rsidTr="006B2EF3">
        <w:trPr>
          <w:trHeight w:val="510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29209AD" w14:textId="77777777" w:rsidR="006B2EF3" w:rsidRPr="006B2EF3" w:rsidRDefault="006B2EF3" w:rsidP="006B2EF3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78A02FE" w14:textId="77777777" w:rsidR="006B2EF3" w:rsidRPr="006B2EF3" w:rsidRDefault="006B2EF3" w:rsidP="006B2EF3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4A1BF9D" w14:textId="77777777" w:rsidR="006B2EF3" w:rsidRPr="006B2EF3" w:rsidRDefault="006B2EF3" w:rsidP="006B2EF3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C40AEE5" w14:textId="77777777" w:rsidR="006B2EF3" w:rsidRPr="006B2EF3" w:rsidRDefault="006B2EF3" w:rsidP="006B2EF3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8825E42" w14:textId="77777777" w:rsidR="006B2EF3" w:rsidRPr="006B2EF3" w:rsidRDefault="006B2EF3" w:rsidP="006B2EF3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  <w:t>zdroj souřadnic</w:t>
            </w:r>
          </w:p>
        </w:tc>
      </w:tr>
      <w:tr w:rsidR="005706E2" w:rsidRPr="006B2EF3" w14:paraId="1B4F9CE9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05633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7C942" w14:textId="700D9BC3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733 656,29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09D93" w14:textId="674F72E2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1 146 622,45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9FDDF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D3C50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4A7C9473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353EF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7E7FE" w14:textId="3D4287B2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733 630,49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BD1E4" w14:textId="479A0446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1 146 590,79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FF0C4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48058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74024364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7C982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A4FE0" w14:textId="5428D30C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733 607,79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72170" w14:textId="3FBFFC22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1 146 565,51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A9017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6AA5C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2EC2C4B7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04778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28F0C" w14:textId="67C14151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733 586,89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6B200" w14:textId="501DBE93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1 146 545,12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78065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566BB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14B9BA18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15D7A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BBF41" w14:textId="44887305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733 568,77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4E15A" w14:textId="4E290F71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1 146 532,48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61CA4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580C4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3A288C7C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4EADC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2BFFC" w14:textId="41CC56CF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733 542,57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BD3A8" w14:textId="2AE0A77F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1 146 531,38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394D8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200E0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78D8B819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2354F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3DD62" w14:textId="4F8AA81D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733 537,99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0CF98" w14:textId="27A686CF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1 146 518,12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8CFA4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27CC0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4F03AB28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B9BEE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9D540" w14:textId="0530BF13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733 535,00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6BF49" w14:textId="4EC3FA11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1 146 509,46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50E7E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9A961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42DC1694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9EADB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3BEC9" w14:textId="46B93D6F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733 489,78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AD5B9" w14:textId="232C3C9A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1 146 539,52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5F699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1FDA3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4215E519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B06BB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DFB0B" w14:textId="54174097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733 477,78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496F0" w14:textId="2D967A18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1 146 530,38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F22AB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1DDC8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0674F784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2C6B3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lastRenderedPageBreak/>
              <w:t>119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D99F7" w14:textId="4770D3F4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733 464,74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889E0" w14:textId="2145832B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1 146 533,10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E147E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4EF80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4E233DB0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839A6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88611" w14:textId="78F2E40D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733 457,40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C4889" w14:textId="09885DE6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1 146 528,58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7B477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32D72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035110D2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26985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6F254" w14:textId="078EC59B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733 456,81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B4048" w14:textId="20E9746C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1 146 527,26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DD3BD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0BB5F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56C2B3EA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EEB94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07BCF" w14:textId="7F21C341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733 454,44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AAC62" w14:textId="0FB9334C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1 146 521,98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412EE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6FA71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489A5F02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D0362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7853F" w14:textId="26FF9B85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733 454,00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F6FAB" w14:textId="48503ECE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1 146 521,00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BCC4A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8EC34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67C826F4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B9A94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60B37" w14:textId="3D41EE7A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733 453,66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90298" w14:textId="6D667D5D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1 146 513,27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52AE0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AD347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6215EABE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B4885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9BCAD" w14:textId="447EE785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733 452,62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8390C" w14:textId="23A0854D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1 146 489,76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17978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DD0F4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4DAFDDC4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B6D83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52968" w14:textId="4635D548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733 443,22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26D7E" w14:textId="3C6CB43C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1 146 493,66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F7E80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4B490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52D7FFE3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B7FCB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2758B" w14:textId="2D6F9712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733 439,23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45DCA" w14:textId="746B7F62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1 146 487,56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EF7CE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5897A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642CE120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076F7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0B0DB" w14:textId="173B508D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733 432,47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D9434" w14:textId="37AA693D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1 146 477,21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B7625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02874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3CE15782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57F17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94F80" w14:textId="0E8E8584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733 430,84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BB98A" w14:textId="28F00D63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1 146 474,72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9CD61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8F1CE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229B0AE7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6F0BE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E6CAF" w14:textId="1C2013DF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733 429,24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C503D" w14:textId="453C6A8E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1 146 451,04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F05C1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CB5E6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0247D4AB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E0B4C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4321C" w14:textId="12C44DAA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733 428,94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32B4C" w14:textId="3D4B4C9A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1 146 446,62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0D542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205DE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34DF7268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64E62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9CA2A" w14:textId="3514330D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733 428,78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D7F74" w14:textId="41B2D680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1 146 444,29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F68F3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9E3A8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755FAB63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4D978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7BAB1" w14:textId="7B49CC52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733 428,04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1F9EF" w14:textId="31582C80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1 146 433,31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E134D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743C4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55B19328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EF876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EBEAD" w14:textId="60E877AF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733 417,49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5DDC5" w14:textId="4455EC1F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1 146 419,47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9B032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96202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32DAC8CE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75AB9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021FB" w14:textId="31AAE0A1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733 405,71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46B8F" w14:textId="3B3C798B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1 146 420,65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F0A77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155F1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0E1B4A0A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660E7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03E22" w14:textId="61D23041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733 376,32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C6B61" w14:textId="1934934E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1 146 423,58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03796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15D0B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4825079D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40958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75925" w14:textId="5BFDE2E9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733 346,90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3DB06" w14:textId="5D6B4E11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1 146 437,07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65551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3B9A0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23971597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1FFBB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C7FC7" w14:textId="7FAAB413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733 330,60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EBCC6" w14:textId="5941CE93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1 146 438,15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CDCB6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BF15C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4E0D4801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3FA0C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CA767" w14:textId="7EEE8271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733 314,11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EFCCC" w14:textId="2599FE52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1 146 410,47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50AE8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0363A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7009D719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02EA5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A5971" w14:textId="66CD3852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733 304,27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6144D" w14:textId="356F41EC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1 146 393,96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5960E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A66E3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1000E786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DC29B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F9D23" w14:textId="370BA0E6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733 303,80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BFF9D" w14:textId="2D1A724E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1 146 393,17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9F0D8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95AE5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740033A6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EBB7A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AE8D9" w14:textId="15C05003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733 252,04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3A925" w14:textId="2564DEC4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1 146 308,10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CC1E4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70C50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7E063258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A584C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A3226" w14:textId="32BA28C4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733 250,96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2D424" w14:textId="57CF08B6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1 146 306,58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137FB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D55EC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09AB2E03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664A9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089A1" w14:textId="33800963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733 242,51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C9DFD" w14:textId="3C943DB1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1 146 294,70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5A4BC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DB87B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602B3148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0EF14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07868" w14:textId="52D6B53A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733 231,15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7F2B8" w14:textId="3E91515C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1 146 275,60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73483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68439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5BD5D713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E884C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FB016" w14:textId="3E3ADEC4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733 229,16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32C29" w14:textId="2F787782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1 146 266,00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1F795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41567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29966127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8D8C2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050B0" w14:textId="408C3178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733 251,56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42AFC" w14:textId="46288E41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1 146 249,67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1BE1F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76410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50A03B73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9D682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6FBB0" w14:textId="46957F5D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733 254,67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26D33" w14:textId="77CB53F3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1 146 252,78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40456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723AC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7A66C5E4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58CEF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C84B8" w14:textId="6A3867BD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733 268,52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C3CCB" w14:textId="7B7D5DD0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1 146 256,04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50932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E87A5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2619F4AE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2ACE5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FAAC6" w14:textId="6C674F20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733 273,34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7691D" w14:textId="67078A6A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1 146 256,04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848B0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968E4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30C2C76D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C88BC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65FC0" w14:textId="27E0443C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733 291,55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41F37" w14:textId="49344CD5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1 146 253,87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E7258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5935B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43B6EF04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9715F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F1C02" w14:textId="69A8942D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733 294,60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2520B" w14:textId="35E2EFBE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1 146 277,64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23742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E887C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7037CC50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C417F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98531" w14:textId="424322E5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733 295,91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7A3C3" w14:textId="72C69A07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1 146 289,34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22629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EE730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70241D6B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61BE4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8B300" w14:textId="294AD019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733 299,95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7D12E" w14:textId="3AE17C44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1 146 305,83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0A4CF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F5D88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25C8F093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98B2E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D408D" w14:textId="134B1E6D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733 307,69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216B8" w14:textId="3FE78B06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1 146 318,96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E8535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91F78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1EDC48EB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1F0CD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FA132" w14:textId="4DE329E2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733 323,44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7C1E6" w14:textId="5EFC0F53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1 146 331,66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65A03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80D8A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481440EF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6146D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A3DCA" w14:textId="10CE66F7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733 341,03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13DF6" w14:textId="0BBE4784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1 146 340,53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2B619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0AB9C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72BACF96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BF2AE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9DF99" w14:textId="721F9119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733 357,38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390A6" w14:textId="03548A2B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1 146 346,43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1269E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3596F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3AC2A97A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AACA6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E1939" w14:textId="4612F844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733 402,64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A6D09" w14:textId="6A2D14DC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1 146 359,90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5B722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F440E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546FFF16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C7660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61E8A" w14:textId="5A005FDF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733 406,68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E498E" w14:textId="2C5932A9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1 146 361,22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8B9FC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3CA97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7CBEBC85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9CEF9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61A73" w14:textId="18F6D41D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733 417,89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16826" w14:textId="7BA9EE7A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1 146 369,00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54064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3F3DA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0DC2BC86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341B6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lastRenderedPageBreak/>
              <w:t>162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CC5A5" w14:textId="3A699FC1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733 425,19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745AD" w14:textId="22DEC1FB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1 146 375,24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8C58E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FABE7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186C6B37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720F9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89E17" w14:textId="4C673EC3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733 435,47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5A395" w14:textId="2EE0092C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1 146 384,25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18A0F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A2FE6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04D4342B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9DC99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0953A" w14:textId="3AEB63BD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733 453,06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99C07" w14:textId="79CD41FA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1 146 399,47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376BC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EDAFF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077748AA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20CB1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DCF8D" w14:textId="219719EF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733 454,05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00141" w14:textId="43EF0A91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1 146 400,29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CFAD3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F2CD2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72D3CA57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B5A1C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C8810" w14:textId="5F601BA2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733 454,69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CA7E0" w14:textId="779CB5E4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1 146 400,83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122F4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6B7BE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776B22CE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64F09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2E79C" w14:textId="1F3E431C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733 466,45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C0F41" w14:textId="727A719D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1 146 411,09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22AAC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BDE46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3A23B8BD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330F2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99459" w14:textId="7AC69063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733 468,61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CEB68" w14:textId="0502A7BF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1 146 413,03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FBCC9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A5A36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00EB3A8B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2EC73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5BDAF" w14:textId="1A6EE56E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733 477,89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ACE79" w14:textId="493E2789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1 146 418,07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FC103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C6DBF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5C56F4F0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1873D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E1777" w14:textId="66F1BD79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733 481,55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6E92E" w14:textId="613B12CB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1 146 420,07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C3EFC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92902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22201E8B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F7268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4C3BD" w14:textId="494B6D93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733 485,21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62033" w14:textId="3507151B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1 146 422,08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E05CB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0F83E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5012BFDA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080EE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EFA69" w14:textId="7B31D625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733 491,01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960B8" w14:textId="5FA61C11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1 146 425,32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02CC4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21E57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28C1FAB4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6FCA3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6EF60" w14:textId="5C766BDE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733 510,46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A20F2" w14:textId="32723D5D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1 146 434,33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ED37B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40147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1D40442D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B932C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9D947" w14:textId="64176E4B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733 520,61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1278C" w14:textId="7F31247B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1 146 438,04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70CE3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630F0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26866C33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435C8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025C6" w14:textId="22E2FB86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733 529,05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62142" w14:textId="1017AC5F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1 146 441,29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68C10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8064B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3435BAEE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1AB3C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2D3F3" w14:textId="63C85D6D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733 539,24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9B8C4" w14:textId="73B11B14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1 146 444,77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2067A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F56E7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1B2132ED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0FC3A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906A7" w14:textId="09C5FA5D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733 554,71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0F662" w14:textId="45A8899D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1 146 451,44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8CC8A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BBA26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70496C34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B6FF5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2FD3E" w14:textId="3265DC53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733 562,77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A1B4C" w14:textId="1CDAABBE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1 146 455,09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62266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2A38F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5EAAE656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8FD21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3A6BD" w14:textId="443B6BC6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733 570,05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09300" w14:textId="0E48B385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1 146 458,38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44807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C3D5D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037BA08B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34B01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1566E" w14:textId="3D5E0E79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733 592,46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D9779" w14:textId="1D093160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1 146 468,42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8CACF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93679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2C253AF1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AAD25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12434" w14:textId="1DF0017D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733 597,01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6CED5" w14:textId="15826272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1 146 473,75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9A974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6AC85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68A6DD27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2F41D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BB7BB" w14:textId="23B75E85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733 602,48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44771" w14:textId="5F04DD7B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1 146 480,58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590F7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7488B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03988E98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F0725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1F872" w14:textId="3105BDE2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733 621,06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51DBC" w14:textId="2843C4E1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1 146 503,27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27391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832FC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32BFDBB5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314AB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CA77C" w14:textId="42017887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733 626,84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1FED5" w14:textId="519398A2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1 146 510,43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A39D3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924A7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12F115D2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C7BB6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29722" w14:textId="67028A06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733 635,43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CDF07" w14:textId="30B1A863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1 146 518,36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4C3B2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44753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0046B6C1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EC486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61B1B" w14:textId="49551290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733 644,89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A86CA" w14:textId="65762563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1 146 523,97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1E520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FCC20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3F646DB6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DB666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B27F1" w14:textId="105378F9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733 667,47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83C50" w14:textId="6472E007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1 146 532,08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EBB41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27F90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2680DC13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1B404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3A937" w14:textId="4EA41AD7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733 672,43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F5975" w14:textId="7737AB8C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1 146 538,47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79300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F5B5D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4744B6FA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77DD9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3C978" w14:textId="4B5B6106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733 687,16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4E00D" w14:textId="7A5E552F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1 146 557,44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43C4B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A06D5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7A7FEDE0" w14:textId="77777777" w:rsidTr="006B2EF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C64FF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B5736" w14:textId="0C6EED2A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733 700,43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DA4E2" w14:textId="3F2A6994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1 146 574,53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B4C17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2EDF7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545D5953" w14:textId="77777777" w:rsidTr="005706E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59FB7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CF457" w14:textId="69E6DA66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733 697,13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684AC" w14:textId="60BA17EB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1 146 578,13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C96DF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4C16E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06E2" w:rsidRPr="006B2EF3" w14:paraId="5F2B99C0" w14:textId="77777777" w:rsidTr="005706E2">
        <w:trPr>
          <w:trHeight w:val="30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8A01E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192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36601" w14:textId="1C1F85AE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733 678,63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D1CAA" w14:textId="505A980C" w:rsidR="005706E2" w:rsidRPr="005706E2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706E2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1 146 598,26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1799A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84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2EC9B" w14:textId="77777777" w:rsidR="005706E2" w:rsidRPr="006B2EF3" w:rsidRDefault="005706E2" w:rsidP="005706E2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B2EF3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</w:tbl>
    <w:p w14:paraId="3EBBF082" w14:textId="0517EDDD" w:rsidR="006B2EF3" w:rsidRPr="002C5B86" w:rsidRDefault="006B2EF3" w:rsidP="006169CC">
      <w:pPr>
        <w:rPr>
          <w:rFonts w:ascii="Neue Haas Grotesk Text Pro" w:hAnsi="Neue Haas Grotesk Text Pro" w:cs="Tahoma"/>
          <w:sz w:val="20"/>
          <w:szCs w:val="20"/>
        </w:rPr>
        <w:sectPr w:rsidR="006B2EF3" w:rsidRPr="002C5B86" w:rsidSect="0005363D"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B0688E3" w14:textId="4E0D44A0" w:rsidR="006169CC" w:rsidRPr="00B05690" w:rsidRDefault="006169CC" w:rsidP="006169CC">
      <w:pPr>
        <w:rPr>
          <w:rFonts w:ascii="Neue Haas Grotesk Text Pro" w:hAnsi="Neue Haas Grotesk Text Pro" w:cs="Tahoma"/>
          <w:sz w:val="19"/>
          <w:szCs w:val="19"/>
        </w:rPr>
      </w:pPr>
      <w:r w:rsidRPr="00B05690">
        <w:rPr>
          <w:rFonts w:ascii="Neue Haas Grotesk Text Pro" w:hAnsi="Neue Haas Grotesk Text Pro" w:cs="Tahoma"/>
          <w:b/>
          <w:bCs/>
          <w:sz w:val="19"/>
          <w:szCs w:val="19"/>
        </w:rPr>
        <w:lastRenderedPageBreak/>
        <w:t xml:space="preserve">Příloha č. </w:t>
      </w:r>
      <w:r w:rsidR="00BA058E" w:rsidRPr="00B05690">
        <w:rPr>
          <w:rFonts w:ascii="Neue Haas Grotesk Text Pro" w:hAnsi="Neue Haas Grotesk Text Pro" w:cs="Tahoma"/>
          <w:b/>
          <w:bCs/>
          <w:sz w:val="19"/>
          <w:szCs w:val="19"/>
        </w:rPr>
        <w:t>3</w:t>
      </w:r>
      <w:r w:rsidRPr="00B05690">
        <w:rPr>
          <w:rFonts w:ascii="Neue Haas Grotesk Text Pro" w:hAnsi="Neue Haas Grotesk Text Pro" w:cs="Tahoma"/>
          <w:sz w:val="19"/>
          <w:szCs w:val="19"/>
        </w:rPr>
        <w:t xml:space="preserve"> k nařízení Jihočeského kraje ze dne</w:t>
      </w:r>
      <w:r w:rsidR="00ED7753" w:rsidRPr="00B05690">
        <w:rPr>
          <w:rFonts w:ascii="Neue Haas Grotesk Text Pro" w:hAnsi="Neue Haas Grotesk Text Pro" w:cs="Tahoma"/>
          <w:sz w:val="19"/>
          <w:szCs w:val="19"/>
        </w:rPr>
        <w:t xml:space="preserve"> </w:t>
      </w:r>
      <w:r w:rsidR="00495C00" w:rsidRPr="00B05690">
        <w:rPr>
          <w:rFonts w:ascii="Neue Haas Grotesk Text Pro" w:hAnsi="Neue Haas Grotesk Text Pro" w:cs="Tahoma"/>
          <w:sz w:val="19"/>
          <w:szCs w:val="19"/>
        </w:rPr>
        <w:t>25. 9. 2025</w:t>
      </w:r>
      <w:r w:rsidRPr="00B05690">
        <w:rPr>
          <w:rFonts w:ascii="Neue Haas Grotesk Text Pro" w:hAnsi="Neue Haas Grotesk Text Pro" w:cs="Tahoma"/>
          <w:sz w:val="19"/>
          <w:szCs w:val="19"/>
        </w:rPr>
        <w:t xml:space="preserve">: vymezení přírodní </w:t>
      </w:r>
      <w:r w:rsidR="00085911" w:rsidRPr="00B05690">
        <w:rPr>
          <w:rFonts w:ascii="Neue Haas Grotesk Text Pro" w:hAnsi="Neue Haas Grotesk Text Pro" w:cs="Tahoma"/>
          <w:sz w:val="19"/>
          <w:szCs w:val="19"/>
        </w:rPr>
        <w:t>památky</w:t>
      </w:r>
      <w:r w:rsidR="00ED0A2D" w:rsidRPr="00B05690">
        <w:rPr>
          <w:rFonts w:ascii="Neue Haas Grotesk Text Pro" w:hAnsi="Neue Haas Grotesk Text Pro" w:cs="Tahoma"/>
          <w:sz w:val="19"/>
          <w:szCs w:val="19"/>
        </w:rPr>
        <w:t xml:space="preserve"> </w:t>
      </w:r>
      <w:r w:rsidR="000D3CD4" w:rsidRPr="00B05690">
        <w:rPr>
          <w:rFonts w:ascii="Neue Haas Grotesk Text Pro" w:hAnsi="Neue Haas Grotesk Text Pro" w:cs="Tahoma"/>
          <w:sz w:val="19"/>
          <w:szCs w:val="19"/>
        </w:rPr>
        <w:t>Ve</w:t>
      </w:r>
      <w:r w:rsidR="00333C2E" w:rsidRPr="00B05690">
        <w:rPr>
          <w:rFonts w:ascii="Neue Haas Grotesk Text Pro" w:hAnsi="Neue Haas Grotesk Text Pro" w:cs="Tahoma"/>
          <w:sz w:val="19"/>
          <w:szCs w:val="19"/>
        </w:rPr>
        <w:t> </w:t>
      </w:r>
      <w:r w:rsidR="000D3CD4" w:rsidRPr="00B05690">
        <w:rPr>
          <w:rFonts w:ascii="Neue Haas Grotesk Text Pro" w:hAnsi="Neue Haas Grotesk Text Pro" w:cs="Tahoma"/>
          <w:sz w:val="19"/>
          <w:szCs w:val="19"/>
        </w:rPr>
        <w:t>Farářském</w:t>
      </w:r>
      <w:r w:rsidR="009B7EB3" w:rsidRPr="00B05690">
        <w:rPr>
          <w:rFonts w:ascii="Neue Haas Grotesk Text Pro" w:hAnsi="Neue Haas Grotesk Text Pro" w:cs="Tahoma"/>
          <w:sz w:val="19"/>
          <w:szCs w:val="19"/>
        </w:rPr>
        <w:t xml:space="preserve"> </w:t>
      </w:r>
      <w:r w:rsidR="006947AB" w:rsidRPr="00B05690">
        <w:rPr>
          <w:rFonts w:ascii="Neue Haas Grotesk Text Pro" w:hAnsi="Neue Haas Grotesk Text Pro" w:cs="Tahoma"/>
          <w:sz w:val="19"/>
          <w:szCs w:val="19"/>
        </w:rPr>
        <w:t>a</w:t>
      </w:r>
      <w:r w:rsidR="00156FDF" w:rsidRPr="00B05690">
        <w:rPr>
          <w:rFonts w:ascii="Neue Haas Grotesk Text Pro" w:hAnsi="Neue Haas Grotesk Text Pro" w:cs="Tahoma"/>
          <w:sz w:val="19"/>
          <w:szCs w:val="19"/>
        </w:rPr>
        <w:t> </w:t>
      </w:r>
      <w:r w:rsidR="006947AB" w:rsidRPr="00B05690">
        <w:rPr>
          <w:rFonts w:ascii="Neue Haas Grotesk Text Pro" w:hAnsi="Neue Haas Grotesk Text Pro" w:cs="Tahoma"/>
          <w:sz w:val="19"/>
          <w:szCs w:val="19"/>
        </w:rPr>
        <w:t xml:space="preserve">jejího ochranného pásma </w:t>
      </w:r>
      <w:r w:rsidR="009B7EB3" w:rsidRPr="00B05690">
        <w:rPr>
          <w:rFonts w:ascii="Neue Haas Grotesk Text Pro" w:hAnsi="Neue Haas Grotesk Text Pro" w:cs="Tahoma"/>
          <w:sz w:val="19"/>
          <w:szCs w:val="19"/>
        </w:rPr>
        <w:t>na</w:t>
      </w:r>
      <w:r w:rsidR="006E0EED" w:rsidRPr="00B05690">
        <w:rPr>
          <w:rFonts w:ascii="Neue Haas Grotesk Text Pro" w:hAnsi="Neue Haas Grotesk Text Pro" w:cs="Tahoma"/>
          <w:sz w:val="19"/>
          <w:szCs w:val="19"/>
        </w:rPr>
        <w:t> </w:t>
      </w:r>
      <w:r w:rsidR="009B7EB3" w:rsidRPr="00B05690">
        <w:rPr>
          <w:rFonts w:ascii="Neue Haas Grotesk Text Pro" w:hAnsi="Neue Haas Grotesk Text Pro" w:cs="Tahoma"/>
          <w:sz w:val="19"/>
          <w:szCs w:val="19"/>
        </w:rPr>
        <w:t>podkladu katastrální mapy</w:t>
      </w:r>
    </w:p>
    <w:p w14:paraId="32F6D301" w14:textId="2F20CB31" w:rsidR="00972A8C" w:rsidRPr="002C5B86" w:rsidRDefault="00CD0085" w:rsidP="006169CC">
      <w:pPr>
        <w:rPr>
          <w:rFonts w:ascii="Neue Haas Grotesk Text Pro" w:hAnsi="Neue Haas Grotesk Text Pro" w:cs="Tahoma"/>
          <w:sz w:val="20"/>
          <w:u w:val="single"/>
        </w:rPr>
      </w:pPr>
      <w:r>
        <w:rPr>
          <w:rFonts w:ascii="Neue Haas Grotesk Text Pro" w:hAnsi="Neue Haas Grotesk Text Pro" w:cs="Tahoma"/>
          <w:noProof/>
          <w:sz w:val="20"/>
          <w:u w:val="single"/>
        </w:rPr>
        <w:drawing>
          <wp:inline distT="0" distB="0" distL="0" distR="0" wp14:anchorId="2F8374F5" wp14:editId="181FD31F">
            <wp:extent cx="5753100" cy="8134350"/>
            <wp:effectExtent l="0" t="0" r="0" b="0"/>
            <wp:docPr id="2046756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E4840" w14:textId="4041EFE7" w:rsidR="006169CC" w:rsidRPr="002C5B86" w:rsidRDefault="006169CC" w:rsidP="006169CC">
      <w:pPr>
        <w:rPr>
          <w:rFonts w:ascii="Neue Haas Grotesk Text Pro" w:hAnsi="Neue Haas Grotesk Text Pro" w:cs="Tahoma"/>
          <w:sz w:val="20"/>
          <w:u w:val="single"/>
        </w:rPr>
      </w:pPr>
    </w:p>
    <w:sectPr w:rsidR="006169CC" w:rsidRPr="002C5B86" w:rsidSect="0008591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88003" w14:textId="77777777" w:rsidR="0011296F" w:rsidRDefault="0011296F" w:rsidP="006169CC">
      <w:pPr>
        <w:spacing w:line="240" w:lineRule="auto"/>
      </w:pPr>
      <w:r>
        <w:separator/>
      </w:r>
    </w:p>
  </w:endnote>
  <w:endnote w:type="continuationSeparator" w:id="0">
    <w:p w14:paraId="1B1E8661" w14:textId="77777777" w:rsidR="0011296F" w:rsidRDefault="0011296F" w:rsidP="006169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ue Haas Grotesk Text Pro">
    <w:panose1 w:val="020B0504020202020204"/>
    <w:charset w:val="EE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8C9E1" w14:textId="77777777" w:rsidR="006169CC" w:rsidRDefault="006169CC">
    <w:pPr>
      <w:pStyle w:val="Zpat"/>
      <w:jc w:val="center"/>
    </w:pPr>
  </w:p>
  <w:p w14:paraId="49D593E1" w14:textId="77777777" w:rsidR="006169CC" w:rsidRDefault="006169C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307B5" w14:textId="77777777" w:rsidR="0011296F" w:rsidRDefault="0011296F" w:rsidP="006169CC">
      <w:pPr>
        <w:spacing w:line="240" w:lineRule="auto"/>
      </w:pPr>
      <w:r>
        <w:separator/>
      </w:r>
    </w:p>
  </w:footnote>
  <w:footnote w:type="continuationSeparator" w:id="0">
    <w:p w14:paraId="0FB185B5" w14:textId="77777777" w:rsidR="0011296F" w:rsidRDefault="0011296F" w:rsidP="006169CC">
      <w:pPr>
        <w:spacing w:line="240" w:lineRule="auto"/>
      </w:pPr>
      <w:r>
        <w:continuationSeparator/>
      </w:r>
    </w:p>
  </w:footnote>
  <w:footnote w:id="1">
    <w:p w14:paraId="73220183" w14:textId="34E1F6AB" w:rsidR="00085911" w:rsidRPr="00E92E0A" w:rsidRDefault="00085911" w:rsidP="00085911">
      <w:pPr>
        <w:pStyle w:val="Textpoznpodarou"/>
        <w:ind w:left="284" w:hanging="284"/>
        <w:jc w:val="both"/>
        <w:rPr>
          <w:rFonts w:ascii="Arial" w:hAnsi="Arial" w:cs="Arial"/>
        </w:rPr>
      </w:pPr>
      <w:r w:rsidRPr="00E92E0A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)</w:t>
      </w:r>
      <w:r w:rsidRPr="00E92E0A">
        <w:rPr>
          <w:rFonts w:ascii="Arial" w:hAnsi="Arial" w:cs="Arial"/>
        </w:rPr>
        <w:t xml:space="preserve"> </w:t>
      </w:r>
      <w:r w:rsidRPr="00396BD7">
        <w:rPr>
          <w:rFonts w:ascii="Tahoma" w:hAnsi="Tahoma" w:cs="Tahoma"/>
          <w:i/>
          <w:iCs/>
          <w:sz w:val="16"/>
          <w:szCs w:val="16"/>
        </w:rPr>
        <w:t xml:space="preserve">Nařízení vlády č. </w:t>
      </w:r>
      <w:r w:rsidR="002F4364">
        <w:rPr>
          <w:rFonts w:ascii="Tahoma" w:hAnsi="Tahoma" w:cs="Tahoma"/>
          <w:i/>
          <w:iCs/>
          <w:sz w:val="16"/>
          <w:szCs w:val="16"/>
        </w:rPr>
        <w:t>159/2023</w:t>
      </w:r>
      <w:r w:rsidRPr="00396BD7">
        <w:rPr>
          <w:rFonts w:ascii="Tahoma" w:hAnsi="Tahoma" w:cs="Tahoma"/>
          <w:i/>
          <w:iCs/>
          <w:sz w:val="16"/>
          <w:szCs w:val="16"/>
        </w:rPr>
        <w:t xml:space="preserve"> Sb., o stanovení geodetických referenčních systémů a státních mapových děl závazných na území státu a zásadách jejich používání,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6185E"/>
    <w:multiLevelType w:val="hybridMultilevel"/>
    <w:tmpl w:val="1430B54E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2822E31"/>
    <w:multiLevelType w:val="hybridMultilevel"/>
    <w:tmpl w:val="9704E520"/>
    <w:lvl w:ilvl="0" w:tplc="39E6A702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27216302"/>
    <w:multiLevelType w:val="hybridMultilevel"/>
    <w:tmpl w:val="1430B54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E7A0D6F"/>
    <w:multiLevelType w:val="hybridMultilevel"/>
    <w:tmpl w:val="1430B54E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46185124"/>
    <w:multiLevelType w:val="hybridMultilevel"/>
    <w:tmpl w:val="5070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E13389"/>
    <w:multiLevelType w:val="hybridMultilevel"/>
    <w:tmpl w:val="1430B54E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7DB4348C"/>
    <w:multiLevelType w:val="hybridMultilevel"/>
    <w:tmpl w:val="202CAE52"/>
    <w:lvl w:ilvl="0" w:tplc="520AA178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4416655">
    <w:abstractNumId w:val="2"/>
  </w:num>
  <w:num w:numId="2" w16cid:durableId="1805351665">
    <w:abstractNumId w:val="4"/>
  </w:num>
  <w:num w:numId="3" w16cid:durableId="1099061154">
    <w:abstractNumId w:val="1"/>
  </w:num>
  <w:num w:numId="4" w16cid:durableId="486558177">
    <w:abstractNumId w:val="3"/>
  </w:num>
  <w:num w:numId="5" w16cid:durableId="1261568592">
    <w:abstractNumId w:val="5"/>
  </w:num>
  <w:num w:numId="6" w16cid:durableId="157187301">
    <w:abstractNumId w:val="0"/>
  </w:num>
  <w:num w:numId="7" w16cid:durableId="8191509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9CC"/>
    <w:rsid w:val="0005158A"/>
    <w:rsid w:val="0005363D"/>
    <w:rsid w:val="0005648C"/>
    <w:rsid w:val="00060A19"/>
    <w:rsid w:val="00065EF0"/>
    <w:rsid w:val="000664DD"/>
    <w:rsid w:val="0007380F"/>
    <w:rsid w:val="000809C2"/>
    <w:rsid w:val="00085911"/>
    <w:rsid w:val="000B061F"/>
    <w:rsid w:val="000D3CD4"/>
    <w:rsid w:val="000E5D59"/>
    <w:rsid w:val="0010692A"/>
    <w:rsid w:val="0011296F"/>
    <w:rsid w:val="00126564"/>
    <w:rsid w:val="00156FDF"/>
    <w:rsid w:val="001912E8"/>
    <w:rsid w:val="001A5577"/>
    <w:rsid w:val="001D0C79"/>
    <w:rsid w:val="00262FCB"/>
    <w:rsid w:val="00282103"/>
    <w:rsid w:val="002840DE"/>
    <w:rsid w:val="0029172A"/>
    <w:rsid w:val="002A112B"/>
    <w:rsid w:val="002A731A"/>
    <w:rsid w:val="002C5B86"/>
    <w:rsid w:val="002E2446"/>
    <w:rsid w:val="002E38A4"/>
    <w:rsid w:val="002F4364"/>
    <w:rsid w:val="002F4FE2"/>
    <w:rsid w:val="00302B6D"/>
    <w:rsid w:val="003149C9"/>
    <w:rsid w:val="00333C2E"/>
    <w:rsid w:val="00363EDE"/>
    <w:rsid w:val="00381FAE"/>
    <w:rsid w:val="003C0CE9"/>
    <w:rsid w:val="003C2B50"/>
    <w:rsid w:val="003E6456"/>
    <w:rsid w:val="003F60CA"/>
    <w:rsid w:val="00413009"/>
    <w:rsid w:val="00413CA0"/>
    <w:rsid w:val="00416576"/>
    <w:rsid w:val="00425679"/>
    <w:rsid w:val="00471D6E"/>
    <w:rsid w:val="00491D03"/>
    <w:rsid w:val="00495C00"/>
    <w:rsid w:val="00496561"/>
    <w:rsid w:val="004F36C5"/>
    <w:rsid w:val="0052237F"/>
    <w:rsid w:val="00543EE5"/>
    <w:rsid w:val="00554990"/>
    <w:rsid w:val="005706E2"/>
    <w:rsid w:val="00576BD3"/>
    <w:rsid w:val="005778A6"/>
    <w:rsid w:val="00597B65"/>
    <w:rsid w:val="005C1DF6"/>
    <w:rsid w:val="005D03F2"/>
    <w:rsid w:val="005D2687"/>
    <w:rsid w:val="005D622F"/>
    <w:rsid w:val="0060268B"/>
    <w:rsid w:val="006169CC"/>
    <w:rsid w:val="006441B0"/>
    <w:rsid w:val="00650710"/>
    <w:rsid w:val="00674B9F"/>
    <w:rsid w:val="00690E9A"/>
    <w:rsid w:val="00691188"/>
    <w:rsid w:val="00693800"/>
    <w:rsid w:val="00693A5B"/>
    <w:rsid w:val="006947AB"/>
    <w:rsid w:val="006B2EF3"/>
    <w:rsid w:val="006E0EED"/>
    <w:rsid w:val="006F0F74"/>
    <w:rsid w:val="00720C98"/>
    <w:rsid w:val="00737A8A"/>
    <w:rsid w:val="007570E1"/>
    <w:rsid w:val="00761551"/>
    <w:rsid w:val="007B56E8"/>
    <w:rsid w:val="007C1A45"/>
    <w:rsid w:val="00800ABD"/>
    <w:rsid w:val="00802400"/>
    <w:rsid w:val="0081546A"/>
    <w:rsid w:val="0081592B"/>
    <w:rsid w:val="008266AF"/>
    <w:rsid w:val="008B5A7F"/>
    <w:rsid w:val="00913057"/>
    <w:rsid w:val="00922CED"/>
    <w:rsid w:val="00972A8C"/>
    <w:rsid w:val="009737E2"/>
    <w:rsid w:val="00993585"/>
    <w:rsid w:val="009A0087"/>
    <w:rsid w:val="009A2A3B"/>
    <w:rsid w:val="009B7EB3"/>
    <w:rsid w:val="009D7816"/>
    <w:rsid w:val="009E1285"/>
    <w:rsid w:val="009F063E"/>
    <w:rsid w:val="009F5EFF"/>
    <w:rsid w:val="00A32530"/>
    <w:rsid w:val="00A5221E"/>
    <w:rsid w:val="00A971FA"/>
    <w:rsid w:val="00AA3134"/>
    <w:rsid w:val="00B05690"/>
    <w:rsid w:val="00B36AE1"/>
    <w:rsid w:val="00BA058E"/>
    <w:rsid w:val="00BD0DB1"/>
    <w:rsid w:val="00BF1002"/>
    <w:rsid w:val="00C12703"/>
    <w:rsid w:val="00C4217D"/>
    <w:rsid w:val="00C55995"/>
    <w:rsid w:val="00C67849"/>
    <w:rsid w:val="00CA1A4D"/>
    <w:rsid w:val="00CA1D5A"/>
    <w:rsid w:val="00CA26AD"/>
    <w:rsid w:val="00CB1979"/>
    <w:rsid w:val="00CC0B5A"/>
    <w:rsid w:val="00CD0085"/>
    <w:rsid w:val="00CF419E"/>
    <w:rsid w:val="00D51FD8"/>
    <w:rsid w:val="00D543F9"/>
    <w:rsid w:val="00D66D6F"/>
    <w:rsid w:val="00DA573E"/>
    <w:rsid w:val="00E130FC"/>
    <w:rsid w:val="00E35A68"/>
    <w:rsid w:val="00E36399"/>
    <w:rsid w:val="00E422F1"/>
    <w:rsid w:val="00E54112"/>
    <w:rsid w:val="00E657B1"/>
    <w:rsid w:val="00E83294"/>
    <w:rsid w:val="00EA6986"/>
    <w:rsid w:val="00EB2FC6"/>
    <w:rsid w:val="00ED0A2D"/>
    <w:rsid w:val="00ED7753"/>
    <w:rsid w:val="00F25802"/>
    <w:rsid w:val="00F40A81"/>
    <w:rsid w:val="00F72E43"/>
    <w:rsid w:val="00FA41D6"/>
    <w:rsid w:val="00FB7C6E"/>
    <w:rsid w:val="00FF1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EE10F"/>
  <w15:docId w15:val="{E55744AE-0532-4DC9-8D6A-29708D2F6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9CC"/>
    <w:pPr>
      <w:spacing w:after="0" w:line="276" w:lineRule="auto"/>
      <w:jc w:val="both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169CC"/>
    <w:rPr>
      <w:rFonts w:ascii="Calibri" w:eastAsia="Calibri" w:hAnsi="Calibri" w:cs="Times New Roman"/>
    </w:rPr>
  </w:style>
  <w:style w:type="character" w:styleId="Znakapoznpodarou">
    <w:name w:val="footnote reference"/>
    <w:basedOn w:val="Standardnpsmoodstavce"/>
    <w:semiHidden/>
    <w:rsid w:val="006169CC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6169CC"/>
    <w:pPr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169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69CC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D03F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03F2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1"/>
    <w:qFormat/>
    <w:rsid w:val="007C1A45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C4217D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C4217D"/>
    <w:rPr>
      <w:color w:val="954F72"/>
      <w:u w:val="single"/>
    </w:rPr>
  </w:style>
  <w:style w:type="paragraph" w:customStyle="1" w:styleId="msonormal0">
    <w:name w:val="msonormal"/>
    <w:basedOn w:val="Normln"/>
    <w:rsid w:val="00C4217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xl63">
    <w:name w:val="xl63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z w:val="24"/>
      <w:szCs w:val="24"/>
      <w:lang w:eastAsia="cs-CZ"/>
    </w:rPr>
  </w:style>
  <w:style w:type="paragraph" w:customStyle="1" w:styleId="xl64">
    <w:name w:val="xl64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000000"/>
      <w:sz w:val="24"/>
      <w:szCs w:val="24"/>
      <w:lang w:eastAsia="cs-CZ"/>
    </w:rPr>
  </w:style>
  <w:style w:type="paragraph" w:customStyle="1" w:styleId="xl65">
    <w:name w:val="xl65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6">
    <w:name w:val="xl66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7">
    <w:name w:val="xl67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8">
    <w:name w:val="xl68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9">
    <w:name w:val="xl69"/>
    <w:basedOn w:val="Normln"/>
    <w:rsid w:val="00416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styleId="Normlnweb">
    <w:name w:val="Normal (Web)"/>
    <w:basedOn w:val="Normln"/>
    <w:semiHidden/>
    <w:unhideWhenUsed/>
    <w:rsid w:val="00E35A6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">
    <w:name w:val="Základní text_"/>
    <w:basedOn w:val="Standardnpsmoodstavce"/>
    <w:link w:val="Zkladntext1"/>
    <w:rsid w:val="009F5EFF"/>
    <w:rPr>
      <w:rFonts w:ascii="Times New Roman" w:eastAsia="Times New Roman" w:hAnsi="Times New Roman"/>
      <w:shd w:val="clear" w:color="auto" w:fill="FFFFFF"/>
    </w:rPr>
  </w:style>
  <w:style w:type="paragraph" w:customStyle="1" w:styleId="Zkladntext1">
    <w:name w:val="Základní text1"/>
    <w:basedOn w:val="Normln"/>
    <w:link w:val="Zkladntext"/>
    <w:rsid w:val="009F5EFF"/>
    <w:pPr>
      <w:widowControl w:val="0"/>
      <w:shd w:val="clear" w:color="auto" w:fill="FFFFFF"/>
      <w:spacing w:line="240" w:lineRule="auto"/>
    </w:pPr>
    <w:rPr>
      <w:rFonts w:ascii="Times New Roman" w:eastAsia="Times New Roman" w:hAnsi="Times New Roman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6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1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2263</Words>
  <Characters>13353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Jemelíková Kateřina</dc:creator>
  <cp:keywords/>
  <dc:description/>
  <cp:lastModifiedBy>Jemelíková Kateřina</cp:lastModifiedBy>
  <cp:revision>19</cp:revision>
  <dcterms:created xsi:type="dcterms:W3CDTF">2025-08-07T12:36:00Z</dcterms:created>
  <dcterms:modified xsi:type="dcterms:W3CDTF">2025-09-23T10:53:00Z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</Properties>
</file>