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C7CF" w14:textId="77777777" w:rsidR="00D01EF5" w:rsidRDefault="00000000">
      <w:pPr>
        <w:pStyle w:val="Nzev"/>
      </w:pPr>
      <w:r>
        <w:t>Obec Čižice</w:t>
      </w:r>
      <w:r>
        <w:br/>
        <w:t>Zastupitelstvo obce Čižice</w:t>
      </w:r>
    </w:p>
    <w:p w14:paraId="6F860CBD" w14:textId="77777777" w:rsidR="00D01EF5" w:rsidRDefault="00000000">
      <w:pPr>
        <w:pStyle w:val="Nadpis1"/>
      </w:pPr>
      <w:r>
        <w:t>Obecně závazná vyhláška obce Čižice</w:t>
      </w:r>
      <w:r>
        <w:br/>
        <w:t>o místním poplatku za užívání veřejného prostranství</w:t>
      </w:r>
    </w:p>
    <w:p w14:paraId="04A3A5E0" w14:textId="52535C0A" w:rsidR="00D01EF5" w:rsidRDefault="00000000">
      <w:pPr>
        <w:pStyle w:val="UvodniVeta"/>
      </w:pPr>
      <w:r>
        <w:t xml:space="preserve">Zastupitelstvo obce Čižice se na svém zasedání dne 12. prosince 2023 </w:t>
      </w:r>
      <w:r w:rsidR="00406092">
        <w:t>usnesením č. 102</w:t>
      </w:r>
      <w:r w:rsidR="00B7505C">
        <w:t>.</w:t>
      </w:r>
      <w:r w:rsidR="00406092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1F358E" w14:textId="77777777" w:rsidR="00D01EF5" w:rsidRDefault="00000000">
      <w:pPr>
        <w:pStyle w:val="Nadpis2"/>
      </w:pPr>
      <w:r>
        <w:t>Čl. 1</w:t>
      </w:r>
      <w:r>
        <w:br/>
        <w:t>Úvodní ustanovení</w:t>
      </w:r>
    </w:p>
    <w:p w14:paraId="69563E62" w14:textId="77777777" w:rsidR="00D01EF5" w:rsidRDefault="00000000">
      <w:pPr>
        <w:pStyle w:val="Odstavec"/>
        <w:numPr>
          <w:ilvl w:val="0"/>
          <w:numId w:val="1"/>
        </w:numPr>
      </w:pPr>
      <w:r>
        <w:t>Obec Čižice touto vyhláškou zavádí místní poplatek za užívání veřejného prostranství (dále jen „poplatek“).</w:t>
      </w:r>
    </w:p>
    <w:p w14:paraId="2CA41F7A" w14:textId="77777777" w:rsidR="00D01EF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F58580C" w14:textId="77777777" w:rsidR="00D01EF5" w:rsidRDefault="00000000">
      <w:pPr>
        <w:pStyle w:val="Nadpis2"/>
      </w:pPr>
      <w:r>
        <w:t>Čl. 2</w:t>
      </w:r>
      <w:r>
        <w:br/>
        <w:t>Předmět poplatku a poplatník</w:t>
      </w:r>
    </w:p>
    <w:p w14:paraId="6B369E32" w14:textId="77777777" w:rsidR="00D01EF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95FDC33" w14:textId="77777777" w:rsidR="00D01EF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D8F6A11" w14:textId="77777777" w:rsidR="00D01EF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1E4EA56" w14:textId="77777777" w:rsidR="00D01EF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5FECF1E" w14:textId="77777777" w:rsidR="00D01EF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B5C7EA0" w14:textId="77777777" w:rsidR="00D01EF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67299F6" w14:textId="77777777" w:rsidR="00D01EF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5896A67" w14:textId="77777777" w:rsidR="00D01EF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3C3CACF" w14:textId="77777777" w:rsidR="00D01EF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948356C" w14:textId="77777777" w:rsidR="00D01EF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236625A" w14:textId="77777777" w:rsidR="00D01EF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B67E2AC" w14:textId="77777777" w:rsidR="00D01EF5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B6FC15F" w14:textId="77777777" w:rsidR="00D01EF5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95A07AB" w14:textId="77777777" w:rsidR="00D01EF5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7DE500C3" w14:textId="77777777" w:rsidR="00D01EF5" w:rsidRDefault="00000000">
      <w:pPr>
        <w:pStyle w:val="Nadpis2"/>
      </w:pPr>
      <w:r>
        <w:t>Čl. 4</w:t>
      </w:r>
      <w:r>
        <w:br/>
        <w:t>Ohlašovací povinnost</w:t>
      </w:r>
    </w:p>
    <w:p w14:paraId="555B2A48" w14:textId="77777777" w:rsidR="00D01EF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571E64C" w14:textId="77777777" w:rsidR="00D01EF5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D9CB8CB" w14:textId="77777777" w:rsidR="00D01EF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06A0CA7" w14:textId="77777777" w:rsidR="00D01EF5" w:rsidRDefault="00000000">
      <w:pPr>
        <w:pStyle w:val="Nadpis2"/>
      </w:pPr>
      <w:r>
        <w:t>Čl. 5</w:t>
      </w:r>
      <w:r>
        <w:br/>
        <w:t>Sazba poplatku</w:t>
      </w:r>
    </w:p>
    <w:p w14:paraId="1F743265" w14:textId="77777777" w:rsidR="00D01EF5" w:rsidRDefault="00000000">
      <w:pPr>
        <w:pStyle w:val="Odstavec"/>
      </w:pPr>
      <w:r>
        <w:t>Sazba poplatku činí za každý i započatý m² a každý i započatý den:</w:t>
      </w:r>
    </w:p>
    <w:p w14:paraId="47BE0A5B" w14:textId="77777777" w:rsidR="00D01EF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0A031B4" w14:textId="77777777" w:rsidR="00D01EF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C9FAEC3" w14:textId="77777777" w:rsidR="00D01EF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5007005" w14:textId="77777777" w:rsidR="00D01EF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4CD628FC" w14:textId="77777777" w:rsidR="00D01EF5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EEF3C17" w14:textId="77777777" w:rsidR="00D01EF5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AE11173" w14:textId="77777777" w:rsidR="00D01EF5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767537A" w14:textId="77777777" w:rsidR="00D01EF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1FA3BFA" w14:textId="77777777" w:rsidR="00D01EF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7DB9254" w14:textId="77777777" w:rsidR="00D01EF5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D89764F" w14:textId="77777777" w:rsidR="00D01EF5" w:rsidRDefault="00000000">
      <w:pPr>
        <w:pStyle w:val="Nadpis2"/>
      </w:pPr>
      <w:r>
        <w:t>Čl. 6</w:t>
      </w:r>
      <w:r>
        <w:br/>
        <w:t>Splatnost poplatku</w:t>
      </w:r>
    </w:p>
    <w:p w14:paraId="2D8C8DB7" w14:textId="77777777" w:rsidR="00D01EF5" w:rsidRDefault="00000000">
      <w:pPr>
        <w:pStyle w:val="Odstavec"/>
      </w:pPr>
      <w:r>
        <w:t>Poplatek je splatný v den ukončení užívání veřejného prostranství.</w:t>
      </w:r>
    </w:p>
    <w:p w14:paraId="0425773B" w14:textId="77777777" w:rsidR="00D01EF5" w:rsidRDefault="00000000">
      <w:pPr>
        <w:pStyle w:val="Nadpis2"/>
      </w:pPr>
      <w:r>
        <w:t>Čl. 7</w:t>
      </w:r>
      <w:r>
        <w:br/>
        <w:t xml:space="preserve"> Osvobození</w:t>
      </w:r>
    </w:p>
    <w:p w14:paraId="2C5BCC6E" w14:textId="77777777" w:rsidR="00D01EF5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8BE6210" w14:textId="77777777" w:rsidR="00D01EF5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14:paraId="1AC4F24E" w14:textId="77777777" w:rsidR="00D01EF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09062CB" w14:textId="77777777" w:rsidR="00D01EF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E2AD207" w14:textId="77777777" w:rsidR="00D01EF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BC80693" w14:textId="77777777" w:rsidR="00D01EF5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63B0F96F" w14:textId="77777777" w:rsidR="00D01EF5" w:rsidRDefault="00000000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12. prosince 2019.</w:t>
      </w:r>
    </w:p>
    <w:p w14:paraId="175E14D5" w14:textId="77777777" w:rsidR="00D01EF5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ze vstupného, ze dne 12. prosince 2019.</w:t>
      </w:r>
    </w:p>
    <w:p w14:paraId="0F51EC60" w14:textId="77777777" w:rsidR="00D01EF5" w:rsidRDefault="00000000">
      <w:pPr>
        <w:pStyle w:val="Nadpis2"/>
      </w:pPr>
      <w:r>
        <w:t>Čl. 9</w:t>
      </w:r>
      <w:r>
        <w:br/>
        <w:t>Účinnost</w:t>
      </w:r>
    </w:p>
    <w:p w14:paraId="54E5CCCE" w14:textId="77777777" w:rsidR="00D01EF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1EF5" w14:paraId="2F1F78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EE1F1" w14:textId="77777777" w:rsidR="00D01EF5" w:rsidRDefault="00000000">
            <w:pPr>
              <w:pStyle w:val="PodpisovePole"/>
            </w:pPr>
            <w:r>
              <w:t>Mgr. Milan Nekola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E8BA0" w14:textId="77777777" w:rsidR="00D01EF5" w:rsidRDefault="00000000">
            <w:pPr>
              <w:pStyle w:val="PodpisovePole"/>
            </w:pPr>
            <w:r>
              <w:t>JUDr. Pavel Trnka, LL.M. v. r.</w:t>
            </w:r>
            <w:r>
              <w:br/>
              <w:t xml:space="preserve"> místostarosta</w:t>
            </w:r>
          </w:p>
        </w:tc>
      </w:tr>
      <w:tr w:rsidR="00D01EF5" w14:paraId="7A7CFB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8FF04" w14:textId="77777777" w:rsidR="00D01EF5" w:rsidRDefault="00D01EF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C32FE" w14:textId="77777777" w:rsidR="00D01EF5" w:rsidRDefault="00D01EF5">
            <w:pPr>
              <w:pStyle w:val="PodpisovePole"/>
            </w:pPr>
          </w:p>
        </w:tc>
      </w:tr>
    </w:tbl>
    <w:p w14:paraId="27C4D8E3" w14:textId="77777777" w:rsidR="004F6A4B" w:rsidRDefault="004F6A4B"/>
    <w:sectPr w:rsidR="004F6A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E7D5" w14:textId="77777777" w:rsidR="00986739" w:rsidRDefault="00986739">
      <w:r>
        <w:separator/>
      </w:r>
    </w:p>
  </w:endnote>
  <w:endnote w:type="continuationSeparator" w:id="0">
    <w:p w14:paraId="78705AE4" w14:textId="77777777" w:rsidR="00986739" w:rsidRDefault="0098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52FC" w14:textId="77777777" w:rsidR="00986739" w:rsidRDefault="00986739">
      <w:r>
        <w:rPr>
          <w:color w:val="000000"/>
        </w:rPr>
        <w:separator/>
      </w:r>
    </w:p>
  </w:footnote>
  <w:footnote w:type="continuationSeparator" w:id="0">
    <w:p w14:paraId="3C6D061C" w14:textId="77777777" w:rsidR="00986739" w:rsidRDefault="00986739">
      <w:r>
        <w:continuationSeparator/>
      </w:r>
    </w:p>
  </w:footnote>
  <w:footnote w:id="1">
    <w:p w14:paraId="6D9E29BB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7B3E956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0B7290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E36F4D9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D5C1074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FF03A5C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DFBBDF4" w14:textId="77777777" w:rsidR="00D01EF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6572"/>
    <w:multiLevelType w:val="multilevel"/>
    <w:tmpl w:val="091CCC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4823615">
    <w:abstractNumId w:val="0"/>
  </w:num>
  <w:num w:numId="2" w16cid:durableId="530148790">
    <w:abstractNumId w:val="0"/>
    <w:lvlOverride w:ilvl="0">
      <w:startOverride w:val="1"/>
    </w:lvlOverride>
  </w:num>
  <w:num w:numId="3" w16cid:durableId="953756525">
    <w:abstractNumId w:val="0"/>
    <w:lvlOverride w:ilvl="0">
      <w:startOverride w:val="1"/>
    </w:lvlOverride>
  </w:num>
  <w:num w:numId="4" w16cid:durableId="419254995">
    <w:abstractNumId w:val="0"/>
    <w:lvlOverride w:ilvl="0">
      <w:startOverride w:val="1"/>
    </w:lvlOverride>
  </w:num>
  <w:num w:numId="5" w16cid:durableId="15759700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F5"/>
    <w:rsid w:val="00391D5D"/>
    <w:rsid w:val="00406092"/>
    <w:rsid w:val="004F6A4B"/>
    <w:rsid w:val="00986739"/>
    <w:rsid w:val="00B7505C"/>
    <w:rsid w:val="00D01EF5"/>
    <w:rsid w:val="00E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756F"/>
  <w15:docId w15:val="{A94353A9-0BD5-45E3-90C6-E82EBF9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Trnka - SCWP v.o.s.</dc:creator>
  <cp:lastModifiedBy>Alena Týmlová</cp:lastModifiedBy>
  <cp:revision>4</cp:revision>
  <cp:lastPrinted>2023-12-13T06:52:00Z</cp:lastPrinted>
  <dcterms:created xsi:type="dcterms:W3CDTF">2023-12-12T09:04:00Z</dcterms:created>
  <dcterms:modified xsi:type="dcterms:W3CDTF">2023-12-13T06:52:00Z</dcterms:modified>
</cp:coreProperties>
</file>