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90205" w14:textId="2622C8D8" w:rsidR="00C02AD8" w:rsidRDefault="00C02AD8" w:rsidP="00C02AD8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ČKYNĚ</w:t>
      </w:r>
    </w:p>
    <w:p w14:paraId="2A5F4426" w14:textId="2433614B" w:rsidR="00C02AD8" w:rsidRDefault="00C02AD8" w:rsidP="00C02AD8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Čkyně</w:t>
      </w:r>
    </w:p>
    <w:p w14:paraId="23C62EDD" w14:textId="1810C400" w:rsidR="00C02AD8" w:rsidRDefault="00C02AD8" w:rsidP="00C02AD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Čkyně </w:t>
      </w:r>
      <w:r>
        <w:rPr>
          <w:rFonts w:ascii="Arial" w:hAnsi="Arial" w:cs="Arial"/>
          <w:b/>
        </w:rPr>
        <w:t>č.</w:t>
      </w:r>
      <w:r>
        <w:rPr>
          <w:rFonts w:ascii="Arial" w:hAnsi="Arial" w:cs="Arial"/>
          <w:b/>
        </w:rPr>
        <w:t xml:space="preserve"> 3</w:t>
      </w:r>
      <w:r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</w:t>
      </w:r>
    </w:p>
    <w:p w14:paraId="05008B96" w14:textId="77777777" w:rsidR="00C02AD8" w:rsidRDefault="00C02AD8" w:rsidP="00C02AD8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ze vstupného </w:t>
      </w:r>
    </w:p>
    <w:p w14:paraId="00F7AEEC" w14:textId="2775C485" w:rsidR="00C02AD8" w:rsidRDefault="00C02AD8" w:rsidP="00C02AD8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Zastupitelstvo obce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Čkyně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20.09.2021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>
        <w:rPr>
          <w:rFonts w:ascii="Arial" w:hAnsi="Arial" w:cs="Arial"/>
          <w:b w:val="0"/>
          <w:bCs w:val="0"/>
          <w:sz w:val="22"/>
          <w:szCs w:val="22"/>
        </w:rPr>
        <w:br/>
        <w:t>č.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3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38FE3467" w14:textId="77777777" w:rsidR="00C02AD8" w:rsidRDefault="00C02AD8" w:rsidP="00C02AD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0B2D34C1" w14:textId="77777777" w:rsidR="00C02AD8" w:rsidRDefault="00C02AD8" w:rsidP="00C02A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04D8D2E" w14:textId="5C4EE31F" w:rsidR="00C02AD8" w:rsidRDefault="00C02AD8" w:rsidP="00C02AD8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Čkyně </w:t>
      </w:r>
      <w:r>
        <w:rPr>
          <w:rFonts w:ascii="Arial" w:hAnsi="Arial" w:cs="Arial"/>
          <w:sz w:val="22"/>
          <w:szCs w:val="22"/>
        </w:rPr>
        <w:t>touto vyhláškou zavádí místní poplatek ze vstupného (dále jen „poplatek“).</w:t>
      </w:r>
    </w:p>
    <w:p w14:paraId="1A2DF8FA" w14:textId="09EDEDAB" w:rsidR="00C02AD8" w:rsidRDefault="00C02AD8" w:rsidP="00C02AD8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Čkyně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0B54B6F" w14:textId="77777777" w:rsidR="00C02AD8" w:rsidRDefault="00C02AD8" w:rsidP="00C02AD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61BDF80" w14:textId="77777777" w:rsidR="00C02AD8" w:rsidRDefault="00C02AD8" w:rsidP="00C02A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 poplatník</w:t>
      </w:r>
    </w:p>
    <w:p w14:paraId="265A2D35" w14:textId="77777777" w:rsidR="00C02AD8" w:rsidRDefault="00C02AD8" w:rsidP="00C02AD8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C851FE5" w14:textId="77777777" w:rsidR="00C02AD8" w:rsidRDefault="00C02AD8" w:rsidP="00C02AD8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A2585A2" w14:textId="77777777" w:rsidR="00C02AD8" w:rsidRDefault="00C02AD8" w:rsidP="00C02AD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C8471FE" w14:textId="77777777" w:rsidR="00C02AD8" w:rsidRDefault="00C02AD8" w:rsidP="00C02A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015E475" w14:textId="7393D419" w:rsidR="00C02AD8" w:rsidRDefault="00C02AD8" w:rsidP="00C02AD8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pořádání akce správci poplatku nejpozději </w:t>
      </w:r>
      <w:r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před jejím konáním. </w:t>
      </w:r>
    </w:p>
    <w:p w14:paraId="02EA256A" w14:textId="77777777" w:rsidR="00C02AD8" w:rsidRDefault="00C02AD8" w:rsidP="00C02AD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dále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BA9FCDE" w14:textId="77777777" w:rsidR="00C02AD8" w:rsidRDefault="00C02AD8" w:rsidP="00C02AD8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356B4AD" w14:textId="77777777" w:rsidR="00C02AD8" w:rsidRDefault="00C02AD8" w:rsidP="00C02AD8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05E547F" w14:textId="77777777" w:rsidR="00C02AD8" w:rsidRDefault="00C02AD8" w:rsidP="00C02AD8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zejména druh akce, datum, hodinu </w:t>
      </w:r>
      <w:r>
        <w:rPr>
          <w:rFonts w:ascii="Arial" w:hAnsi="Arial" w:cs="Arial"/>
          <w:sz w:val="22"/>
          <w:szCs w:val="22"/>
        </w:rPr>
        <w:br/>
        <w:t xml:space="preserve">a místo jejího konání a výši vstupného, počet prodaných vstupenek (pokud se vydávají), včetně skutečností zakládajících vznik nároku na úlevu nebo osvobození od poplatku. </w:t>
      </w:r>
    </w:p>
    <w:p w14:paraId="1DDC6B86" w14:textId="77777777" w:rsidR="00C02AD8" w:rsidRDefault="00C02AD8" w:rsidP="00C02AD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C15AFEC" w14:textId="58087150" w:rsidR="00C02AD8" w:rsidRDefault="00C02AD8" w:rsidP="00C02AD8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70ACC12" w14:textId="77777777" w:rsidR="00C02AD8" w:rsidRDefault="00C02AD8" w:rsidP="00C02AD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443B87D" w14:textId="77777777" w:rsidR="00C02AD8" w:rsidRDefault="00C02AD8" w:rsidP="00C02AD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09671B" w14:textId="77777777" w:rsidR="00C02AD8" w:rsidRDefault="00C02AD8" w:rsidP="00C02AD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14C54C88" w14:textId="77777777" w:rsidR="00C02AD8" w:rsidRDefault="00C02AD8" w:rsidP="00C02A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015A916" w14:textId="77777777" w:rsidR="00C02AD8" w:rsidRDefault="00C02AD8" w:rsidP="00C02AD8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 vybraného vstupného na:</w:t>
      </w:r>
    </w:p>
    <w:p w14:paraId="0A04AD3A" w14:textId="33EFDFD8" w:rsidR="00C02AD8" w:rsidRDefault="00C02AD8" w:rsidP="00C02AD8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akci ...............................…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>%,</w:t>
      </w:r>
    </w:p>
    <w:p w14:paraId="707643D6" w14:textId="2179BEF7" w:rsidR="00C02AD8" w:rsidRDefault="00C02AD8" w:rsidP="00C02AD8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akci </w:t>
      </w:r>
      <w:proofErr w:type="gramStart"/>
      <w:r>
        <w:rPr>
          <w:rFonts w:ascii="Arial" w:hAnsi="Arial" w:cs="Arial"/>
          <w:sz w:val="22"/>
          <w:szCs w:val="22"/>
        </w:rPr>
        <w:t>.........................….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>%,</w:t>
      </w:r>
    </w:p>
    <w:p w14:paraId="04156AAC" w14:textId="570131F0" w:rsidR="00C02AD8" w:rsidRDefault="00C02AD8" w:rsidP="00C02AD8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akci 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>%,</w:t>
      </w:r>
    </w:p>
    <w:p w14:paraId="44A9FAC3" w14:textId="3B8D0C45" w:rsidR="00C02AD8" w:rsidRDefault="00C02AD8" w:rsidP="00C02AD8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akci .............................…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 xml:space="preserve"> %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3AA960AB" w14:textId="77777777" w:rsidR="00C02AD8" w:rsidRDefault="00C02AD8" w:rsidP="00C02AD8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0EEE5DDC" w14:textId="77777777" w:rsidR="00C02AD8" w:rsidRDefault="00C02AD8" w:rsidP="00C02AD8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0F36B94E" w14:textId="77777777" w:rsidR="00C02AD8" w:rsidRDefault="00C02AD8" w:rsidP="00C02A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16F9896" w14:textId="77777777" w:rsidR="00C02AD8" w:rsidRDefault="00C02AD8" w:rsidP="00C02AD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13D959F" w14:textId="77777777" w:rsidR="00C02AD8" w:rsidRDefault="00C02AD8" w:rsidP="00C02A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62A1DA83" w14:textId="42929FC1" w:rsidR="00C02AD8" w:rsidRDefault="00C02AD8" w:rsidP="00C02AD8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Poplatek je splatný do</w:t>
      </w:r>
      <w:r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dnů ode dne skončení akce.</w:t>
      </w:r>
    </w:p>
    <w:p w14:paraId="610EFA25" w14:textId="77777777" w:rsidR="00C02AD8" w:rsidRDefault="00C02AD8" w:rsidP="00C02AD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69F38C8" w14:textId="77777777" w:rsidR="00C02AD8" w:rsidRDefault="00C02AD8" w:rsidP="00C02A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7552143D" w14:textId="77777777" w:rsidR="00C02AD8" w:rsidRDefault="00C02AD8" w:rsidP="00C02AD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odveden na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9916B72" w14:textId="77777777" w:rsidR="00C02AD8" w:rsidRDefault="00C02AD8" w:rsidP="00C02AD8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B6DDA6C" w14:textId="77777777" w:rsidR="00C02AD8" w:rsidRDefault="00C02AD8" w:rsidP="00C02AD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20615A2C" w14:textId="77777777" w:rsidR="00C02AD8" w:rsidRDefault="00C02AD8" w:rsidP="00C02A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51CD03E7" w14:textId="77777777" w:rsidR="00C02AD8" w:rsidRDefault="00C02AD8" w:rsidP="00C02AD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11B9E6B" w14:textId="77777777" w:rsidR="00C02AD8" w:rsidRDefault="00C02AD8" w:rsidP="00C02AD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B993F1E" w14:textId="77777777" w:rsidR="00C02AD8" w:rsidRDefault="00C02AD8" w:rsidP="00C02AD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1175058" w14:textId="77777777" w:rsidR="00C02AD8" w:rsidRDefault="00C02AD8" w:rsidP="00C02A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16720FC5" w14:textId="25750AA2" w:rsidR="00C02AD8" w:rsidRPr="00C02AD8" w:rsidRDefault="00C02AD8" w:rsidP="00C02AD8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C02AD8">
        <w:rPr>
          <w:rFonts w:ascii="Arial" w:hAnsi="Arial" w:cs="Arial"/>
          <w:sz w:val="22"/>
          <w:szCs w:val="22"/>
        </w:rPr>
        <w:t>Zrušuje se obecně závazná vyhláška č</w:t>
      </w:r>
      <w:r w:rsidRPr="00C02AD8">
        <w:rPr>
          <w:rFonts w:ascii="Arial" w:hAnsi="Arial" w:cs="Arial"/>
          <w:sz w:val="22"/>
          <w:szCs w:val="22"/>
        </w:rPr>
        <w:t>. 2/2019 o místních poplatcích</w:t>
      </w:r>
      <w:r w:rsidRPr="00C02AD8">
        <w:rPr>
          <w:rFonts w:ascii="Arial" w:hAnsi="Arial" w:cs="Arial"/>
          <w:sz w:val="22"/>
          <w:szCs w:val="22"/>
        </w:rPr>
        <w:t>,</w:t>
      </w:r>
      <w:r w:rsidRPr="00C02AD8">
        <w:rPr>
          <w:rFonts w:ascii="Arial" w:hAnsi="Arial" w:cs="Arial"/>
          <w:sz w:val="22"/>
          <w:szCs w:val="22"/>
        </w:rPr>
        <w:t xml:space="preserve"> </w:t>
      </w:r>
      <w:r w:rsidRPr="00C02AD8">
        <w:rPr>
          <w:rFonts w:ascii="Arial" w:hAnsi="Arial" w:cs="Arial"/>
          <w:sz w:val="22"/>
          <w:szCs w:val="22"/>
        </w:rPr>
        <w:t>ze dne</w:t>
      </w:r>
      <w:r w:rsidRPr="00C02AD8">
        <w:rPr>
          <w:rFonts w:ascii="Arial" w:hAnsi="Arial" w:cs="Arial"/>
          <w:sz w:val="22"/>
          <w:szCs w:val="22"/>
        </w:rPr>
        <w:t>16.12.2019.</w:t>
      </w:r>
    </w:p>
    <w:p w14:paraId="30D3BD34" w14:textId="77777777" w:rsidR="00C02AD8" w:rsidRDefault="00C02AD8" w:rsidP="00C02AD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60E360D" w14:textId="77777777" w:rsidR="00C02AD8" w:rsidRDefault="00C02AD8" w:rsidP="00C02A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D0CEE3F" w14:textId="4B9B63EB" w:rsidR="00C02AD8" w:rsidRDefault="00C02AD8" w:rsidP="00C02AD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01.01.2022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8EA8B1" w14:textId="77777777" w:rsidR="00C02AD8" w:rsidRDefault="00C02AD8" w:rsidP="00C02AD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EA5EB4" w14:textId="77777777" w:rsidR="00C02AD8" w:rsidRDefault="00C02AD8" w:rsidP="00C02AD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3FDA8C" w14:textId="10960C61" w:rsidR="00C02AD8" w:rsidRDefault="00C02AD8" w:rsidP="00C02AD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B00311" w14:textId="77777777" w:rsidR="00C02AD8" w:rsidRDefault="00C02AD8" w:rsidP="00C02AD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7268FA" w14:textId="0C603AED" w:rsidR="00C02AD8" w:rsidRDefault="00176792" w:rsidP="00C02AD8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Jindřich Jelínek                                                           Ing. Stanislav Chval </w:t>
      </w:r>
    </w:p>
    <w:p w14:paraId="5731E6B8" w14:textId="77777777" w:rsidR="00C02AD8" w:rsidRDefault="00C02AD8" w:rsidP="00C02AD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0F6EFD5F" w14:textId="77777777" w:rsidR="00176792" w:rsidRDefault="00176792" w:rsidP="00C02AD8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47C1B84B" w14:textId="77777777" w:rsidR="00176792" w:rsidRDefault="00176792" w:rsidP="00C02AD8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2C063B54" w14:textId="77777777" w:rsidR="00176792" w:rsidRDefault="00176792" w:rsidP="00C02AD8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2AA96FAA" w14:textId="522F3C97" w:rsidR="00176792" w:rsidRDefault="00C02AD8" w:rsidP="00C02AD8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76792">
        <w:rPr>
          <w:rFonts w:ascii="Arial" w:hAnsi="Arial" w:cs="Arial"/>
          <w:sz w:val="22"/>
          <w:szCs w:val="22"/>
        </w:rPr>
        <w:t xml:space="preserve"> 21.09.2021</w:t>
      </w:r>
    </w:p>
    <w:p w14:paraId="6122FE66" w14:textId="77777777" w:rsidR="00C02AD8" w:rsidRDefault="00C02AD8" w:rsidP="00C02AD8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5AA21148" w14:textId="77777777" w:rsidR="00BD1C16" w:rsidRDefault="00BD1C16"/>
    <w:sectPr w:rsidR="00BD1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81C58" w14:textId="77777777" w:rsidR="00305D60" w:rsidRDefault="00305D60" w:rsidP="00C02AD8">
      <w:r>
        <w:separator/>
      </w:r>
    </w:p>
  </w:endnote>
  <w:endnote w:type="continuationSeparator" w:id="0">
    <w:p w14:paraId="28A9A2AE" w14:textId="77777777" w:rsidR="00305D60" w:rsidRDefault="00305D60" w:rsidP="00C0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09F6F" w14:textId="77777777" w:rsidR="00305D60" w:rsidRDefault="00305D60" w:rsidP="00C02AD8">
      <w:r>
        <w:separator/>
      </w:r>
    </w:p>
  </w:footnote>
  <w:footnote w:type="continuationSeparator" w:id="0">
    <w:p w14:paraId="36C02E6E" w14:textId="77777777" w:rsidR="00305D60" w:rsidRDefault="00305D60" w:rsidP="00C02AD8">
      <w:r>
        <w:continuationSeparator/>
      </w:r>
    </w:p>
  </w:footnote>
  <w:footnote w:id="1">
    <w:p w14:paraId="16867FD3" w14:textId="77777777" w:rsidR="00C02AD8" w:rsidRDefault="00C02AD8" w:rsidP="00C02AD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40E2834A" w14:textId="77777777" w:rsidR="00C02AD8" w:rsidRDefault="00C02AD8" w:rsidP="00C02AD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CD38C38" w14:textId="77777777" w:rsidR="00C02AD8" w:rsidRDefault="00C02AD8" w:rsidP="00C02AD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6AB70E1E" w14:textId="77777777" w:rsidR="00C02AD8" w:rsidRDefault="00C02AD8" w:rsidP="00C02AD8">
      <w:pPr>
        <w:pStyle w:val="Textpoznpodarou"/>
        <w:rPr>
          <w:highlight w:val="gree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0BA58392" w14:textId="77777777" w:rsidR="00C02AD8" w:rsidRDefault="00C02AD8" w:rsidP="00C02AD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67B53661" w14:textId="77777777" w:rsidR="00C02AD8" w:rsidRDefault="00C02AD8" w:rsidP="00C02AD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DF405E0" w14:textId="77777777" w:rsidR="00C02AD8" w:rsidRDefault="00C02AD8" w:rsidP="00C02A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59225AA" w14:textId="77777777" w:rsidR="00C02AD8" w:rsidRDefault="00C02AD8" w:rsidP="00C02AD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0358EDF9" w14:textId="77777777" w:rsidR="00C02AD8" w:rsidRDefault="00C02AD8" w:rsidP="00C02AD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05AE13A5" w14:textId="77777777" w:rsidR="00C02AD8" w:rsidRDefault="00C02AD8" w:rsidP="00C02AD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D8"/>
    <w:rsid w:val="00176792"/>
    <w:rsid w:val="00305D60"/>
    <w:rsid w:val="00BD1C16"/>
    <w:rsid w:val="00C0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413B"/>
  <w15:chartTrackingRefBased/>
  <w15:docId w15:val="{6ACD56DC-54D2-4800-885F-C6F00CBC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2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C02AD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02AD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02AD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02A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C02AD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C02AD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zkona">
    <w:name w:val="název zákona"/>
    <w:basedOn w:val="Nzev"/>
    <w:rsid w:val="00C02AD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C02AD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02AD8"/>
    <w:pPr>
      <w:spacing w:before="60" w:after="160"/>
    </w:pPr>
  </w:style>
  <w:style w:type="character" w:styleId="Znakapoznpodarou">
    <w:name w:val="footnote reference"/>
    <w:semiHidden/>
    <w:unhideWhenUsed/>
    <w:rsid w:val="00C02AD8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C02A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2AD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6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Čkyně</dc:creator>
  <cp:keywords/>
  <dc:description/>
  <cp:lastModifiedBy>Obec Čkyně</cp:lastModifiedBy>
  <cp:revision>1</cp:revision>
  <dcterms:created xsi:type="dcterms:W3CDTF">2021-09-08T08:12:00Z</dcterms:created>
  <dcterms:modified xsi:type="dcterms:W3CDTF">2021-09-08T08:24:00Z</dcterms:modified>
</cp:coreProperties>
</file>