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0205" w14:textId="2622C8D8" w:rsidR="00C02AD8" w:rsidRDefault="00C02AD8" w:rsidP="00C02AD8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ČKYNĚ</w:t>
      </w:r>
    </w:p>
    <w:p w14:paraId="2A5F4426" w14:textId="2433614B" w:rsidR="00C02AD8" w:rsidRDefault="00C02AD8" w:rsidP="00C02AD8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Čkyně</w:t>
      </w:r>
    </w:p>
    <w:p w14:paraId="23C62EDD" w14:textId="1810C400" w:rsidR="00C02AD8" w:rsidRDefault="00C02AD8" w:rsidP="00C02AD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Čkyně </w:t>
      </w:r>
      <w:r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14:paraId="05008B96" w14:textId="77777777" w:rsidR="00C02AD8" w:rsidRDefault="00C02AD8" w:rsidP="00C02AD8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ze vstupného </w:t>
      </w:r>
    </w:p>
    <w:p w14:paraId="00F7AEEC" w14:textId="2775C485" w:rsidR="00C02AD8" w:rsidRDefault="00C02AD8" w:rsidP="00C02AD8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Čkyně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20.09.2021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  <w:t>č.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8FE3467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B2D34C1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04D8D2E" w14:textId="5C4EE31F" w:rsidR="00C02AD8" w:rsidRDefault="00C02AD8" w:rsidP="00C02AD8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Čkyně </w:t>
      </w:r>
      <w:r>
        <w:rPr>
          <w:rFonts w:ascii="Arial" w:hAnsi="Arial" w:cs="Arial"/>
          <w:sz w:val="22"/>
          <w:szCs w:val="22"/>
        </w:rPr>
        <w:t>touto vyhláškou zavádí místní poplatek ze vstupného (dále jen „poplatek“).</w:t>
      </w:r>
    </w:p>
    <w:p w14:paraId="1A2DF8FA" w14:textId="09EDEDAB" w:rsidR="00C02AD8" w:rsidRDefault="00C02AD8" w:rsidP="00C02AD8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Čkyně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B54B6F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61BDF80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265A2D35" w14:textId="77777777" w:rsidR="00C02AD8" w:rsidRDefault="00C02AD8" w:rsidP="00C02AD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C851FE5" w14:textId="77777777" w:rsidR="00C02AD8" w:rsidRDefault="00C02AD8" w:rsidP="00C02AD8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A2585A2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C8471FE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015E475" w14:textId="7393D419" w:rsidR="00C02AD8" w:rsidRDefault="00C02AD8" w:rsidP="00C02AD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pořádání akce správci poplatku nejpozději </w:t>
      </w:r>
      <w:r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před jejím konáním. </w:t>
      </w:r>
    </w:p>
    <w:p w14:paraId="02EA256A" w14:textId="77777777" w:rsidR="00C02AD8" w:rsidRDefault="00C02AD8" w:rsidP="00C02AD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dále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BA9FCDE" w14:textId="77777777" w:rsidR="00C02AD8" w:rsidRDefault="00C02AD8" w:rsidP="00C02AD8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56B4AD" w14:textId="77777777" w:rsidR="00C02AD8" w:rsidRDefault="00C02AD8" w:rsidP="00C02AD8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05E547F" w14:textId="77777777" w:rsidR="00C02AD8" w:rsidRDefault="00C02AD8" w:rsidP="00C02AD8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počet prodaných vstupenek (pokud se vydávají), včetně skutečností zakládajících vznik nároku na úlevu nebo osvobození od poplatku. </w:t>
      </w:r>
    </w:p>
    <w:p w14:paraId="1DDC6B86" w14:textId="77777777" w:rsidR="00C02AD8" w:rsidRDefault="00C02AD8" w:rsidP="00C02AD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C15AFEC" w14:textId="58087150" w:rsidR="00C02AD8" w:rsidRDefault="00C02AD8" w:rsidP="00C02AD8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0ACC12" w14:textId="77777777" w:rsidR="00C02AD8" w:rsidRDefault="00C02AD8" w:rsidP="00C02AD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43B87D" w14:textId="77777777" w:rsidR="00C02AD8" w:rsidRDefault="00C02AD8" w:rsidP="00C02AD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09671B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14C54C88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015A916" w14:textId="77777777" w:rsidR="00C02AD8" w:rsidRDefault="00C02AD8" w:rsidP="00C02AD8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 vybraného vstupného na:</w:t>
      </w:r>
    </w:p>
    <w:p w14:paraId="0A04AD3A" w14:textId="33EFDFD8" w:rsidR="00C02AD8" w:rsidRDefault="00C02AD8" w:rsidP="00C02AD8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%,</w:t>
      </w:r>
    </w:p>
    <w:p w14:paraId="707643D6" w14:textId="2179BEF7" w:rsidR="00C02AD8" w:rsidRDefault="00C02AD8" w:rsidP="00C02AD8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akci </w:t>
      </w:r>
      <w:proofErr w:type="gramStart"/>
      <w:r>
        <w:rPr>
          <w:rFonts w:ascii="Arial" w:hAnsi="Arial" w:cs="Arial"/>
          <w:sz w:val="22"/>
          <w:szCs w:val="22"/>
        </w:rPr>
        <w:t>.........................….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%,</w:t>
      </w:r>
    </w:p>
    <w:p w14:paraId="04156AAC" w14:textId="570131F0" w:rsidR="00C02AD8" w:rsidRDefault="00C02AD8" w:rsidP="00C02AD8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%,</w:t>
      </w:r>
    </w:p>
    <w:p w14:paraId="44A9FAC3" w14:textId="3B8D0C45" w:rsidR="00C02AD8" w:rsidRDefault="00C02AD8" w:rsidP="00C02AD8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.............................…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 xml:space="preserve"> %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AA960AB" w14:textId="77777777" w:rsidR="00C02AD8" w:rsidRDefault="00C02AD8" w:rsidP="00C02AD8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0EEE5DDC" w14:textId="77777777" w:rsidR="00C02AD8" w:rsidRDefault="00C02AD8" w:rsidP="00C02AD8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0F36B94E" w14:textId="77777777" w:rsidR="00C02AD8" w:rsidRDefault="00C02AD8" w:rsidP="00C02A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6F9896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13D959F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2A1DA83" w14:textId="42929FC1" w:rsidR="00C02AD8" w:rsidRDefault="00C02AD8" w:rsidP="00C02AD8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Poplatek je splatný do</w:t>
      </w:r>
      <w:r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 ode dne skončení akce.</w:t>
      </w:r>
    </w:p>
    <w:p w14:paraId="610EFA25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69F38C8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552143D" w14:textId="77777777" w:rsidR="00C02AD8" w:rsidRDefault="00C02AD8" w:rsidP="00C02A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916B72" w14:textId="77777777" w:rsidR="00C02AD8" w:rsidRDefault="00C02AD8" w:rsidP="00C02AD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B6DDA6C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20615A2C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51CD03E7" w14:textId="77777777" w:rsidR="00C02AD8" w:rsidRDefault="00C02AD8" w:rsidP="00C02AD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1B9E6B" w14:textId="77777777" w:rsidR="00C02AD8" w:rsidRDefault="00C02AD8" w:rsidP="00C02AD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B993F1E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1175058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6720FC5" w14:textId="25750AA2" w:rsidR="00C02AD8" w:rsidRPr="00C02AD8" w:rsidRDefault="00C02AD8" w:rsidP="00C02AD8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C02AD8">
        <w:rPr>
          <w:rFonts w:ascii="Arial" w:hAnsi="Arial" w:cs="Arial"/>
          <w:sz w:val="22"/>
          <w:szCs w:val="22"/>
        </w:rPr>
        <w:t>Zrušuje se obecně závazná vyhláška č</w:t>
      </w:r>
      <w:r w:rsidRPr="00C02AD8">
        <w:rPr>
          <w:rFonts w:ascii="Arial" w:hAnsi="Arial" w:cs="Arial"/>
          <w:sz w:val="22"/>
          <w:szCs w:val="22"/>
        </w:rPr>
        <w:t>. 2/2019 o místních poplatcích</w:t>
      </w:r>
      <w:r w:rsidRPr="00C02AD8">
        <w:rPr>
          <w:rFonts w:ascii="Arial" w:hAnsi="Arial" w:cs="Arial"/>
          <w:sz w:val="22"/>
          <w:szCs w:val="22"/>
        </w:rPr>
        <w:t>,</w:t>
      </w:r>
      <w:r w:rsidRPr="00C02AD8">
        <w:rPr>
          <w:rFonts w:ascii="Arial" w:hAnsi="Arial" w:cs="Arial"/>
          <w:sz w:val="22"/>
          <w:szCs w:val="22"/>
        </w:rPr>
        <w:t xml:space="preserve"> </w:t>
      </w:r>
      <w:r w:rsidRPr="00C02AD8">
        <w:rPr>
          <w:rFonts w:ascii="Arial" w:hAnsi="Arial" w:cs="Arial"/>
          <w:sz w:val="22"/>
          <w:szCs w:val="22"/>
        </w:rPr>
        <w:t>ze dne</w:t>
      </w:r>
      <w:r w:rsidRPr="00C02AD8">
        <w:rPr>
          <w:rFonts w:ascii="Arial" w:hAnsi="Arial" w:cs="Arial"/>
          <w:sz w:val="22"/>
          <w:szCs w:val="22"/>
        </w:rPr>
        <w:t>16.12.2019.</w:t>
      </w:r>
    </w:p>
    <w:p w14:paraId="30D3BD34" w14:textId="77777777" w:rsidR="00C02AD8" w:rsidRDefault="00C02AD8" w:rsidP="00C02AD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60E360D" w14:textId="77777777" w:rsidR="00C02AD8" w:rsidRDefault="00C02AD8" w:rsidP="00C02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D0CEE3F" w14:textId="4B9B63EB" w:rsidR="00C02AD8" w:rsidRDefault="00C02AD8" w:rsidP="00C02AD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8EA8B1" w14:textId="77777777" w:rsidR="00C02AD8" w:rsidRDefault="00C02AD8" w:rsidP="00C02AD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EA5EB4" w14:textId="77777777" w:rsidR="00C02AD8" w:rsidRDefault="00C02AD8" w:rsidP="00C02AD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3FDA8C" w14:textId="10960C61" w:rsidR="00C02AD8" w:rsidRDefault="00C02AD8" w:rsidP="00C02AD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B00311" w14:textId="77777777" w:rsidR="00C02AD8" w:rsidRDefault="00C02AD8" w:rsidP="00C02AD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7268FA" w14:textId="0C603AED" w:rsidR="00C02AD8" w:rsidRDefault="00176792" w:rsidP="00C02AD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Jindřich Jelínek                                                           Ing. Stanislav Chval </w:t>
      </w:r>
    </w:p>
    <w:p w14:paraId="5731E6B8" w14:textId="77777777" w:rsidR="00C02AD8" w:rsidRDefault="00C02AD8" w:rsidP="00C02AD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0F6EFD5F" w14:textId="77777777" w:rsidR="00176792" w:rsidRDefault="00176792" w:rsidP="00C02AD8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47C1B84B" w14:textId="77777777" w:rsidR="00176792" w:rsidRDefault="00176792" w:rsidP="00C02AD8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2C063B54" w14:textId="77777777" w:rsidR="00176792" w:rsidRDefault="00176792" w:rsidP="00C02AD8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2AA96FAA" w14:textId="522F3C97" w:rsidR="00176792" w:rsidRDefault="00C02AD8" w:rsidP="00C02AD8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76792">
        <w:rPr>
          <w:rFonts w:ascii="Arial" w:hAnsi="Arial" w:cs="Arial"/>
          <w:sz w:val="22"/>
          <w:szCs w:val="22"/>
        </w:rPr>
        <w:t xml:space="preserve"> 21.09.2021</w:t>
      </w:r>
    </w:p>
    <w:p w14:paraId="6122FE66" w14:textId="77777777" w:rsidR="00C02AD8" w:rsidRDefault="00C02AD8" w:rsidP="00C02AD8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5AA21148" w14:textId="77777777" w:rsidR="00BD1C16" w:rsidRDefault="00BD1C16"/>
    <w:sectPr w:rsidR="00BD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1C58" w14:textId="77777777" w:rsidR="00305D60" w:rsidRDefault="00305D60" w:rsidP="00C02AD8">
      <w:r>
        <w:separator/>
      </w:r>
    </w:p>
  </w:endnote>
  <w:endnote w:type="continuationSeparator" w:id="0">
    <w:p w14:paraId="28A9A2AE" w14:textId="77777777" w:rsidR="00305D60" w:rsidRDefault="00305D60" w:rsidP="00C0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9F6F" w14:textId="77777777" w:rsidR="00305D60" w:rsidRDefault="00305D60" w:rsidP="00C02AD8">
      <w:r>
        <w:separator/>
      </w:r>
    </w:p>
  </w:footnote>
  <w:footnote w:type="continuationSeparator" w:id="0">
    <w:p w14:paraId="36C02E6E" w14:textId="77777777" w:rsidR="00305D60" w:rsidRDefault="00305D60" w:rsidP="00C02AD8">
      <w:r>
        <w:continuationSeparator/>
      </w:r>
    </w:p>
  </w:footnote>
  <w:footnote w:id="1">
    <w:p w14:paraId="16867FD3" w14:textId="77777777" w:rsidR="00C02AD8" w:rsidRDefault="00C02AD8" w:rsidP="00C02AD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0E2834A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CD38C38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6AB70E1E" w14:textId="77777777" w:rsidR="00C02AD8" w:rsidRDefault="00C02AD8" w:rsidP="00C02AD8">
      <w:pPr>
        <w:pStyle w:val="Textpoznpodarou"/>
        <w:rPr>
          <w:highlight w:val="gree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0BA58392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67B53661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DF405E0" w14:textId="77777777" w:rsidR="00C02AD8" w:rsidRDefault="00C02AD8" w:rsidP="00C02A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59225AA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0358EDF9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5AE13A5" w14:textId="77777777" w:rsidR="00C02AD8" w:rsidRDefault="00C02AD8" w:rsidP="00C02AD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D8"/>
    <w:rsid w:val="00176792"/>
    <w:rsid w:val="00305D60"/>
    <w:rsid w:val="00BD1C16"/>
    <w:rsid w:val="00C0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413B"/>
  <w15:chartTrackingRefBased/>
  <w15:docId w15:val="{6ACD56DC-54D2-4800-885F-C6F00CBC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2AD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AD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A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2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02AD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02AD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C02AD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C02AD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02AD8"/>
    <w:pPr>
      <w:spacing w:before="60" w:after="160"/>
    </w:pPr>
  </w:style>
  <w:style w:type="character" w:styleId="Znakapoznpodarou">
    <w:name w:val="footnote reference"/>
    <w:semiHidden/>
    <w:unhideWhenUsed/>
    <w:rsid w:val="00C02AD8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02A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2AD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Čkyně</dc:creator>
  <cp:keywords/>
  <dc:description/>
  <cp:lastModifiedBy>Obec Čkyně</cp:lastModifiedBy>
  <cp:revision>1</cp:revision>
  <dcterms:created xsi:type="dcterms:W3CDTF">2021-09-08T08:12:00Z</dcterms:created>
  <dcterms:modified xsi:type="dcterms:W3CDTF">2021-09-08T08:24:00Z</dcterms:modified>
</cp:coreProperties>
</file>