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SVS/2025/073499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7EE87FFA" w:rsidR="00616664" w:rsidRPr="00C15F8F" w:rsidRDefault="00CA7660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55B48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6ACC469A" w14:textId="77777777" w:rsidR="00955B48" w:rsidRPr="00955B48" w:rsidRDefault="00955B48" w:rsidP="00955B48">
      <w:p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955B48"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ukončení mimořádných veterinárních opatření:</w:t>
      </w:r>
    </w:p>
    <w:p w14:paraId="39BD7C27" w14:textId="77777777" w:rsidR="00955B48" w:rsidRPr="003C1076" w:rsidRDefault="00955B48" w:rsidP="00955B48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8"/>
          <w:szCs w:val="28"/>
          <w:u w:val="single"/>
        </w:rPr>
      </w:pPr>
      <w:r>
        <w:rPr>
          <w:b/>
        </w:rPr>
        <w:t xml:space="preserve">nařízených </w:t>
      </w:r>
      <w:r w:rsidRPr="003C1076">
        <w:rPr>
          <w:b/>
        </w:rPr>
        <w:t>při výskytu nebezpečné nákazy</w:t>
      </w:r>
    </w:p>
    <w:p w14:paraId="3550C7E6" w14:textId="77777777" w:rsidR="00955B48" w:rsidRPr="007634AC" w:rsidRDefault="00955B48" w:rsidP="00955B48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4"/>
          <w:u w:val="single"/>
        </w:rPr>
      </w:pPr>
      <w:r w:rsidRPr="007634AC">
        <w:rPr>
          <w:b/>
          <w:sz w:val="24"/>
          <w:u w:val="single"/>
        </w:rPr>
        <w:t xml:space="preserve"> moru včelího plodu</w:t>
      </w:r>
    </w:p>
    <w:p w14:paraId="77119353" w14:textId="77777777" w:rsidR="00955B48" w:rsidRPr="003C1076" w:rsidRDefault="00955B48" w:rsidP="00955B48">
      <w:pPr>
        <w:pStyle w:val="lnekslo"/>
        <w:numPr>
          <w:ilvl w:val="0"/>
          <w:numId w:val="0"/>
        </w:numPr>
        <w:spacing w:before="120"/>
        <w:rPr>
          <w:szCs w:val="20"/>
        </w:rPr>
      </w:pPr>
      <w:r w:rsidRPr="003C1076">
        <w:rPr>
          <w:szCs w:val="20"/>
        </w:rPr>
        <w:t xml:space="preserve">v chovech včel v regionu Královéhradeckého kraje, </w:t>
      </w:r>
    </w:p>
    <w:p w14:paraId="784DD002" w14:textId="77777777" w:rsidR="00955B48" w:rsidRPr="00955B48" w:rsidRDefault="00955B48" w:rsidP="00955B48">
      <w:pPr>
        <w:spacing w:before="12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955B48">
        <w:rPr>
          <w:szCs w:val="20"/>
        </w:rPr>
        <w:t>k zamezení jejího šíření a k jejímu zdolání</w:t>
      </w:r>
    </w:p>
    <w:p w14:paraId="3E468588" w14:textId="77777777" w:rsidR="00955B48" w:rsidRPr="00955B48" w:rsidRDefault="00955B48" w:rsidP="00955B48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6F9B37B" w14:textId="77777777" w:rsidR="00955B48" w:rsidRPr="00CA7660" w:rsidRDefault="00955B48" w:rsidP="00955B48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CA7660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Ukončení mimořádných veterinárních opatření</w:t>
      </w:r>
    </w:p>
    <w:p w14:paraId="64677B47" w14:textId="65F5AC0D" w:rsidR="00955B48" w:rsidRDefault="00955B48" w:rsidP="00955B48">
      <w:pPr>
        <w:numPr>
          <w:ilvl w:val="0"/>
          <w:numId w:val="6"/>
        </w:numPr>
        <w:tabs>
          <w:tab w:val="left" w:pos="709"/>
          <w:tab w:val="left" w:pos="5387"/>
        </w:tabs>
        <w:spacing w:before="120" w:after="0" w:line="240" w:lineRule="auto"/>
        <w:ind w:left="567" w:hanging="567"/>
        <w:jc w:val="both"/>
        <w:rPr>
          <w:rFonts w:ascii="Arial" w:eastAsia="Times New Roman" w:hAnsi="Arial" w:cs="Times New Roman"/>
          <w:lang w:eastAsia="cs-CZ"/>
        </w:rPr>
      </w:pPr>
      <w:r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lang w:eastAsia="cs-CZ"/>
        </w:rPr>
        <w:t>31</w:t>
      </w:r>
      <w:r w:rsidRPr="00687C65">
        <w:rPr>
          <w:rFonts w:ascii="Arial" w:eastAsia="Times New Roman" w:hAnsi="Arial" w:cs="Times New Roman"/>
          <w:lang w:eastAsia="cs-CZ"/>
        </w:rPr>
        <w:t>.0</w:t>
      </w:r>
      <w:r>
        <w:rPr>
          <w:rFonts w:ascii="Arial" w:eastAsia="Times New Roman" w:hAnsi="Arial" w:cs="Times New Roman"/>
          <w:lang w:eastAsia="cs-CZ"/>
        </w:rPr>
        <w:t>7</w:t>
      </w:r>
      <w:r w:rsidRPr="00687C65">
        <w:rPr>
          <w:rFonts w:ascii="Arial" w:eastAsia="Times New Roman" w:hAnsi="Arial" w:cs="Times New Roman"/>
          <w:lang w:eastAsia="cs-CZ"/>
        </w:rPr>
        <w:t xml:space="preserve">.2024 Nařízením Státní veterinární správy č.j. 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SVS/2024/</w:t>
      </w:r>
      <w:r>
        <w:rPr>
          <w:rFonts w:ascii="Arial" w:eastAsia="Times New Roman" w:hAnsi="Arial" w:cs="Times New Roman"/>
          <w:b/>
          <w:bCs/>
          <w:lang w:eastAsia="cs-CZ"/>
        </w:rPr>
        <w:t>112306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-H</w:t>
      </w:r>
      <w:r w:rsidRPr="00687C65">
        <w:rPr>
          <w:rFonts w:ascii="Arial" w:eastAsia="Times New Roman" w:hAnsi="Arial" w:cs="Times New Roman"/>
          <w:lang w:eastAsia="cs-CZ"/>
        </w:rPr>
        <w:t>, kterými se vyhlašuje ochranné pásmo v následujících katastrálních územích</w:t>
      </w:r>
    </w:p>
    <w:p w14:paraId="0AE5D709" w14:textId="77777777" w:rsidR="004F4BE5" w:rsidRPr="00687C65" w:rsidRDefault="004F4BE5" w:rsidP="004F4BE5">
      <w:pPr>
        <w:tabs>
          <w:tab w:val="left" w:pos="709"/>
          <w:tab w:val="left" w:pos="5387"/>
        </w:tabs>
        <w:spacing w:before="120" w:after="0" w:line="240" w:lineRule="auto"/>
        <w:ind w:left="567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61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3128"/>
        <w:gridCol w:w="808"/>
      </w:tblGrid>
      <w:tr w:rsidR="004F4BE5" w:rsidRPr="00201695" w14:paraId="01A68092" w14:textId="77777777" w:rsidTr="008158C7">
        <w:trPr>
          <w:trHeight w:val="300"/>
          <w:jc w:val="center"/>
        </w:trPr>
        <w:tc>
          <w:tcPr>
            <w:tcW w:w="61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58CC6" w14:textId="77777777" w:rsidR="004F4BE5" w:rsidRPr="00201695" w:rsidRDefault="004F4BE5" w:rsidP="0082032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Ochranné pásmo - 3 km</w:t>
            </w:r>
          </w:p>
        </w:tc>
      </w:tr>
      <w:tr w:rsidR="004F4BE5" w:rsidRPr="00201695" w14:paraId="2394D446" w14:textId="77777777" w:rsidTr="008158C7">
        <w:trPr>
          <w:trHeight w:val="54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F15" w14:textId="77777777" w:rsidR="004F4BE5" w:rsidRPr="00201695" w:rsidRDefault="004F4BE5" w:rsidP="0082032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obce</w:t>
            </w:r>
          </w:p>
        </w:tc>
        <w:tc>
          <w:tcPr>
            <w:tcW w:w="31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29D" w14:textId="77777777" w:rsidR="004F4BE5" w:rsidRPr="00201695" w:rsidRDefault="004F4BE5" w:rsidP="0082032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  <w:tc>
          <w:tcPr>
            <w:tcW w:w="8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2DB52" w14:textId="77777777" w:rsidR="004F4BE5" w:rsidRPr="00201695" w:rsidRDefault="004F4BE5" w:rsidP="0082032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KÚ</w:t>
            </w:r>
          </w:p>
        </w:tc>
      </w:tr>
      <w:tr w:rsidR="004F4BE5" w:rsidRPr="00201695" w14:paraId="5D52A7D1" w14:textId="77777777" w:rsidTr="008158C7">
        <w:trPr>
          <w:trHeight w:val="315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4218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Chlumec nad Cidlinou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6331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Chlumec nad Cidlinou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E2BC9" w14:textId="77777777" w:rsidR="004F4BE5" w:rsidRPr="00201695" w:rsidRDefault="004F4BE5" w:rsidP="00CA7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651800</w:t>
            </w:r>
          </w:p>
        </w:tc>
      </w:tr>
      <w:tr w:rsidR="004F4BE5" w:rsidRPr="00201695" w14:paraId="192EFEFB" w14:textId="77777777" w:rsidTr="008158C7">
        <w:trPr>
          <w:trHeight w:val="30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E90C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F51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Pamětník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0CE16" w14:textId="77777777" w:rsidR="004F4BE5" w:rsidRPr="00201695" w:rsidRDefault="004F4BE5" w:rsidP="00CA7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717533</w:t>
            </w:r>
          </w:p>
        </w:tc>
      </w:tr>
      <w:tr w:rsidR="004F4BE5" w:rsidRPr="00201695" w14:paraId="0A85F03E" w14:textId="77777777" w:rsidTr="008158C7">
        <w:trPr>
          <w:trHeight w:val="30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8A69F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E784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Lučice u Chlumce nad Cidlinou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AB747" w14:textId="77777777" w:rsidR="004F4BE5" w:rsidRPr="00201695" w:rsidRDefault="004F4BE5" w:rsidP="00CA7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688291</w:t>
            </w:r>
          </w:p>
        </w:tc>
      </w:tr>
      <w:tr w:rsidR="004F4BE5" w:rsidRPr="00201695" w14:paraId="4D9F3FA1" w14:textId="77777777" w:rsidTr="008158C7">
        <w:trPr>
          <w:trHeight w:val="30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E3F02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Chudeřice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0A50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Chudeřice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C900E" w14:textId="77777777" w:rsidR="004F4BE5" w:rsidRPr="00201695" w:rsidRDefault="004F4BE5" w:rsidP="00CA7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654787</w:t>
            </w:r>
          </w:p>
        </w:tc>
      </w:tr>
      <w:tr w:rsidR="004F4BE5" w:rsidRPr="00201695" w14:paraId="7BC528E4" w14:textId="77777777" w:rsidTr="008158C7">
        <w:trPr>
          <w:trHeight w:val="30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D575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Klamoš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DEC3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Klamoš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BE961" w14:textId="77777777" w:rsidR="004F4BE5" w:rsidRPr="00201695" w:rsidRDefault="004F4BE5" w:rsidP="00CA7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665428</w:t>
            </w:r>
          </w:p>
        </w:tc>
      </w:tr>
      <w:tr w:rsidR="004F4BE5" w:rsidRPr="00201695" w14:paraId="27B328BE" w14:textId="77777777" w:rsidTr="008158C7">
        <w:trPr>
          <w:trHeight w:val="30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EC05E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B4A3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Štít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C8690" w14:textId="77777777" w:rsidR="004F4BE5" w:rsidRPr="00201695" w:rsidRDefault="004F4BE5" w:rsidP="00CA7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665436</w:t>
            </w:r>
          </w:p>
        </w:tc>
      </w:tr>
      <w:tr w:rsidR="004F4BE5" w:rsidRPr="00201695" w14:paraId="33CF5188" w14:textId="77777777" w:rsidTr="008158C7">
        <w:trPr>
          <w:trHeight w:val="30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EC01E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Nové Město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020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Nové Město nad Cidlinou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4E26D" w14:textId="77777777" w:rsidR="004F4BE5" w:rsidRPr="00201695" w:rsidRDefault="004F4BE5" w:rsidP="00CA7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706396</w:t>
            </w:r>
          </w:p>
        </w:tc>
      </w:tr>
      <w:tr w:rsidR="004F4BE5" w:rsidRPr="00201695" w14:paraId="04F62EFE" w14:textId="77777777" w:rsidTr="008158C7">
        <w:trPr>
          <w:trHeight w:val="30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79165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9202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Písek u Chlumce nad Cidlinou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B00AF" w14:textId="77777777" w:rsidR="004F4BE5" w:rsidRPr="00201695" w:rsidRDefault="004F4BE5" w:rsidP="00CA7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720917</w:t>
            </w:r>
          </w:p>
        </w:tc>
      </w:tr>
      <w:tr w:rsidR="004F4BE5" w:rsidRPr="00201695" w14:paraId="4BD1760C" w14:textId="77777777" w:rsidTr="008158C7">
        <w:trPr>
          <w:trHeight w:val="315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56BA9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Stará Voda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24BB" w14:textId="77777777" w:rsidR="004F4BE5" w:rsidRPr="00201695" w:rsidRDefault="004F4BE5" w:rsidP="00CA7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Stará 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E2154" w14:textId="77777777" w:rsidR="004F4BE5" w:rsidRPr="00201695" w:rsidRDefault="004F4BE5" w:rsidP="00CA7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01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754056</w:t>
            </w:r>
          </w:p>
        </w:tc>
      </w:tr>
    </w:tbl>
    <w:p w14:paraId="4A23319E" w14:textId="77777777" w:rsidR="008158C7" w:rsidRPr="00904AAA" w:rsidRDefault="008158C7" w:rsidP="008158C7">
      <w:pPr>
        <w:tabs>
          <w:tab w:val="left" w:pos="709"/>
          <w:tab w:val="left" w:pos="5387"/>
        </w:tabs>
        <w:spacing w:before="24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904AAA">
        <w:rPr>
          <w:rFonts w:ascii="Arial" w:eastAsia="Times New Roman" w:hAnsi="Arial" w:cs="Times New Roman"/>
          <w:lang w:eastAsia="cs-CZ"/>
        </w:rPr>
        <w:t xml:space="preserve">Z důvodu výskytu a k zamezení šíření a zdolávání nákazy moru včelího plodu v Královéhradeckém kraji </w:t>
      </w:r>
      <w:r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904AAA">
        <w:rPr>
          <w:rFonts w:ascii="Arial" w:eastAsia="Times New Roman" w:hAnsi="Arial" w:cs="Times New Roman"/>
          <w:lang w:eastAsia="cs-CZ"/>
        </w:rPr>
        <w:t>.</w:t>
      </w:r>
    </w:p>
    <w:p w14:paraId="26C731FF" w14:textId="77777777" w:rsidR="00616664" w:rsidRPr="00C15F8F" w:rsidRDefault="00616664" w:rsidP="00CA7660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A7660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CA7660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Poučení</w:t>
      </w:r>
    </w:p>
    <w:p w14:paraId="0B9EF224" w14:textId="53820E13" w:rsidR="008158C7" w:rsidRDefault="00616664" w:rsidP="00785B3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955B48">
        <w:rPr>
          <w:rFonts w:ascii="Arial" w:eastAsia="Calibri" w:hAnsi="Arial" w:cs="Times New Roman"/>
        </w:rPr>
        <w:t>176</w:t>
      </w:r>
      <w:r w:rsidRPr="00C15F8F">
        <w:rPr>
          <w:rFonts w:ascii="Arial" w:eastAsia="Calibri" w:hAnsi="Arial" w:cs="Times New Roman"/>
        </w:rPr>
        <w:t>/20</w:t>
      </w:r>
      <w:r w:rsidR="00955B48">
        <w:rPr>
          <w:rFonts w:ascii="Arial" w:eastAsia="Calibri" w:hAnsi="Arial" w:cs="Times New Roman"/>
        </w:rPr>
        <w:t>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00390E74" w14:textId="77777777" w:rsidR="00DC0AAD" w:rsidRPr="00C15F8F" w:rsidRDefault="00DC0AAD" w:rsidP="00DC0AAD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EC52A75" w14:textId="77777777" w:rsidR="00DC0AAD" w:rsidRPr="00785B3F" w:rsidRDefault="00DC0AAD" w:rsidP="00DC0AA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785B3F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Zrušovací ustanovení</w:t>
      </w:r>
    </w:p>
    <w:p w14:paraId="5C9354FB" w14:textId="03C933B1" w:rsidR="008158C7" w:rsidRPr="00785B3F" w:rsidRDefault="008158C7" w:rsidP="00785B3F">
      <w:pPr>
        <w:pStyle w:val="Odstavecseseznamem"/>
        <w:numPr>
          <w:ilvl w:val="3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15626D">
        <w:rPr>
          <w:rFonts w:ascii="Arial" w:eastAsia="Calibri" w:hAnsi="Arial" w:cs="Arial"/>
        </w:rPr>
        <w:t xml:space="preserve">Tímto nařízením se </w:t>
      </w:r>
      <w:r>
        <w:rPr>
          <w:rFonts w:ascii="Arial" w:eastAsia="Calibri" w:hAnsi="Arial" w:cs="Arial"/>
        </w:rPr>
        <w:t>z</w:t>
      </w:r>
      <w:r w:rsidRPr="0015626D">
        <w:rPr>
          <w:rFonts w:ascii="Arial" w:eastAsia="Calibri" w:hAnsi="Arial" w:cs="Arial"/>
        </w:rPr>
        <w:t>ruš</w:t>
      </w:r>
      <w:r>
        <w:rPr>
          <w:rFonts w:ascii="Arial" w:eastAsia="Calibri" w:hAnsi="Arial" w:cs="Arial"/>
        </w:rPr>
        <w:t>uj</w:t>
      </w:r>
      <w:r w:rsidR="00DC0AAD">
        <w:rPr>
          <w:rFonts w:ascii="Arial" w:eastAsia="Calibri" w:hAnsi="Arial" w:cs="Arial"/>
        </w:rPr>
        <w:t xml:space="preserve">e </w:t>
      </w:r>
      <w:r w:rsidR="00DC0AAD">
        <w:rPr>
          <w:rFonts w:ascii="Arial" w:eastAsia="Calibri" w:hAnsi="Arial" w:cs="Arial"/>
        </w:rPr>
        <w:tab/>
      </w:r>
      <w:r w:rsidR="00DC0AAD">
        <w:rPr>
          <w:rFonts w:ascii="Arial" w:eastAsia="Calibri" w:hAnsi="Arial" w:cs="Arial"/>
        </w:rPr>
        <w:tab/>
      </w:r>
      <w:r w:rsidR="00DC0AAD">
        <w:rPr>
          <w:rFonts w:ascii="Arial" w:eastAsia="Calibri" w:hAnsi="Arial" w:cs="Arial"/>
        </w:rPr>
        <w:tab/>
      </w:r>
      <w:r w:rsidR="00DC0AAD">
        <w:rPr>
          <w:rFonts w:ascii="Arial" w:eastAsia="Calibri" w:hAnsi="Arial" w:cs="Arial"/>
        </w:rPr>
        <w:tab/>
      </w:r>
      <w:r w:rsidR="00DC0AAD">
        <w:rPr>
          <w:rFonts w:ascii="Arial" w:eastAsia="Calibri" w:hAnsi="Arial" w:cs="Arial"/>
        </w:rPr>
        <w:tab/>
      </w:r>
      <w:r w:rsidR="00DC0AAD">
        <w:rPr>
          <w:rFonts w:ascii="Arial" w:eastAsia="Calibri" w:hAnsi="Arial" w:cs="Arial"/>
        </w:rPr>
        <w:tab/>
      </w:r>
      <w:r w:rsidR="00DC0AAD">
        <w:rPr>
          <w:rFonts w:ascii="Arial" w:eastAsia="Calibri" w:hAnsi="Arial" w:cs="Arial"/>
        </w:rPr>
        <w:tab/>
        <w:t xml:space="preserve">Nařízení Státní veterinární správy č.j. SVS/2024/112306-H ze dne 31.07.2024 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785B3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785B3F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Společná a závěrečná ustanovení</w:t>
      </w:r>
    </w:p>
    <w:p w14:paraId="5DA2A30D" w14:textId="77777777" w:rsidR="00616664" w:rsidRPr="004E324F" w:rsidRDefault="00616664" w:rsidP="00DC0AAD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2FF6A91B" w:rsidR="00616664" w:rsidRPr="004E324F" w:rsidRDefault="00DC0AAD" w:rsidP="00DC0AAD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 w:rsidR="00616664"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8158C7"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19. 05. 2022</w:t>
          </w:r>
        </w:sdtContent>
      </w:sdt>
      <w:r w:rsidR="00616664" w:rsidRPr="0033451A">
        <w:rPr>
          <w:rFonts w:ascii="Arial" w:eastAsia="Calibri" w:hAnsi="Arial" w:cs="Arial"/>
        </w:rPr>
        <w:t>.</w:t>
      </w:r>
      <w:r w:rsidR="00616664" w:rsidRPr="004E324F">
        <w:rPr>
          <w:rFonts w:ascii="Arial" w:eastAsia="Calibri" w:hAnsi="Arial" w:cs="Arial"/>
        </w:rPr>
        <w:t xml:space="preserve"> D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616664" w:rsidRPr="004E324F">
        <w:rPr>
          <w:rFonts w:ascii="Arial" w:eastAsia="Calibri" w:hAnsi="Arial" w:cs="Arial"/>
        </w:rPr>
        <w:t xml:space="preserve"> je 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616664" w:rsidRPr="004E324F">
        <w:rPr>
          <w:rFonts w:ascii="Arial" w:eastAsia="Calibri" w:hAnsi="Arial" w:cs="Arial"/>
        </w:rPr>
        <w:t xml:space="preserve"> </w:t>
      </w:r>
    </w:p>
    <w:p w14:paraId="599671A9" w14:textId="24C24E79" w:rsidR="00616664" w:rsidRPr="00C15F8F" w:rsidRDefault="00616664" w:rsidP="00DC0AAD">
      <w:pPr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</w:t>
      </w:r>
      <w:r w:rsidR="00DC0AAD"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4D492D61" w:rsidR="00616664" w:rsidRPr="00C15F8F" w:rsidRDefault="00616664" w:rsidP="00DC0AAD">
      <w:pPr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</w:t>
      </w:r>
      <w:r w:rsidR="00DC0AAD"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37E85395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8158C7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15.05.2025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CA766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7C0FBC8D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785B3F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1470473218"/>
            <w:placeholder>
              <w:docPart w:val="3D2E2F2A08CD4391AC2C774FD58360E5"/>
            </w:placeholder>
          </w:sdtPr>
          <w:sdtContent>
            <w:sdt>
              <w:sdtP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alias w:val="Jméno a příjmení"/>
                <w:tag w:val="espis_dsb/adresa/full_name"/>
                <w:id w:val="1168985490"/>
                <w:placeholder>
                  <w:docPart w:val="12D935516C8743B59AD952DE8079514B"/>
                </w:placeholder>
              </w:sdtPr>
              <w:sdtContent>
                <w:p w14:paraId="29F55218" w14:textId="77777777" w:rsidR="00CA7660" w:rsidRPr="00C01D55" w:rsidRDefault="00CA7660" w:rsidP="00CA7660">
                  <w:pPr>
                    <w:tabs>
                      <w:tab w:val="left" w:pos="709"/>
                      <w:tab w:val="left" w:pos="5387"/>
                    </w:tabs>
                    <w:spacing w:before="120" w:after="0" w:line="240" w:lineRule="auto"/>
                    <w:jc w:val="both"/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>Krajský úřad Královéhradeckého kraje</w:t>
                  </w: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ab/>
                    <w:t>IČO:70889546</w:t>
                  </w:r>
                </w:p>
              </w:sdtContent>
            </w:sdt>
            <w:sdt>
              <w:sdtP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alias w:val="Obchodní název"/>
                <w:tag w:val="espis_dsb/adresa/obchodni_nazev"/>
                <w:id w:val="1050263556"/>
                <w:placeholder>
                  <w:docPart w:val="12D935516C8743B59AD952DE8079514B"/>
                </w:placeholder>
              </w:sdtPr>
              <w:sdtContent>
                <w:p w14:paraId="435B2089" w14:textId="77777777" w:rsidR="00CA7660" w:rsidRDefault="00CA7660" w:rsidP="00CA7660">
                  <w:pPr>
                    <w:tabs>
                      <w:tab w:val="left" w:pos="709"/>
                      <w:tab w:val="left" w:pos="5387"/>
                    </w:tabs>
                    <w:spacing w:after="0" w:line="240" w:lineRule="auto"/>
                    <w:jc w:val="both"/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>Městský úřad Chlumec nad Cidlinou</w:t>
                  </w: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ab/>
                    <w:t>IČO: 00268861</w:t>
                  </w:r>
                </w:p>
                <w:p w14:paraId="19FBFBFE" w14:textId="77777777" w:rsidR="00CA7660" w:rsidRDefault="00CA7660" w:rsidP="00CA7660">
                  <w:pPr>
                    <w:tabs>
                      <w:tab w:val="left" w:pos="709"/>
                      <w:tab w:val="left" w:pos="5387"/>
                    </w:tabs>
                    <w:spacing w:after="0" w:line="240" w:lineRule="auto"/>
                    <w:jc w:val="both"/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>Obecní úřad Chudeřice</w:t>
                  </w: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ab/>
                    <w:t xml:space="preserve">IČO: 00268887 </w:t>
                  </w:r>
                </w:p>
                <w:p w14:paraId="72FEF90A" w14:textId="77777777" w:rsidR="00CA7660" w:rsidRDefault="00CA7660" w:rsidP="00CA7660">
                  <w:pPr>
                    <w:tabs>
                      <w:tab w:val="left" w:pos="709"/>
                      <w:tab w:val="left" w:pos="5387"/>
                    </w:tabs>
                    <w:spacing w:after="0" w:line="240" w:lineRule="auto"/>
                    <w:jc w:val="both"/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>Obecní úřad Klamoš</w:t>
                  </w: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ab/>
                    <w:t>IČO: 00268925</w:t>
                  </w: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ab/>
                  </w:r>
                </w:p>
                <w:p w14:paraId="3AA4F68F" w14:textId="77777777" w:rsidR="00CA7660" w:rsidRDefault="00CA7660" w:rsidP="00CA7660">
                  <w:pPr>
                    <w:tabs>
                      <w:tab w:val="left" w:pos="709"/>
                      <w:tab w:val="left" w:pos="5387"/>
                    </w:tabs>
                    <w:spacing w:after="0" w:line="240" w:lineRule="auto"/>
                    <w:jc w:val="both"/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>Obecní úřad Nové Město nad Cidlinou</w:t>
                  </w: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ab/>
                    <w:t>IČO: 00269239</w:t>
                  </w:r>
                </w:p>
                <w:p w14:paraId="6593A496" w14:textId="77777777" w:rsidR="00CA7660" w:rsidRDefault="00CA7660" w:rsidP="00CA7660">
                  <w:pPr>
                    <w:tabs>
                      <w:tab w:val="left" w:pos="709"/>
                      <w:tab w:val="left" w:pos="5387"/>
                    </w:tabs>
                    <w:spacing w:after="0" w:line="240" w:lineRule="auto"/>
                    <w:jc w:val="both"/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>Obecní úřad Písek</w:t>
                  </w: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ab/>
                    <w:t>IČO: 00269310</w:t>
                  </w:r>
                </w:p>
                <w:p w14:paraId="5FB0C16E" w14:textId="5CF77B51" w:rsidR="00616664" w:rsidRPr="00CA7660" w:rsidRDefault="00CA7660" w:rsidP="00CA7660">
                  <w:pPr>
                    <w:tabs>
                      <w:tab w:val="left" w:pos="709"/>
                      <w:tab w:val="left" w:pos="5387"/>
                    </w:tabs>
                    <w:spacing w:after="0" w:line="240" w:lineRule="auto"/>
                    <w:jc w:val="both"/>
                    <w:rPr>
                      <w:rFonts w:ascii="Arial" w:eastAsia="Calibri" w:hAnsi="Arial" w:cs="Times New Roman"/>
                      <w:color w:val="0000FF"/>
                      <w:sz w:val="16"/>
                      <w:u w:val="single"/>
                    </w:rPr>
                  </w:pP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>Obecní úřad Stará Voda</w:t>
                  </w:r>
                  <w:r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ab/>
                    <w:t>IČO: 00269590</w:t>
                  </w:r>
                </w:p>
              </w:sdtContent>
            </w:sdt>
          </w:sdtContent>
        </w:sdt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CA766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D1F44"/>
    <w:rsid w:val="002F564F"/>
    <w:rsid w:val="00312826"/>
    <w:rsid w:val="00362F56"/>
    <w:rsid w:val="00461078"/>
    <w:rsid w:val="004F4BE5"/>
    <w:rsid w:val="00616664"/>
    <w:rsid w:val="00661489"/>
    <w:rsid w:val="00740498"/>
    <w:rsid w:val="00785B3F"/>
    <w:rsid w:val="008158C7"/>
    <w:rsid w:val="009066E7"/>
    <w:rsid w:val="00955B48"/>
    <w:rsid w:val="00AB1E28"/>
    <w:rsid w:val="00CA7660"/>
    <w:rsid w:val="00DC0AAD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3D2E2F2A08CD4391AC2C774FD5836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9E0DB-C498-4F41-9861-DD7A1975BC3C}"/>
      </w:docPartPr>
      <w:docPartBody>
        <w:p w:rsidR="00062773" w:rsidRDefault="00062773" w:rsidP="00062773">
          <w:pPr>
            <w:pStyle w:val="3D2E2F2A08CD4391AC2C774FD58360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2D935516C8743B59AD952DE80795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137259-D4AA-43A2-A296-D1E489F6E6C7}"/>
      </w:docPartPr>
      <w:docPartBody>
        <w:p w:rsidR="00062773" w:rsidRDefault="00062773" w:rsidP="00062773">
          <w:pPr>
            <w:pStyle w:val="12D935516C8743B59AD952DE8079514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2773"/>
    <w:rsid w:val="002D1F44"/>
    <w:rsid w:val="002F564F"/>
    <w:rsid w:val="003A5764"/>
    <w:rsid w:val="005E611E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6277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D2E2F2A08CD4391AC2C774FD58360E5">
    <w:name w:val="3D2E2F2A08CD4391AC2C774FD58360E5"/>
    <w:rsid w:val="000627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935516C8743B59AD952DE8079514B">
    <w:name w:val="12D935516C8743B59AD952DE8079514B"/>
    <w:rsid w:val="000627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10</cp:revision>
  <dcterms:created xsi:type="dcterms:W3CDTF">2022-01-27T08:47:00Z</dcterms:created>
  <dcterms:modified xsi:type="dcterms:W3CDTF">2025-05-15T12:51:00Z</dcterms:modified>
</cp:coreProperties>
</file>