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31EC" w14:textId="77777777" w:rsidR="00280816" w:rsidRPr="00280816" w:rsidRDefault="00280816" w:rsidP="00280816">
      <w:pPr>
        <w:suppressAutoHyphens w:val="0"/>
        <w:autoSpaceDN/>
        <w:jc w:val="center"/>
        <w:textAlignment w:val="auto"/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</w:pPr>
      <w:r w:rsidRPr="00280816"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  <w:t>OBEC POHOŘÍ</w:t>
      </w:r>
    </w:p>
    <w:p w14:paraId="15A7F78A" w14:textId="77777777" w:rsidR="00280816" w:rsidRPr="00280816" w:rsidRDefault="00280816" w:rsidP="00280816">
      <w:pPr>
        <w:suppressAutoHyphens w:val="0"/>
        <w:autoSpaceDN/>
        <w:spacing w:after="200"/>
        <w:jc w:val="center"/>
        <w:textAlignment w:val="auto"/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</w:pPr>
      <w:r w:rsidRPr="00280816"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  <w:t>Zastupitelstvo obce</w:t>
      </w:r>
    </w:p>
    <w:p w14:paraId="67D02393" w14:textId="77777777" w:rsidR="00280816" w:rsidRPr="00280816" w:rsidRDefault="00280816" w:rsidP="00280816">
      <w:pPr>
        <w:suppressAutoHyphens w:val="0"/>
        <w:autoSpaceDN/>
        <w:spacing w:after="200" w:line="276" w:lineRule="auto"/>
        <w:jc w:val="center"/>
        <w:textAlignment w:val="auto"/>
        <w:rPr>
          <w:rFonts w:ascii="Calibri" w:eastAsia="Calibri" w:hAnsi="Calibri" w:cs="Times New Roman"/>
          <w:b/>
          <w:kern w:val="0"/>
          <w:sz w:val="32"/>
          <w:szCs w:val="32"/>
          <w:lang w:eastAsia="en-US" w:bidi="ar-SA"/>
        </w:rPr>
      </w:pPr>
      <w:r w:rsidRPr="00280816">
        <w:rPr>
          <w:rFonts w:ascii="Calibri" w:eastAsia="Calibri" w:hAnsi="Calibri" w:cs="Times New Roman"/>
          <w:b/>
          <w:noProof/>
          <w:kern w:val="0"/>
          <w:sz w:val="32"/>
          <w:szCs w:val="32"/>
          <w:lang w:eastAsia="cs-CZ" w:bidi="ar-SA"/>
        </w:rPr>
        <w:drawing>
          <wp:inline distT="0" distB="0" distL="0" distR="0" wp14:anchorId="36F1B251" wp14:editId="7152A730">
            <wp:extent cx="742950" cy="835819"/>
            <wp:effectExtent l="0" t="0" r="0" b="2540"/>
            <wp:docPr id="1" name="Obrázek 1" descr="C:\Users\Balcarová\Desktop\Znak obce\znak_obce_po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carová\Desktop\Znak obce\znak_obce_poho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64" cy="86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B1F8D" w14:textId="72D48E3A" w:rsidR="001907F0" w:rsidRDefault="00790DC2">
      <w:pPr>
        <w:pStyle w:val="Nadpis1"/>
      </w:pPr>
      <w:r>
        <w:t>Obe</w:t>
      </w:r>
      <w:r w:rsidR="00280816">
        <w:t>cně závazná vyhláška</w:t>
      </w:r>
      <w:r>
        <w:br/>
        <w:t>o místním poplatku za obecní systém odpadového hospodářství</w:t>
      </w:r>
    </w:p>
    <w:p w14:paraId="0BF6154E" w14:textId="1A527EF9" w:rsidR="001907F0" w:rsidRDefault="00790DC2">
      <w:pPr>
        <w:pStyle w:val="UvodniVeta"/>
      </w:pPr>
      <w:r>
        <w:t>Zastupitelstvo obce Pohoří se na svém zasedání dne 1</w:t>
      </w:r>
      <w:r w:rsidR="00A23F69">
        <w:t>4</w:t>
      </w:r>
      <w:r>
        <w:t>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A9C03D6" w14:textId="77777777" w:rsidR="001907F0" w:rsidRDefault="00790DC2">
      <w:pPr>
        <w:pStyle w:val="Nadpis2"/>
      </w:pPr>
      <w:r>
        <w:t>Čl. 1</w:t>
      </w:r>
      <w:r>
        <w:br/>
        <w:t>Úvodní ustanovení</w:t>
      </w:r>
    </w:p>
    <w:p w14:paraId="4E4C12EA" w14:textId="77777777" w:rsidR="001907F0" w:rsidRDefault="00790DC2">
      <w:pPr>
        <w:pStyle w:val="Odstavec"/>
        <w:numPr>
          <w:ilvl w:val="0"/>
          <w:numId w:val="1"/>
        </w:numPr>
      </w:pPr>
      <w:r>
        <w:t>Obec Pohoří touto vyhláškou zavádí místní poplatek za obecní systém odpadového hospodářství (dále jen „poplatek“).</w:t>
      </w:r>
    </w:p>
    <w:p w14:paraId="577E83AE" w14:textId="77777777" w:rsidR="001907F0" w:rsidRDefault="00790DC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B8EA0E6" w14:textId="77777777" w:rsidR="001907F0" w:rsidRDefault="00790DC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9BF669B" w14:textId="77777777" w:rsidR="001907F0" w:rsidRDefault="00790DC2">
      <w:pPr>
        <w:pStyle w:val="Nadpis2"/>
      </w:pPr>
      <w:r>
        <w:t>Čl. 2</w:t>
      </w:r>
      <w:r>
        <w:br/>
        <w:t>Poplatník</w:t>
      </w:r>
    </w:p>
    <w:p w14:paraId="5ED013FC" w14:textId="77777777" w:rsidR="001907F0" w:rsidRDefault="00790DC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F9B95EB" w14:textId="77777777" w:rsidR="001907F0" w:rsidRDefault="00790DC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ED33D60" w14:textId="77777777" w:rsidR="001907F0" w:rsidRDefault="00790DC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8E66005" w14:textId="77777777" w:rsidR="001907F0" w:rsidRDefault="00790DC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8FE78FB" w14:textId="77777777" w:rsidR="001907F0" w:rsidRDefault="00790DC2">
      <w:pPr>
        <w:pStyle w:val="Nadpis2"/>
      </w:pPr>
      <w:r>
        <w:lastRenderedPageBreak/>
        <w:t>Čl. 3</w:t>
      </w:r>
      <w:r>
        <w:br/>
        <w:t>Ohlašovací povinnost</w:t>
      </w:r>
    </w:p>
    <w:p w14:paraId="657414DD" w14:textId="77777777" w:rsidR="001907F0" w:rsidRDefault="00790DC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15160C4" w14:textId="77777777" w:rsidR="001907F0" w:rsidRDefault="00790DC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9FA0A0F" w14:textId="77777777" w:rsidR="001907F0" w:rsidRDefault="00790DC2">
      <w:pPr>
        <w:pStyle w:val="Nadpis2"/>
      </w:pPr>
      <w:r>
        <w:t>Čl. 4</w:t>
      </w:r>
      <w:r>
        <w:br/>
        <w:t>Sazba poplatku</w:t>
      </w:r>
    </w:p>
    <w:p w14:paraId="2860A689" w14:textId="77777777" w:rsidR="001907F0" w:rsidRDefault="00790DC2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1EE19B61" w14:textId="77777777" w:rsidR="001907F0" w:rsidRDefault="00790DC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012A843" w14:textId="77777777" w:rsidR="001907F0" w:rsidRDefault="00790DC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6CDEBE0" w14:textId="77777777" w:rsidR="001907F0" w:rsidRDefault="00790DC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4DEF2E6" w14:textId="77777777" w:rsidR="001907F0" w:rsidRDefault="00790DC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8194B95" w14:textId="77777777" w:rsidR="001907F0" w:rsidRDefault="00790DC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D75476E" w14:textId="77777777" w:rsidR="001907F0" w:rsidRDefault="00790DC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742188F" w14:textId="77777777" w:rsidR="001907F0" w:rsidRDefault="00790DC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DB4F85F" w14:textId="77777777" w:rsidR="001907F0" w:rsidRDefault="00790DC2">
      <w:pPr>
        <w:pStyle w:val="Nadpis2"/>
      </w:pPr>
      <w:r>
        <w:t>Čl. 5</w:t>
      </w:r>
      <w:r>
        <w:br/>
        <w:t>Splatnost poplatku</w:t>
      </w:r>
    </w:p>
    <w:p w14:paraId="12A926DC" w14:textId="77777777" w:rsidR="001907F0" w:rsidRDefault="00790DC2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7E44914C" w14:textId="77777777" w:rsidR="001907F0" w:rsidRDefault="00790DC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7870679" w14:textId="77777777" w:rsidR="001907F0" w:rsidRDefault="00790DC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2101F29" w14:textId="77777777" w:rsidR="001907F0" w:rsidRDefault="00790DC2">
      <w:pPr>
        <w:pStyle w:val="Nadpis2"/>
      </w:pPr>
      <w:r>
        <w:t>Čl. 6</w:t>
      </w:r>
      <w:r>
        <w:br/>
        <w:t xml:space="preserve"> Osvobození</w:t>
      </w:r>
    </w:p>
    <w:p w14:paraId="3F881B25" w14:textId="77777777" w:rsidR="001907F0" w:rsidRDefault="00790DC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3863D92" w14:textId="77777777" w:rsidR="001907F0" w:rsidRDefault="00790DC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FF506CC" w14:textId="77777777" w:rsidR="001907F0" w:rsidRDefault="00790DC2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6128424" w14:textId="77777777" w:rsidR="001907F0" w:rsidRDefault="00790DC2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F645695" w14:textId="77777777" w:rsidR="001907F0" w:rsidRDefault="00790DC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75A757B" w14:textId="77777777" w:rsidR="001907F0" w:rsidRDefault="00790DC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459EA7D" w14:textId="77777777" w:rsidR="001907F0" w:rsidRDefault="00790DC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885B285" w14:textId="5F7CF2A1" w:rsidR="001907F0" w:rsidRDefault="00790DC2">
      <w:pPr>
        <w:pStyle w:val="Odstavec"/>
        <w:numPr>
          <w:ilvl w:val="1"/>
          <w:numId w:val="1"/>
        </w:numPr>
      </w:pPr>
      <w:r>
        <w:t>je umístěná v pobytovém zařízení sociálních služeb neuvedeném</w:t>
      </w:r>
      <w:r w:rsidR="00280816">
        <w:t xml:space="preserve"> v zákonu o místních poplatcích</w:t>
      </w:r>
      <w:r>
        <w:t>, pokud toto umístění trvá déle než 6 po sobě jdoucích měsíců v průběhu kalendářního roku,</w:t>
      </w:r>
    </w:p>
    <w:p w14:paraId="6C1E94D8" w14:textId="3F56236A" w:rsidR="001907F0" w:rsidRDefault="00790DC2">
      <w:pPr>
        <w:pStyle w:val="Odstavec"/>
        <w:numPr>
          <w:ilvl w:val="1"/>
          <w:numId w:val="1"/>
        </w:numPr>
      </w:pPr>
      <w:r>
        <w:t>je umístěná v zařízení lůžkové zdravotní péče neuvedeném</w:t>
      </w:r>
      <w:r w:rsidR="00280816">
        <w:t xml:space="preserve"> v zákonu o místních poplatcích</w:t>
      </w:r>
      <w:r>
        <w:t>, pokud toto umístění trvá déle než 6 po sobě jdoucích měsíců v průběhu kalendářního roku,</w:t>
      </w:r>
    </w:p>
    <w:p w14:paraId="6C411E53" w14:textId="656F1AB6" w:rsidR="001907F0" w:rsidRDefault="00790DC2">
      <w:pPr>
        <w:pStyle w:val="Odstavec"/>
        <w:numPr>
          <w:ilvl w:val="1"/>
          <w:numId w:val="1"/>
        </w:numPr>
      </w:pPr>
      <w:r>
        <w:t>se déle než 6 po sobě jdoucích měsíců zdržuje v zahraničí,</w:t>
      </w:r>
    </w:p>
    <w:p w14:paraId="193539BC" w14:textId="77777777" w:rsidR="001907F0" w:rsidRDefault="00790DC2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29F4A436" w14:textId="486A898A" w:rsidR="001907F0" w:rsidRDefault="00790DC2">
      <w:pPr>
        <w:pStyle w:val="Odstavec"/>
        <w:numPr>
          <w:ilvl w:val="1"/>
          <w:numId w:val="1"/>
        </w:numPr>
      </w:pPr>
      <w:r>
        <w:t>má místo</w:t>
      </w:r>
      <w:r w:rsidR="00280816">
        <w:t xml:space="preserve"> pobytu v sídle ohlašovny, v obci se nezdržuje a</w:t>
      </w:r>
      <w:r>
        <w:t xml:space="preserve"> neprodukuje odpad na území obce Pohoří.</w:t>
      </w:r>
    </w:p>
    <w:p w14:paraId="294C66F6" w14:textId="77777777" w:rsidR="001907F0" w:rsidRDefault="00790DC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316BFCF" w14:textId="77777777" w:rsidR="001907F0" w:rsidRDefault="00790DC2">
      <w:pPr>
        <w:pStyle w:val="Nadpis2"/>
      </w:pPr>
      <w:r>
        <w:t>Čl. 7</w:t>
      </w:r>
      <w:r>
        <w:br/>
        <w:t>Přechodné a zrušovací ustanovení</w:t>
      </w:r>
    </w:p>
    <w:p w14:paraId="4AC95D3D" w14:textId="77777777" w:rsidR="001907F0" w:rsidRDefault="00790DC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A0ABC83" w14:textId="77777777" w:rsidR="001907F0" w:rsidRDefault="00790DC2">
      <w:pPr>
        <w:pStyle w:val="Odstavec"/>
        <w:numPr>
          <w:ilvl w:val="0"/>
          <w:numId w:val="1"/>
        </w:numPr>
      </w:pPr>
      <w:r>
        <w:t>Zrušuje se obecně závazná vyhláška č. 4/2021, o místním poplatku za obecní systém odpadového hospodářství, ze dne 21. října 2021.</w:t>
      </w:r>
    </w:p>
    <w:p w14:paraId="78EEAEC6" w14:textId="77777777" w:rsidR="001907F0" w:rsidRDefault="00790DC2">
      <w:pPr>
        <w:pStyle w:val="Nadpis2"/>
      </w:pPr>
      <w:r>
        <w:t>Čl. 8</w:t>
      </w:r>
      <w:r>
        <w:br/>
        <w:t>Účinnost</w:t>
      </w:r>
    </w:p>
    <w:p w14:paraId="77B3E32E" w14:textId="77777777" w:rsidR="001907F0" w:rsidRDefault="00790DC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907F0" w14:paraId="4BD6E2D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1F424A" w14:textId="77777777" w:rsidR="001907F0" w:rsidRDefault="00790DC2">
            <w:pPr>
              <w:pStyle w:val="PodpisovePole"/>
            </w:pPr>
            <w:r>
              <w:t>Helena Suchánková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EDDFD" w14:textId="77777777" w:rsidR="001907F0" w:rsidRDefault="00790DC2">
            <w:pPr>
              <w:pStyle w:val="PodpisovePole"/>
            </w:pPr>
            <w:r>
              <w:t>Jiří Oubrecht v. r.</w:t>
            </w:r>
            <w:r>
              <w:br/>
              <w:t xml:space="preserve"> místostarosta</w:t>
            </w:r>
          </w:p>
        </w:tc>
      </w:tr>
      <w:tr w:rsidR="001907F0" w14:paraId="21F35A0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CA1BB8" w14:textId="77777777" w:rsidR="001907F0" w:rsidRDefault="00790DC2">
            <w:pPr>
              <w:pStyle w:val="PodpisovePole"/>
            </w:pPr>
            <w:r>
              <w:t>Martin Kubíček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616BF" w14:textId="77777777" w:rsidR="001907F0" w:rsidRDefault="001907F0">
            <w:pPr>
              <w:pStyle w:val="PodpisovePole"/>
            </w:pPr>
          </w:p>
        </w:tc>
      </w:tr>
    </w:tbl>
    <w:p w14:paraId="0FD0B02F" w14:textId="77777777" w:rsidR="00AE12CD" w:rsidRDefault="00AE12CD"/>
    <w:sectPr w:rsidR="00AE12CD" w:rsidSect="005243B7">
      <w:pgSz w:w="11909" w:h="16834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9F96C" w14:textId="77777777" w:rsidR="009128C6" w:rsidRDefault="009128C6">
      <w:r>
        <w:separator/>
      </w:r>
    </w:p>
  </w:endnote>
  <w:endnote w:type="continuationSeparator" w:id="0">
    <w:p w14:paraId="0D862F1D" w14:textId="77777777" w:rsidR="009128C6" w:rsidRDefault="0091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CAF5" w14:textId="77777777" w:rsidR="009128C6" w:rsidRDefault="009128C6">
      <w:r>
        <w:rPr>
          <w:color w:val="000000"/>
        </w:rPr>
        <w:separator/>
      </w:r>
    </w:p>
  </w:footnote>
  <w:footnote w:type="continuationSeparator" w:id="0">
    <w:p w14:paraId="19AB1424" w14:textId="77777777" w:rsidR="009128C6" w:rsidRDefault="009128C6">
      <w:r>
        <w:continuationSeparator/>
      </w:r>
    </w:p>
  </w:footnote>
  <w:footnote w:id="1">
    <w:p w14:paraId="5171FB67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CC68C0A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7F72B83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04CE5D5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119DA6C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7DD23FF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9BAC168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C9A8F78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07EBC86" w14:textId="77777777" w:rsidR="001907F0" w:rsidRDefault="00790DC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5FFB"/>
    <w:multiLevelType w:val="multilevel"/>
    <w:tmpl w:val="B7B400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0857452">
    <w:abstractNumId w:val="0"/>
  </w:num>
  <w:num w:numId="2" w16cid:durableId="283316497">
    <w:abstractNumId w:val="0"/>
    <w:lvlOverride w:ilvl="0">
      <w:startOverride w:val="1"/>
    </w:lvlOverride>
  </w:num>
  <w:num w:numId="3" w16cid:durableId="954287207">
    <w:abstractNumId w:val="0"/>
    <w:lvlOverride w:ilvl="0">
      <w:startOverride w:val="1"/>
    </w:lvlOverride>
  </w:num>
  <w:num w:numId="4" w16cid:durableId="167252679">
    <w:abstractNumId w:val="0"/>
    <w:lvlOverride w:ilvl="0">
      <w:startOverride w:val="1"/>
    </w:lvlOverride>
  </w:num>
  <w:num w:numId="5" w16cid:durableId="234559299">
    <w:abstractNumId w:val="0"/>
    <w:lvlOverride w:ilvl="0">
      <w:startOverride w:val="1"/>
    </w:lvlOverride>
  </w:num>
  <w:num w:numId="6" w16cid:durableId="160856462">
    <w:abstractNumId w:val="0"/>
    <w:lvlOverride w:ilvl="0">
      <w:startOverride w:val="1"/>
    </w:lvlOverride>
  </w:num>
  <w:num w:numId="7" w16cid:durableId="8441280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F0"/>
    <w:rsid w:val="00094D35"/>
    <w:rsid w:val="001907F0"/>
    <w:rsid w:val="00280816"/>
    <w:rsid w:val="005243B7"/>
    <w:rsid w:val="00556014"/>
    <w:rsid w:val="00790DC2"/>
    <w:rsid w:val="009128C6"/>
    <w:rsid w:val="00A23F69"/>
    <w:rsid w:val="00AE12CD"/>
    <w:rsid w:val="00C5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0D88"/>
  <w15:docId w15:val="{F7B92413-DD0F-4EA1-B625-2E7BBDC1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Balcarová</dc:creator>
  <cp:lastModifiedBy>Kristina Balcarová</cp:lastModifiedBy>
  <cp:revision>4</cp:revision>
  <cp:lastPrinted>2023-08-07T08:17:00Z</cp:lastPrinted>
  <dcterms:created xsi:type="dcterms:W3CDTF">2023-09-06T14:16:00Z</dcterms:created>
  <dcterms:modified xsi:type="dcterms:W3CDTF">2023-09-18T08:34:00Z</dcterms:modified>
</cp:coreProperties>
</file>