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C51D1" w14:textId="1A308E78" w:rsidR="005F092A" w:rsidRPr="00523E02" w:rsidRDefault="00C44767">
      <w:pPr>
        <w:spacing w:after="190"/>
        <w:jc w:val="right"/>
        <w:rPr>
          <w:b/>
        </w:rPr>
      </w:pPr>
      <w:r w:rsidRPr="00523E02">
        <w:rPr>
          <w:b/>
          <w:sz w:val="26"/>
        </w:rPr>
        <w:t>Příloha č. 1 k nařízení Statutárního m</w:t>
      </w:r>
      <w:r w:rsidR="00523E02" w:rsidRPr="00523E02">
        <w:rPr>
          <w:b/>
          <w:sz w:val="26"/>
        </w:rPr>
        <w:t>ěsta Ústí nad Labem č. 1/2011</w:t>
      </w:r>
    </w:p>
    <w:p w14:paraId="5B3B9E29" w14:textId="77777777" w:rsidR="005F092A" w:rsidRPr="00552FB9" w:rsidRDefault="00C44767">
      <w:pPr>
        <w:numPr>
          <w:ilvl w:val="0"/>
          <w:numId w:val="1"/>
        </w:numPr>
        <w:spacing w:after="14"/>
        <w:ind w:hanging="221"/>
        <w:rPr>
          <w:b/>
        </w:rPr>
      </w:pPr>
      <w:r w:rsidRPr="00552FB9">
        <w:rPr>
          <w:b/>
          <w:sz w:val="20"/>
        </w:rPr>
        <w:t>Lokalita - centrum</w:t>
      </w:r>
    </w:p>
    <w:tbl>
      <w:tblPr>
        <w:tblStyle w:val="TableGrid"/>
        <w:tblW w:w="9097" w:type="dxa"/>
        <w:tblInd w:w="-56" w:type="dxa"/>
        <w:tblCellMar>
          <w:top w:w="6" w:type="dxa"/>
          <w:left w:w="52" w:type="dxa"/>
          <w:bottom w:w="5" w:type="dxa"/>
          <w:right w:w="42" w:type="dxa"/>
        </w:tblCellMar>
        <w:tblLook w:val="04A0" w:firstRow="1" w:lastRow="0" w:firstColumn="1" w:lastColumn="0" w:noHBand="0" w:noVBand="1"/>
      </w:tblPr>
      <w:tblGrid>
        <w:gridCol w:w="1568"/>
        <w:gridCol w:w="2319"/>
        <w:gridCol w:w="1099"/>
        <w:gridCol w:w="1911"/>
        <w:gridCol w:w="2200"/>
      </w:tblGrid>
      <w:tr w:rsidR="005F092A" w14:paraId="1775941B" w14:textId="77777777">
        <w:trPr>
          <w:trHeight w:val="749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F5FA4" w14:textId="0EEA1BA5" w:rsidR="005F092A" w:rsidRPr="00552FB9" w:rsidRDefault="00C44767" w:rsidP="00552FB9">
            <w:pPr>
              <w:ind w:left="19" w:right="77" w:firstLine="10"/>
              <w:rPr>
                <w:b/>
              </w:rPr>
            </w:pPr>
            <w:r w:rsidRPr="00552FB9">
              <w:rPr>
                <w:b/>
              </w:rPr>
              <w:t xml:space="preserve">městský obvod/ druh místa </w:t>
            </w:r>
            <w:r w:rsidR="00552FB9" w:rsidRPr="00552FB9">
              <w:rPr>
                <w:b/>
              </w:rPr>
              <w:t>prodeje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DAC3" w14:textId="25257213" w:rsidR="005F092A" w:rsidRPr="00552FB9" w:rsidRDefault="00C44767" w:rsidP="00552FB9">
            <w:pPr>
              <w:ind w:left="31"/>
              <w:rPr>
                <w:b/>
              </w:rPr>
            </w:pPr>
            <w:r w:rsidRPr="00552FB9">
              <w:rPr>
                <w:b/>
              </w:rPr>
              <w:t>adresa/lokal</w:t>
            </w:r>
            <w:r w:rsidR="00552FB9" w:rsidRPr="00552FB9">
              <w:rPr>
                <w:b/>
              </w:rPr>
              <w:t>i</w:t>
            </w:r>
            <w:r w:rsidRPr="00552FB9">
              <w:rPr>
                <w:b/>
              </w:rPr>
              <w:t>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94FEC" w14:textId="77777777" w:rsidR="005F092A" w:rsidRPr="00552FB9" w:rsidRDefault="00C44767">
            <w:pPr>
              <w:ind w:left="25"/>
              <w:rPr>
                <w:b/>
              </w:rPr>
            </w:pPr>
            <w:r w:rsidRPr="00552FB9">
              <w:rPr>
                <w:b/>
              </w:rPr>
              <w:t>počet prodejních míst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C57C" w14:textId="77777777" w:rsidR="005F092A" w:rsidRPr="00552FB9" w:rsidRDefault="00C44767">
            <w:pPr>
              <w:ind w:left="30"/>
              <w:rPr>
                <w:b/>
              </w:rPr>
            </w:pPr>
            <w:r w:rsidRPr="00552FB9">
              <w:rPr>
                <w:b/>
              </w:rPr>
              <w:t>doba prodeje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3FB18" w14:textId="77777777" w:rsidR="005F092A" w:rsidRPr="00552FB9" w:rsidRDefault="00C44767">
            <w:pPr>
              <w:rPr>
                <w:b/>
              </w:rPr>
            </w:pPr>
            <w:r w:rsidRPr="00552FB9">
              <w:rPr>
                <w:b/>
              </w:rPr>
              <w:t>Sortiment/druh</w:t>
            </w:r>
          </w:p>
          <w:p w14:paraId="74D48169" w14:textId="77777777" w:rsidR="005F092A" w:rsidRPr="00552FB9" w:rsidRDefault="00C44767">
            <w:pPr>
              <w:ind w:left="34"/>
              <w:rPr>
                <w:b/>
              </w:rPr>
            </w:pPr>
            <w:r w:rsidRPr="00552FB9">
              <w:rPr>
                <w:b/>
                <w:sz w:val="20"/>
              </w:rPr>
              <w:t>Zboží</w:t>
            </w:r>
          </w:p>
        </w:tc>
      </w:tr>
      <w:tr w:rsidR="005F092A" w14:paraId="7336901D" w14:textId="77777777">
        <w:trPr>
          <w:trHeight w:val="263"/>
        </w:trPr>
        <w:tc>
          <w:tcPr>
            <w:tcW w:w="1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F8622" w14:textId="2035C994" w:rsidR="005F092A" w:rsidRDefault="00552FB9">
            <w:pPr>
              <w:ind w:left="19"/>
            </w:pPr>
            <w:r>
              <w:rPr>
                <w:sz w:val="16"/>
              </w:rPr>
              <w:t>a) tržní mí</w:t>
            </w:r>
            <w:r w:rsidR="00C44767">
              <w:rPr>
                <w:sz w:val="16"/>
              </w:rPr>
              <w:t>sto</w:t>
            </w:r>
          </w:p>
        </w:tc>
        <w:tc>
          <w:tcPr>
            <w:tcW w:w="2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99448" w14:textId="1EA47DB6" w:rsidR="005F092A" w:rsidRDefault="00552FB9">
            <w:pPr>
              <w:spacing w:after="254"/>
              <w:ind w:left="36"/>
            </w:pPr>
            <w:r>
              <w:rPr>
                <w:sz w:val="18"/>
              </w:rPr>
              <w:t>Mí</w:t>
            </w:r>
            <w:r w:rsidR="00C44767">
              <w:rPr>
                <w:sz w:val="18"/>
              </w:rPr>
              <w:t>rové náměstí -</w:t>
            </w:r>
          </w:p>
          <w:p w14:paraId="430A3E09" w14:textId="2A41F090" w:rsidR="005F092A" w:rsidRDefault="00C44767" w:rsidP="00552FB9">
            <w:pPr>
              <w:ind w:left="36"/>
            </w:pPr>
            <w:r>
              <w:rPr>
                <w:sz w:val="18"/>
              </w:rPr>
              <w:t>pozemek p</w:t>
            </w:r>
            <w:r w:rsidR="00552FB9">
              <w:rPr>
                <w:sz w:val="18"/>
              </w:rPr>
              <w:t xml:space="preserve">. </w:t>
            </w:r>
            <w:r>
              <w:rPr>
                <w:sz w:val="18"/>
              </w:rPr>
              <w:t>č. 4257 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ABBBA" w14:textId="77777777" w:rsidR="005F092A" w:rsidRDefault="00C44767" w:rsidP="00E4500F">
            <w:pPr>
              <w:ind w:right="26"/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D452" w14:textId="635BDB21" w:rsidR="005F092A" w:rsidRDefault="00C44767" w:rsidP="00552FB9">
            <w:pPr>
              <w:ind w:left="20"/>
            </w:pPr>
            <w:r>
              <w:rPr>
                <w:sz w:val="18"/>
              </w:rPr>
              <w:t>25.1</w:t>
            </w:r>
            <w:r w:rsidR="00552FB9">
              <w:rPr>
                <w:sz w:val="18"/>
              </w:rPr>
              <w:t>1</w:t>
            </w:r>
            <w:r>
              <w:rPr>
                <w:sz w:val="18"/>
              </w:rPr>
              <w:t>.</w:t>
            </w:r>
            <w:r w:rsidR="00552FB9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="00552FB9">
              <w:rPr>
                <w:sz w:val="18"/>
              </w:rPr>
              <w:t xml:space="preserve"> </w:t>
            </w:r>
            <w:r>
              <w:rPr>
                <w:sz w:val="18"/>
              </w:rPr>
              <w:t>23.</w:t>
            </w:r>
            <w:r w:rsidR="00552FB9">
              <w:rPr>
                <w:sz w:val="18"/>
              </w:rPr>
              <w:t xml:space="preserve"> </w:t>
            </w:r>
            <w:r>
              <w:rPr>
                <w:sz w:val="18"/>
              </w:rPr>
              <w:t>12.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E0A1B" w14:textId="7F2E8C37" w:rsidR="005F092A" w:rsidRDefault="00552FB9">
            <w:pPr>
              <w:ind w:left="29"/>
            </w:pPr>
            <w:r>
              <w:rPr>
                <w:sz w:val="16"/>
              </w:rPr>
              <w:t>vánoční</w:t>
            </w:r>
            <w:r w:rsidR="00C44767">
              <w:rPr>
                <w:sz w:val="16"/>
              </w:rPr>
              <w:t xml:space="preserve"> sortiment</w:t>
            </w:r>
          </w:p>
        </w:tc>
      </w:tr>
      <w:tr w:rsidR="005F092A" w14:paraId="5FE7C6EF" w14:textId="7777777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439C27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CA4223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57F481" w14:textId="77777777" w:rsidR="005F092A" w:rsidRDefault="005F092A" w:rsidP="00E4500F">
            <w:pPr>
              <w:jc w:val="center"/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F71E" w14:textId="77777777" w:rsidR="005F092A" w:rsidRDefault="00C44767" w:rsidP="00552FB9">
            <w:pPr>
              <w:ind w:left="20" w:right="75" w:firstLine="14"/>
            </w:pPr>
            <w:r>
              <w:rPr>
                <w:sz w:val="18"/>
              </w:rPr>
              <w:t>15 dnů dle velikonočních svátků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41649" w14:textId="77777777" w:rsidR="005F092A" w:rsidRDefault="00C44767">
            <w:pPr>
              <w:ind w:left="24"/>
            </w:pPr>
            <w:r>
              <w:rPr>
                <w:sz w:val="18"/>
              </w:rPr>
              <w:t>velikonoční sortiment</w:t>
            </w:r>
          </w:p>
        </w:tc>
      </w:tr>
      <w:tr w:rsidR="005F092A" w14:paraId="2182164C" w14:textId="77777777">
        <w:trPr>
          <w:trHeight w:val="6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9C7A58D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26ED2F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66118A" w14:textId="77777777" w:rsidR="005F092A" w:rsidRDefault="005F092A" w:rsidP="00E4500F">
            <w:pPr>
              <w:jc w:val="center"/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BBE9CD" w14:textId="77777777" w:rsidR="005F092A" w:rsidRDefault="00C44767">
            <w:pPr>
              <w:ind w:left="25"/>
            </w:pPr>
            <w:r>
              <w:rPr>
                <w:sz w:val="18"/>
              </w:rPr>
              <w:t>celoročně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0AF5" w14:textId="4788BE62" w:rsidR="005F092A" w:rsidRDefault="00C44767" w:rsidP="00552FB9">
            <w:pPr>
              <w:ind w:left="24" w:right="267"/>
              <w:jc w:val="both"/>
            </w:pPr>
            <w:r>
              <w:rPr>
                <w:sz w:val="16"/>
              </w:rPr>
              <w:t>trafika (tabákové výrobky, noviny, aj.) farmářské produkty tuzems</w:t>
            </w:r>
            <w:r w:rsidR="00552FB9">
              <w:rPr>
                <w:sz w:val="16"/>
              </w:rPr>
              <w:t>k</w:t>
            </w:r>
            <w:r>
              <w:rPr>
                <w:sz w:val="16"/>
              </w:rPr>
              <w:t>é produkce</w:t>
            </w:r>
          </w:p>
        </w:tc>
      </w:tr>
      <w:tr w:rsidR="005F092A" w14:paraId="172F847E" w14:textId="77777777">
        <w:trPr>
          <w:trHeight w:val="9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9E2B6B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F45820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E59C90" w14:textId="77777777" w:rsidR="005F092A" w:rsidRDefault="005F092A" w:rsidP="00E4500F">
            <w:pPr>
              <w:jc w:val="center"/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43175" w14:textId="77777777" w:rsidR="005F092A" w:rsidRDefault="00C44767">
            <w:pPr>
              <w:ind w:left="30"/>
            </w:pPr>
            <w:r>
              <w:rPr>
                <w:sz w:val="18"/>
              </w:rPr>
              <w:t>nahodile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A139F" w14:textId="5907BFE2" w:rsidR="005F092A" w:rsidRDefault="00C44767" w:rsidP="00552FB9">
            <w:pPr>
              <w:ind w:left="29"/>
            </w:pPr>
            <w:r>
              <w:rPr>
                <w:sz w:val="18"/>
              </w:rPr>
              <w:t xml:space="preserve">občerstvení, potraviny (nápoje, uzeniny, </w:t>
            </w:r>
            <w:r w:rsidR="00552FB9">
              <w:rPr>
                <w:sz w:val="18"/>
              </w:rPr>
              <w:t>zmrzlina,</w:t>
            </w:r>
            <w:r>
              <w:rPr>
                <w:sz w:val="18"/>
              </w:rPr>
              <w:t xml:space="preserve"> ovoce, zelenina, popcorn, cukrovinky)</w:t>
            </w:r>
          </w:p>
        </w:tc>
      </w:tr>
      <w:tr w:rsidR="005F092A" w14:paraId="1410B3F8" w14:textId="77777777">
        <w:trPr>
          <w:trHeight w:val="4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FAA56D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FD4B" w14:textId="77777777" w:rsidR="005F092A" w:rsidRDefault="005F092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1703" w14:textId="77777777" w:rsidR="005F092A" w:rsidRDefault="005F092A" w:rsidP="00E4500F">
            <w:pPr>
              <w:jc w:val="center"/>
            </w:pP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1B62A" w14:textId="77777777" w:rsidR="005F092A" w:rsidRDefault="00C44767">
            <w:pPr>
              <w:ind w:left="30"/>
            </w:pPr>
            <w:r>
              <w:rPr>
                <w:sz w:val="18"/>
              </w:rPr>
              <w:t>nahodile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4E90" w14:textId="77777777" w:rsidR="005F092A" w:rsidRDefault="00C44767" w:rsidP="00552FB9">
            <w:pPr>
              <w:ind w:left="19" w:firstLine="14"/>
            </w:pPr>
            <w:r>
              <w:rPr>
                <w:sz w:val="18"/>
              </w:rPr>
              <w:t>reklamní a propagační materiály, letáky</w:t>
            </w:r>
          </w:p>
        </w:tc>
      </w:tr>
      <w:tr w:rsidR="005F092A" w14:paraId="291E6637" w14:textId="77777777">
        <w:trPr>
          <w:trHeight w:val="90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4F9C6" w14:textId="77777777" w:rsidR="005F092A" w:rsidRDefault="005F092A"/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7F021E" w14:textId="417A562A" w:rsidR="005F092A" w:rsidRDefault="00552FB9" w:rsidP="00552FB9">
            <w:pPr>
              <w:ind w:left="31" w:right="645" w:firstLine="5"/>
            </w:pPr>
            <w:r>
              <w:rPr>
                <w:sz w:val="18"/>
              </w:rPr>
              <w:t>Lidické námě</w:t>
            </w:r>
            <w:r w:rsidR="00C44767">
              <w:rPr>
                <w:sz w:val="18"/>
              </w:rPr>
              <w:t>st</w:t>
            </w:r>
            <w:r>
              <w:rPr>
                <w:sz w:val="18"/>
              </w:rPr>
              <w:t>í</w:t>
            </w:r>
            <w:r w:rsidR="00C44767">
              <w:rPr>
                <w:sz w:val="18"/>
              </w:rPr>
              <w:t xml:space="preserve"> pozemek p č. 2570 v</w:t>
            </w:r>
            <w:r>
              <w:rPr>
                <w:sz w:val="18"/>
              </w:rPr>
              <w:t> </w:t>
            </w:r>
            <w:r w:rsidR="00C44767">
              <w:rPr>
                <w:sz w:val="18"/>
              </w:rPr>
              <w:t>k</w:t>
            </w:r>
            <w:r>
              <w:rPr>
                <w:sz w:val="18"/>
              </w:rPr>
              <w:t>.</w:t>
            </w:r>
            <w:r w:rsidR="00C44767">
              <w:rPr>
                <w:sz w:val="18"/>
              </w:rPr>
              <w:t xml:space="preserve"> </w:t>
            </w:r>
            <w:proofErr w:type="spellStart"/>
            <w:r w:rsidR="00C44767">
              <w:rPr>
                <w:sz w:val="18"/>
              </w:rPr>
              <w:t>ú</w:t>
            </w:r>
            <w:r>
              <w:rPr>
                <w:sz w:val="18"/>
              </w:rPr>
              <w:t>.</w:t>
            </w:r>
            <w:proofErr w:type="spellEnd"/>
            <w:r w:rsidR="00C44767">
              <w:rPr>
                <w:sz w:val="18"/>
              </w:rPr>
              <w:t xml:space="preserve"> </w:t>
            </w:r>
            <w:r>
              <w:rPr>
                <w:sz w:val="18"/>
              </w:rPr>
              <w:t>Ú</w:t>
            </w:r>
            <w:r w:rsidR="00C44767">
              <w:rPr>
                <w:sz w:val="18"/>
              </w:rPr>
              <w:t>stí nad Labem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0DC91" w14:textId="77777777" w:rsidR="005F092A" w:rsidRDefault="00C44767" w:rsidP="00E4500F">
            <w:pPr>
              <w:ind w:right="35"/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6BD5" w14:textId="77777777" w:rsidR="005F092A" w:rsidRDefault="00C44767">
            <w:pPr>
              <w:ind w:left="30"/>
            </w:pPr>
            <w:r>
              <w:rPr>
                <w:sz w:val="18"/>
              </w:rPr>
              <w:t>nahodile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7BD51" w14:textId="54BFFFD1" w:rsidR="005F092A" w:rsidRDefault="00552FB9" w:rsidP="00552FB9">
            <w:pPr>
              <w:spacing w:after="29" w:line="251" w:lineRule="auto"/>
              <w:ind w:left="24" w:right="551"/>
            </w:pPr>
            <w:r>
              <w:rPr>
                <w:sz w:val="18"/>
              </w:rPr>
              <w:t>V</w:t>
            </w:r>
            <w:r w:rsidR="00C44767">
              <w:rPr>
                <w:sz w:val="18"/>
              </w:rPr>
              <w:t>ánoční</w:t>
            </w:r>
            <w:r>
              <w:rPr>
                <w:sz w:val="18"/>
              </w:rPr>
              <w:t xml:space="preserve"> </w:t>
            </w:r>
            <w:r w:rsidR="00C44767">
              <w:rPr>
                <w:sz w:val="18"/>
              </w:rPr>
              <w:t>a velikonoční sortiment dárkové zboží</w:t>
            </w:r>
          </w:p>
          <w:p w14:paraId="6396BEB1" w14:textId="77777777" w:rsidR="005F092A" w:rsidRDefault="00C44767" w:rsidP="00552FB9">
            <w:pPr>
              <w:ind w:left="24"/>
            </w:pPr>
            <w:r>
              <w:rPr>
                <w:sz w:val="18"/>
              </w:rPr>
              <w:t>Občerstvení</w:t>
            </w:r>
          </w:p>
        </w:tc>
      </w:tr>
      <w:tr w:rsidR="005F092A" w14:paraId="750360BA" w14:textId="77777777">
        <w:trPr>
          <w:trHeight w:val="1316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424A0" w14:textId="2E958680" w:rsidR="005F092A" w:rsidRDefault="00C44767">
            <w:pPr>
              <w:ind w:left="24"/>
            </w:pPr>
            <w:r>
              <w:rPr>
                <w:sz w:val="18"/>
              </w:rPr>
              <w:t xml:space="preserve">b) </w:t>
            </w:r>
            <w:r w:rsidR="00552FB9">
              <w:rPr>
                <w:sz w:val="18"/>
              </w:rPr>
              <w:t>tržní</w:t>
            </w:r>
            <w:r>
              <w:rPr>
                <w:sz w:val="18"/>
              </w:rPr>
              <w:t xml:space="preserve"> místo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BD07" w14:textId="65F82FE8" w:rsidR="005F092A" w:rsidRDefault="00C44767" w:rsidP="00552FB9">
            <w:pPr>
              <w:spacing w:line="217" w:lineRule="auto"/>
              <w:ind w:left="31"/>
            </w:pPr>
            <w:r>
              <w:rPr>
                <w:sz w:val="18"/>
              </w:rPr>
              <w:t xml:space="preserve">Revoluční ul. u OD Labe pozemek </w:t>
            </w:r>
            <w:proofErr w:type="spellStart"/>
            <w:proofErr w:type="gramStart"/>
            <w:r>
              <w:rPr>
                <w:sz w:val="18"/>
              </w:rPr>
              <w:t>p</w:t>
            </w:r>
            <w:r w:rsidR="00552FB9">
              <w:rPr>
                <w:sz w:val="18"/>
              </w:rPr>
              <w:t>.č</w:t>
            </w:r>
            <w:proofErr w:type="spellEnd"/>
            <w:r w:rsidR="00552FB9"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2616/29 a</w:t>
            </w:r>
          </w:p>
          <w:p w14:paraId="4689AA82" w14:textId="77777777" w:rsidR="005F092A" w:rsidRDefault="00C44767" w:rsidP="00552FB9">
            <w:pPr>
              <w:spacing w:after="23"/>
              <w:ind w:left="31"/>
            </w:pPr>
            <w:proofErr w:type="spell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 xml:space="preserve">. 2616/4 v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 Usti nad</w:t>
            </w:r>
          </w:p>
          <w:p w14:paraId="2A5F0576" w14:textId="77777777" w:rsidR="005F092A" w:rsidRDefault="00C44767" w:rsidP="00552FB9">
            <w:pPr>
              <w:ind w:left="31"/>
            </w:pPr>
            <w:r>
              <w:rPr>
                <w:sz w:val="18"/>
              </w:rPr>
              <w:t>Labem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373E" w14:textId="77777777" w:rsidR="005F092A" w:rsidRDefault="00C44767" w:rsidP="00E4500F">
            <w:pPr>
              <w:ind w:right="30"/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01EB" w14:textId="77777777" w:rsidR="005F092A" w:rsidRDefault="00C44767">
            <w:pPr>
              <w:ind w:left="30"/>
            </w:pPr>
            <w:r>
              <w:rPr>
                <w:sz w:val="18"/>
              </w:rPr>
              <w:t>nahodile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35748" w14:textId="2B7939FE" w:rsidR="005F092A" w:rsidRDefault="00552FB9">
            <w:pPr>
              <w:spacing w:line="289" w:lineRule="auto"/>
              <w:ind w:left="24"/>
            </w:pPr>
            <w:r>
              <w:rPr>
                <w:sz w:val="18"/>
              </w:rPr>
              <w:t>vánoční</w:t>
            </w:r>
            <w:r w:rsidR="00C44767">
              <w:rPr>
                <w:sz w:val="18"/>
              </w:rPr>
              <w:t xml:space="preserve"> a velikonoční sortiment, dárkové zboží, ovoce, zelenina.</w:t>
            </w:r>
          </w:p>
          <w:p w14:paraId="673846DC" w14:textId="77777777" w:rsidR="005F092A" w:rsidRDefault="00C44767">
            <w:pPr>
              <w:ind w:left="19"/>
            </w:pPr>
            <w:r>
              <w:rPr>
                <w:sz w:val="18"/>
              </w:rPr>
              <w:t>zmrzlina, občerstvení</w:t>
            </w:r>
          </w:p>
        </w:tc>
      </w:tr>
      <w:tr w:rsidR="005F092A" w14:paraId="5A2DA4FD" w14:textId="77777777">
        <w:trPr>
          <w:trHeight w:val="765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2B49C" w14:textId="6BB49DA7" w:rsidR="005F092A" w:rsidRDefault="00C44767">
            <w:pPr>
              <w:ind w:left="19"/>
            </w:pPr>
            <w:r>
              <w:rPr>
                <w:sz w:val="18"/>
              </w:rPr>
              <w:t xml:space="preserve">c) </w:t>
            </w:r>
            <w:r w:rsidR="00552FB9">
              <w:rPr>
                <w:sz w:val="18"/>
              </w:rPr>
              <w:t>tržní</w:t>
            </w:r>
            <w:r>
              <w:rPr>
                <w:sz w:val="18"/>
              </w:rPr>
              <w:t xml:space="preserve"> místo</w:t>
            </w:r>
          </w:p>
        </w:tc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79406" w14:textId="56544E7D" w:rsidR="005F092A" w:rsidRDefault="00C44767" w:rsidP="00552FB9">
            <w:pPr>
              <w:ind w:left="26" w:right="69" w:firstLine="5"/>
            </w:pPr>
            <w:r>
              <w:rPr>
                <w:sz w:val="18"/>
              </w:rPr>
              <w:t xml:space="preserve">prostranství u OC Sever, pozemky </w:t>
            </w:r>
            <w:proofErr w:type="spellStart"/>
            <w:proofErr w:type="gramStart"/>
            <w:r w:rsidR="00552FB9">
              <w:rPr>
                <w:sz w:val="18"/>
              </w:rPr>
              <w:t>p.č</w:t>
            </w:r>
            <w:proofErr w:type="spellEnd"/>
            <w:r w:rsidR="00552FB9"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2644/1, </w:t>
            </w:r>
            <w:proofErr w:type="spell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 xml:space="preserve">. 4262/2 a p č. 4263/2 - dle GP označený </w:t>
            </w:r>
            <w:proofErr w:type="spellStart"/>
            <w:r w:rsidR="00552FB9">
              <w:rPr>
                <w:sz w:val="18"/>
              </w:rPr>
              <w:t>p.č</w:t>
            </w:r>
            <w:proofErr w:type="spellEnd"/>
            <w:r w:rsidR="00552FB9">
              <w:rPr>
                <w:sz w:val="18"/>
              </w:rPr>
              <w:t>.</w:t>
            </w:r>
            <w:r>
              <w:rPr>
                <w:sz w:val="18"/>
              </w:rPr>
              <w:t xml:space="preserve"> 4263/3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6B5F" w14:textId="77777777" w:rsidR="005F092A" w:rsidRDefault="00C44767" w:rsidP="00E4500F">
            <w:pPr>
              <w:ind w:right="35"/>
              <w:jc w:val="center"/>
            </w:pPr>
            <w:r>
              <w:rPr>
                <w:sz w:val="18"/>
              </w:rPr>
              <w:t>22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D009" w14:textId="77777777" w:rsidR="005F092A" w:rsidRDefault="00C44767">
            <w:pPr>
              <w:ind w:left="20"/>
            </w:pPr>
            <w:r>
              <w:rPr>
                <w:sz w:val="18"/>
              </w:rPr>
              <w:t>celoročně</w:t>
            </w:r>
          </w:p>
        </w:tc>
        <w:tc>
          <w:tcPr>
            <w:tcW w:w="2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CFC5" w14:textId="77777777" w:rsidR="005F092A" w:rsidRDefault="00C44767">
            <w:pPr>
              <w:ind w:left="24"/>
            </w:pPr>
            <w:r>
              <w:rPr>
                <w:sz w:val="18"/>
              </w:rPr>
              <w:t>stánkový prodej</w:t>
            </w:r>
          </w:p>
        </w:tc>
      </w:tr>
    </w:tbl>
    <w:p w14:paraId="241F5162" w14:textId="77777777" w:rsidR="005F092A" w:rsidRPr="00552FB9" w:rsidRDefault="00C44767">
      <w:pPr>
        <w:numPr>
          <w:ilvl w:val="0"/>
          <w:numId w:val="1"/>
        </w:numPr>
        <w:spacing w:after="4"/>
        <w:ind w:hanging="221"/>
        <w:rPr>
          <w:b/>
          <w:sz w:val="20"/>
          <w:szCs w:val="20"/>
        </w:rPr>
      </w:pPr>
      <w:r w:rsidRPr="00552FB9">
        <w:rPr>
          <w:b/>
          <w:sz w:val="20"/>
          <w:szCs w:val="20"/>
        </w:rPr>
        <w:t>Lokalita - Severní Terasa</w:t>
      </w:r>
    </w:p>
    <w:tbl>
      <w:tblPr>
        <w:tblStyle w:val="TableGrid"/>
        <w:tblW w:w="9085" w:type="dxa"/>
        <w:tblInd w:w="-56" w:type="dxa"/>
        <w:tblCellMar>
          <w:top w:w="30" w:type="dxa"/>
          <w:right w:w="43" w:type="dxa"/>
        </w:tblCellMar>
        <w:tblLook w:val="04A0" w:firstRow="1" w:lastRow="0" w:firstColumn="1" w:lastColumn="0" w:noHBand="0" w:noVBand="1"/>
      </w:tblPr>
      <w:tblGrid>
        <w:gridCol w:w="1572"/>
        <w:gridCol w:w="2325"/>
        <w:gridCol w:w="1073"/>
        <w:gridCol w:w="1913"/>
        <w:gridCol w:w="2202"/>
      </w:tblGrid>
      <w:tr w:rsidR="005F092A" w14:paraId="515136C2" w14:textId="77777777" w:rsidTr="0069402A">
        <w:trPr>
          <w:trHeight w:val="746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DD6A" w14:textId="77777777" w:rsidR="005F092A" w:rsidRPr="00552FB9" w:rsidRDefault="00C44767" w:rsidP="00552FB9">
            <w:pPr>
              <w:ind w:right="77" w:firstLine="10"/>
              <w:rPr>
                <w:b/>
              </w:rPr>
            </w:pPr>
            <w:r w:rsidRPr="00552FB9">
              <w:rPr>
                <w:b/>
              </w:rPr>
              <w:t>městský obvod/ druh místa prodeje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09EA" w14:textId="77777777" w:rsidR="005F092A" w:rsidRPr="00552FB9" w:rsidRDefault="00C44767">
            <w:pPr>
              <w:ind w:left="16"/>
              <w:rPr>
                <w:b/>
              </w:rPr>
            </w:pPr>
            <w:r w:rsidRPr="00552FB9">
              <w:rPr>
                <w:b/>
              </w:rPr>
              <w:t>adresa/lokalita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511D" w14:textId="77777777" w:rsidR="005F092A" w:rsidRPr="00552FB9" w:rsidRDefault="00C44767">
            <w:pPr>
              <w:ind w:left="5"/>
              <w:rPr>
                <w:b/>
              </w:rPr>
            </w:pPr>
            <w:r w:rsidRPr="00552FB9">
              <w:rPr>
                <w:b/>
              </w:rPr>
              <w:t>počet prodejních míst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B028" w14:textId="77777777" w:rsidR="005F092A" w:rsidRPr="00552FB9" w:rsidRDefault="00C44767">
            <w:pPr>
              <w:ind w:left="22"/>
              <w:rPr>
                <w:b/>
              </w:rPr>
            </w:pPr>
            <w:r w:rsidRPr="00552FB9">
              <w:rPr>
                <w:b/>
              </w:rPr>
              <w:t>doba prodeje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DA94" w14:textId="77777777" w:rsidR="005F092A" w:rsidRPr="00552FB9" w:rsidRDefault="00C44767">
            <w:pPr>
              <w:ind w:left="14" w:right="312" w:firstLine="5"/>
              <w:rPr>
                <w:b/>
              </w:rPr>
            </w:pPr>
            <w:r w:rsidRPr="00552FB9">
              <w:rPr>
                <w:b/>
              </w:rPr>
              <w:t>Sortiment/druh Zboží</w:t>
            </w:r>
          </w:p>
        </w:tc>
      </w:tr>
      <w:tr w:rsidR="005F092A" w14:paraId="3AC765C6" w14:textId="77777777" w:rsidTr="0069402A">
        <w:trPr>
          <w:trHeight w:val="1837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E85E5" w14:textId="51E8D6C4" w:rsidR="005F092A" w:rsidRDefault="00C44767">
            <w:pPr>
              <w:ind w:left="10"/>
            </w:pPr>
            <w:r>
              <w:rPr>
                <w:sz w:val="18"/>
              </w:rPr>
              <w:t xml:space="preserve">a) </w:t>
            </w:r>
            <w:r w:rsidR="00552FB9">
              <w:rPr>
                <w:sz w:val="18"/>
              </w:rPr>
              <w:t>tržní</w:t>
            </w:r>
            <w:r>
              <w:rPr>
                <w:sz w:val="18"/>
              </w:rPr>
              <w:t xml:space="preserve"> místo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7EBA" w14:textId="77777777" w:rsidR="005F092A" w:rsidRDefault="00C44767" w:rsidP="00552FB9">
            <w:pPr>
              <w:spacing w:after="4" w:line="295" w:lineRule="auto"/>
              <w:ind w:left="21" w:right="486" w:hanging="5"/>
            </w:pPr>
            <w:r>
              <w:rPr>
                <w:sz w:val="18"/>
              </w:rPr>
              <w:t>Krušnohorská ulice u halových garáži 'Cíl” -</w:t>
            </w:r>
          </w:p>
          <w:p w14:paraId="23318BED" w14:textId="0C44B681" w:rsidR="005F092A" w:rsidRDefault="00C44767" w:rsidP="00552FB9">
            <w:pPr>
              <w:spacing w:line="285" w:lineRule="auto"/>
              <w:ind w:left="16" w:right="501"/>
            </w:pPr>
            <w:r>
              <w:rPr>
                <w:sz w:val="18"/>
              </w:rPr>
              <w:t xml:space="preserve">pozemky </w:t>
            </w:r>
            <w:proofErr w:type="spellStart"/>
            <w:proofErr w:type="gramStart"/>
            <w:r w:rsidR="00552FB9">
              <w:rPr>
                <w:sz w:val="18"/>
              </w:rPr>
              <w:t>p.č</w:t>
            </w:r>
            <w:proofErr w:type="spellEnd"/>
            <w:r w:rsidR="00552FB9">
              <w:rPr>
                <w:sz w:val="18"/>
              </w:rPr>
              <w:t>.</w:t>
            </w:r>
            <w:proofErr w:type="gramEnd"/>
            <w:r w:rsidR="00552FB9">
              <w:rPr>
                <w:sz w:val="18"/>
              </w:rPr>
              <w:t xml:space="preserve"> 4949/701 a </w:t>
            </w:r>
            <w:proofErr w:type="spellStart"/>
            <w:r w:rsidR="00552FB9">
              <w:rPr>
                <w:sz w:val="18"/>
              </w:rPr>
              <w:t>p.č</w:t>
            </w:r>
            <w:proofErr w:type="spellEnd"/>
            <w:r w:rsidR="00552FB9">
              <w:rPr>
                <w:sz w:val="18"/>
              </w:rPr>
              <w:t>. 4</w:t>
            </w:r>
            <w:r>
              <w:rPr>
                <w:sz w:val="18"/>
              </w:rPr>
              <w:t xml:space="preserve">949/708 v </w:t>
            </w:r>
            <w:proofErr w:type="spellStart"/>
            <w:r>
              <w:rPr>
                <w:sz w:val="18"/>
              </w:rPr>
              <w:t>k.ú</w:t>
            </w:r>
            <w:proofErr w:type="spellEnd"/>
          </w:p>
          <w:p w14:paraId="3ED1BB38" w14:textId="076F81A6" w:rsidR="005F092A" w:rsidRDefault="00291074" w:rsidP="00552FB9">
            <w:pPr>
              <w:spacing w:after="2" w:line="264" w:lineRule="auto"/>
              <w:ind w:left="21" w:right="59" w:hanging="5"/>
            </w:pPr>
            <w:r>
              <w:rPr>
                <w:sz w:val="18"/>
              </w:rPr>
              <w:t>Ú</w:t>
            </w:r>
            <w:r w:rsidR="00C44767">
              <w:rPr>
                <w:sz w:val="18"/>
              </w:rPr>
              <w:t>sti nad Labem včetně střechy halových garáží</w:t>
            </w:r>
          </w:p>
          <w:p w14:paraId="0F082F0F" w14:textId="72D7010D" w:rsidR="005F092A" w:rsidRDefault="00C44767" w:rsidP="00291074">
            <w:pPr>
              <w:ind w:left="11"/>
            </w:pPr>
            <w:r>
              <w:rPr>
                <w:sz w:val="16"/>
              </w:rPr>
              <w:t>'C</w:t>
            </w:r>
            <w:r w:rsidR="00291074">
              <w:rPr>
                <w:sz w:val="16"/>
              </w:rPr>
              <w:t>í</w:t>
            </w:r>
            <w:r>
              <w:rPr>
                <w:sz w:val="16"/>
              </w:rPr>
              <w:t xml:space="preserve">l” na </w:t>
            </w:r>
            <w:proofErr w:type="spellStart"/>
            <w:proofErr w:type="gramStart"/>
            <w:r w:rsidR="00552FB9">
              <w:rPr>
                <w:sz w:val="16"/>
              </w:rPr>
              <w:t>p.č</w:t>
            </w:r>
            <w:proofErr w:type="spellEnd"/>
            <w:r w:rsidR="00552FB9">
              <w:rPr>
                <w:sz w:val="16"/>
              </w:rPr>
              <w:t>.</w:t>
            </w:r>
            <w:proofErr w:type="gramEnd"/>
            <w:r w:rsidR="00552FB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4949/701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1283" w14:textId="77777777" w:rsidR="005F092A" w:rsidRDefault="00C44767" w:rsidP="00E4500F">
            <w:pPr>
              <w:ind w:right="23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D110C" w14:textId="662A26A7" w:rsidR="005F092A" w:rsidRDefault="00552FB9">
            <w:pPr>
              <w:ind w:left="12"/>
            </w:pPr>
            <w:r>
              <w:rPr>
                <w:sz w:val="18"/>
              </w:rPr>
              <w:t>celoročně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1EAD" w14:textId="77777777" w:rsidR="00552FB9" w:rsidRDefault="00C44767">
            <w:pPr>
              <w:spacing w:line="283" w:lineRule="auto"/>
              <w:ind w:left="24" w:right="452" w:hanging="5"/>
              <w:rPr>
                <w:sz w:val="18"/>
              </w:rPr>
            </w:pPr>
            <w:r>
              <w:rPr>
                <w:sz w:val="18"/>
              </w:rPr>
              <w:t xml:space="preserve">sezónní </w:t>
            </w:r>
            <w:r w:rsidR="00552FB9">
              <w:rPr>
                <w:sz w:val="18"/>
              </w:rPr>
              <w:t>zboží</w:t>
            </w:r>
            <w:r>
              <w:rPr>
                <w:sz w:val="18"/>
              </w:rPr>
              <w:t xml:space="preserve"> </w:t>
            </w:r>
          </w:p>
          <w:p w14:paraId="48D3AA96" w14:textId="1D53C8CA" w:rsidR="005F092A" w:rsidRDefault="00C44767">
            <w:pPr>
              <w:spacing w:line="283" w:lineRule="auto"/>
              <w:ind w:left="24" w:right="452" w:hanging="5"/>
            </w:pPr>
            <w:r>
              <w:rPr>
                <w:sz w:val="18"/>
              </w:rPr>
              <w:t>Potraviny</w:t>
            </w:r>
          </w:p>
          <w:p w14:paraId="324A9D43" w14:textId="77777777" w:rsidR="00552FB9" w:rsidRDefault="00C44767">
            <w:pPr>
              <w:spacing w:line="286" w:lineRule="auto"/>
              <w:ind w:left="14" w:right="893" w:firstLine="5"/>
              <w:rPr>
                <w:sz w:val="18"/>
              </w:rPr>
            </w:pPr>
            <w:r>
              <w:rPr>
                <w:sz w:val="18"/>
              </w:rPr>
              <w:t xml:space="preserve">Drogerie </w:t>
            </w:r>
          </w:p>
          <w:p w14:paraId="7B44234A" w14:textId="0983C686" w:rsidR="005F092A" w:rsidRDefault="00552FB9">
            <w:pPr>
              <w:spacing w:line="286" w:lineRule="auto"/>
              <w:ind w:left="14" w:right="893" w:firstLine="5"/>
            </w:pPr>
            <w:r>
              <w:rPr>
                <w:sz w:val="18"/>
              </w:rPr>
              <w:t xml:space="preserve">Ovoce - </w:t>
            </w:r>
            <w:r w:rsidR="00C44767">
              <w:rPr>
                <w:sz w:val="18"/>
              </w:rPr>
              <w:t>zelenina</w:t>
            </w:r>
          </w:p>
          <w:p w14:paraId="1F63AE84" w14:textId="77777777" w:rsidR="00552FB9" w:rsidRDefault="00C44767">
            <w:pPr>
              <w:ind w:left="14" w:right="807"/>
              <w:rPr>
                <w:sz w:val="18"/>
              </w:rPr>
            </w:pPr>
            <w:r>
              <w:rPr>
                <w:sz w:val="18"/>
              </w:rPr>
              <w:t xml:space="preserve">Textil </w:t>
            </w:r>
          </w:p>
          <w:p w14:paraId="000AD62E" w14:textId="0BFF15B4" w:rsidR="005F092A" w:rsidRDefault="00C44767">
            <w:pPr>
              <w:ind w:left="14" w:right="807"/>
            </w:pPr>
            <w:r>
              <w:rPr>
                <w:sz w:val="18"/>
              </w:rPr>
              <w:t xml:space="preserve">dárkové </w:t>
            </w:r>
            <w:r w:rsidR="00552FB9">
              <w:rPr>
                <w:sz w:val="18"/>
              </w:rPr>
              <w:t>předměty</w:t>
            </w:r>
          </w:p>
        </w:tc>
      </w:tr>
      <w:tr w:rsidR="005F092A" w14:paraId="73F18077" w14:textId="77777777" w:rsidTr="0069402A">
        <w:trPr>
          <w:trHeight w:val="1043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2637" w14:textId="46159088" w:rsidR="005F092A" w:rsidRDefault="00C44767">
            <w:pPr>
              <w:ind w:left="10"/>
            </w:pPr>
            <w:r>
              <w:rPr>
                <w:sz w:val="18"/>
              </w:rPr>
              <w:t xml:space="preserve">b) </w:t>
            </w:r>
            <w:r w:rsidR="00552FB9">
              <w:rPr>
                <w:sz w:val="18"/>
              </w:rPr>
              <w:t>tržní</w:t>
            </w:r>
            <w:r>
              <w:rPr>
                <w:sz w:val="18"/>
              </w:rPr>
              <w:t xml:space="preserve"> </w:t>
            </w:r>
            <w:r w:rsidR="00552FB9">
              <w:rPr>
                <w:sz w:val="18"/>
              </w:rPr>
              <w:t>místo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BF74" w14:textId="2C140562" w:rsidR="005F092A" w:rsidRDefault="00552FB9" w:rsidP="00523E02">
            <w:pPr>
              <w:spacing w:after="60" w:line="313" w:lineRule="auto"/>
              <w:ind w:left="16" w:right="424"/>
            </w:pPr>
            <w:r>
              <w:rPr>
                <w:sz w:val="18"/>
              </w:rPr>
              <w:t>Stříbrnická</w:t>
            </w:r>
            <w:r w:rsidR="00C44767">
              <w:rPr>
                <w:sz w:val="18"/>
              </w:rPr>
              <w:t xml:space="preserve"> ulice </w:t>
            </w:r>
            <w:r w:rsidR="00291074">
              <w:rPr>
                <w:sz w:val="18"/>
              </w:rPr>
              <w:t>- před restaurací Dřevák -</w:t>
            </w:r>
          </w:p>
          <w:p w14:paraId="3103BD2D" w14:textId="612E488A" w:rsidR="005F092A" w:rsidRDefault="00C44767" w:rsidP="00291074">
            <w:pPr>
              <w:ind w:left="11" w:right="155" w:firstLine="5"/>
            </w:pPr>
            <w:r>
              <w:rPr>
                <w:sz w:val="18"/>
              </w:rPr>
              <w:t xml:space="preserve">pozemek </w:t>
            </w:r>
            <w:proofErr w:type="spellStart"/>
            <w:proofErr w:type="gram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4400/258 v 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 xml:space="preserve">. Ústí nad Labem </w:t>
            </w:r>
            <w:r>
              <w:rPr>
                <w:noProof/>
              </w:rPr>
              <w:drawing>
                <wp:inline distT="0" distB="0" distL="0" distR="0" wp14:anchorId="3EF325AA" wp14:editId="10F8D05D">
                  <wp:extent cx="6096" cy="12196"/>
                  <wp:effectExtent l="0" t="0" r="0" b="0"/>
                  <wp:docPr id="3858" name="Picture 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Picture 38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D40E2" w14:textId="77777777" w:rsidR="005F092A" w:rsidRDefault="00C44767" w:rsidP="00E4500F">
            <w:pPr>
              <w:ind w:right="28"/>
              <w:jc w:val="center"/>
            </w:pPr>
            <w:r>
              <w:rPr>
                <w:sz w:val="18"/>
              </w:rPr>
              <w:t>20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F20A1" w14:textId="77777777" w:rsidR="005F092A" w:rsidRDefault="00C44767">
            <w:pPr>
              <w:ind w:left="12"/>
            </w:pPr>
            <w:r>
              <w:rPr>
                <w:sz w:val="16"/>
              </w:rPr>
              <w:t>dtto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38425" w14:textId="77777777" w:rsidR="005F092A" w:rsidRDefault="00C44767">
            <w:pPr>
              <w:ind w:left="19"/>
            </w:pPr>
            <w:r>
              <w:rPr>
                <w:sz w:val="16"/>
              </w:rPr>
              <w:t>Dtto</w:t>
            </w:r>
          </w:p>
        </w:tc>
      </w:tr>
      <w:tr w:rsidR="005F092A" w14:paraId="64292E3D" w14:textId="77777777" w:rsidTr="0069402A">
        <w:trPr>
          <w:trHeight w:val="759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DA4D58" w14:textId="50C08BCD" w:rsidR="005F092A" w:rsidRDefault="00C44767">
            <w:pPr>
              <w:ind w:left="10"/>
            </w:pPr>
            <w:r>
              <w:rPr>
                <w:sz w:val="18"/>
              </w:rPr>
              <w:t xml:space="preserve">c) </w:t>
            </w:r>
            <w:r w:rsidR="00523E02">
              <w:rPr>
                <w:sz w:val="18"/>
              </w:rPr>
              <w:t>tržní</w:t>
            </w:r>
            <w:r>
              <w:rPr>
                <w:sz w:val="18"/>
              </w:rPr>
              <w:t xml:space="preserve"> místo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E309" w14:textId="68721DE5" w:rsidR="005F092A" w:rsidRDefault="00523E02" w:rsidP="0069402A">
            <w:pPr>
              <w:ind w:left="6" w:right="59"/>
            </w:pPr>
            <w:r>
              <w:rPr>
                <w:sz w:val="18"/>
              </w:rPr>
              <w:t>Chodník</w:t>
            </w:r>
            <w:r w:rsidR="00C44767">
              <w:rPr>
                <w:sz w:val="18"/>
              </w:rPr>
              <w:t xml:space="preserve"> Mír</w:t>
            </w:r>
            <w:r>
              <w:rPr>
                <w:sz w:val="18"/>
              </w:rPr>
              <w:t xml:space="preserve">ová ulice </w:t>
            </w:r>
            <w:proofErr w:type="spellStart"/>
            <w:r>
              <w:rPr>
                <w:sz w:val="18"/>
              </w:rPr>
              <w:t>p.p.č</w:t>
            </w:r>
            <w:proofErr w:type="spellEnd"/>
            <w:r>
              <w:rPr>
                <w:sz w:val="18"/>
              </w:rPr>
              <w:t xml:space="preserve">. 4949/499 v </w:t>
            </w:r>
            <w:proofErr w:type="spellStart"/>
            <w:proofErr w:type="gram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Ústí </w:t>
            </w:r>
            <w:proofErr w:type="spellStart"/>
            <w:proofErr w:type="gramStart"/>
            <w:r w:rsidR="00C44767">
              <w:rPr>
                <w:sz w:val="18"/>
              </w:rPr>
              <w:t>n.L</w:t>
            </w:r>
            <w:r>
              <w:rPr>
                <w:sz w:val="18"/>
              </w:rPr>
              <w:t>.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 w:rsidR="00C44767">
              <w:rPr>
                <w:sz w:val="18"/>
              </w:rPr>
              <w:t xml:space="preserve"> před nákupním </w:t>
            </w:r>
            <w:r>
              <w:rPr>
                <w:sz w:val="18"/>
              </w:rPr>
              <w:t>střediskem</w:t>
            </w:r>
            <w:r w:rsidR="00C44767">
              <w:rPr>
                <w:sz w:val="18"/>
              </w:rPr>
              <w:t xml:space="preserve"> Mírová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73C7B5" w14:textId="77777777" w:rsidR="005F092A" w:rsidRDefault="00C44767" w:rsidP="00E4500F">
            <w:pPr>
              <w:ind w:right="38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C132C2" w14:textId="77777777" w:rsidR="005F092A" w:rsidRDefault="00C44767">
            <w:pPr>
              <w:ind w:left="17"/>
            </w:pPr>
            <w:r>
              <w:rPr>
                <w:sz w:val="18"/>
              </w:rPr>
              <w:t>nahodile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52BAB" w14:textId="77777777" w:rsidR="005F092A" w:rsidRDefault="00C44767">
            <w:pPr>
              <w:ind w:left="14"/>
            </w:pPr>
            <w:r>
              <w:rPr>
                <w:sz w:val="18"/>
              </w:rPr>
              <w:t>potraviny: ovoce — zelenina</w:t>
            </w:r>
          </w:p>
        </w:tc>
      </w:tr>
      <w:tr w:rsidR="005F092A" w14:paraId="62F18448" w14:textId="77777777" w:rsidTr="0069402A">
        <w:trPr>
          <w:trHeight w:val="950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FC250" w14:textId="6194118E" w:rsidR="005F092A" w:rsidRDefault="00C44767">
            <w:pPr>
              <w:ind w:left="5"/>
            </w:pPr>
            <w:r>
              <w:rPr>
                <w:sz w:val="18"/>
              </w:rPr>
              <w:t xml:space="preserve">d) </w:t>
            </w:r>
            <w:r w:rsidR="00523E02">
              <w:rPr>
                <w:sz w:val="18"/>
              </w:rPr>
              <w:t>tržní</w:t>
            </w:r>
            <w:r>
              <w:rPr>
                <w:sz w:val="18"/>
              </w:rPr>
              <w:t xml:space="preserve"> místo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3CF9" w14:textId="69D793AA" w:rsidR="005F092A" w:rsidRDefault="00C44767" w:rsidP="0069402A">
            <w:pPr>
              <w:ind w:left="11" w:right="232"/>
            </w:pPr>
            <w:r>
              <w:rPr>
                <w:sz w:val="18"/>
              </w:rPr>
              <w:t xml:space="preserve">chodník a zeleň naproti zadnímu vchodu traktu nákupního </w:t>
            </w:r>
            <w:r w:rsidR="00523E02">
              <w:rPr>
                <w:sz w:val="18"/>
              </w:rPr>
              <w:t>střediska</w:t>
            </w:r>
            <w:r>
              <w:rPr>
                <w:sz w:val="18"/>
              </w:rPr>
              <w:t xml:space="preserve"> Mírová </w:t>
            </w:r>
            <w:r>
              <w:rPr>
                <w:sz w:val="18"/>
              </w:rPr>
              <w:lastRenderedPageBreak/>
              <w:t xml:space="preserve">na </w:t>
            </w:r>
            <w:proofErr w:type="spellStart"/>
            <w:r>
              <w:rPr>
                <w:sz w:val="18"/>
              </w:rPr>
              <w:t>p</w:t>
            </w:r>
            <w:r w:rsidR="00523E02">
              <w:rPr>
                <w:sz w:val="18"/>
              </w:rPr>
              <w:t>.p.č</w:t>
            </w:r>
            <w:proofErr w:type="spellEnd"/>
            <w:r w:rsidR="00523E02">
              <w:rPr>
                <w:sz w:val="18"/>
              </w:rPr>
              <w:t xml:space="preserve">, 4949/205 a 4949/496 v </w:t>
            </w:r>
            <w:proofErr w:type="spellStart"/>
            <w:proofErr w:type="gramStart"/>
            <w:r w:rsidR="00523E02">
              <w:rPr>
                <w:sz w:val="18"/>
              </w:rPr>
              <w:t>k.ú</w:t>
            </w:r>
            <w:proofErr w:type="spellEnd"/>
            <w:r w:rsidR="00523E02">
              <w:rPr>
                <w:sz w:val="18"/>
              </w:rPr>
              <w:t>.</w:t>
            </w:r>
            <w:proofErr w:type="gramEnd"/>
            <w:r w:rsidR="00523E02">
              <w:rPr>
                <w:sz w:val="18"/>
              </w:rPr>
              <w:t xml:space="preserve"> Ústí </w:t>
            </w:r>
            <w:proofErr w:type="spellStart"/>
            <w:proofErr w:type="gramStart"/>
            <w:r w:rsidR="00523E02">
              <w:rPr>
                <w:sz w:val="18"/>
              </w:rPr>
              <w:t>n.L.</w:t>
            </w:r>
            <w:proofErr w:type="spellEnd"/>
            <w:proofErr w:type="gramEnd"/>
            <w:r w:rsidR="00523E02">
              <w:rPr>
                <w:sz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5E1FE" w14:textId="77777777" w:rsidR="005F092A" w:rsidRDefault="00C44767" w:rsidP="00E4500F">
            <w:pPr>
              <w:ind w:right="62"/>
              <w:jc w:val="center"/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B9653" w14:textId="77777777" w:rsidR="005F092A" w:rsidRDefault="00C44767">
            <w:pPr>
              <w:ind w:left="22"/>
            </w:pPr>
            <w:r>
              <w:rPr>
                <w:sz w:val="18"/>
              </w:rPr>
              <w:t>nahodile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62F22E" w14:textId="681D9D35" w:rsidR="005F092A" w:rsidRDefault="00523E02">
            <w:pPr>
              <w:ind w:left="19"/>
            </w:pPr>
            <w:r>
              <w:rPr>
                <w:sz w:val="18"/>
              </w:rPr>
              <w:t xml:space="preserve">potraviny, </w:t>
            </w:r>
            <w:r w:rsidR="00C44767">
              <w:rPr>
                <w:sz w:val="18"/>
              </w:rPr>
              <w:t xml:space="preserve"> ovoce - zelenina</w:t>
            </w:r>
          </w:p>
        </w:tc>
      </w:tr>
      <w:tr w:rsidR="005F092A" w14:paraId="6864C341" w14:textId="77777777" w:rsidTr="0069402A">
        <w:trPr>
          <w:trHeight w:val="576"/>
        </w:trPr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6CB97C" w14:textId="77777777" w:rsidR="005F092A" w:rsidRDefault="00C44767">
            <w:pPr>
              <w:ind w:left="5"/>
            </w:pPr>
            <w:r>
              <w:rPr>
                <w:sz w:val="16"/>
              </w:rPr>
              <w:t>e) tržní místo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C97F" w14:textId="46637D6B" w:rsidR="005F092A" w:rsidRDefault="00C44767" w:rsidP="0069402A">
            <w:pPr>
              <w:ind w:left="11" w:right="280"/>
            </w:pPr>
            <w:r>
              <w:rPr>
                <w:sz w:val="18"/>
              </w:rPr>
              <w:t xml:space="preserve">Orlická ulice, plocha u pojezdového chodníku nad restaurací Dřevák </w:t>
            </w:r>
            <w:proofErr w:type="spellStart"/>
            <w:r>
              <w:rPr>
                <w:sz w:val="18"/>
              </w:rPr>
              <w:t>p.p</w:t>
            </w:r>
            <w:r w:rsidR="0069402A">
              <w:rPr>
                <w:sz w:val="18"/>
              </w:rPr>
              <w:t>.</w:t>
            </w:r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r w:rsidR="00C06E90">
              <w:rPr>
                <w:sz w:val="18"/>
              </w:rPr>
              <w:t xml:space="preserve"> </w:t>
            </w:r>
            <w:r w:rsidR="00C06E90">
              <w:rPr>
                <w:sz w:val="16"/>
              </w:rPr>
              <w:t>4400/261 v</w:t>
            </w:r>
            <w:r w:rsidR="00C06E90">
              <w:rPr>
                <w:sz w:val="16"/>
              </w:rPr>
              <w:t> </w:t>
            </w:r>
            <w:proofErr w:type="spellStart"/>
            <w:r w:rsidR="00C06E90">
              <w:rPr>
                <w:sz w:val="16"/>
              </w:rPr>
              <w:t>k.ú</w:t>
            </w:r>
            <w:proofErr w:type="spellEnd"/>
            <w:r w:rsidR="00C06E90">
              <w:rPr>
                <w:sz w:val="16"/>
              </w:rPr>
              <w:t>. Ú</w:t>
            </w:r>
            <w:r w:rsidR="00C06E90">
              <w:rPr>
                <w:sz w:val="18"/>
              </w:rPr>
              <w:t xml:space="preserve">stí </w:t>
            </w:r>
            <w:proofErr w:type="spellStart"/>
            <w:proofErr w:type="gramStart"/>
            <w:r w:rsidR="00C06E90">
              <w:rPr>
                <w:sz w:val="18"/>
              </w:rPr>
              <w:t>n.L.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30C37" w14:textId="77777777" w:rsidR="005F092A" w:rsidRDefault="00C44767" w:rsidP="00E4500F">
            <w:pPr>
              <w:ind w:right="33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87638" w14:textId="77777777" w:rsidR="005F092A" w:rsidRDefault="00C44767">
            <w:pPr>
              <w:ind w:left="17"/>
            </w:pPr>
            <w:r>
              <w:rPr>
                <w:sz w:val="18"/>
              </w:rPr>
              <w:t>nahodile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C0CD2" w14:textId="77777777" w:rsidR="005F092A" w:rsidRDefault="00C44767">
            <w:pPr>
              <w:ind w:left="14"/>
            </w:pPr>
            <w:r>
              <w:rPr>
                <w:sz w:val="18"/>
              </w:rPr>
              <w:t>potraviny, ovoce - zelenina</w:t>
            </w:r>
          </w:p>
        </w:tc>
      </w:tr>
    </w:tbl>
    <w:p w14:paraId="564D4EE6" w14:textId="77777777" w:rsidR="005F092A" w:rsidRPr="0069402A" w:rsidRDefault="00C44767">
      <w:pPr>
        <w:numPr>
          <w:ilvl w:val="0"/>
          <w:numId w:val="1"/>
        </w:numPr>
        <w:spacing w:after="4"/>
        <w:ind w:hanging="221"/>
        <w:rPr>
          <w:b/>
          <w:sz w:val="20"/>
          <w:szCs w:val="20"/>
        </w:rPr>
      </w:pPr>
      <w:r w:rsidRPr="0069402A">
        <w:rPr>
          <w:b/>
          <w:sz w:val="20"/>
          <w:szCs w:val="20"/>
        </w:rPr>
        <w:t>Lokalita — Střekov</w:t>
      </w:r>
    </w:p>
    <w:tbl>
      <w:tblPr>
        <w:tblStyle w:val="TableGrid"/>
        <w:tblW w:w="9043" w:type="dxa"/>
        <w:tblInd w:w="-47" w:type="dxa"/>
        <w:tblCellMar>
          <w:left w:w="95" w:type="dxa"/>
          <w:right w:w="69" w:type="dxa"/>
        </w:tblCellMar>
        <w:tblLook w:val="04A0" w:firstRow="1" w:lastRow="0" w:firstColumn="1" w:lastColumn="0" w:noHBand="0" w:noVBand="1"/>
      </w:tblPr>
      <w:tblGrid>
        <w:gridCol w:w="1632"/>
        <w:gridCol w:w="2167"/>
        <w:gridCol w:w="1087"/>
        <w:gridCol w:w="1997"/>
        <w:gridCol w:w="2160"/>
      </w:tblGrid>
      <w:tr w:rsidR="005F092A" w14:paraId="7DCB2D94" w14:textId="77777777">
        <w:trPr>
          <w:trHeight w:val="634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B747" w14:textId="526033CE" w:rsidR="005F092A" w:rsidRPr="0069402A" w:rsidRDefault="00C44767" w:rsidP="0069402A">
            <w:pPr>
              <w:ind w:left="15" w:right="76" w:hanging="5"/>
              <w:rPr>
                <w:b/>
              </w:rPr>
            </w:pPr>
            <w:r w:rsidRPr="0069402A">
              <w:rPr>
                <w:b/>
              </w:rPr>
              <w:t xml:space="preserve">městský obvod/ druh místa </w:t>
            </w:r>
            <w:r w:rsidR="0069402A">
              <w:rPr>
                <w:b/>
              </w:rPr>
              <w:t>p</w:t>
            </w:r>
            <w:r w:rsidRPr="0069402A">
              <w:rPr>
                <w:b/>
              </w:rPr>
              <w:t>rode</w:t>
            </w:r>
            <w:r w:rsidR="0069402A">
              <w:rPr>
                <w:b/>
              </w:rPr>
              <w:t>j</w:t>
            </w:r>
            <w:r w:rsidRPr="0069402A">
              <w:rPr>
                <w:b/>
              </w:rPr>
              <w:t>e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3F3" w14:textId="36820D4A" w:rsidR="005F092A" w:rsidRPr="0069402A" w:rsidRDefault="00C44767" w:rsidP="0069402A">
            <w:pPr>
              <w:ind w:left="5"/>
              <w:rPr>
                <w:b/>
              </w:rPr>
            </w:pPr>
            <w:r w:rsidRPr="0069402A">
              <w:rPr>
                <w:b/>
              </w:rPr>
              <w:t>Adresa/</w:t>
            </w:r>
            <w:r w:rsidR="0069402A" w:rsidRPr="0069402A">
              <w:rPr>
                <w:b/>
              </w:rPr>
              <w:t>lokalita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03D26" w14:textId="77777777" w:rsidR="005F092A" w:rsidRPr="0069402A" w:rsidRDefault="00C44767" w:rsidP="0069402A">
            <w:pPr>
              <w:ind w:left="12"/>
              <w:rPr>
                <w:b/>
              </w:rPr>
            </w:pPr>
            <w:r w:rsidRPr="0069402A">
              <w:rPr>
                <w:b/>
                <w:sz w:val="20"/>
              </w:rPr>
              <w:t>počet prodejních míst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6934D" w14:textId="01D41F88" w:rsidR="005F092A" w:rsidRPr="0069402A" w:rsidRDefault="00C44767" w:rsidP="0069402A">
            <w:pPr>
              <w:ind w:left="19"/>
              <w:rPr>
                <w:b/>
              </w:rPr>
            </w:pPr>
            <w:r w:rsidRPr="0069402A">
              <w:rPr>
                <w:b/>
              </w:rPr>
              <w:t xml:space="preserve">doba </w:t>
            </w:r>
            <w:r w:rsidR="0069402A" w:rsidRPr="0069402A">
              <w:rPr>
                <w:b/>
              </w:rPr>
              <w:t>prodeje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DC92A" w14:textId="77777777" w:rsidR="005F092A" w:rsidRPr="0069402A" w:rsidRDefault="00C44767" w:rsidP="0069402A">
            <w:pPr>
              <w:ind w:left="14" w:right="254" w:firstLine="5"/>
              <w:rPr>
                <w:b/>
              </w:rPr>
            </w:pPr>
            <w:r w:rsidRPr="0069402A">
              <w:rPr>
                <w:b/>
              </w:rPr>
              <w:t>sortiment/druh zboží</w:t>
            </w:r>
          </w:p>
        </w:tc>
      </w:tr>
      <w:tr w:rsidR="005F092A" w14:paraId="27543E7D" w14:textId="77777777">
        <w:trPr>
          <w:trHeight w:val="753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07CB3" w14:textId="77777777" w:rsidR="005F092A" w:rsidRDefault="00C44767">
            <w:pPr>
              <w:ind w:left="19"/>
            </w:pPr>
            <w:r>
              <w:rPr>
                <w:sz w:val="16"/>
              </w:rPr>
              <w:t>a)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CDBA3" w14:textId="77777777" w:rsidR="005F092A" w:rsidRDefault="00C44767">
            <w:pPr>
              <w:spacing w:line="218" w:lineRule="auto"/>
              <w:ind w:left="14" w:right="50"/>
            </w:pPr>
            <w:r>
              <w:rPr>
                <w:sz w:val="18"/>
              </w:rPr>
              <w:t>ul. U Krematoria — pozemek</w:t>
            </w:r>
          </w:p>
          <w:p w14:paraId="04E2B264" w14:textId="0A862BAF" w:rsidR="005F092A" w:rsidRDefault="0069402A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632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r w:rsidR="00C44767">
              <w:rPr>
                <w:sz w:val="18"/>
              </w:rPr>
              <w:t xml:space="preserve"> 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26652" w14:textId="77777777" w:rsidR="005F092A" w:rsidRDefault="00C44767" w:rsidP="00E4500F">
            <w:pPr>
              <w:ind w:left="464"/>
            </w:pPr>
            <w:r>
              <w:rPr>
                <w:sz w:val="18"/>
              </w:rPr>
              <w:t>12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C0FEA" w14:textId="77777777" w:rsidR="005F092A" w:rsidRDefault="00C44767">
            <w:pPr>
              <w:ind w:left="14"/>
            </w:pPr>
            <w:r>
              <w:rPr>
                <w:sz w:val="18"/>
              </w:rPr>
              <w:t>celoročně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395C" w14:textId="2CA3010A" w:rsidR="005F092A" w:rsidRDefault="00C44767" w:rsidP="0069402A">
            <w:pPr>
              <w:ind w:left="14" w:right="52"/>
            </w:pPr>
            <w:r>
              <w:rPr>
                <w:sz w:val="18"/>
              </w:rPr>
              <w:t xml:space="preserve">živé květiny, </w:t>
            </w:r>
            <w:r w:rsidR="0069402A">
              <w:rPr>
                <w:sz w:val="18"/>
              </w:rPr>
              <w:t>květinové</w:t>
            </w:r>
            <w:r>
              <w:rPr>
                <w:sz w:val="18"/>
              </w:rPr>
              <w:t xml:space="preserve"> svazky, d</w:t>
            </w:r>
            <w:r w:rsidR="0069402A">
              <w:rPr>
                <w:sz w:val="18"/>
              </w:rPr>
              <w:t>ušičková výzdoba - věnce, květníky,</w:t>
            </w:r>
            <w:r>
              <w:rPr>
                <w:sz w:val="18"/>
              </w:rPr>
              <w:t xml:space="preserve"> svíčky </w:t>
            </w:r>
            <w:r w:rsidR="0069402A">
              <w:rPr>
                <w:sz w:val="18"/>
              </w:rPr>
              <w:t>apod.</w:t>
            </w:r>
          </w:p>
        </w:tc>
      </w:tr>
      <w:tr w:rsidR="005F092A" w14:paraId="08CE2466" w14:textId="77777777">
        <w:trPr>
          <w:trHeight w:val="56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E007F" w14:textId="77777777" w:rsidR="005F092A" w:rsidRDefault="00C44767">
            <w:pPr>
              <w:ind w:left="19"/>
            </w:pPr>
            <w:r>
              <w:rPr>
                <w:sz w:val="18"/>
              </w:rPr>
              <w:t>b)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0617" w14:textId="79B14153" w:rsidR="005F092A" w:rsidRDefault="00C44767">
            <w:pPr>
              <w:spacing w:line="216" w:lineRule="auto"/>
              <w:ind w:left="14" w:firstLine="5"/>
              <w:jc w:val="both"/>
            </w:pPr>
            <w:proofErr w:type="spellStart"/>
            <w:r>
              <w:rPr>
                <w:sz w:val="18"/>
              </w:rPr>
              <w:t>Novosedlické</w:t>
            </w:r>
            <w:proofErr w:type="spellEnd"/>
            <w:r>
              <w:rPr>
                <w:sz w:val="18"/>
              </w:rPr>
              <w:t xml:space="preserve"> náměstí — </w:t>
            </w:r>
            <w:r w:rsidR="0069402A">
              <w:rPr>
                <w:sz w:val="18"/>
              </w:rPr>
              <w:t>před kavárn</w:t>
            </w:r>
            <w:r>
              <w:rPr>
                <w:sz w:val="18"/>
              </w:rPr>
              <w:t>ou Růže</w:t>
            </w:r>
          </w:p>
          <w:p w14:paraId="74748727" w14:textId="29199251" w:rsidR="005F092A" w:rsidRDefault="0069402A" w:rsidP="0069402A">
            <w:pPr>
              <w:ind w:left="19"/>
            </w:pPr>
            <w:proofErr w:type="spellStart"/>
            <w:proofErr w:type="gramStart"/>
            <w:r>
              <w:rPr>
                <w:sz w:val="18"/>
              </w:rPr>
              <w:t>p</w:t>
            </w:r>
            <w:r w:rsidR="00C44767">
              <w:rPr>
                <w:sz w:val="18"/>
              </w:rPr>
              <w:t>.č</w:t>
            </w:r>
            <w:proofErr w:type="spellEnd"/>
            <w:r w:rsidR="00C44767"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260 </w:t>
            </w:r>
            <w:proofErr w:type="spellStart"/>
            <w:r w:rsidR="00C44767">
              <w:rPr>
                <w:sz w:val="18"/>
              </w:rPr>
              <w:t>k</w:t>
            </w:r>
            <w:r>
              <w:rPr>
                <w:sz w:val="18"/>
              </w:rPr>
              <w:t>.</w:t>
            </w:r>
            <w:r w:rsidR="00C44767">
              <w:rPr>
                <w:sz w:val="18"/>
              </w:rPr>
              <w:t>ú</w:t>
            </w:r>
            <w:proofErr w:type="spellEnd"/>
            <w:r>
              <w:rPr>
                <w:sz w:val="18"/>
              </w:rPr>
              <w:t>.</w:t>
            </w:r>
            <w:r w:rsidR="00C44767">
              <w:rPr>
                <w:sz w:val="18"/>
              </w:rPr>
              <w:t xml:space="preserve"> 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EB77" w14:textId="77777777" w:rsidR="005F092A" w:rsidRDefault="00C44767" w:rsidP="00E4500F">
            <w:pPr>
              <w:ind w:left="546"/>
            </w:pPr>
            <w:r>
              <w:rPr>
                <w:sz w:val="16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2F74A" w14:textId="3B3D9CE5" w:rsidR="005F092A" w:rsidRDefault="00C44767">
            <w:pPr>
              <w:ind w:left="14"/>
            </w:pPr>
            <w:r>
              <w:rPr>
                <w:sz w:val="18"/>
              </w:rPr>
              <w:t xml:space="preserve">červen - </w:t>
            </w:r>
            <w:r w:rsidR="0069402A">
              <w:rPr>
                <w:sz w:val="18"/>
              </w:rPr>
              <w:t>říjen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C186" w14:textId="77777777" w:rsidR="005F092A" w:rsidRDefault="00C44767">
            <w:pPr>
              <w:ind w:left="24"/>
            </w:pPr>
            <w:r>
              <w:rPr>
                <w:sz w:val="18"/>
              </w:rPr>
              <w:t>Předzahrádka</w:t>
            </w:r>
          </w:p>
        </w:tc>
      </w:tr>
      <w:tr w:rsidR="005F092A" w14:paraId="08534B77" w14:textId="77777777">
        <w:trPr>
          <w:trHeight w:val="384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7140D" w14:textId="77777777" w:rsidR="005F092A" w:rsidRDefault="00C44767">
            <w:pPr>
              <w:ind w:left="14"/>
            </w:pPr>
            <w:r>
              <w:rPr>
                <w:sz w:val="16"/>
              </w:rPr>
              <w:t>c)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91D01" w14:textId="171F4071" w:rsidR="005F092A" w:rsidRDefault="00C44767" w:rsidP="0069402A">
            <w:pPr>
              <w:ind w:left="14" w:right="294"/>
            </w:pPr>
            <w:r>
              <w:rPr>
                <w:sz w:val="18"/>
              </w:rPr>
              <w:t xml:space="preserve">Sport. a </w:t>
            </w:r>
            <w:proofErr w:type="spellStart"/>
            <w:r>
              <w:rPr>
                <w:sz w:val="18"/>
              </w:rPr>
              <w:t>rekr</w:t>
            </w:r>
            <w:proofErr w:type="spellEnd"/>
            <w:r>
              <w:rPr>
                <w:sz w:val="18"/>
              </w:rPr>
              <w:t xml:space="preserve">. plocha </w:t>
            </w:r>
            <w:proofErr w:type="spellStart"/>
            <w:proofErr w:type="gramStart"/>
            <w:r w:rsidR="0069402A">
              <w:rPr>
                <w:sz w:val="18"/>
              </w:rPr>
              <w:t>p</w:t>
            </w:r>
            <w:r>
              <w:rPr>
                <w:sz w:val="18"/>
              </w:rPr>
              <w:t>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911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 w:rsidR="00291074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Svádov</w:t>
            </w:r>
            <w:proofErr w:type="spellEnd"/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A6083" w14:textId="77777777" w:rsidR="005F092A" w:rsidRDefault="00C44767" w:rsidP="00E4500F">
            <w:pPr>
              <w:ind w:left="541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587C8" w14:textId="77777777" w:rsidR="005F092A" w:rsidRDefault="00C44767">
            <w:pPr>
              <w:ind w:left="19"/>
            </w:pPr>
            <w:r>
              <w:rPr>
                <w:sz w:val="18"/>
              </w:rPr>
              <w:t>červenec - srpen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1025" w14:textId="77777777" w:rsidR="005F092A" w:rsidRDefault="00C44767">
            <w:pPr>
              <w:ind w:left="19"/>
            </w:pPr>
            <w:r>
              <w:rPr>
                <w:sz w:val="18"/>
              </w:rPr>
              <w:t>stánkový prodej</w:t>
            </w:r>
          </w:p>
        </w:tc>
      </w:tr>
      <w:tr w:rsidR="005F092A" w14:paraId="3641DD20" w14:textId="77777777">
        <w:trPr>
          <w:trHeight w:val="381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82B68B" w14:textId="77777777" w:rsidR="005F092A" w:rsidRDefault="00C44767">
            <w:pPr>
              <w:ind w:left="14"/>
            </w:pPr>
            <w:r>
              <w:rPr>
                <w:sz w:val="18"/>
              </w:rPr>
              <w:t>d)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1FA0A" w14:textId="77777777" w:rsidR="005F092A" w:rsidRDefault="00C44767">
            <w:pPr>
              <w:ind w:left="19"/>
            </w:pPr>
            <w:r>
              <w:rPr>
                <w:sz w:val="18"/>
              </w:rPr>
              <w:t>U Krematoria</w:t>
            </w:r>
          </w:p>
          <w:p w14:paraId="1C02421A" w14:textId="74CBEB80" w:rsidR="005F092A" w:rsidRDefault="0069402A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p</w:t>
            </w:r>
            <w:r w:rsidR="00C44767">
              <w:rPr>
                <w:sz w:val="18"/>
              </w:rPr>
              <w:t>.č</w:t>
            </w:r>
            <w:proofErr w:type="spellEnd"/>
            <w:r w:rsidR="00C44767"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3241/1 </w:t>
            </w:r>
            <w:proofErr w:type="spellStart"/>
            <w:r w:rsidR="00C44767">
              <w:rPr>
                <w:sz w:val="18"/>
              </w:rPr>
              <w:t>k.ú</w:t>
            </w:r>
            <w:proofErr w:type="spellEnd"/>
            <w:r w:rsidR="00C44767">
              <w:rPr>
                <w:sz w:val="18"/>
              </w:rPr>
              <w:t>. 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EABA6" w14:textId="77777777" w:rsidR="005F092A" w:rsidRDefault="00C44767" w:rsidP="00E4500F">
            <w:pPr>
              <w:ind w:left="541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BCEBA" w14:textId="77777777" w:rsidR="005F092A" w:rsidRDefault="00C44767">
            <w:pPr>
              <w:ind w:left="14"/>
            </w:pPr>
            <w:r>
              <w:rPr>
                <w:sz w:val="18"/>
              </w:rPr>
              <w:t>duben - listopad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6A416" w14:textId="77777777" w:rsidR="005F092A" w:rsidRDefault="00C44767">
            <w:pPr>
              <w:ind w:left="19"/>
            </w:pPr>
            <w:r>
              <w:rPr>
                <w:sz w:val="18"/>
              </w:rPr>
              <w:t>prodej květin</w:t>
            </w:r>
          </w:p>
        </w:tc>
      </w:tr>
      <w:tr w:rsidR="005F092A" w14:paraId="13912198" w14:textId="77777777">
        <w:trPr>
          <w:trHeight w:val="56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CD524" w14:textId="77777777" w:rsidR="005F092A" w:rsidRDefault="00C44767">
            <w:pPr>
              <w:ind w:left="14"/>
            </w:pPr>
            <w:r>
              <w:rPr>
                <w:sz w:val="16"/>
              </w:rPr>
              <w:t>e)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9889E" w14:textId="4E44D262" w:rsidR="005F092A" w:rsidRDefault="0069402A">
            <w:pPr>
              <w:ind w:left="10"/>
            </w:pPr>
            <w:r>
              <w:rPr>
                <w:sz w:val="18"/>
              </w:rPr>
              <w:t>Vítězná</w:t>
            </w:r>
          </w:p>
          <w:p w14:paraId="1A89AD7F" w14:textId="77777777" w:rsidR="0069402A" w:rsidRDefault="00C44767" w:rsidP="0069402A">
            <w:pPr>
              <w:ind w:left="14" w:right="366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Svádov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proofErr w:type="gramStart"/>
            <w:r w:rsidR="0069402A">
              <w:rPr>
                <w:sz w:val="18"/>
              </w:rPr>
              <w:t>p.</w:t>
            </w:r>
            <w:r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157</w:t>
            </w:r>
          </w:p>
          <w:p w14:paraId="769AD443" w14:textId="3861BF6C" w:rsidR="005F092A" w:rsidRDefault="0069402A" w:rsidP="0069402A">
            <w:pPr>
              <w:ind w:left="14" w:right="366"/>
              <w:jc w:val="both"/>
            </w:pPr>
            <w:r>
              <w:rPr>
                <w:sz w:val="18"/>
              </w:rPr>
              <w:t>-</w:t>
            </w:r>
            <w:r w:rsidR="00C44767">
              <w:rPr>
                <w:sz w:val="18"/>
              </w:rPr>
              <w:t xml:space="preserve"> na chodníku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DF764" w14:textId="77777777" w:rsidR="005F092A" w:rsidRDefault="00C44767" w:rsidP="003D7316">
            <w:pPr>
              <w:ind w:left="694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8447" w14:textId="77777777" w:rsidR="005F092A" w:rsidRDefault="00C44767">
            <w:pPr>
              <w:ind w:left="14"/>
            </w:pPr>
            <w:r>
              <w:rPr>
                <w:sz w:val="18"/>
              </w:rPr>
              <w:t>červenec - září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868A" w14:textId="3535153F" w:rsidR="005F092A" w:rsidRDefault="00C44767">
            <w:pPr>
              <w:ind w:left="19"/>
            </w:pPr>
            <w:r>
              <w:rPr>
                <w:sz w:val="18"/>
              </w:rPr>
              <w:t xml:space="preserve">prodej zemědělských </w:t>
            </w:r>
            <w:r w:rsidR="0069402A">
              <w:rPr>
                <w:sz w:val="18"/>
              </w:rPr>
              <w:t>přebytků</w:t>
            </w:r>
          </w:p>
        </w:tc>
      </w:tr>
      <w:tr w:rsidR="005F092A" w14:paraId="49C4A503" w14:textId="77777777">
        <w:trPr>
          <w:trHeight w:val="749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2864E" w14:textId="77777777" w:rsidR="005F092A" w:rsidRDefault="00C44767">
            <w:pPr>
              <w:ind w:left="14"/>
            </w:pPr>
            <w:r>
              <w:rPr>
                <w:sz w:val="18"/>
              </w:rPr>
              <w:t>f)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401E" w14:textId="77777777" w:rsidR="005F092A" w:rsidRDefault="00C44767">
            <w:pPr>
              <w:ind w:left="5"/>
            </w:pPr>
            <w:r>
              <w:rPr>
                <w:sz w:val="18"/>
              </w:rPr>
              <w:t>Vítězná</w:t>
            </w:r>
          </w:p>
          <w:p w14:paraId="51539A4F" w14:textId="77777777" w:rsidR="005F092A" w:rsidRPr="00291074" w:rsidRDefault="00C44767">
            <w:pPr>
              <w:ind w:left="14"/>
              <w:rPr>
                <w:sz w:val="18"/>
                <w:szCs w:val="18"/>
              </w:rPr>
            </w:pPr>
            <w:proofErr w:type="spellStart"/>
            <w:proofErr w:type="gramStart"/>
            <w:r w:rsidRPr="00291074">
              <w:rPr>
                <w:sz w:val="18"/>
                <w:szCs w:val="18"/>
              </w:rPr>
              <w:t>k.ú</w:t>
            </w:r>
            <w:proofErr w:type="spellEnd"/>
            <w:r w:rsidRPr="00291074">
              <w:rPr>
                <w:sz w:val="18"/>
                <w:szCs w:val="18"/>
              </w:rPr>
              <w:t>.</w:t>
            </w:r>
            <w:proofErr w:type="gramEnd"/>
            <w:r w:rsidRPr="00291074">
              <w:rPr>
                <w:sz w:val="18"/>
                <w:szCs w:val="18"/>
              </w:rPr>
              <w:t xml:space="preserve"> Svádov</w:t>
            </w:r>
          </w:p>
          <w:p w14:paraId="0F53B99F" w14:textId="5513FC0E" w:rsidR="005F092A" w:rsidRDefault="00C44767" w:rsidP="0069402A">
            <w:pPr>
              <w:ind w:left="10"/>
            </w:pPr>
            <w:proofErr w:type="spellStart"/>
            <w:proofErr w:type="gramStart"/>
            <w:r>
              <w:rPr>
                <w:sz w:val="18"/>
              </w:rPr>
              <w:t>p.</w:t>
            </w:r>
            <w:r w:rsidR="0069402A">
              <w:rPr>
                <w:sz w:val="18"/>
              </w:rPr>
              <w:t>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53 — soukromý </w:t>
            </w:r>
            <w:r w:rsidR="0069402A">
              <w:rPr>
                <w:sz w:val="18"/>
              </w:rPr>
              <w:t>pozemek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4B1FA" w14:textId="77777777" w:rsidR="005F092A" w:rsidRDefault="00C44767" w:rsidP="00E4500F">
            <w:pPr>
              <w:ind w:left="541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C738D" w14:textId="77777777" w:rsidR="005F092A" w:rsidRDefault="00C44767">
            <w:pPr>
              <w:ind w:left="14"/>
            </w:pPr>
            <w:r>
              <w:rPr>
                <w:sz w:val="18"/>
              </w:rPr>
              <w:t>duben - květen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9B6BF" w14:textId="77777777" w:rsidR="005F092A" w:rsidRDefault="00C44767">
            <w:pPr>
              <w:ind w:left="19"/>
            </w:pPr>
            <w:r>
              <w:rPr>
                <w:sz w:val="18"/>
              </w:rPr>
              <w:t>prodej ředkviček a květin</w:t>
            </w:r>
          </w:p>
        </w:tc>
      </w:tr>
      <w:tr w:rsidR="005F092A" w14:paraId="4E35FAB3" w14:textId="77777777">
        <w:trPr>
          <w:trHeight w:val="561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FB45F3" w14:textId="77777777" w:rsidR="005F092A" w:rsidRDefault="00C44767">
            <w:pPr>
              <w:ind w:left="14"/>
            </w:pPr>
            <w:r>
              <w:rPr>
                <w:sz w:val="18"/>
              </w:rPr>
              <w:t>g)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374C" w14:textId="77777777" w:rsidR="005F092A" w:rsidRDefault="00C44767">
            <w:pPr>
              <w:ind w:left="5"/>
            </w:pPr>
            <w:r>
              <w:rPr>
                <w:sz w:val="18"/>
              </w:rPr>
              <w:t>Vítězná</w:t>
            </w:r>
          </w:p>
          <w:p w14:paraId="18D1250B" w14:textId="77777777" w:rsidR="005F092A" w:rsidRPr="00291074" w:rsidRDefault="00C44767">
            <w:pPr>
              <w:ind w:left="10"/>
              <w:rPr>
                <w:sz w:val="18"/>
                <w:szCs w:val="18"/>
              </w:rPr>
            </w:pPr>
            <w:proofErr w:type="spellStart"/>
            <w:proofErr w:type="gramStart"/>
            <w:r w:rsidRPr="00291074">
              <w:rPr>
                <w:sz w:val="18"/>
                <w:szCs w:val="18"/>
              </w:rPr>
              <w:t>k.ú</w:t>
            </w:r>
            <w:proofErr w:type="spellEnd"/>
            <w:r w:rsidRPr="00291074">
              <w:rPr>
                <w:sz w:val="18"/>
                <w:szCs w:val="18"/>
              </w:rPr>
              <w:t>.</w:t>
            </w:r>
            <w:proofErr w:type="gramEnd"/>
            <w:r w:rsidRPr="00291074">
              <w:rPr>
                <w:sz w:val="18"/>
                <w:szCs w:val="18"/>
              </w:rPr>
              <w:t xml:space="preserve"> </w:t>
            </w:r>
            <w:proofErr w:type="spellStart"/>
            <w:r w:rsidRPr="00291074">
              <w:rPr>
                <w:sz w:val="18"/>
                <w:szCs w:val="18"/>
              </w:rPr>
              <w:t>Svádov</w:t>
            </w:r>
            <w:proofErr w:type="spellEnd"/>
          </w:p>
          <w:p w14:paraId="2A86E6F2" w14:textId="139AE597" w:rsidR="005F092A" w:rsidRDefault="0069402A" w:rsidP="0069402A">
            <w:pPr>
              <w:ind w:left="10"/>
            </w:pPr>
            <w:proofErr w:type="spellStart"/>
            <w:proofErr w:type="gramStart"/>
            <w:r w:rsidRPr="00291074">
              <w:rPr>
                <w:sz w:val="18"/>
                <w:szCs w:val="18"/>
              </w:rPr>
              <w:t>p.č</w:t>
            </w:r>
            <w:proofErr w:type="spellEnd"/>
            <w:r w:rsidRPr="00291074">
              <w:rPr>
                <w:sz w:val="18"/>
                <w:szCs w:val="18"/>
              </w:rPr>
              <w:t>.</w:t>
            </w:r>
            <w:proofErr w:type="gramEnd"/>
            <w:r w:rsidRPr="00291074">
              <w:rPr>
                <w:sz w:val="18"/>
                <w:szCs w:val="18"/>
              </w:rPr>
              <w:t xml:space="preserve"> 60 – proti č. 17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A47D" w14:textId="77777777" w:rsidR="005F092A" w:rsidRDefault="00C44767" w:rsidP="00E4500F">
            <w:pPr>
              <w:ind w:left="689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10954" w14:textId="77777777" w:rsidR="005F092A" w:rsidRDefault="00C44767" w:rsidP="00803542">
            <w:pPr>
              <w:ind w:left="19" w:right="124" w:hanging="5"/>
            </w:pPr>
            <w:r>
              <w:rPr>
                <w:sz w:val="18"/>
              </w:rPr>
              <w:t>květen — červenec srpen - říjen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C503" w14:textId="77777777" w:rsidR="005F092A" w:rsidRDefault="00C44767" w:rsidP="00803542">
            <w:pPr>
              <w:ind w:left="19" w:right="700" w:firstLine="5"/>
            </w:pPr>
            <w:r>
              <w:rPr>
                <w:sz w:val="18"/>
              </w:rPr>
              <w:t>prodej jahod prodej brambor</w:t>
            </w:r>
          </w:p>
        </w:tc>
      </w:tr>
      <w:tr w:rsidR="005F092A" w14:paraId="61528677" w14:textId="77777777">
        <w:trPr>
          <w:trHeight w:val="55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F938D" w14:textId="77777777" w:rsidR="005F092A" w:rsidRDefault="00C44767">
            <w:pPr>
              <w:ind w:left="14"/>
            </w:pPr>
            <w:r>
              <w:rPr>
                <w:sz w:val="18"/>
              </w:rPr>
              <w:t>h)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C38A1" w14:textId="1425D38C" w:rsidR="005F092A" w:rsidRDefault="00803542">
            <w:pPr>
              <w:ind w:left="10"/>
            </w:pPr>
            <w:r>
              <w:rPr>
                <w:sz w:val="18"/>
              </w:rPr>
              <w:t>Vítězná</w:t>
            </w:r>
          </w:p>
          <w:p w14:paraId="66853900" w14:textId="77777777" w:rsidR="005F092A" w:rsidRPr="00291074" w:rsidRDefault="00C44767">
            <w:pPr>
              <w:ind w:left="10"/>
              <w:rPr>
                <w:sz w:val="18"/>
                <w:szCs w:val="18"/>
              </w:rPr>
            </w:pPr>
            <w:proofErr w:type="spellStart"/>
            <w:proofErr w:type="gramStart"/>
            <w:r w:rsidRPr="00291074">
              <w:rPr>
                <w:sz w:val="18"/>
                <w:szCs w:val="18"/>
              </w:rPr>
              <w:t>k.ú</w:t>
            </w:r>
            <w:proofErr w:type="spellEnd"/>
            <w:r w:rsidRPr="00291074">
              <w:rPr>
                <w:sz w:val="18"/>
                <w:szCs w:val="18"/>
              </w:rPr>
              <w:t>.</w:t>
            </w:r>
            <w:proofErr w:type="gramEnd"/>
            <w:r w:rsidRPr="00291074">
              <w:rPr>
                <w:sz w:val="18"/>
                <w:szCs w:val="18"/>
              </w:rPr>
              <w:t xml:space="preserve"> Svádov</w:t>
            </w:r>
          </w:p>
          <w:p w14:paraId="1FE89DE7" w14:textId="4254A8D7" w:rsidR="005F092A" w:rsidRDefault="00803542" w:rsidP="00803542">
            <w:pPr>
              <w:ind w:left="14"/>
            </w:pPr>
            <w:proofErr w:type="spellStart"/>
            <w:proofErr w:type="gramStart"/>
            <w:r>
              <w:rPr>
                <w:sz w:val="16"/>
              </w:rPr>
              <w:t>p</w:t>
            </w:r>
            <w:r w:rsidR="00C44767">
              <w:rPr>
                <w:sz w:val="16"/>
              </w:rPr>
              <w:t>.</w:t>
            </w:r>
            <w:r>
              <w:rPr>
                <w:sz w:val="16"/>
              </w:rPr>
              <w:t>č</w:t>
            </w:r>
            <w:proofErr w:type="spellEnd"/>
            <w:r>
              <w:rPr>
                <w:sz w:val="16"/>
              </w:rPr>
              <w:t>.</w:t>
            </w:r>
            <w:proofErr w:type="gramEnd"/>
            <w:r w:rsidR="00C44767">
              <w:rPr>
                <w:sz w:val="16"/>
              </w:rPr>
              <w:t xml:space="preserve"> 187/1 —</w:t>
            </w:r>
            <w:proofErr w:type="spellStart"/>
            <w:r w:rsidR="00C44767">
              <w:rPr>
                <w:sz w:val="16"/>
              </w:rPr>
              <w:t>soukr</w:t>
            </w:r>
            <w:proofErr w:type="spellEnd"/>
            <w:r w:rsidR="00C44767">
              <w:rPr>
                <w:sz w:val="16"/>
              </w:rPr>
              <w:t xml:space="preserve">. </w:t>
            </w:r>
            <w:proofErr w:type="spellStart"/>
            <w:r w:rsidR="00C44767">
              <w:rPr>
                <w:sz w:val="16"/>
              </w:rPr>
              <w:t>poz</w:t>
            </w:r>
            <w:proofErr w:type="spellEnd"/>
            <w:r w:rsidR="00C44767">
              <w:rPr>
                <w:sz w:val="16"/>
              </w:rPr>
              <w:t>.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E65C9" w14:textId="77777777" w:rsidR="005F092A" w:rsidRDefault="00C44767" w:rsidP="00E4500F">
            <w:pPr>
              <w:ind w:left="536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392B4" w14:textId="62EEC463" w:rsidR="005F092A" w:rsidRDefault="00C44767" w:rsidP="00803542">
            <w:pPr>
              <w:ind w:left="14"/>
            </w:pPr>
            <w:r>
              <w:rPr>
                <w:sz w:val="18"/>
              </w:rPr>
              <w:t xml:space="preserve">květen - </w:t>
            </w:r>
            <w:r w:rsidR="00803542">
              <w:rPr>
                <w:sz w:val="18"/>
              </w:rPr>
              <w:t>ří</w:t>
            </w:r>
            <w:r>
              <w:rPr>
                <w:sz w:val="18"/>
              </w:rPr>
              <w:t>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F68F" w14:textId="77777777" w:rsidR="005F092A" w:rsidRDefault="00C44767" w:rsidP="00803542">
            <w:pPr>
              <w:ind w:left="19"/>
            </w:pPr>
            <w:r>
              <w:rPr>
                <w:sz w:val="18"/>
              </w:rPr>
              <w:t>prodej zemědělských přebytků</w:t>
            </w:r>
          </w:p>
        </w:tc>
      </w:tr>
      <w:tr w:rsidR="005F092A" w14:paraId="307520EB" w14:textId="77777777">
        <w:trPr>
          <w:trHeight w:val="56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D7E1D" w14:textId="77777777" w:rsidR="005F092A" w:rsidRDefault="00C44767">
            <w:pPr>
              <w:ind w:left="14"/>
            </w:pPr>
            <w:r>
              <w:rPr>
                <w:sz w:val="16"/>
              </w:rPr>
              <w:t>i)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BF42D" w14:textId="77777777" w:rsidR="005F092A" w:rsidRDefault="00C44767">
            <w:pPr>
              <w:ind w:left="14"/>
            </w:pPr>
            <w:r>
              <w:rPr>
                <w:sz w:val="18"/>
              </w:rPr>
              <w:t>Nová Ves</w:t>
            </w:r>
          </w:p>
          <w:p w14:paraId="093353CB" w14:textId="41DE764F" w:rsidR="005F092A" w:rsidRDefault="00803542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Střekov</w:t>
            </w:r>
          </w:p>
          <w:p w14:paraId="11224660" w14:textId="341B357A" w:rsidR="005F092A" w:rsidRDefault="00803542" w:rsidP="00803542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p</w:t>
            </w:r>
            <w:r w:rsidR="00C44767">
              <w:rPr>
                <w:sz w:val="18"/>
              </w:rPr>
              <w:t>.č</w:t>
            </w:r>
            <w:proofErr w:type="spellEnd"/>
            <w:r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65 - točna MHD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8A1E" w14:textId="77777777" w:rsidR="005F092A" w:rsidRDefault="00C44767" w:rsidP="00E4500F">
            <w:pPr>
              <w:ind w:left="531"/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99868" w14:textId="0B856C13" w:rsidR="005F092A" w:rsidRDefault="00803542">
            <w:pPr>
              <w:ind w:left="29" w:right="594" w:hanging="10"/>
              <w:jc w:val="both"/>
            </w:pPr>
            <w:r>
              <w:rPr>
                <w:sz w:val="18"/>
              </w:rPr>
              <w:t>říjen</w:t>
            </w:r>
            <w:r w:rsidR="00C44767">
              <w:rPr>
                <w:sz w:val="18"/>
              </w:rPr>
              <w:t xml:space="preserve"> - prosinec 1x za měsíc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8C333" w14:textId="77777777" w:rsidR="005F092A" w:rsidRDefault="00C44767" w:rsidP="00803542">
            <w:pPr>
              <w:ind w:left="14" w:right="220" w:firstLine="5"/>
            </w:pPr>
            <w:r>
              <w:rPr>
                <w:sz w:val="18"/>
              </w:rPr>
              <w:t>stánkové zboží — cukrovinky, textil, hračky, apod.</w:t>
            </w:r>
          </w:p>
        </w:tc>
      </w:tr>
      <w:tr w:rsidR="005F092A" w14:paraId="4AEBB622" w14:textId="77777777">
        <w:trPr>
          <w:trHeight w:val="56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CA35A" w14:textId="77777777" w:rsidR="005F092A" w:rsidRDefault="00C44767">
            <w:r>
              <w:rPr>
                <w:sz w:val="18"/>
              </w:rPr>
              <w:t>j)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36E38" w14:textId="77777777" w:rsidR="005F092A" w:rsidRDefault="00C44767">
            <w:pPr>
              <w:ind w:left="14"/>
            </w:pPr>
            <w:r>
              <w:rPr>
                <w:sz w:val="18"/>
              </w:rPr>
              <w:t>Kojetice</w:t>
            </w:r>
          </w:p>
          <w:p w14:paraId="32F80880" w14:textId="5E352C59" w:rsidR="005F092A" w:rsidRDefault="00803542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Kojetice</w:t>
            </w:r>
          </w:p>
          <w:p w14:paraId="706AEC24" w14:textId="4752E681" w:rsidR="005F092A" w:rsidRDefault="00C44767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80 — </w:t>
            </w:r>
            <w:r w:rsidR="00803542">
              <w:rPr>
                <w:sz w:val="18"/>
              </w:rPr>
              <w:t>poblíž</w:t>
            </w:r>
            <w:r>
              <w:rPr>
                <w:sz w:val="18"/>
              </w:rPr>
              <w:t xml:space="preserve"> točny MHD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1E05" w14:textId="77777777" w:rsidR="005F092A" w:rsidRDefault="00C44767" w:rsidP="00E4500F">
            <w:pPr>
              <w:ind w:left="531"/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68E7D" w14:textId="1C8A88FC" w:rsidR="005F092A" w:rsidRDefault="00803542">
            <w:pPr>
              <w:ind w:left="24" w:right="556" w:hanging="5"/>
              <w:jc w:val="both"/>
            </w:pPr>
            <w:r>
              <w:rPr>
                <w:sz w:val="18"/>
              </w:rPr>
              <w:t>říjen</w:t>
            </w:r>
            <w:r w:rsidR="00C44767">
              <w:rPr>
                <w:sz w:val="18"/>
              </w:rPr>
              <w:t xml:space="preserve"> — prosinec 1x za měsíc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4819" w14:textId="259AC86B" w:rsidR="005F092A" w:rsidRDefault="00C44767" w:rsidP="00803542">
            <w:pPr>
              <w:ind w:left="19" w:right="220"/>
            </w:pPr>
            <w:r>
              <w:rPr>
                <w:sz w:val="18"/>
              </w:rPr>
              <w:t xml:space="preserve">stánkové zboží cukrovinky, textil, hračky, </w:t>
            </w:r>
            <w:r w:rsidR="00803542">
              <w:rPr>
                <w:sz w:val="18"/>
              </w:rPr>
              <w:t>apod.</w:t>
            </w:r>
            <w:r>
              <w:rPr>
                <w:sz w:val="18"/>
              </w:rPr>
              <w:t>)</w:t>
            </w:r>
          </w:p>
        </w:tc>
      </w:tr>
      <w:tr w:rsidR="005F092A" w14:paraId="1948A374" w14:textId="77777777">
        <w:trPr>
          <w:trHeight w:val="755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B70207" w14:textId="50BCA894" w:rsidR="005F092A" w:rsidRDefault="00C44767">
            <w:pPr>
              <w:ind w:left="10"/>
            </w:pPr>
            <w:r>
              <w:rPr>
                <w:sz w:val="18"/>
              </w:rPr>
              <w:t xml:space="preserve">k) </w:t>
            </w:r>
            <w:r w:rsidR="00803542">
              <w:rPr>
                <w:sz w:val="18"/>
              </w:rPr>
              <w:t>tržní</w:t>
            </w:r>
            <w:r>
              <w:rPr>
                <w:sz w:val="18"/>
              </w:rPr>
              <w:t xml:space="preserve"> </w:t>
            </w:r>
            <w:r w:rsidR="00803542">
              <w:rPr>
                <w:sz w:val="18"/>
              </w:rPr>
              <w:t>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5B1EA" w14:textId="5F649EA2" w:rsidR="005F092A" w:rsidRDefault="00803542" w:rsidP="00803542">
            <w:pPr>
              <w:ind w:left="110"/>
            </w:pPr>
            <w:r>
              <w:rPr>
                <w:sz w:val="18"/>
              </w:rPr>
              <w:t>Železničářská</w:t>
            </w:r>
          </w:p>
          <w:p w14:paraId="33174303" w14:textId="77777777" w:rsidR="005F092A" w:rsidRDefault="00C44767" w:rsidP="00803542">
            <w:pPr>
              <w:ind w:left="10"/>
            </w:pPr>
            <w:proofErr w:type="spellStart"/>
            <w:proofErr w:type="gram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Střekov</w:t>
            </w:r>
          </w:p>
          <w:p w14:paraId="1E729E3D" w14:textId="77777777" w:rsidR="005F092A" w:rsidRDefault="00C44767" w:rsidP="00803542">
            <w:pPr>
              <w:ind w:left="5"/>
            </w:pPr>
            <w:r>
              <w:rPr>
                <w:sz w:val="18"/>
              </w:rPr>
              <w:t>— u marketu PLUS</w:t>
            </w:r>
            <w:bookmarkStart w:id="0" w:name="_GoBack"/>
            <w:bookmarkEnd w:id="0"/>
          </w:p>
          <w:p w14:paraId="2E2D3CF7" w14:textId="52D6C589" w:rsidR="005F092A" w:rsidRDefault="00803542" w:rsidP="00803542">
            <w:pPr>
              <w:ind w:left="10"/>
            </w:pPr>
            <w:proofErr w:type="spellStart"/>
            <w:proofErr w:type="gramStart"/>
            <w:r>
              <w:rPr>
                <w:sz w:val="18"/>
              </w:rPr>
              <w:t>p</w:t>
            </w:r>
            <w:r w:rsidR="00C44767">
              <w:rPr>
                <w:sz w:val="18"/>
              </w:rPr>
              <w:t>.</w:t>
            </w:r>
            <w:r>
              <w:rPr>
                <w:sz w:val="18"/>
              </w:rPr>
              <w:t>č</w:t>
            </w:r>
            <w:proofErr w:type="spellEnd"/>
            <w:r w:rsidR="00C44767"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2198/7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8890E" w14:textId="790DE5D4" w:rsidR="005F092A" w:rsidRDefault="00C44767" w:rsidP="00E4500F">
            <w:pPr>
              <w:ind w:left="31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8FD7" w14:textId="0245BF1F" w:rsidR="005F092A" w:rsidRDefault="00C44767">
            <w:pPr>
              <w:ind w:left="19"/>
            </w:pPr>
            <w:r>
              <w:rPr>
                <w:sz w:val="18"/>
              </w:rPr>
              <w:t xml:space="preserve">říjen — </w:t>
            </w:r>
            <w:r w:rsidR="00803542">
              <w:rPr>
                <w:sz w:val="18"/>
              </w:rPr>
              <w:t>prosinec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0F5F5" w14:textId="77777777" w:rsidR="005F092A" w:rsidRDefault="00C44767" w:rsidP="00803542">
            <w:pPr>
              <w:ind w:left="19"/>
            </w:pPr>
            <w:r>
              <w:rPr>
                <w:sz w:val="18"/>
              </w:rPr>
              <w:t>prodej květinářského zboží</w:t>
            </w:r>
          </w:p>
        </w:tc>
      </w:tr>
      <w:tr w:rsidR="005F092A" w14:paraId="3764F998" w14:textId="77777777">
        <w:trPr>
          <w:trHeight w:val="753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35EC1" w14:textId="77777777" w:rsidR="005F092A" w:rsidRDefault="00C44767">
            <w:pPr>
              <w:ind w:left="14"/>
            </w:pPr>
            <w:r>
              <w:rPr>
                <w:sz w:val="16"/>
              </w:rPr>
              <w:t>l)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6BBC7" w14:textId="77777777" w:rsidR="005F092A" w:rsidRDefault="00C44767" w:rsidP="00803542">
            <w:pPr>
              <w:spacing w:line="232" w:lineRule="auto"/>
              <w:ind w:left="14"/>
            </w:pPr>
            <w:r>
              <w:rPr>
                <w:sz w:val="18"/>
              </w:rPr>
              <w:t>ul. Střekovské nábřeží — u lodi</w:t>
            </w:r>
          </w:p>
          <w:p w14:paraId="629E7478" w14:textId="77777777" w:rsidR="005F092A" w:rsidRDefault="00C44767" w:rsidP="00803542">
            <w:pPr>
              <w:ind w:left="10"/>
            </w:pP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 Střekov</w:t>
            </w:r>
          </w:p>
          <w:p w14:paraId="73E6FBC1" w14:textId="778AEF16" w:rsidR="005F092A" w:rsidRDefault="00803542" w:rsidP="00803542">
            <w:pPr>
              <w:ind w:left="14"/>
            </w:pPr>
            <w:proofErr w:type="spellStart"/>
            <w:proofErr w:type="gramStart"/>
            <w:r>
              <w:rPr>
                <w:sz w:val="18"/>
              </w:rPr>
              <w:t>p</w:t>
            </w:r>
            <w:r w:rsidR="00C44767">
              <w:rPr>
                <w:sz w:val="18"/>
              </w:rPr>
              <w:t>.č</w:t>
            </w:r>
            <w:proofErr w:type="spellEnd"/>
            <w:r w:rsidR="00C44767"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2960/1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04FC" w14:textId="77777777" w:rsidR="005F092A" w:rsidRDefault="00C44767" w:rsidP="00E4500F">
            <w:pPr>
              <w:ind w:left="17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2AB5" w14:textId="77777777" w:rsidR="005F092A" w:rsidRDefault="00C44767">
            <w:pPr>
              <w:ind w:left="14"/>
            </w:pPr>
            <w:r>
              <w:rPr>
                <w:sz w:val="18"/>
              </w:rPr>
              <w:t>celoročně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C6900" w14:textId="182471B1" w:rsidR="005F092A" w:rsidRDefault="00803542">
            <w:pPr>
              <w:ind w:left="14"/>
            </w:pPr>
            <w:r>
              <w:rPr>
                <w:sz w:val="18"/>
              </w:rPr>
              <w:t>předzahrádka</w:t>
            </w:r>
          </w:p>
        </w:tc>
      </w:tr>
      <w:tr w:rsidR="005F092A" w14:paraId="73EC9BCA" w14:textId="77777777">
        <w:trPr>
          <w:trHeight w:val="749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C818D5" w14:textId="77777777" w:rsidR="005F092A" w:rsidRDefault="00C44767">
            <w:pPr>
              <w:ind w:left="14"/>
            </w:pPr>
            <w:r>
              <w:rPr>
                <w:sz w:val="18"/>
              </w:rPr>
              <w:t>m)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6A57" w14:textId="77777777" w:rsidR="005F092A" w:rsidRDefault="00C44767" w:rsidP="00803542">
            <w:pPr>
              <w:spacing w:after="1" w:line="216" w:lineRule="auto"/>
              <w:ind w:left="14" w:right="83"/>
            </w:pPr>
            <w:r>
              <w:rPr>
                <w:sz w:val="18"/>
              </w:rPr>
              <w:t>ul. Truhlářova, zadní rampa budovy Truhlářova</w:t>
            </w:r>
          </w:p>
          <w:p w14:paraId="0A953F9C" w14:textId="77777777" w:rsidR="005F092A" w:rsidRDefault="00C44767" w:rsidP="00803542">
            <w:pPr>
              <w:ind w:left="10"/>
            </w:pPr>
            <w:r>
              <w:rPr>
                <w:sz w:val="18"/>
              </w:rPr>
              <w:t>č.p. 1592/32</w:t>
            </w:r>
          </w:p>
          <w:p w14:paraId="1AB5F966" w14:textId="77777777" w:rsidR="005F092A" w:rsidRDefault="00C44767" w:rsidP="00803542">
            <w:pPr>
              <w:ind w:left="10"/>
            </w:pP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 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7A99" w14:textId="77777777" w:rsidR="005F092A" w:rsidRDefault="00C44767" w:rsidP="00E4500F">
            <w:pPr>
              <w:ind w:left="26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5106E" w14:textId="77777777" w:rsidR="005F092A" w:rsidRDefault="00C44767">
            <w:pPr>
              <w:ind w:left="14"/>
            </w:pPr>
            <w:r>
              <w:rPr>
                <w:sz w:val="18"/>
              </w:rPr>
              <w:t>duben — říjen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4256C" w14:textId="77777777" w:rsidR="005F092A" w:rsidRDefault="00C44767">
            <w:pPr>
              <w:ind w:left="14"/>
            </w:pPr>
            <w:r>
              <w:rPr>
                <w:sz w:val="18"/>
              </w:rPr>
              <w:t>předzahrádka</w:t>
            </w:r>
          </w:p>
        </w:tc>
      </w:tr>
      <w:tr w:rsidR="005F092A" w14:paraId="5C10055C" w14:textId="77777777">
        <w:trPr>
          <w:trHeight w:val="376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18260" w14:textId="7A25C135" w:rsidR="005F092A" w:rsidRDefault="00C44767">
            <w:pPr>
              <w:ind w:left="14"/>
            </w:pPr>
            <w:r>
              <w:rPr>
                <w:sz w:val="18"/>
              </w:rPr>
              <w:t xml:space="preserve">n) tržní </w:t>
            </w:r>
            <w:r w:rsidR="00803542">
              <w:rPr>
                <w:sz w:val="18"/>
              </w:rPr>
              <w:t>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38F97" w14:textId="77777777" w:rsidR="005F092A" w:rsidRDefault="00C44767" w:rsidP="00803542">
            <w:pPr>
              <w:ind w:left="10"/>
            </w:pPr>
            <w:r>
              <w:rPr>
                <w:sz w:val="18"/>
              </w:rPr>
              <w:t xml:space="preserve">chodník, před </w:t>
            </w:r>
            <w:proofErr w:type="spellStart"/>
            <w:proofErr w:type="gram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34/1</w:t>
            </w:r>
          </w:p>
          <w:p w14:paraId="26F87138" w14:textId="77777777" w:rsidR="005F092A" w:rsidRPr="00291074" w:rsidRDefault="00C44767" w:rsidP="00803542">
            <w:pPr>
              <w:ind w:left="10"/>
              <w:rPr>
                <w:sz w:val="18"/>
                <w:szCs w:val="18"/>
              </w:rPr>
            </w:pPr>
            <w:proofErr w:type="spellStart"/>
            <w:proofErr w:type="gramStart"/>
            <w:r w:rsidRPr="00291074">
              <w:rPr>
                <w:sz w:val="18"/>
                <w:szCs w:val="18"/>
              </w:rPr>
              <w:t>k.ú</w:t>
            </w:r>
            <w:proofErr w:type="spellEnd"/>
            <w:r w:rsidRPr="00291074">
              <w:rPr>
                <w:sz w:val="18"/>
                <w:szCs w:val="18"/>
              </w:rPr>
              <w:t>.</w:t>
            </w:r>
            <w:proofErr w:type="gramEnd"/>
            <w:r w:rsidRPr="00291074">
              <w:rPr>
                <w:sz w:val="18"/>
                <w:szCs w:val="18"/>
              </w:rPr>
              <w:t xml:space="preserve"> Svádov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C3142" w14:textId="77777777" w:rsidR="005F092A" w:rsidRDefault="00C44767" w:rsidP="00E4500F">
            <w:pPr>
              <w:ind w:left="3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887E" w14:textId="22CCF3BD" w:rsidR="005F092A" w:rsidRDefault="00C44767">
            <w:pPr>
              <w:ind w:left="10"/>
            </w:pPr>
            <w:r>
              <w:rPr>
                <w:sz w:val="18"/>
              </w:rPr>
              <w:t>duben — říjen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3299C" w14:textId="77777777" w:rsidR="005F092A" w:rsidRDefault="00C44767">
            <w:pPr>
              <w:ind w:left="14"/>
            </w:pPr>
            <w:r>
              <w:rPr>
                <w:sz w:val="18"/>
              </w:rPr>
              <w:t>ovoce zelenina</w:t>
            </w:r>
          </w:p>
        </w:tc>
      </w:tr>
      <w:tr w:rsidR="005F092A" w14:paraId="491D71FD" w14:textId="77777777">
        <w:trPr>
          <w:trHeight w:val="373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A8365" w14:textId="77777777" w:rsidR="005F092A" w:rsidRDefault="00C44767">
            <w:pPr>
              <w:ind w:left="10"/>
            </w:pPr>
            <w:r>
              <w:rPr>
                <w:sz w:val="18"/>
              </w:rPr>
              <w:t>o)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FA5E3" w14:textId="50B33214" w:rsidR="005F092A" w:rsidRDefault="00C44767" w:rsidP="00803542">
            <w:pPr>
              <w:ind w:left="14"/>
            </w:pPr>
            <w:r>
              <w:rPr>
                <w:sz w:val="18"/>
              </w:rPr>
              <w:t xml:space="preserve">ul. </w:t>
            </w:r>
            <w:r w:rsidR="00803542">
              <w:rPr>
                <w:sz w:val="18"/>
              </w:rPr>
              <w:t>Litoměřická</w:t>
            </w:r>
            <w:r>
              <w:rPr>
                <w:sz w:val="18"/>
              </w:rPr>
              <w:t xml:space="preserve">, před </w:t>
            </w:r>
            <w:proofErr w:type="gramStart"/>
            <w:r>
              <w:rPr>
                <w:sz w:val="18"/>
              </w:rPr>
              <w:t>č.p.</w:t>
            </w:r>
            <w:proofErr w:type="gramEnd"/>
          </w:p>
          <w:p w14:paraId="590BDA64" w14:textId="4016BB7A" w:rsidR="005F092A" w:rsidRDefault="00803542" w:rsidP="00803542">
            <w:pPr>
              <w:ind w:left="24"/>
            </w:pPr>
            <w:r>
              <w:rPr>
                <w:sz w:val="18"/>
              </w:rPr>
              <w:t xml:space="preserve">1288/40 </w:t>
            </w:r>
            <w:r w:rsidR="00C44767">
              <w:rPr>
                <w:sz w:val="18"/>
              </w:rPr>
              <w:t xml:space="preserve"> </w:t>
            </w:r>
            <w:proofErr w:type="spellStart"/>
            <w:proofErr w:type="gramStart"/>
            <w:r w:rsidR="00C44767">
              <w:rPr>
                <w:sz w:val="18"/>
              </w:rPr>
              <w:t>k.ú</w:t>
            </w:r>
            <w:proofErr w:type="spellEnd"/>
            <w:r w:rsidR="00C44767">
              <w:rPr>
                <w:sz w:val="18"/>
              </w:rPr>
              <w:t>.</w:t>
            </w:r>
            <w:proofErr w:type="gramEnd"/>
            <w:r w:rsidR="00C44767">
              <w:rPr>
                <w:sz w:val="18"/>
              </w:rPr>
              <w:t xml:space="preserve"> </w:t>
            </w:r>
            <w:r>
              <w:rPr>
                <w:sz w:val="18"/>
              </w:rPr>
              <w:t>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621DE" w14:textId="77777777" w:rsidR="005F092A" w:rsidRDefault="00C44767" w:rsidP="00E4500F">
            <w:pPr>
              <w:ind w:left="3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E1EEF" w14:textId="77777777" w:rsidR="005F092A" w:rsidRDefault="00C44767">
            <w:pPr>
              <w:ind w:left="10"/>
            </w:pPr>
            <w:r>
              <w:rPr>
                <w:sz w:val="18"/>
              </w:rPr>
              <w:t>duben — říjen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59622" w14:textId="77777777" w:rsidR="005F092A" w:rsidRDefault="00C44767">
            <w:pPr>
              <w:ind w:left="14"/>
            </w:pPr>
            <w:r>
              <w:rPr>
                <w:sz w:val="18"/>
              </w:rPr>
              <w:t>ovoce</w:t>
            </w:r>
          </w:p>
        </w:tc>
      </w:tr>
      <w:tr w:rsidR="005F092A" w14:paraId="69F77652" w14:textId="77777777">
        <w:trPr>
          <w:trHeight w:val="567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AAD65F" w14:textId="77777777" w:rsidR="005F092A" w:rsidRDefault="00C44767">
            <w:pPr>
              <w:ind w:left="10"/>
            </w:pPr>
            <w:r>
              <w:rPr>
                <w:sz w:val="18"/>
              </w:rPr>
              <w:lastRenderedPageBreak/>
              <w:t>p)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EBDB8" w14:textId="6F1058DF" w:rsidR="005F092A" w:rsidRDefault="00C44767">
            <w:pPr>
              <w:spacing w:line="216" w:lineRule="auto"/>
              <w:ind w:left="10" w:right="760" w:firstLine="5"/>
              <w:jc w:val="both"/>
            </w:pPr>
            <w:r>
              <w:rPr>
                <w:sz w:val="18"/>
              </w:rPr>
              <w:t>ul. U Krematoria k</w:t>
            </w:r>
            <w:r w:rsidR="00291074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ú.</w:t>
            </w:r>
            <w:proofErr w:type="spellEnd"/>
            <w:r>
              <w:rPr>
                <w:sz w:val="18"/>
              </w:rPr>
              <w:t xml:space="preserve"> Střekov</w:t>
            </w:r>
          </w:p>
          <w:p w14:paraId="56F1396C" w14:textId="77777777" w:rsidR="005F092A" w:rsidRDefault="00C44767">
            <w:pPr>
              <w:ind w:left="10"/>
            </w:pPr>
            <w:proofErr w:type="spellStart"/>
            <w:r>
              <w:rPr>
                <w:sz w:val="16"/>
              </w:rPr>
              <w:t>p.č</w:t>
            </w:r>
            <w:proofErr w:type="spellEnd"/>
            <w:r>
              <w:rPr>
                <w:sz w:val="16"/>
              </w:rPr>
              <w:t>. 629/1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4CE8E" w14:textId="77777777" w:rsidR="005F092A" w:rsidRDefault="00C44767" w:rsidP="00E4500F">
            <w:pPr>
              <w:ind w:left="31"/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51420" w14:textId="77777777" w:rsidR="005F092A" w:rsidRDefault="00C44767">
            <w:pPr>
              <w:ind w:left="10"/>
            </w:pPr>
            <w:r>
              <w:rPr>
                <w:sz w:val="18"/>
              </w:rPr>
              <w:t>duben — listopad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1D0E4" w14:textId="77777777" w:rsidR="005F092A" w:rsidRDefault="00C44767">
            <w:pPr>
              <w:ind w:left="19"/>
            </w:pPr>
            <w:r>
              <w:rPr>
                <w:sz w:val="18"/>
              </w:rPr>
              <w:t>květiny, ovoce</w:t>
            </w:r>
          </w:p>
        </w:tc>
      </w:tr>
      <w:tr w:rsidR="005F092A" w14:paraId="2828D794" w14:textId="77777777">
        <w:trPr>
          <w:trHeight w:val="755"/>
        </w:trPr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830A2B" w14:textId="77777777" w:rsidR="005F092A" w:rsidRDefault="00C44767">
            <w:pPr>
              <w:ind w:left="10"/>
            </w:pPr>
            <w:r>
              <w:rPr>
                <w:sz w:val="18"/>
              </w:rPr>
              <w:t>q) tržní místo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A006B" w14:textId="77777777" w:rsidR="005F092A" w:rsidRDefault="00C44767">
            <w:pPr>
              <w:ind w:left="10"/>
            </w:pPr>
            <w:r>
              <w:rPr>
                <w:sz w:val="20"/>
              </w:rPr>
              <w:t>část ulice Varšavská (</w:t>
            </w:r>
            <w:proofErr w:type="spellStart"/>
            <w:r>
              <w:rPr>
                <w:sz w:val="20"/>
              </w:rPr>
              <w:t>p.č</w:t>
            </w:r>
            <w:proofErr w:type="spellEnd"/>
            <w:r>
              <w:rPr>
                <w:sz w:val="20"/>
              </w:rPr>
              <w:t>.</w:t>
            </w:r>
          </w:p>
          <w:p w14:paraId="295ED8D2" w14:textId="77777777" w:rsidR="005F092A" w:rsidRDefault="00C44767">
            <w:pPr>
              <w:ind w:left="10"/>
            </w:pPr>
            <w:r>
              <w:rPr>
                <w:sz w:val="18"/>
              </w:rPr>
              <w:t>2765) a část ulice</w:t>
            </w:r>
          </w:p>
          <w:p w14:paraId="36B0C2DC" w14:textId="77777777" w:rsidR="005F092A" w:rsidRDefault="00C44767">
            <w:pPr>
              <w:ind w:left="14"/>
            </w:pPr>
            <w:r>
              <w:rPr>
                <w:sz w:val="18"/>
              </w:rPr>
              <w:t>Hviezdoslavova (</w:t>
            </w:r>
            <w:proofErr w:type="spellStart"/>
            <w:r>
              <w:rPr>
                <w:sz w:val="18"/>
              </w:rPr>
              <w:t>p.č</w:t>
            </w:r>
            <w:proofErr w:type="spellEnd"/>
          </w:p>
          <w:p w14:paraId="36305235" w14:textId="356FAB62" w:rsidR="005F092A" w:rsidRDefault="00C44767" w:rsidP="00803542">
            <w:pPr>
              <w:ind w:left="10"/>
            </w:pPr>
            <w:r>
              <w:rPr>
                <w:sz w:val="18"/>
              </w:rPr>
              <w:t>2764) k</w:t>
            </w:r>
            <w:r w:rsidR="00803542">
              <w:rPr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ú.</w:t>
            </w:r>
            <w:proofErr w:type="spellEnd"/>
            <w:r>
              <w:rPr>
                <w:sz w:val="18"/>
              </w:rPr>
              <w:t xml:space="preserve"> Střekov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7E63" w14:textId="77777777" w:rsidR="005F092A" w:rsidRDefault="00C44767" w:rsidP="00E4500F">
            <w:pPr>
              <w:ind w:left="17"/>
              <w:jc w:val="center"/>
            </w:pPr>
            <w:r>
              <w:rPr>
                <w:sz w:val="18"/>
              </w:rPr>
              <w:t>40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39293" w14:textId="77777777" w:rsidR="005F092A" w:rsidRDefault="00C44767">
            <w:pPr>
              <w:ind w:left="10"/>
            </w:pPr>
            <w:r>
              <w:rPr>
                <w:sz w:val="18"/>
              </w:rPr>
              <w:t>duben — listopad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AFFEC" w14:textId="77777777" w:rsidR="005F092A" w:rsidRDefault="00C44767">
            <w:pPr>
              <w:ind w:left="10"/>
            </w:pPr>
            <w:r>
              <w:rPr>
                <w:sz w:val="18"/>
              </w:rPr>
              <w:t>farmářské trhy</w:t>
            </w:r>
          </w:p>
        </w:tc>
      </w:tr>
    </w:tbl>
    <w:p w14:paraId="41E3103F" w14:textId="0B7AA9CD" w:rsidR="005F092A" w:rsidRPr="00FF10AE" w:rsidRDefault="00C44767" w:rsidP="00FF10AE">
      <w:pPr>
        <w:pStyle w:val="Odstavecseseznamem"/>
        <w:numPr>
          <w:ilvl w:val="0"/>
          <w:numId w:val="1"/>
        </w:numPr>
        <w:spacing w:after="4"/>
        <w:rPr>
          <w:b/>
          <w:sz w:val="20"/>
          <w:szCs w:val="20"/>
        </w:rPr>
      </w:pPr>
      <w:r w:rsidRPr="00FF10AE">
        <w:rPr>
          <w:b/>
          <w:sz w:val="20"/>
          <w:szCs w:val="20"/>
        </w:rPr>
        <w:t xml:space="preserve">Lokalita </w:t>
      </w:r>
      <w:r w:rsidR="00803542" w:rsidRPr="00FF10AE">
        <w:rPr>
          <w:b/>
          <w:sz w:val="20"/>
          <w:szCs w:val="20"/>
        </w:rPr>
        <w:t>–</w:t>
      </w:r>
      <w:r w:rsidRPr="00FF10AE">
        <w:rPr>
          <w:b/>
          <w:sz w:val="20"/>
          <w:szCs w:val="20"/>
        </w:rPr>
        <w:t xml:space="preserve"> Neštěmice</w:t>
      </w:r>
    </w:p>
    <w:tbl>
      <w:tblPr>
        <w:tblStyle w:val="TableGrid"/>
        <w:tblpPr w:vertAnchor="page" w:horzAnchor="margin" w:tblpY="2996"/>
        <w:tblOverlap w:val="never"/>
        <w:tblW w:w="892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35" w:type="dxa"/>
          <w:right w:w="55" w:type="dxa"/>
        </w:tblCellMar>
        <w:tblLook w:val="04A0" w:firstRow="1" w:lastRow="0" w:firstColumn="1" w:lastColumn="0" w:noHBand="0" w:noVBand="1"/>
      </w:tblPr>
      <w:tblGrid>
        <w:gridCol w:w="1633"/>
        <w:gridCol w:w="2157"/>
        <w:gridCol w:w="1102"/>
        <w:gridCol w:w="1882"/>
        <w:gridCol w:w="2152"/>
      </w:tblGrid>
      <w:tr w:rsidR="00C06E90" w14:paraId="273F81ED" w14:textId="77777777" w:rsidTr="00C06E90">
        <w:trPr>
          <w:trHeight w:val="861"/>
        </w:trPr>
        <w:tc>
          <w:tcPr>
            <w:tcW w:w="1633" w:type="dxa"/>
          </w:tcPr>
          <w:p w14:paraId="03E99542" w14:textId="7B59B21F" w:rsidR="00C06E90" w:rsidRDefault="00C06E90" w:rsidP="00C06E90">
            <w:pPr>
              <w:spacing w:after="4" w:line="250" w:lineRule="auto"/>
              <w:ind w:left="35" w:right="204" w:firstLine="10"/>
            </w:pPr>
            <w:r w:rsidRPr="0069402A">
              <w:rPr>
                <w:b/>
              </w:rPr>
              <w:t xml:space="preserve">městský obvod/ druh místa </w:t>
            </w:r>
            <w:r>
              <w:rPr>
                <w:b/>
              </w:rPr>
              <w:t>p</w:t>
            </w:r>
            <w:r w:rsidRPr="0069402A">
              <w:rPr>
                <w:b/>
              </w:rPr>
              <w:t>rode</w:t>
            </w:r>
            <w:r>
              <w:rPr>
                <w:b/>
              </w:rPr>
              <w:t>j</w:t>
            </w:r>
            <w:r w:rsidRPr="0069402A">
              <w:rPr>
                <w:b/>
              </w:rPr>
              <w:t>e</w:t>
            </w:r>
          </w:p>
        </w:tc>
        <w:tc>
          <w:tcPr>
            <w:tcW w:w="2157" w:type="dxa"/>
          </w:tcPr>
          <w:p w14:paraId="662F599A" w14:textId="77777777" w:rsidR="00C06E90" w:rsidRPr="0069402A" w:rsidRDefault="00C06E90" w:rsidP="00C06E90">
            <w:pPr>
              <w:ind w:left="35"/>
              <w:rPr>
                <w:b/>
              </w:rPr>
            </w:pPr>
            <w:r w:rsidRPr="0069402A">
              <w:rPr>
                <w:b/>
              </w:rPr>
              <w:t>adresa/lokalita</w:t>
            </w:r>
          </w:p>
          <w:p w14:paraId="25F45A1C" w14:textId="5610139D" w:rsidR="00C06E90" w:rsidRPr="0069402A" w:rsidRDefault="00C06E90" w:rsidP="00C06E90">
            <w:pPr>
              <w:ind w:left="35" w:right="920" w:firstLine="5"/>
              <w:rPr>
                <w:b/>
              </w:rPr>
            </w:pPr>
          </w:p>
        </w:tc>
        <w:tc>
          <w:tcPr>
            <w:tcW w:w="1102" w:type="dxa"/>
          </w:tcPr>
          <w:p w14:paraId="2A319900" w14:textId="77777777" w:rsidR="00C06E90" w:rsidRPr="0069402A" w:rsidRDefault="00C06E90" w:rsidP="00C06E90">
            <w:pPr>
              <w:ind w:left="32"/>
              <w:rPr>
                <w:b/>
              </w:rPr>
            </w:pPr>
            <w:r w:rsidRPr="0069402A">
              <w:rPr>
                <w:b/>
              </w:rPr>
              <w:t>počet prodejních míst</w:t>
            </w:r>
          </w:p>
        </w:tc>
        <w:tc>
          <w:tcPr>
            <w:tcW w:w="1882" w:type="dxa"/>
          </w:tcPr>
          <w:p w14:paraId="4BC761A7" w14:textId="77777777" w:rsidR="00C06E90" w:rsidRPr="0069402A" w:rsidRDefault="00C06E90" w:rsidP="00C06E90">
            <w:pPr>
              <w:ind w:left="35"/>
              <w:rPr>
                <w:b/>
              </w:rPr>
            </w:pPr>
            <w:r w:rsidRPr="0069402A">
              <w:rPr>
                <w:b/>
              </w:rPr>
              <w:t>doba prodeje</w:t>
            </w:r>
          </w:p>
        </w:tc>
        <w:tc>
          <w:tcPr>
            <w:tcW w:w="2152" w:type="dxa"/>
          </w:tcPr>
          <w:p w14:paraId="3AFA168A" w14:textId="77777777" w:rsidR="00C06E90" w:rsidRPr="0069402A" w:rsidRDefault="00C06E90" w:rsidP="00C06E90">
            <w:pPr>
              <w:ind w:left="43" w:right="316" w:firstLine="10"/>
              <w:rPr>
                <w:b/>
              </w:rPr>
            </w:pPr>
            <w:r w:rsidRPr="0069402A">
              <w:rPr>
                <w:b/>
              </w:rPr>
              <w:t>Sortiment/druh Zboží</w:t>
            </w:r>
          </w:p>
        </w:tc>
      </w:tr>
      <w:tr w:rsidR="00C06E90" w14:paraId="2DDDE539" w14:textId="77777777" w:rsidTr="00C06E90">
        <w:trPr>
          <w:trHeight w:val="837"/>
        </w:trPr>
        <w:tc>
          <w:tcPr>
            <w:tcW w:w="1633" w:type="dxa"/>
            <w:vAlign w:val="center"/>
          </w:tcPr>
          <w:p w14:paraId="700452D8" w14:textId="18685CEA" w:rsidR="00C06E90" w:rsidRPr="00C06E90" w:rsidRDefault="00C06E90" w:rsidP="00C06E90">
            <w:pPr>
              <w:ind w:left="10"/>
              <w:rPr>
                <w:sz w:val="18"/>
              </w:rPr>
            </w:pPr>
            <w:r w:rsidRPr="00C06E90">
              <w:rPr>
                <w:sz w:val="18"/>
              </w:rPr>
              <w:t>a) tržní místo</w:t>
            </w:r>
          </w:p>
        </w:tc>
        <w:tc>
          <w:tcPr>
            <w:tcW w:w="2157" w:type="dxa"/>
          </w:tcPr>
          <w:p w14:paraId="02A75B21" w14:textId="1525873B" w:rsidR="00C06E90" w:rsidRDefault="00C06E90" w:rsidP="00C06E90">
            <w:pPr>
              <w:ind w:left="10"/>
              <w:rPr>
                <w:sz w:val="18"/>
              </w:rPr>
            </w:pPr>
            <w:r>
              <w:rPr>
                <w:sz w:val="18"/>
              </w:rPr>
              <w:t xml:space="preserve">Květ - u prodejny potravin v Neštěmicích </w:t>
            </w:r>
            <w:r>
              <w:rPr>
                <w:sz w:val="18"/>
              </w:rPr>
              <w:t>–</w:t>
            </w:r>
            <w:r>
              <w:rPr>
                <w:sz w:val="18"/>
              </w:rPr>
              <w:t xml:space="preserve"> pozemek</w:t>
            </w:r>
          </w:p>
          <w:p w14:paraId="1B8A3C49" w14:textId="76C13C52" w:rsidR="00C06E90" w:rsidRPr="00C06E90" w:rsidRDefault="00C06E90" w:rsidP="00C06E90">
            <w:pPr>
              <w:ind w:left="1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p.č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65/78 v </w:t>
            </w:r>
            <w:proofErr w:type="spellStart"/>
            <w:r>
              <w:rPr>
                <w:sz w:val="18"/>
              </w:rPr>
              <w:t>k.ú</w:t>
            </w:r>
            <w:proofErr w:type="spellEnd"/>
            <w:r>
              <w:rPr>
                <w:sz w:val="18"/>
              </w:rPr>
              <w:t>. Neštěmice</w:t>
            </w:r>
          </w:p>
        </w:tc>
        <w:tc>
          <w:tcPr>
            <w:tcW w:w="1102" w:type="dxa"/>
          </w:tcPr>
          <w:p w14:paraId="21377684" w14:textId="77777777" w:rsidR="00C06E90" w:rsidRPr="00C06E90" w:rsidRDefault="00C06E90" w:rsidP="00C06E90">
            <w:pPr>
              <w:ind w:left="10"/>
              <w:jc w:val="center"/>
              <w:rPr>
                <w:sz w:val="18"/>
              </w:rPr>
            </w:pPr>
            <w:r w:rsidRPr="00C06E90">
              <w:rPr>
                <w:sz w:val="18"/>
              </w:rPr>
              <w:t>5</w:t>
            </w:r>
          </w:p>
        </w:tc>
        <w:tc>
          <w:tcPr>
            <w:tcW w:w="1882" w:type="dxa"/>
          </w:tcPr>
          <w:p w14:paraId="67CA700E" w14:textId="3E0893C4" w:rsidR="00C06E90" w:rsidRPr="00C06E90" w:rsidRDefault="00C06E90" w:rsidP="00C06E90">
            <w:pPr>
              <w:ind w:left="10"/>
              <w:rPr>
                <w:sz w:val="18"/>
              </w:rPr>
            </w:pPr>
            <w:r>
              <w:rPr>
                <w:sz w:val="18"/>
              </w:rPr>
              <w:t>7.00 - 18.00</w:t>
            </w:r>
          </w:p>
        </w:tc>
        <w:tc>
          <w:tcPr>
            <w:tcW w:w="2152" w:type="dxa"/>
          </w:tcPr>
          <w:p w14:paraId="6E340248" w14:textId="77777777" w:rsidR="00C06E90" w:rsidRDefault="00C06E90" w:rsidP="00C06E90">
            <w:pPr>
              <w:ind w:left="10"/>
              <w:rPr>
                <w:sz w:val="18"/>
              </w:rPr>
            </w:pPr>
            <w:r>
              <w:rPr>
                <w:sz w:val="18"/>
              </w:rPr>
              <w:t xml:space="preserve">Občerstvení </w:t>
            </w:r>
          </w:p>
          <w:p w14:paraId="5C39BB93" w14:textId="5C4884F5" w:rsidR="00C06E90" w:rsidRPr="00C06E90" w:rsidRDefault="00C06E90" w:rsidP="00C06E90">
            <w:pPr>
              <w:ind w:left="10"/>
              <w:rPr>
                <w:sz w:val="18"/>
              </w:rPr>
            </w:pPr>
            <w:r>
              <w:rPr>
                <w:sz w:val="18"/>
              </w:rPr>
              <w:t>Oděvy</w:t>
            </w:r>
          </w:p>
        </w:tc>
      </w:tr>
    </w:tbl>
    <w:p w14:paraId="6903D041" w14:textId="77777777" w:rsidR="00803542" w:rsidRDefault="00803542" w:rsidP="00BB7ECC">
      <w:pPr>
        <w:spacing w:after="4"/>
      </w:pPr>
    </w:p>
    <w:sectPr w:rsidR="00803542">
      <w:pgSz w:w="11904" w:h="16829"/>
      <w:pgMar w:top="992" w:right="2515" w:bottom="1362" w:left="13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4B03"/>
    <w:multiLevelType w:val="hybridMultilevel"/>
    <w:tmpl w:val="0B5C2516"/>
    <w:lvl w:ilvl="0" w:tplc="019AEBFA">
      <w:start w:val="1"/>
      <w:numFmt w:val="decimal"/>
      <w:lvlText w:val="%1)"/>
      <w:lvlJc w:val="left"/>
      <w:pPr>
        <w:ind w:left="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4A95BE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DE2FB4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627C24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2FEB2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EF2F8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FA83B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F678C2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E061B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2A"/>
    <w:rsid w:val="00291074"/>
    <w:rsid w:val="002F5B6F"/>
    <w:rsid w:val="00327D2D"/>
    <w:rsid w:val="003D7316"/>
    <w:rsid w:val="00523E02"/>
    <w:rsid w:val="00552FB9"/>
    <w:rsid w:val="005F092A"/>
    <w:rsid w:val="0066672A"/>
    <w:rsid w:val="0069402A"/>
    <w:rsid w:val="006C52D0"/>
    <w:rsid w:val="00803542"/>
    <w:rsid w:val="00AE40F4"/>
    <w:rsid w:val="00BB7ECC"/>
    <w:rsid w:val="00C06E90"/>
    <w:rsid w:val="00C44767"/>
    <w:rsid w:val="00E4500F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CA6C"/>
  <w15:docId w15:val="{737EFD9B-5955-46DA-834B-C7D41490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F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 Ondřej</dc:creator>
  <cp:keywords/>
  <cp:lastModifiedBy>Pucová Lenka</cp:lastModifiedBy>
  <cp:revision>14</cp:revision>
  <dcterms:created xsi:type="dcterms:W3CDTF">2024-12-12T11:36:00Z</dcterms:created>
  <dcterms:modified xsi:type="dcterms:W3CDTF">2024-12-17T09:45:00Z</dcterms:modified>
</cp:coreProperties>
</file>