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B3CA" w14:textId="77777777" w:rsidR="004768DC" w:rsidRDefault="00686B2D">
      <w:pPr>
        <w:spacing w:after="0" w:line="271" w:lineRule="auto"/>
        <w:ind w:right="0"/>
        <w:jc w:val="center"/>
      </w:pPr>
      <w:r>
        <w:rPr>
          <w:b/>
          <w:sz w:val="36"/>
        </w:rPr>
        <w:t xml:space="preserve">STATUTÁRNÍ MĚSTO ČESKÉ BUDĚJOVICE ZASTUPITELSTVO MĚSTA ČESKÉ BUDĚJOVICE </w:t>
      </w:r>
    </w:p>
    <w:p w14:paraId="20332FD1" w14:textId="77777777" w:rsidR="004768DC" w:rsidRDefault="00686B2D">
      <w:pPr>
        <w:spacing w:after="0" w:line="259" w:lineRule="auto"/>
        <w:ind w:left="57" w:right="0" w:firstLine="0"/>
        <w:jc w:val="center"/>
      </w:pPr>
      <w:r>
        <w:rPr>
          <w:i/>
        </w:rPr>
        <w:t xml:space="preserve"> </w:t>
      </w:r>
    </w:p>
    <w:p w14:paraId="66BE19D3" w14:textId="77777777" w:rsidR="004768DC" w:rsidRDefault="00686B2D">
      <w:pPr>
        <w:spacing w:after="0" w:line="259" w:lineRule="auto"/>
        <w:ind w:left="57" w:right="0" w:firstLine="0"/>
        <w:jc w:val="center"/>
      </w:pPr>
      <w:r>
        <w:rPr>
          <w:i/>
        </w:rPr>
        <w:t xml:space="preserve"> </w:t>
      </w:r>
    </w:p>
    <w:p w14:paraId="25F196A2" w14:textId="77777777" w:rsidR="004768DC" w:rsidRDefault="00686B2D">
      <w:pPr>
        <w:spacing w:after="0" w:line="259" w:lineRule="auto"/>
        <w:ind w:left="57" w:right="0" w:firstLine="0"/>
        <w:jc w:val="center"/>
      </w:pPr>
      <w:r>
        <w:rPr>
          <w:i/>
        </w:rPr>
        <w:t xml:space="preserve"> </w:t>
      </w:r>
    </w:p>
    <w:p w14:paraId="402C9CAB" w14:textId="77777777" w:rsidR="004768DC" w:rsidRDefault="00686B2D">
      <w:pPr>
        <w:spacing w:after="0" w:line="259" w:lineRule="auto"/>
        <w:ind w:left="57" w:right="0" w:firstLine="0"/>
        <w:jc w:val="center"/>
      </w:pPr>
      <w:r>
        <w:rPr>
          <w:i/>
        </w:rPr>
        <w:t xml:space="preserve"> </w:t>
      </w:r>
    </w:p>
    <w:p w14:paraId="0A832178" w14:textId="77777777" w:rsidR="004768DC" w:rsidRDefault="00686B2D">
      <w:pPr>
        <w:spacing w:after="0" w:line="259" w:lineRule="auto"/>
        <w:ind w:left="3188" w:right="0" w:firstLine="0"/>
        <w:jc w:val="left"/>
      </w:pPr>
      <w:r>
        <w:rPr>
          <w:rFonts w:ascii="Calibri" w:eastAsia="Calibri" w:hAnsi="Calibri" w:cs="Calibri"/>
          <w:noProof/>
          <w:sz w:val="22"/>
        </w:rPr>
        <mc:AlternateContent>
          <mc:Choice Requires="wpg">
            <w:drawing>
              <wp:inline distT="0" distB="0" distL="0" distR="0" wp14:anchorId="674FFF8E" wp14:editId="030BE360">
                <wp:extent cx="1892300" cy="2011680"/>
                <wp:effectExtent l="0" t="0" r="0" b="0"/>
                <wp:docPr id="9930" name="Group 9930"/>
                <wp:cNvGraphicFramePr/>
                <a:graphic xmlns:a="http://schemas.openxmlformats.org/drawingml/2006/main">
                  <a:graphicData uri="http://schemas.microsoft.com/office/word/2010/wordprocessingGroup">
                    <wpg:wgp>
                      <wpg:cNvGrpSpPr/>
                      <wpg:grpSpPr>
                        <a:xfrm>
                          <a:off x="0" y="0"/>
                          <a:ext cx="1892300" cy="2011680"/>
                          <a:chOff x="0" y="0"/>
                          <a:chExt cx="1892300" cy="2011680"/>
                        </a:xfrm>
                      </wpg:grpSpPr>
                      <wps:wsp>
                        <wps:cNvPr id="16" name="Rectangle 16"/>
                        <wps:cNvSpPr/>
                        <wps:spPr>
                          <a:xfrm>
                            <a:off x="856615" y="234035"/>
                            <a:ext cx="50673" cy="224380"/>
                          </a:xfrm>
                          <a:prstGeom prst="rect">
                            <a:avLst/>
                          </a:prstGeom>
                          <a:ln>
                            <a:noFill/>
                          </a:ln>
                        </wps:spPr>
                        <wps:txbx>
                          <w:txbxContent>
                            <w:p w14:paraId="35B9CC65"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7" name="Rectangle 17"/>
                        <wps:cNvSpPr/>
                        <wps:spPr>
                          <a:xfrm>
                            <a:off x="856615" y="409296"/>
                            <a:ext cx="50673" cy="224380"/>
                          </a:xfrm>
                          <a:prstGeom prst="rect">
                            <a:avLst/>
                          </a:prstGeom>
                          <a:ln>
                            <a:noFill/>
                          </a:ln>
                        </wps:spPr>
                        <wps:txbx>
                          <w:txbxContent>
                            <w:p w14:paraId="78BCAD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 name="Rectangle 18"/>
                        <wps:cNvSpPr/>
                        <wps:spPr>
                          <a:xfrm>
                            <a:off x="856615" y="584555"/>
                            <a:ext cx="50673" cy="224380"/>
                          </a:xfrm>
                          <a:prstGeom prst="rect">
                            <a:avLst/>
                          </a:prstGeom>
                          <a:ln>
                            <a:noFill/>
                          </a:ln>
                        </wps:spPr>
                        <wps:txbx>
                          <w:txbxContent>
                            <w:p w14:paraId="5D806250"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9" name="Rectangle 19"/>
                        <wps:cNvSpPr/>
                        <wps:spPr>
                          <a:xfrm>
                            <a:off x="856615" y="759815"/>
                            <a:ext cx="50673" cy="224380"/>
                          </a:xfrm>
                          <a:prstGeom prst="rect">
                            <a:avLst/>
                          </a:prstGeom>
                          <a:ln>
                            <a:noFill/>
                          </a:ln>
                        </wps:spPr>
                        <wps:txbx>
                          <w:txbxContent>
                            <w:p w14:paraId="24BB297B"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0" name="Rectangle 20"/>
                        <wps:cNvSpPr/>
                        <wps:spPr>
                          <a:xfrm>
                            <a:off x="856615" y="935075"/>
                            <a:ext cx="50673" cy="224380"/>
                          </a:xfrm>
                          <a:prstGeom prst="rect">
                            <a:avLst/>
                          </a:prstGeom>
                          <a:ln>
                            <a:noFill/>
                          </a:ln>
                        </wps:spPr>
                        <wps:txbx>
                          <w:txbxContent>
                            <w:p w14:paraId="259339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 name="Rectangle 21"/>
                        <wps:cNvSpPr/>
                        <wps:spPr>
                          <a:xfrm>
                            <a:off x="856615" y="1110335"/>
                            <a:ext cx="50673" cy="224380"/>
                          </a:xfrm>
                          <a:prstGeom prst="rect">
                            <a:avLst/>
                          </a:prstGeom>
                          <a:ln>
                            <a:noFill/>
                          </a:ln>
                        </wps:spPr>
                        <wps:txbx>
                          <w:txbxContent>
                            <w:p w14:paraId="487C833A"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 name="Rectangle 22"/>
                        <wps:cNvSpPr/>
                        <wps:spPr>
                          <a:xfrm>
                            <a:off x="856615" y="1285976"/>
                            <a:ext cx="50673" cy="224380"/>
                          </a:xfrm>
                          <a:prstGeom prst="rect">
                            <a:avLst/>
                          </a:prstGeom>
                          <a:ln>
                            <a:noFill/>
                          </a:ln>
                        </wps:spPr>
                        <wps:txbx>
                          <w:txbxContent>
                            <w:p w14:paraId="058E7EA8"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10"/>
                          <a:stretch>
                            <a:fillRect/>
                          </a:stretch>
                        </pic:blipFill>
                        <pic:spPr>
                          <a:xfrm>
                            <a:off x="0" y="0"/>
                            <a:ext cx="1892300" cy="2011680"/>
                          </a:xfrm>
                          <a:prstGeom prst="rect">
                            <a:avLst/>
                          </a:prstGeom>
                        </pic:spPr>
                      </pic:pic>
                    </wpg:wgp>
                  </a:graphicData>
                </a:graphic>
              </wp:inline>
            </w:drawing>
          </mc:Choice>
          <mc:Fallback>
            <w:pict>
              <v:group w14:anchorId="674FFF8E" id="Group 9930" o:spid="_x0000_s1026" style="width:149pt;height:158.4pt;mso-position-horizontal-relative:char;mso-position-vertical-relative:line" coordsize="18923,201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">
                <v:rect id="Rectangle 16" o:spid="_x0000_s1027" style="position:absolute;left:8566;top:23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5B9CC65" w14:textId="77777777" w:rsidR="004768DC" w:rsidRDefault="00686B2D">
                        <w:pPr>
                          <w:spacing w:after="160" w:line="259" w:lineRule="auto"/>
                          <w:ind w:left="0" w:right="0" w:firstLine="0"/>
                          <w:jc w:val="left"/>
                        </w:pPr>
                        <w:r>
                          <w:rPr>
                            <w:i/>
                          </w:rPr>
                          <w:t xml:space="preserve"> </w:t>
                        </w:r>
                      </w:p>
                    </w:txbxContent>
                  </v:textbox>
                </v:rect>
                <v:rect id="Rectangle 17" o:spid="_x0000_s1028" style="position:absolute;left:8566;top:40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BCAD32" w14:textId="77777777" w:rsidR="004768DC" w:rsidRDefault="00686B2D">
                        <w:pPr>
                          <w:spacing w:after="160" w:line="259" w:lineRule="auto"/>
                          <w:ind w:left="0" w:right="0" w:firstLine="0"/>
                          <w:jc w:val="left"/>
                        </w:pPr>
                        <w:r>
                          <w:rPr>
                            <w:i/>
                          </w:rPr>
                          <w:t xml:space="preserve"> </w:t>
                        </w:r>
                      </w:p>
                    </w:txbxContent>
                  </v:textbox>
                </v:rect>
                <v:rect id="Rectangle 18" o:spid="_x0000_s1029" style="position:absolute;left:8566;top:584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D806250" w14:textId="77777777" w:rsidR="004768DC" w:rsidRDefault="00686B2D">
                        <w:pPr>
                          <w:spacing w:after="160" w:line="259" w:lineRule="auto"/>
                          <w:ind w:left="0" w:right="0" w:firstLine="0"/>
                          <w:jc w:val="left"/>
                        </w:pPr>
                        <w:r>
                          <w:rPr>
                            <w:i/>
                          </w:rPr>
                          <w:t xml:space="preserve"> </w:t>
                        </w:r>
                      </w:p>
                    </w:txbxContent>
                  </v:textbox>
                </v:rect>
                <v:rect id="Rectangle 19" o:spid="_x0000_s1030" style="position:absolute;left:8566;top:75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4BB297B" w14:textId="77777777" w:rsidR="004768DC" w:rsidRDefault="00686B2D">
                        <w:pPr>
                          <w:spacing w:after="160" w:line="259" w:lineRule="auto"/>
                          <w:ind w:left="0" w:right="0" w:firstLine="0"/>
                          <w:jc w:val="left"/>
                        </w:pPr>
                        <w:r>
                          <w:rPr>
                            <w:i/>
                          </w:rPr>
                          <w:t xml:space="preserve"> </w:t>
                        </w:r>
                      </w:p>
                    </w:txbxContent>
                  </v:textbox>
                </v:rect>
                <v:rect id="Rectangle 20" o:spid="_x0000_s1031" style="position:absolute;left:8566;top:93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5933932" w14:textId="77777777" w:rsidR="004768DC" w:rsidRDefault="00686B2D">
                        <w:pPr>
                          <w:spacing w:after="160" w:line="259" w:lineRule="auto"/>
                          <w:ind w:left="0" w:right="0" w:firstLine="0"/>
                          <w:jc w:val="left"/>
                        </w:pPr>
                        <w:r>
                          <w:rPr>
                            <w:i/>
                          </w:rPr>
                          <w:t xml:space="preserve"> </w:t>
                        </w:r>
                      </w:p>
                    </w:txbxContent>
                  </v:textbox>
                </v:rect>
                <v:rect id="Rectangle 21" o:spid="_x0000_s1032" style="position:absolute;left:8566;top:111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87C833A" w14:textId="77777777" w:rsidR="004768DC" w:rsidRDefault="00686B2D">
                        <w:pPr>
                          <w:spacing w:after="160" w:line="259" w:lineRule="auto"/>
                          <w:ind w:left="0" w:right="0" w:firstLine="0"/>
                          <w:jc w:val="left"/>
                        </w:pPr>
                        <w:r>
                          <w:rPr>
                            <w:i/>
                          </w:rPr>
                          <w:t xml:space="preserve"> </w:t>
                        </w:r>
                      </w:p>
                    </w:txbxContent>
                  </v:textbox>
                </v:rect>
                <v:rect id="Rectangle 22" o:spid="_x0000_s1033" style="position:absolute;left:8566;top:128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58E7EA8" w14:textId="77777777" w:rsidR="004768DC" w:rsidRDefault="00686B2D">
                        <w:pPr>
                          <w:spacing w:after="160" w:line="259" w:lineRule="auto"/>
                          <w:ind w:left="0" w:righ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4" type="#_x0000_t75" style="position:absolute;width:18923;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">
                  <v:imagedata r:id="rId11" o:title=""/>
                </v:shape>
                <w10:anchorlock/>
              </v:group>
            </w:pict>
          </mc:Fallback>
        </mc:AlternateContent>
      </w:r>
    </w:p>
    <w:p w14:paraId="469DADED" w14:textId="77777777" w:rsidR="004768DC" w:rsidRDefault="00686B2D">
      <w:pPr>
        <w:spacing w:after="250" w:line="259" w:lineRule="auto"/>
        <w:ind w:left="164" w:right="0" w:firstLine="0"/>
        <w:jc w:val="center"/>
      </w:pPr>
      <w:r>
        <w:rPr>
          <w:rFonts w:ascii="Bookman Old Style" w:eastAsia="Bookman Old Style" w:hAnsi="Bookman Old Style" w:cs="Bookman Old Style"/>
          <w:sz w:val="52"/>
        </w:rPr>
        <w:t xml:space="preserve"> </w:t>
      </w:r>
    </w:p>
    <w:p w14:paraId="2A262E19" w14:textId="77777777" w:rsidR="004768DC" w:rsidRDefault="00686B2D">
      <w:pPr>
        <w:spacing w:after="0" w:line="238" w:lineRule="auto"/>
        <w:ind w:left="0" w:right="0" w:firstLine="0"/>
        <w:jc w:val="center"/>
      </w:pPr>
      <w:r>
        <w:rPr>
          <w:rFonts w:ascii="Bookman Old Style" w:eastAsia="Bookman Old Style" w:hAnsi="Bookman Old Style" w:cs="Bookman Old Style"/>
          <w:b/>
          <w:sz w:val="84"/>
        </w:rPr>
        <w:t xml:space="preserve">OBECNĚ ZÁVAZNÁ VYHLÁŠKA </w:t>
      </w:r>
    </w:p>
    <w:p w14:paraId="15C3361F" w14:textId="77777777" w:rsidR="004768DC" w:rsidRDefault="00686B2D">
      <w:pPr>
        <w:spacing w:after="47" w:line="259" w:lineRule="auto"/>
        <w:ind w:left="67" w:right="0" w:firstLine="0"/>
        <w:jc w:val="center"/>
      </w:pPr>
      <w:r>
        <w:rPr>
          <w:sz w:val="28"/>
        </w:rPr>
        <w:t xml:space="preserve"> </w:t>
      </w:r>
    </w:p>
    <w:p w14:paraId="7D001036" w14:textId="77777777" w:rsidR="004768DC" w:rsidRDefault="00686B2D">
      <w:pPr>
        <w:spacing w:after="0" w:line="259" w:lineRule="auto"/>
        <w:ind w:left="87" w:right="0" w:firstLine="0"/>
        <w:jc w:val="center"/>
      </w:pPr>
      <w:r>
        <w:rPr>
          <w:b/>
          <w:sz w:val="36"/>
        </w:rPr>
        <w:t xml:space="preserve"> </w:t>
      </w:r>
    </w:p>
    <w:p w14:paraId="067AD65D" w14:textId="3D7EE1F6" w:rsidR="004768DC" w:rsidRDefault="00686B2D">
      <w:pPr>
        <w:spacing w:after="0" w:line="271" w:lineRule="auto"/>
        <w:ind w:right="1"/>
        <w:jc w:val="center"/>
      </w:pPr>
      <w:r>
        <w:rPr>
          <w:b/>
          <w:sz w:val="36"/>
        </w:rPr>
        <w:t xml:space="preserve">č. </w:t>
      </w:r>
      <w:r w:rsidR="00D16CE1">
        <w:rPr>
          <w:b/>
          <w:sz w:val="36"/>
        </w:rPr>
        <w:t>20</w:t>
      </w:r>
      <w:r>
        <w:rPr>
          <w:b/>
          <w:sz w:val="36"/>
        </w:rPr>
        <w:t>/202</w:t>
      </w:r>
      <w:r w:rsidR="000B4BBC">
        <w:rPr>
          <w:b/>
          <w:sz w:val="36"/>
        </w:rPr>
        <w:t>5</w:t>
      </w:r>
    </w:p>
    <w:p w14:paraId="317E733F" w14:textId="77777777" w:rsidR="004768DC" w:rsidRDefault="00686B2D">
      <w:pPr>
        <w:spacing w:after="53" w:line="259" w:lineRule="auto"/>
        <w:ind w:left="67" w:right="0" w:firstLine="0"/>
        <w:jc w:val="center"/>
      </w:pPr>
      <w:r>
        <w:rPr>
          <w:b/>
          <w:sz w:val="28"/>
        </w:rPr>
        <w:t xml:space="preserve"> </w:t>
      </w:r>
    </w:p>
    <w:p w14:paraId="5B17F9F9" w14:textId="77777777" w:rsidR="004768DC" w:rsidRDefault="00686B2D">
      <w:pPr>
        <w:spacing w:after="30" w:line="259" w:lineRule="auto"/>
        <w:ind w:left="86" w:right="0" w:firstLine="0"/>
        <w:jc w:val="left"/>
      </w:pPr>
      <w:r>
        <w:rPr>
          <w:b/>
          <w:sz w:val="30"/>
        </w:rPr>
        <w:t xml:space="preserve">kterou se stanoví školské obvody a části společných školských obvodů </w:t>
      </w:r>
    </w:p>
    <w:p w14:paraId="41DDA73D" w14:textId="47AF5C3B" w:rsidR="004768DC" w:rsidRDefault="00686B2D">
      <w:pPr>
        <w:spacing w:after="153" w:line="259" w:lineRule="auto"/>
        <w:ind w:left="0" w:right="8" w:firstLine="0"/>
        <w:jc w:val="center"/>
      </w:pPr>
      <w:r>
        <w:rPr>
          <w:b/>
          <w:sz w:val="30"/>
        </w:rPr>
        <w:t xml:space="preserve">základních škol   </w:t>
      </w:r>
      <w:r w:rsidR="00D16CE1">
        <w:rPr>
          <w:b/>
          <w:sz w:val="30"/>
        </w:rPr>
        <w:br/>
      </w:r>
    </w:p>
    <w:p w14:paraId="6F65AA92" w14:textId="125F5341" w:rsidR="00032E23" w:rsidRPr="00535B4C" w:rsidRDefault="00686B2D" w:rsidP="00032E23">
      <w:pPr>
        <w:spacing w:after="0" w:line="240" w:lineRule="auto"/>
        <w:ind w:left="2937" w:right="2852" w:firstLine="0"/>
        <w:jc w:val="center"/>
        <w:rPr>
          <w:b/>
          <w:szCs w:val="24"/>
        </w:rPr>
      </w:pPr>
      <w:r w:rsidRPr="00535B4C">
        <w:rPr>
          <w:b/>
          <w:szCs w:val="24"/>
        </w:rPr>
        <w:t xml:space="preserve">ze dne </w:t>
      </w:r>
      <w:r w:rsidR="00D16CE1">
        <w:rPr>
          <w:b/>
          <w:szCs w:val="24"/>
        </w:rPr>
        <w:t>15. 12</w:t>
      </w:r>
      <w:r w:rsidR="006D13BB" w:rsidRPr="00535B4C">
        <w:rPr>
          <w:b/>
          <w:szCs w:val="24"/>
        </w:rPr>
        <w:t>. 2025</w:t>
      </w:r>
    </w:p>
    <w:p w14:paraId="2A4D93F5" w14:textId="77777777" w:rsidR="00032E23" w:rsidRDefault="00032E23" w:rsidP="00032E23">
      <w:pPr>
        <w:spacing w:after="0" w:line="240" w:lineRule="auto"/>
        <w:ind w:left="2936" w:right="2852" w:firstLine="0"/>
        <w:jc w:val="center"/>
        <w:rPr>
          <w:b/>
          <w:sz w:val="28"/>
        </w:rPr>
      </w:pPr>
    </w:p>
    <w:p w14:paraId="7F76FCBA" w14:textId="77777777" w:rsidR="00032E23" w:rsidRDefault="00032E23" w:rsidP="00032E23">
      <w:pPr>
        <w:spacing w:after="0" w:line="240" w:lineRule="auto"/>
        <w:ind w:left="2936" w:right="2852" w:firstLine="0"/>
        <w:jc w:val="center"/>
        <w:rPr>
          <w:b/>
          <w:color w:val="FF0000"/>
          <w:sz w:val="28"/>
          <w:szCs w:val="28"/>
        </w:rPr>
      </w:pPr>
    </w:p>
    <w:p w14:paraId="4438030A" w14:textId="77777777" w:rsidR="002348C3" w:rsidRDefault="002348C3" w:rsidP="00032E23">
      <w:pPr>
        <w:spacing w:after="0" w:line="240" w:lineRule="auto"/>
        <w:ind w:left="2936" w:right="2852" w:firstLine="0"/>
        <w:jc w:val="center"/>
        <w:rPr>
          <w:b/>
          <w:sz w:val="28"/>
        </w:rPr>
      </w:pPr>
    </w:p>
    <w:p w14:paraId="12CA5C7E" w14:textId="77777777" w:rsidR="00032E23" w:rsidRDefault="00032E23" w:rsidP="00032E23">
      <w:pPr>
        <w:spacing w:after="0" w:line="240" w:lineRule="auto"/>
        <w:ind w:left="2936" w:right="2852" w:firstLine="0"/>
        <w:jc w:val="center"/>
        <w:rPr>
          <w:b/>
          <w:sz w:val="28"/>
        </w:rPr>
      </w:pPr>
    </w:p>
    <w:p w14:paraId="784AF70E" w14:textId="123C24DC" w:rsidR="00032E23" w:rsidRPr="00535B4C" w:rsidRDefault="00444F59" w:rsidP="006D13BB">
      <w:pPr>
        <w:spacing w:after="0" w:line="240" w:lineRule="auto"/>
        <w:ind w:left="2936" w:right="2852" w:firstLine="0"/>
        <w:rPr>
          <w:b/>
          <w:szCs w:val="24"/>
        </w:rPr>
      </w:pPr>
      <w:r w:rsidRPr="00535B4C">
        <w:rPr>
          <w:b/>
          <w:szCs w:val="24"/>
        </w:rPr>
        <w:t>ú</w:t>
      </w:r>
      <w:r w:rsidR="00686B2D" w:rsidRPr="00535B4C">
        <w:rPr>
          <w:b/>
          <w:szCs w:val="24"/>
        </w:rPr>
        <w:t xml:space="preserve">činnost ode dne </w:t>
      </w:r>
      <w:r w:rsidR="00D16CE1">
        <w:rPr>
          <w:b/>
          <w:szCs w:val="24"/>
        </w:rPr>
        <w:t>1. 1</w:t>
      </w:r>
      <w:r w:rsidR="00CA65E6" w:rsidRPr="00535B4C">
        <w:rPr>
          <w:b/>
          <w:szCs w:val="24"/>
        </w:rPr>
        <w:t>.</w:t>
      </w:r>
      <w:r w:rsidR="00535B4C" w:rsidRPr="00535B4C">
        <w:rPr>
          <w:b/>
          <w:szCs w:val="24"/>
        </w:rPr>
        <w:t xml:space="preserve"> 202</w:t>
      </w:r>
      <w:r w:rsidR="00D16CE1">
        <w:rPr>
          <w:b/>
          <w:szCs w:val="24"/>
        </w:rPr>
        <w:t>6</w:t>
      </w:r>
    </w:p>
    <w:p w14:paraId="6EF4D782" w14:textId="77777777" w:rsidR="00032E23" w:rsidRDefault="00032E23" w:rsidP="00CE535C">
      <w:pPr>
        <w:spacing w:after="160" w:line="259" w:lineRule="auto"/>
        <w:ind w:left="0" w:right="0" w:firstLine="0"/>
        <w:jc w:val="left"/>
        <w:rPr>
          <w:b/>
          <w:sz w:val="28"/>
        </w:rPr>
      </w:pPr>
      <w:r>
        <w:rPr>
          <w:b/>
          <w:sz w:val="28"/>
        </w:rPr>
        <w:br w:type="page"/>
      </w:r>
    </w:p>
    <w:p w14:paraId="2EEC647F" w14:textId="77777777" w:rsidR="00B54194" w:rsidRDefault="00686B2D">
      <w:pPr>
        <w:spacing w:after="0" w:line="259" w:lineRule="auto"/>
        <w:jc w:val="center"/>
        <w:rPr>
          <w:b/>
        </w:rPr>
      </w:pPr>
      <w:r>
        <w:rPr>
          <w:b/>
        </w:rPr>
        <w:lastRenderedPageBreak/>
        <w:t xml:space="preserve">STATUTÁRNÍ MĚSTO ČESKÉ BUDĚJOVICE </w:t>
      </w:r>
    </w:p>
    <w:p w14:paraId="41FC8725" w14:textId="03AA14CB" w:rsidR="004768DC" w:rsidRDefault="00686B2D">
      <w:pPr>
        <w:spacing w:after="0" w:line="259" w:lineRule="auto"/>
        <w:jc w:val="center"/>
      </w:pPr>
      <w:r>
        <w:rPr>
          <w:b/>
        </w:rPr>
        <w:t xml:space="preserve">ZASTUPITELSTVO MĚSTA ČESKÉ BUDĚJOVICE </w:t>
      </w:r>
    </w:p>
    <w:p w14:paraId="0FD96618" w14:textId="77777777" w:rsidR="004768DC" w:rsidRDefault="00686B2D">
      <w:pPr>
        <w:spacing w:after="26" w:line="259" w:lineRule="auto"/>
        <w:ind w:left="57" w:right="0" w:firstLine="0"/>
        <w:jc w:val="center"/>
      </w:pPr>
      <w:r>
        <w:rPr>
          <w:b/>
        </w:rPr>
        <w:t xml:space="preserve"> </w:t>
      </w:r>
    </w:p>
    <w:p w14:paraId="222E5D6B" w14:textId="30F64F90" w:rsidR="004768DC" w:rsidRDefault="00686B2D">
      <w:pPr>
        <w:pStyle w:val="Nadpis1"/>
        <w:spacing w:after="385"/>
        <w:ind w:right="4"/>
      </w:pPr>
      <w:r>
        <w:t xml:space="preserve">OBECNĚ ZÁVAZNÁ VYHLÁŠKA </w:t>
      </w:r>
      <w:r w:rsidR="00207B77">
        <w:br/>
      </w:r>
      <w:r>
        <w:t xml:space="preserve">č. </w:t>
      </w:r>
      <w:r w:rsidR="00414B98">
        <w:t xml:space="preserve"> </w:t>
      </w:r>
      <w:r w:rsidR="00D16CE1">
        <w:t>20</w:t>
      </w:r>
      <w:r>
        <w:t>/202</w:t>
      </w:r>
      <w:r w:rsidR="00DE7A5D">
        <w:t>5</w:t>
      </w:r>
      <w:r>
        <w:t xml:space="preserve"> </w:t>
      </w:r>
    </w:p>
    <w:p w14:paraId="67C29C46" w14:textId="77777777" w:rsidR="004768DC" w:rsidRDefault="00686B2D">
      <w:pPr>
        <w:spacing w:after="325" w:line="270" w:lineRule="auto"/>
        <w:ind w:left="159" w:right="0"/>
        <w:jc w:val="left"/>
      </w:pPr>
      <w:r>
        <w:rPr>
          <w:b/>
        </w:rPr>
        <w:t xml:space="preserve">kterou se stanoví školské obvody a části společných školských obvodů základních škol   </w:t>
      </w:r>
    </w:p>
    <w:p w14:paraId="2FF2116E" w14:textId="379C4E48" w:rsidR="004768DC" w:rsidRDefault="00686B2D">
      <w:pPr>
        <w:spacing w:after="53" w:line="259" w:lineRule="auto"/>
        <w:ind w:left="0" w:firstLine="0"/>
        <w:jc w:val="right"/>
      </w:pPr>
      <w:r>
        <w:t>Zastupitelstvo statutárního města České Budějovice se na svém zasedání konaném</w:t>
      </w:r>
      <w:r w:rsidR="006D13BB">
        <w:t xml:space="preserve"> </w:t>
      </w:r>
      <w:r>
        <w:t xml:space="preserve">dne </w:t>
      </w:r>
    </w:p>
    <w:p w14:paraId="7493874B" w14:textId="3032854F" w:rsidR="004768DC" w:rsidRDefault="00414B98">
      <w:pPr>
        <w:spacing w:after="411"/>
        <w:ind w:left="-5" w:right="0"/>
      </w:pPr>
      <w:r>
        <w:t xml:space="preserve">  </w:t>
      </w:r>
      <w:r w:rsidR="00D16CE1">
        <w:t>15</w:t>
      </w:r>
      <w:r w:rsidR="006D13BB">
        <w:t xml:space="preserve">. </w:t>
      </w:r>
      <w:r w:rsidR="00D16CE1">
        <w:t>12</w:t>
      </w:r>
      <w:r w:rsidR="006D13BB">
        <w:t>. 202</w:t>
      </w:r>
      <w:r w:rsidR="00535B4C">
        <w:t>5</w:t>
      </w:r>
      <w:r>
        <w:t xml:space="preserve"> </w:t>
      </w:r>
      <w:r w:rsidR="00686B2D">
        <w:t>usneslo (usnesení č.</w:t>
      </w:r>
      <w:r w:rsidR="006D13BB">
        <w:t xml:space="preserve"> </w:t>
      </w:r>
      <w:r w:rsidR="00D16CE1">
        <w:t>19</w:t>
      </w:r>
      <w:r w:rsidR="006D13BB">
        <w:t>5/2025)</w:t>
      </w:r>
      <w:r w:rsidR="00686B2D">
        <w:t xml:space="preserve"> vydat na základě § 178 odst. 2 písm. b) a c) zákona č.</w:t>
      </w:r>
      <w:r w:rsidR="00C95D2F">
        <w:t> </w:t>
      </w:r>
      <w:r w:rsidR="00686B2D">
        <w:t xml:space="preserve">561/2004 Sb., o předškolním, základním, středním, vyšším odborném a jiném vzdělávání (školský zákon), ve znění pozdějších předpisů, a v souladu s § 35 a § 84 odst. 2 písm. h) zákona č. 128/2000 Sb., o obcích (obecní zřízení), ve znění pozdějších předpisů, tuto obecně závaznou vyhlášku: </w:t>
      </w:r>
    </w:p>
    <w:p w14:paraId="5ABA3C62" w14:textId="77777777" w:rsidR="004768DC" w:rsidRDefault="00686B2D">
      <w:pPr>
        <w:spacing w:after="336" w:line="259" w:lineRule="auto"/>
        <w:ind w:right="5"/>
        <w:jc w:val="center"/>
      </w:pPr>
      <w:r>
        <w:rPr>
          <w:b/>
        </w:rPr>
        <w:t xml:space="preserve">ŠKOLSKÉ OBVODY ZÁKLADNÍCH ŠKOL </w:t>
      </w:r>
    </w:p>
    <w:p w14:paraId="35AB6A6C" w14:textId="77777777" w:rsidR="004768DC" w:rsidRPr="00207B77" w:rsidRDefault="00686B2D" w:rsidP="00207B77">
      <w:pPr>
        <w:spacing w:after="130" w:line="259" w:lineRule="auto"/>
        <w:ind w:left="0" w:right="0" w:firstLine="0"/>
        <w:jc w:val="left"/>
        <w:rPr>
          <w:b/>
        </w:rPr>
      </w:pPr>
      <w:r>
        <w:rPr>
          <w:b/>
        </w:rPr>
        <w:t xml:space="preserve"> </w:t>
      </w:r>
      <w:r w:rsidR="00207B77">
        <w:rPr>
          <w:b/>
        </w:rPr>
        <w:tab/>
      </w:r>
      <w:r w:rsidR="00207B77">
        <w:rPr>
          <w:b/>
        </w:rPr>
        <w:tab/>
      </w:r>
      <w:r w:rsidR="00207B77">
        <w:rPr>
          <w:b/>
        </w:rPr>
        <w:tab/>
      </w:r>
      <w:r w:rsidR="00207B77">
        <w:rPr>
          <w:b/>
        </w:rPr>
        <w:tab/>
      </w:r>
      <w:r w:rsidR="00207B77">
        <w:rPr>
          <w:b/>
        </w:rPr>
        <w:tab/>
      </w:r>
      <w:r w:rsidR="00207B77">
        <w:rPr>
          <w:b/>
        </w:rPr>
        <w:tab/>
      </w:r>
      <w:r w:rsidRPr="00207B77">
        <w:rPr>
          <w:b/>
        </w:rPr>
        <w:t xml:space="preserve">Čl. 1 </w:t>
      </w:r>
    </w:p>
    <w:p w14:paraId="0C1E7D84" w14:textId="77777777" w:rsidR="004768DC" w:rsidRDefault="00686B2D">
      <w:pPr>
        <w:spacing w:after="0" w:line="314" w:lineRule="auto"/>
        <w:ind w:left="422" w:right="427" w:firstLine="0"/>
        <w:jc w:val="center"/>
      </w:pPr>
      <w:r>
        <w:rPr>
          <w:b/>
        </w:rPr>
        <w:t xml:space="preserve">Školské obvody základních škol </w:t>
      </w:r>
      <w:r w:rsidR="00207B77">
        <w:rPr>
          <w:b/>
        </w:rPr>
        <w:br/>
      </w:r>
      <w:r>
        <w:t xml:space="preserve">Na území statutárního města se stanovují následující školské obvody základních škol: </w:t>
      </w:r>
    </w:p>
    <w:p w14:paraId="08C1E0FC" w14:textId="77777777" w:rsidR="004768DC" w:rsidRDefault="00686B2D">
      <w:pPr>
        <w:spacing w:after="16" w:line="259" w:lineRule="auto"/>
        <w:ind w:left="0" w:right="0" w:firstLine="0"/>
        <w:jc w:val="left"/>
      </w:pPr>
      <w:r>
        <w:t xml:space="preserve"> </w:t>
      </w:r>
    </w:p>
    <w:p w14:paraId="10E0E796" w14:textId="77777777" w:rsidR="004768DC" w:rsidRDefault="00686B2D">
      <w:pPr>
        <w:spacing w:after="24" w:line="259" w:lineRule="auto"/>
        <w:ind w:left="0" w:right="0" w:firstLine="0"/>
        <w:jc w:val="left"/>
      </w:pPr>
      <w:r>
        <w:t xml:space="preserve"> </w:t>
      </w:r>
    </w:p>
    <w:p w14:paraId="1F211646" w14:textId="0E3697B4" w:rsidR="004768DC" w:rsidRPr="00B54194" w:rsidRDefault="00686B2D" w:rsidP="00B54194">
      <w:pPr>
        <w:spacing w:after="10" w:line="270" w:lineRule="auto"/>
        <w:ind w:left="-5" w:right="348"/>
        <w:jc w:val="left"/>
        <w:rPr>
          <w:b/>
        </w:rPr>
      </w:pPr>
      <w:r>
        <w:t>(1)</w:t>
      </w:r>
      <w:r>
        <w:rPr>
          <w:b/>
        </w:rPr>
        <w:t xml:space="preserve"> Základní škola a Mateřská škola J. Š. Baara, Jírovcova 9/a, České Budějovice </w:t>
      </w:r>
      <w:r w:rsidR="00207B77">
        <w:rPr>
          <w:b/>
        </w:rPr>
        <w:br/>
      </w:r>
      <w:r>
        <w:rPr>
          <w:b/>
        </w:rPr>
        <w:t xml:space="preserve">celé ulice: </w:t>
      </w:r>
    </w:p>
    <w:p w14:paraId="5F693889" w14:textId="18964904" w:rsidR="00A80EFA" w:rsidRDefault="00A57921" w:rsidP="00A80EFA">
      <w:pPr>
        <w:ind w:left="0" w:right="4" w:firstLine="0"/>
      </w:pPr>
      <w:r>
        <w:t>A. Trägera</w:t>
      </w:r>
      <w:r w:rsidR="00686B2D">
        <w:t xml:space="preserve">, Česká, Dolní, Dr. Tůmy, Generála Píky, H. Kvapilové, Heritesova, Horní, Hradební, Hroznová, Hůrská, J. Hloucha, Jírovcova, K. Světlé, K. Weise, Kamenická, Kostelní, Krajinská, Květná, M. Millauera, Mlýnská, Nemanická, Panská, Piaristická, Piaristické nám., Prostřední, Radniční, Roberta Bosche, Severní, Sokolský ostrov, Suchomelská, Školní, tř. 28. října, Tyršův sad, U Hřbitova, V. Rabase, Vltavská, Za Otýlií </w:t>
      </w:r>
    </w:p>
    <w:p w14:paraId="5360386C" w14:textId="62AADC4C" w:rsidR="004768DC" w:rsidRDefault="00686B2D" w:rsidP="00A80EFA">
      <w:pPr>
        <w:ind w:left="0" w:right="4" w:firstLine="0"/>
      </w:pPr>
      <w:r>
        <w:rPr>
          <w:b/>
        </w:rPr>
        <w:t xml:space="preserve">části ulic:  </w:t>
      </w:r>
    </w:p>
    <w:p w14:paraId="1A5C072A" w14:textId="77777777" w:rsidR="00B54194" w:rsidRDefault="00207B77" w:rsidP="00207B77">
      <w:pPr>
        <w:ind w:left="0" w:right="1910" w:firstLine="0"/>
      </w:pPr>
      <w:r>
        <w:t>B.</w:t>
      </w:r>
      <w:r w:rsidR="00B54194">
        <w:t xml:space="preserve"> </w:t>
      </w:r>
      <w:r w:rsidR="00686B2D">
        <w:t xml:space="preserve">Smetany sudá čísla do č. 36, lichá čísla do 61, </w:t>
      </w:r>
    </w:p>
    <w:p w14:paraId="2D615B88" w14:textId="29E391C5" w:rsidR="004768DC" w:rsidRDefault="00686B2D" w:rsidP="00207B77">
      <w:pPr>
        <w:ind w:left="0" w:right="1910" w:firstLine="0"/>
      </w:pPr>
      <w:r>
        <w:t xml:space="preserve">Fráni Šrámka sudá čísla do č. 40a, lichá čísla do č. 43,  </w:t>
      </w:r>
    </w:p>
    <w:p w14:paraId="0B013126" w14:textId="77777777" w:rsidR="004768DC" w:rsidRDefault="00686B2D">
      <w:pPr>
        <w:ind w:left="-5" w:right="0"/>
      </w:pPr>
      <w:r>
        <w:t xml:space="preserve">J. Š. Baara sudá čísla do č. 40, lichá čísla do č. 37,  </w:t>
      </w:r>
    </w:p>
    <w:p w14:paraId="47C72FE2" w14:textId="77777777" w:rsidR="004768DC" w:rsidRDefault="00686B2D">
      <w:pPr>
        <w:ind w:left="-5" w:right="0"/>
      </w:pPr>
      <w:r>
        <w:t xml:space="preserve">Kněžskodvorská sudá čísla od č. 12, lichá čísla od č. 21, </w:t>
      </w:r>
    </w:p>
    <w:p w14:paraId="3F84C9F8" w14:textId="77777777" w:rsidR="004768DC" w:rsidRDefault="00686B2D">
      <w:pPr>
        <w:ind w:left="-5" w:right="0"/>
      </w:pPr>
      <w:r>
        <w:t xml:space="preserve">Nerudova sudá čísla od č. 24, lichá čísla od č. 33,  </w:t>
      </w:r>
    </w:p>
    <w:p w14:paraId="6444F2E7" w14:textId="77777777" w:rsidR="004768DC" w:rsidRDefault="00686B2D">
      <w:pPr>
        <w:ind w:left="-5" w:right="0"/>
      </w:pPr>
      <w:r>
        <w:t xml:space="preserve">Pekárenská sudá čísla do č. 32a, lichá čísla do č. 37, </w:t>
      </w:r>
    </w:p>
    <w:p w14:paraId="44277085" w14:textId="77777777" w:rsidR="004768DC" w:rsidRDefault="00686B2D">
      <w:pPr>
        <w:ind w:left="-5" w:right="0"/>
      </w:pPr>
      <w:r>
        <w:t xml:space="preserve">Pražská tř. sudá čísla do č. 108, lichá čísla od č. 117 do č. 145, </w:t>
      </w:r>
    </w:p>
    <w:p w14:paraId="1F9A1E30" w14:textId="77777777" w:rsidR="00B54194" w:rsidRDefault="00686B2D">
      <w:pPr>
        <w:ind w:left="-5" w:right="3377"/>
      </w:pPr>
      <w:r>
        <w:t xml:space="preserve">Puklicova sudá čísla od č. 30, lichá čísla od č. 21, </w:t>
      </w:r>
    </w:p>
    <w:p w14:paraId="381467AC" w14:textId="578B8C81" w:rsidR="004768DC" w:rsidRDefault="00686B2D">
      <w:pPr>
        <w:ind w:left="-5" w:right="3377"/>
      </w:pPr>
      <w:r>
        <w:t xml:space="preserve">Riegrova sudá čísla do č. 6c, lichá čísla do č. 25, </w:t>
      </w:r>
    </w:p>
    <w:p w14:paraId="01DA04A9" w14:textId="77777777" w:rsidR="004768DC" w:rsidRDefault="00686B2D" w:rsidP="00207B77">
      <w:pPr>
        <w:spacing w:after="0" w:line="240" w:lineRule="auto"/>
        <w:ind w:left="-5" w:right="0"/>
      </w:pPr>
      <w:r>
        <w:t xml:space="preserve">Skuherského sudá čísla do č. 54, lichá čísla do 47. </w:t>
      </w:r>
    </w:p>
    <w:p w14:paraId="23F16C56" w14:textId="77777777" w:rsidR="00207B77" w:rsidRDefault="00207B77">
      <w:pPr>
        <w:spacing w:after="160" w:line="259" w:lineRule="auto"/>
        <w:ind w:left="0" w:right="0" w:firstLine="0"/>
        <w:jc w:val="left"/>
      </w:pPr>
      <w:r>
        <w:br w:type="page"/>
      </w:r>
    </w:p>
    <w:p w14:paraId="7FD5E7C6" w14:textId="77777777" w:rsidR="004768DC" w:rsidRDefault="00686B2D" w:rsidP="00207B77">
      <w:pPr>
        <w:spacing w:after="0" w:line="240" w:lineRule="auto"/>
        <w:ind w:left="-6" w:right="0" w:hanging="11"/>
      </w:pPr>
      <w:r>
        <w:lastRenderedPageBreak/>
        <w:t xml:space="preserve">Na základě uzavřené dohody statutárního města České Budějovice s obcí Doudleby, Nedabyle a Vrábče o vytvoření společného školského obvodu se stanoví část společného školského obvodu Základní školy a Mateřské školy, J. Š. Baara, Jírovcova 9/a, České Budějovice. </w:t>
      </w:r>
    </w:p>
    <w:p w14:paraId="4C29812D" w14:textId="77777777" w:rsidR="004768DC" w:rsidRDefault="00686B2D">
      <w:pPr>
        <w:spacing w:after="22" w:line="259" w:lineRule="auto"/>
        <w:ind w:left="0" w:right="0" w:firstLine="0"/>
        <w:jc w:val="left"/>
      </w:pPr>
      <w:r>
        <w:rPr>
          <w:b/>
        </w:rPr>
        <w:t xml:space="preserve"> </w:t>
      </w:r>
    </w:p>
    <w:p w14:paraId="6F4D8B10" w14:textId="1D589C94" w:rsidR="004768DC" w:rsidRDefault="00686B2D">
      <w:pPr>
        <w:spacing w:after="10" w:line="270" w:lineRule="auto"/>
        <w:ind w:left="-5" w:right="2184"/>
        <w:jc w:val="left"/>
      </w:pPr>
      <w:r>
        <w:t xml:space="preserve"> (2)</w:t>
      </w:r>
      <w:r>
        <w:rPr>
          <w:b/>
        </w:rPr>
        <w:t xml:space="preserve"> Základní škola a Mateřská škola</w:t>
      </w:r>
      <w:r w:rsidR="006A65BD">
        <w:rPr>
          <w:b/>
        </w:rPr>
        <w:t>,</w:t>
      </w:r>
      <w:r>
        <w:rPr>
          <w:b/>
        </w:rPr>
        <w:t xml:space="preserve"> Nová 5, České Budějovice </w:t>
      </w:r>
      <w:r w:rsidR="00207B77">
        <w:rPr>
          <w:b/>
        </w:rPr>
        <w:br/>
      </w:r>
      <w:r>
        <w:rPr>
          <w:b/>
        </w:rPr>
        <w:t xml:space="preserve">celé ulice: </w:t>
      </w:r>
    </w:p>
    <w:p w14:paraId="35F24F72" w14:textId="77777777" w:rsidR="00A80EFA" w:rsidRDefault="00686B2D" w:rsidP="00A80EFA">
      <w:pPr>
        <w:ind w:left="-5" w:right="0"/>
        <w:rPr>
          <w:b/>
        </w:rPr>
      </w:pPr>
      <w:r>
        <w:t>Blahoslavova, Chelčického, J. Plachty, Jeremiášova, Kanovnická, Klaricova, Kněžská, Korandova, Krátká, Libničská, Lipenská, Lomená, Mikuláše Faulfiše, Mikuláše z Husi, Na</w:t>
      </w:r>
      <w:r w:rsidR="00A80EFA">
        <w:t> </w:t>
      </w:r>
      <w:r>
        <w:t>Mlýnské stoce, Na Sadech, Nádražní, Nová, Otakarova, Palackého nám., Plachého, Rokycanova, Štítného,</w:t>
      </w:r>
      <w:r>
        <w:rPr>
          <w:b/>
        </w:rPr>
        <w:t xml:space="preserve"> </w:t>
      </w:r>
      <w:r>
        <w:t>Trocnovská, U Černé věže, U Křížku, Žerotínova</w:t>
      </w:r>
      <w:r>
        <w:rPr>
          <w:b/>
        </w:rPr>
        <w:t xml:space="preserve">  </w:t>
      </w:r>
    </w:p>
    <w:p w14:paraId="1FDF407D" w14:textId="2BDE8AF1" w:rsidR="004768DC" w:rsidRPr="00A80EFA" w:rsidRDefault="00686B2D" w:rsidP="00A80EFA">
      <w:pPr>
        <w:ind w:left="-5" w:right="0"/>
        <w:rPr>
          <w:b/>
        </w:rPr>
      </w:pPr>
      <w:r>
        <w:rPr>
          <w:b/>
        </w:rPr>
        <w:t xml:space="preserve">části ulic:  </w:t>
      </w:r>
    </w:p>
    <w:p w14:paraId="52B9C66A" w14:textId="77777777" w:rsidR="004768DC" w:rsidRDefault="00686B2D">
      <w:pPr>
        <w:ind w:left="-5" w:right="0"/>
      </w:pPr>
      <w:r>
        <w:t xml:space="preserve">B. Smetany sudá čísla od č. 38, lichá čísla od č. 63, </w:t>
      </w:r>
    </w:p>
    <w:p w14:paraId="3BFDA387" w14:textId="77777777" w:rsidR="004768DC" w:rsidRDefault="00686B2D">
      <w:pPr>
        <w:ind w:left="-5" w:right="0"/>
      </w:pPr>
      <w:r>
        <w:t xml:space="preserve">Fráni Šrámka sudá čísla od č. 42, lichá čísla od č. 45, </w:t>
      </w:r>
    </w:p>
    <w:p w14:paraId="0C7755C7" w14:textId="77777777" w:rsidR="004768DC" w:rsidRDefault="00686B2D">
      <w:pPr>
        <w:ind w:left="-5" w:right="0"/>
      </w:pPr>
      <w:r>
        <w:t xml:space="preserve">J. Š. Baara sudá čísla od č. 42, lichá čísla od č. 39, </w:t>
      </w:r>
    </w:p>
    <w:p w14:paraId="739669B9" w14:textId="77777777" w:rsidR="00A80EFA" w:rsidRDefault="00686B2D">
      <w:pPr>
        <w:ind w:left="-5" w:right="3206"/>
      </w:pPr>
      <w:r>
        <w:t xml:space="preserve">Jeronýmova sudá čísla od č. 12, lichá čísla od č. 25, </w:t>
      </w:r>
    </w:p>
    <w:p w14:paraId="59225DB4" w14:textId="1385157F" w:rsidR="004768DC" w:rsidRDefault="00686B2D">
      <w:pPr>
        <w:ind w:left="-5" w:right="3206"/>
      </w:pPr>
      <w:r>
        <w:t>Lannova tř. lichá čísla</w:t>
      </w:r>
      <w:r>
        <w:rPr>
          <w:b/>
        </w:rPr>
        <w:t>,</w:t>
      </w:r>
      <w:r>
        <w:t xml:space="preserve"> </w:t>
      </w:r>
    </w:p>
    <w:p w14:paraId="167194E4" w14:textId="77777777" w:rsidR="004768DC" w:rsidRDefault="00686B2D">
      <w:pPr>
        <w:ind w:left="-5" w:right="0"/>
      </w:pPr>
      <w:r>
        <w:t xml:space="preserve">Pekárenská sudá čísla od č. 34, lichá čísla od č. 39,  </w:t>
      </w:r>
    </w:p>
    <w:p w14:paraId="25889016" w14:textId="77777777" w:rsidR="00A80EFA" w:rsidRDefault="00686B2D">
      <w:pPr>
        <w:spacing w:after="2" w:line="312" w:lineRule="auto"/>
        <w:ind w:left="-5" w:right="3168"/>
        <w:jc w:val="left"/>
      </w:pPr>
      <w:r>
        <w:t xml:space="preserve">Riegrova sudá čísla od č. 8, lichá čísla od č. 27, </w:t>
      </w:r>
    </w:p>
    <w:p w14:paraId="1E69A1C8" w14:textId="6C62CE13" w:rsidR="004768DC" w:rsidRDefault="00686B2D">
      <w:pPr>
        <w:spacing w:after="2" w:line="312" w:lineRule="auto"/>
        <w:ind w:left="-5" w:right="3168"/>
        <w:jc w:val="left"/>
      </w:pPr>
      <w:r>
        <w:t xml:space="preserve">Rudolfovská tř. sudá čísla do č. 54, lichá čísla do č. 47, Skuherského sudá čísla od č. 56, lichá čísla od č. 49. </w:t>
      </w:r>
    </w:p>
    <w:p w14:paraId="5C08C9EE" w14:textId="77777777" w:rsidR="00FD43F1" w:rsidRPr="009F6135" w:rsidRDefault="00FD43F1">
      <w:pPr>
        <w:spacing w:after="26"/>
        <w:ind w:left="-5" w:right="0"/>
        <w:rPr>
          <w:color w:val="auto"/>
        </w:rPr>
      </w:pPr>
    </w:p>
    <w:p w14:paraId="55703CE9" w14:textId="2B1EEA21" w:rsidR="004768DC" w:rsidRDefault="00686B2D">
      <w:pPr>
        <w:spacing w:after="26"/>
        <w:ind w:left="-5" w:right="0"/>
      </w:pPr>
      <w:r w:rsidRPr="009F6135">
        <w:rPr>
          <w:color w:val="auto"/>
        </w:rPr>
        <w:t xml:space="preserve">Na základě uzavřené dohody statutárního města České Budějovice s obcí Vidov, Plav </w:t>
      </w:r>
      <w:r w:rsidR="002122A9" w:rsidRPr="009F6135">
        <w:rPr>
          <w:color w:val="auto"/>
        </w:rPr>
        <w:t xml:space="preserve">a Staré Hodějovice </w:t>
      </w:r>
      <w:r w:rsidRPr="009F6135">
        <w:rPr>
          <w:color w:val="auto"/>
        </w:rPr>
        <w:t xml:space="preserve">o vytvoření společného školského obvodu se stanoví část společného školského obvodu Základní školy </w:t>
      </w:r>
      <w:r>
        <w:t xml:space="preserve">a Mateřské školy, Nová 5, České Budějovice. </w:t>
      </w:r>
    </w:p>
    <w:p w14:paraId="4DDDACE1" w14:textId="77777777" w:rsidR="004768DC" w:rsidRDefault="00686B2D" w:rsidP="00207B77">
      <w:pPr>
        <w:spacing w:after="16" w:line="259" w:lineRule="auto"/>
        <w:ind w:left="0" w:right="0" w:firstLine="0"/>
        <w:jc w:val="left"/>
      </w:pPr>
      <w:r>
        <w:t xml:space="preserve">  </w:t>
      </w:r>
    </w:p>
    <w:p w14:paraId="4C3E25B4" w14:textId="77777777" w:rsidR="004768DC" w:rsidRDefault="00686B2D">
      <w:pPr>
        <w:spacing w:after="45" w:line="270" w:lineRule="auto"/>
        <w:ind w:left="-5" w:right="3394"/>
        <w:jc w:val="left"/>
      </w:pPr>
      <w:r>
        <w:t>(3)</w:t>
      </w:r>
      <w:r>
        <w:rPr>
          <w:b/>
        </w:rPr>
        <w:t xml:space="preserve"> Základní škola, </w:t>
      </w:r>
      <w:bookmarkStart w:id="0" w:name="_Hlk141174960"/>
      <w:r>
        <w:rPr>
          <w:b/>
        </w:rPr>
        <w:t xml:space="preserve">Dukelská 11, České Budějovice  </w:t>
      </w:r>
      <w:bookmarkEnd w:id="0"/>
      <w:r w:rsidR="00207B77">
        <w:rPr>
          <w:b/>
        </w:rPr>
        <w:br/>
      </w:r>
      <w:r>
        <w:rPr>
          <w:b/>
        </w:rPr>
        <w:t xml:space="preserve">celé ulice: </w:t>
      </w:r>
    </w:p>
    <w:p w14:paraId="518B0166" w14:textId="2C6CE8AF" w:rsidR="00A80EFA" w:rsidRDefault="00686B2D" w:rsidP="00DE7A5D">
      <w:pPr>
        <w:ind w:left="-5" w:right="0"/>
      </w:pPr>
      <w:r>
        <w:t>Alešova, Biskupská, Borovanská, Buková, Doubravická, Doudlebská Dr. Stejskala, Dvořákova, Jana Hurta, Jirsíkova, Karla IV., Kasárenská, K Tůním, K Jezu,</w:t>
      </w:r>
      <w:r w:rsidR="00DE7A5D">
        <w:t xml:space="preserve"> </w:t>
      </w:r>
      <w:r w:rsidR="00DE7A5D" w:rsidRPr="006D13BB">
        <w:t>Lužní</w:t>
      </w:r>
      <w:r w:rsidR="00DE7A5D" w:rsidRPr="00E675DE">
        <w:t>,</w:t>
      </w:r>
      <w:r w:rsidR="00DE7A5D">
        <w:t xml:space="preserve"> </w:t>
      </w:r>
      <w:r>
        <w:t>Platanová, K Jezírkům, Kaštanová, Ke Studánce, Pod Drahou, Prokišova, Průmyslová, Říční, Senovážné nám., Široká, Střížovská, Šeříková, Šroubárenská, Topolová, Velenická, Vidovská, Za Tratí, U</w:t>
      </w:r>
      <w:r w:rsidR="00A80EFA">
        <w:t> </w:t>
      </w:r>
      <w:r>
        <w:t>Elektrárny, U Tří lvů, Zátkovo nábř., Žižkova tř.</w:t>
      </w:r>
      <w:r w:rsidR="00DE7A5D">
        <w:t>.</w:t>
      </w:r>
    </w:p>
    <w:p w14:paraId="3C90AADF" w14:textId="5CC19147" w:rsidR="004768DC" w:rsidRDefault="00686B2D" w:rsidP="00A80EFA">
      <w:pPr>
        <w:ind w:left="-5" w:right="0"/>
      </w:pPr>
      <w:r>
        <w:rPr>
          <w:b/>
        </w:rPr>
        <w:t xml:space="preserve">části ulic:  </w:t>
      </w:r>
    </w:p>
    <w:p w14:paraId="14F800C9" w14:textId="77777777" w:rsidR="004768DC" w:rsidRDefault="00686B2D">
      <w:pPr>
        <w:ind w:left="-5" w:right="0"/>
      </w:pPr>
      <w:r>
        <w:t xml:space="preserve">Čechova sudá čísla do č. 20, lichá čísla do 19,  </w:t>
      </w:r>
    </w:p>
    <w:p w14:paraId="0942D559" w14:textId="77777777" w:rsidR="004768DC" w:rsidRDefault="00686B2D">
      <w:pPr>
        <w:ind w:left="-5" w:right="0"/>
      </w:pPr>
      <w:r>
        <w:t xml:space="preserve">Dukelská sudá čísla do č. 10, lichá čísla do č. 19, </w:t>
      </w:r>
    </w:p>
    <w:p w14:paraId="63FF5EE4" w14:textId="77777777" w:rsidR="004768DC" w:rsidRDefault="00686B2D">
      <w:pPr>
        <w:ind w:left="-5" w:right="0"/>
      </w:pPr>
      <w:r>
        <w:t xml:space="preserve">Jeronýmova sudá čísla do č. 10, lichá čísla do č. 23, </w:t>
      </w:r>
    </w:p>
    <w:p w14:paraId="56E84D6F" w14:textId="77777777" w:rsidR="004768DC" w:rsidRDefault="00686B2D">
      <w:pPr>
        <w:ind w:left="-5" w:right="0"/>
      </w:pPr>
      <w:r>
        <w:t xml:space="preserve">Lannova tř. sudá čísla,  </w:t>
      </w:r>
    </w:p>
    <w:p w14:paraId="1DA60944" w14:textId="77777777" w:rsidR="00A80EFA" w:rsidRDefault="00686B2D">
      <w:pPr>
        <w:ind w:left="-5" w:right="3877"/>
      </w:pPr>
      <w:r>
        <w:t xml:space="preserve">Mánesova sudá čísla od č. 46, lichá čísla od č. 5, </w:t>
      </w:r>
    </w:p>
    <w:p w14:paraId="28EF77CA" w14:textId="74C7521D" w:rsidR="004768DC" w:rsidRDefault="00686B2D">
      <w:pPr>
        <w:ind w:left="-5" w:right="3877"/>
      </w:pPr>
      <w:r>
        <w:t xml:space="preserve">nám. Přemysla Otakara II. od č. 3, </w:t>
      </w:r>
    </w:p>
    <w:p w14:paraId="6B6C9950" w14:textId="77777777" w:rsidR="00A80EFA" w:rsidRDefault="00686B2D">
      <w:pPr>
        <w:ind w:left="-5" w:right="2754"/>
      </w:pPr>
      <w:r>
        <w:t xml:space="preserve">Novohradská sudá čísla do č. 42, lichá čísla do č. 31, </w:t>
      </w:r>
    </w:p>
    <w:p w14:paraId="05D33968" w14:textId="05BE2A62" w:rsidR="004768DC" w:rsidRDefault="00686B2D">
      <w:pPr>
        <w:ind w:left="-5" w:right="2754"/>
      </w:pPr>
      <w:r>
        <w:t xml:space="preserve">Vrchlického nábř. sudá čísla do č. 8, lichá čísla, </w:t>
      </w:r>
    </w:p>
    <w:p w14:paraId="134E0707" w14:textId="54BC02F8" w:rsidR="004768DC" w:rsidRDefault="00686B2D">
      <w:pPr>
        <w:ind w:left="-5" w:right="0"/>
      </w:pPr>
      <w:r>
        <w:t>Novohradská sudá čísla od č. 82, lichá čísla od č. 71</w:t>
      </w:r>
      <w:r w:rsidR="006A65BD">
        <w:t>.</w:t>
      </w:r>
      <w:r>
        <w:t xml:space="preserve"> </w:t>
      </w:r>
    </w:p>
    <w:p w14:paraId="3D549FDB" w14:textId="44A6F6AA" w:rsidR="002122A9" w:rsidRPr="009F6135" w:rsidRDefault="002122A9" w:rsidP="002122A9">
      <w:pPr>
        <w:spacing w:after="26"/>
        <w:ind w:left="-5" w:right="0"/>
        <w:rPr>
          <w:color w:val="auto"/>
        </w:rPr>
      </w:pPr>
      <w:r w:rsidRPr="008B456C">
        <w:rPr>
          <w:color w:val="auto"/>
        </w:rPr>
        <w:lastRenderedPageBreak/>
        <w:t>Na základě uzavřené dohody statutárního města České Budějovice s obcí Roudné o vytvoření společného školského obvodu se stanoví část společného školského obvodu Základní školy</w:t>
      </w:r>
      <w:r w:rsidR="00FD43F1" w:rsidRPr="008B456C">
        <w:rPr>
          <w:color w:val="auto"/>
        </w:rPr>
        <w:t>,</w:t>
      </w:r>
      <w:r w:rsidRPr="008B456C">
        <w:rPr>
          <w:color w:val="auto"/>
        </w:rPr>
        <w:t xml:space="preserve"> Dukelská 11, České Budějovice.</w:t>
      </w:r>
      <w:r w:rsidRPr="009F6135">
        <w:rPr>
          <w:color w:val="auto"/>
        </w:rPr>
        <w:t xml:space="preserve">  </w:t>
      </w:r>
    </w:p>
    <w:p w14:paraId="33704C85" w14:textId="728575D0" w:rsidR="004768DC" w:rsidRPr="009F6135" w:rsidRDefault="004768DC">
      <w:pPr>
        <w:spacing w:after="23" w:line="259" w:lineRule="auto"/>
        <w:ind w:left="0" w:right="0" w:firstLine="0"/>
        <w:jc w:val="left"/>
        <w:rPr>
          <w:color w:val="auto"/>
        </w:rPr>
      </w:pPr>
    </w:p>
    <w:p w14:paraId="76344DE6" w14:textId="07CC33BA" w:rsidR="004768DC" w:rsidRPr="009F6135" w:rsidRDefault="00267684" w:rsidP="00207B77">
      <w:pPr>
        <w:spacing w:after="10" w:line="270" w:lineRule="auto"/>
        <w:ind w:right="1757" w:firstLine="0"/>
        <w:jc w:val="left"/>
        <w:rPr>
          <w:color w:val="auto"/>
        </w:rPr>
      </w:pPr>
      <w:r w:rsidRPr="009F6135">
        <w:rPr>
          <w:color w:val="auto"/>
        </w:rPr>
        <w:t>(4)</w:t>
      </w:r>
      <w:r w:rsidRPr="009F6135">
        <w:rPr>
          <w:b/>
          <w:color w:val="auto"/>
        </w:rPr>
        <w:t xml:space="preserve"> </w:t>
      </w:r>
      <w:r w:rsidR="00686B2D" w:rsidRPr="009F6135">
        <w:rPr>
          <w:b/>
          <w:color w:val="auto"/>
        </w:rPr>
        <w:t xml:space="preserve">Základní škola </w:t>
      </w:r>
      <w:bookmarkStart w:id="1" w:name="_Hlk141175167"/>
      <w:r w:rsidR="00686B2D" w:rsidRPr="009F6135">
        <w:rPr>
          <w:b/>
          <w:color w:val="auto"/>
        </w:rPr>
        <w:t>Grünwaldova 13</w:t>
      </w:r>
      <w:bookmarkEnd w:id="1"/>
      <w:r w:rsidR="00686B2D" w:rsidRPr="009F6135">
        <w:rPr>
          <w:b/>
          <w:color w:val="auto"/>
        </w:rPr>
        <w:t xml:space="preserve">, České Budějovice </w:t>
      </w:r>
      <w:r w:rsidR="00207B77" w:rsidRPr="009F6135">
        <w:rPr>
          <w:b/>
          <w:color w:val="auto"/>
        </w:rPr>
        <w:br/>
      </w:r>
      <w:r w:rsidR="00686B2D" w:rsidRPr="009F6135">
        <w:rPr>
          <w:b/>
          <w:color w:val="auto"/>
        </w:rPr>
        <w:t xml:space="preserve">celé ulice: </w:t>
      </w:r>
    </w:p>
    <w:p w14:paraId="4F9D6A9D" w14:textId="77777777" w:rsidR="004768DC" w:rsidRPr="009F6135" w:rsidRDefault="00686B2D">
      <w:pPr>
        <w:ind w:left="-5" w:right="0"/>
        <w:rPr>
          <w:color w:val="auto"/>
        </w:rPr>
      </w:pPr>
      <w:r w:rsidRPr="009F6135">
        <w:rPr>
          <w:color w:val="auto"/>
        </w:rPr>
        <w:t xml:space="preserve">Bachmačská, B. Němcové, Boletická, Čelakovského, E. Pittera, Erbenova, Grünwaldova, Heydukova, Jánošíkova, Jánská, Jungmannova, L. B. Schneidera, L. M. Pařízka, Litvínovická, </w:t>
      </w:r>
    </w:p>
    <w:p w14:paraId="5F46FB8C" w14:textId="77777777" w:rsidR="00A80EFA" w:rsidRPr="009F6135" w:rsidRDefault="00686B2D" w:rsidP="00A80EFA">
      <w:pPr>
        <w:spacing w:after="2" w:line="312" w:lineRule="auto"/>
        <w:ind w:left="-5" w:right="-7"/>
        <w:rPr>
          <w:color w:val="auto"/>
        </w:rPr>
      </w:pPr>
      <w:r w:rsidRPr="009F6135">
        <w:rPr>
          <w:color w:val="auto"/>
        </w:rPr>
        <w:t>Máchova, nám. Jiřího z Poděbrad, Pabláskova, Preslova, Purkyňova, Roudenská,</w:t>
      </w:r>
      <w:r w:rsidR="00A80EFA" w:rsidRPr="009F6135">
        <w:rPr>
          <w:color w:val="auto"/>
        </w:rPr>
        <w:t xml:space="preserve"> </w:t>
      </w:r>
      <w:r w:rsidRPr="009F6135">
        <w:rPr>
          <w:color w:val="auto"/>
        </w:rPr>
        <w:t>S.</w:t>
      </w:r>
      <w:r w:rsidR="00A80EFA" w:rsidRPr="009F6135">
        <w:rPr>
          <w:color w:val="auto"/>
        </w:rPr>
        <w:t> </w:t>
      </w:r>
      <w:r w:rsidRPr="009F6135">
        <w:rPr>
          <w:color w:val="auto"/>
        </w:rPr>
        <w:t>K.</w:t>
      </w:r>
      <w:r w:rsidR="00A80EFA" w:rsidRPr="009F6135">
        <w:rPr>
          <w:color w:val="auto"/>
        </w:rPr>
        <w:t> </w:t>
      </w:r>
      <w:r w:rsidRPr="009F6135">
        <w:rPr>
          <w:color w:val="auto"/>
        </w:rPr>
        <w:t xml:space="preserve">Neumanna, Stromovka, Šumavská, Thomayerova, Tichá, U Lučního jezu, U Vltavy, </w:t>
      </w:r>
      <w:r w:rsidR="00267684" w:rsidRPr="009F6135">
        <w:rPr>
          <w:color w:val="auto"/>
        </w:rPr>
        <w:br/>
      </w:r>
      <w:r w:rsidRPr="009F6135">
        <w:rPr>
          <w:color w:val="auto"/>
        </w:rPr>
        <w:t xml:space="preserve">U Zastávky </w:t>
      </w:r>
    </w:p>
    <w:p w14:paraId="650FDED3" w14:textId="412D2006" w:rsidR="004768DC" w:rsidRPr="009F6135" w:rsidRDefault="00686B2D" w:rsidP="00A80EFA">
      <w:pPr>
        <w:spacing w:after="2" w:line="312" w:lineRule="auto"/>
        <w:ind w:left="-5" w:right="-7"/>
        <w:rPr>
          <w:color w:val="auto"/>
        </w:rPr>
      </w:pPr>
      <w:r w:rsidRPr="009F6135">
        <w:rPr>
          <w:b/>
          <w:color w:val="auto"/>
        </w:rPr>
        <w:t xml:space="preserve">části ulic:  </w:t>
      </w:r>
    </w:p>
    <w:p w14:paraId="2CE44408" w14:textId="77777777" w:rsidR="004768DC" w:rsidRPr="009F6135" w:rsidRDefault="00686B2D">
      <w:pPr>
        <w:spacing w:after="7"/>
        <w:ind w:left="-5" w:right="0"/>
        <w:rPr>
          <w:color w:val="auto"/>
        </w:rPr>
      </w:pPr>
      <w:r w:rsidRPr="009F6135">
        <w:rPr>
          <w:color w:val="auto"/>
        </w:rPr>
        <w:t xml:space="preserve">Lidická tř. sudá čísla od č. 60 do 142, lichá čísla od č. 53 do č. 123. </w:t>
      </w:r>
    </w:p>
    <w:p w14:paraId="67922A03" w14:textId="77777777" w:rsidR="00FD43F1" w:rsidRPr="009F6135" w:rsidRDefault="00FD43F1" w:rsidP="00FD43F1">
      <w:pPr>
        <w:spacing w:after="26"/>
        <w:ind w:left="-5" w:right="0"/>
        <w:rPr>
          <w:color w:val="auto"/>
        </w:rPr>
      </w:pPr>
    </w:p>
    <w:p w14:paraId="449D78D4" w14:textId="1D83AC91" w:rsidR="00FD43F1" w:rsidRPr="009F6135" w:rsidRDefault="00FD43F1" w:rsidP="00FD43F1">
      <w:pPr>
        <w:spacing w:after="26"/>
        <w:ind w:left="-5" w:right="0"/>
        <w:rPr>
          <w:color w:val="auto"/>
        </w:rPr>
      </w:pPr>
      <w:r w:rsidRPr="008B456C">
        <w:rPr>
          <w:color w:val="auto"/>
        </w:rPr>
        <w:t>Na základě uzavřené dohody statutárního města České Budějovice s obcí Komařice o vytvoření společného školského obvodu se stanoví část společného školského obvodu Základní školy</w:t>
      </w:r>
      <w:r w:rsidR="006A65BD" w:rsidRPr="008B456C">
        <w:rPr>
          <w:color w:val="auto"/>
        </w:rPr>
        <w:t xml:space="preserve"> </w:t>
      </w:r>
      <w:r w:rsidRPr="008B456C">
        <w:rPr>
          <w:color w:val="auto"/>
        </w:rPr>
        <w:t>Grünwaldova 13, České Budějovice.</w:t>
      </w:r>
      <w:r w:rsidRPr="009F6135">
        <w:rPr>
          <w:color w:val="auto"/>
        </w:rPr>
        <w:t xml:space="preserve">  </w:t>
      </w:r>
    </w:p>
    <w:p w14:paraId="4C12B8A7" w14:textId="6831447D" w:rsidR="004768DC" w:rsidRDefault="004768DC">
      <w:pPr>
        <w:spacing w:after="23" w:line="259" w:lineRule="auto"/>
        <w:ind w:left="0" w:right="0" w:firstLine="0"/>
        <w:jc w:val="left"/>
      </w:pPr>
    </w:p>
    <w:p w14:paraId="0542BF08" w14:textId="77777777" w:rsidR="00267684" w:rsidRDefault="00686B2D" w:rsidP="00267684">
      <w:pPr>
        <w:pStyle w:val="Odstavecseseznamem"/>
        <w:numPr>
          <w:ilvl w:val="0"/>
          <w:numId w:val="6"/>
        </w:numPr>
        <w:spacing w:after="10" w:line="270" w:lineRule="auto"/>
        <w:ind w:right="1757"/>
        <w:jc w:val="left"/>
      </w:pPr>
      <w:r w:rsidRPr="00267684">
        <w:rPr>
          <w:b/>
        </w:rPr>
        <w:t>Základní škola a Mateřská škola, Kubatova 1, České Budějovice</w:t>
      </w:r>
    </w:p>
    <w:p w14:paraId="6CA739A5" w14:textId="77777777" w:rsidR="004768DC" w:rsidRDefault="00686B2D" w:rsidP="00267684">
      <w:pPr>
        <w:spacing w:after="10" w:line="270" w:lineRule="auto"/>
        <w:ind w:right="1757" w:firstLine="0"/>
        <w:jc w:val="left"/>
      </w:pPr>
      <w:r w:rsidRPr="00267684">
        <w:rPr>
          <w:b/>
        </w:rPr>
        <w:t xml:space="preserve">celé ulice: </w:t>
      </w:r>
    </w:p>
    <w:p w14:paraId="0EAF0A40" w14:textId="77777777" w:rsidR="00A80EFA" w:rsidRDefault="00686B2D" w:rsidP="00A80EFA">
      <w:pPr>
        <w:ind w:left="-5" w:right="0"/>
      </w:pPr>
      <w:r>
        <w:t>Budivojova, Fr. Hrubína, Holečkova, Jar. Haška, Jiráskovo nábř., Klavíkova, Kubatova, Mariánské</w:t>
      </w:r>
      <w:r w:rsidR="00267684">
        <w:t xml:space="preserve"> </w:t>
      </w:r>
      <w:r>
        <w:t>nám., Resslova, Staroměstská, Vltavské nábř.</w:t>
      </w:r>
    </w:p>
    <w:p w14:paraId="665B616E" w14:textId="6C28DF50" w:rsidR="004768DC" w:rsidRDefault="00686B2D" w:rsidP="00A80EFA">
      <w:pPr>
        <w:ind w:left="-5" w:right="0"/>
      </w:pPr>
      <w:r>
        <w:rPr>
          <w:b/>
        </w:rPr>
        <w:t xml:space="preserve">části ulic: </w:t>
      </w:r>
    </w:p>
    <w:p w14:paraId="5AB5A7C7" w14:textId="77777777" w:rsidR="004768DC" w:rsidRDefault="00686B2D">
      <w:pPr>
        <w:ind w:left="-5" w:right="0"/>
      </w:pPr>
      <w:r>
        <w:t xml:space="preserve">Husova tř. sudá čísla do č. 28, lichá čísla do č. 11, </w:t>
      </w:r>
    </w:p>
    <w:p w14:paraId="05F26FF0" w14:textId="77777777" w:rsidR="004768DC" w:rsidRDefault="00686B2D">
      <w:pPr>
        <w:ind w:left="-5" w:right="0"/>
      </w:pPr>
      <w:r>
        <w:t xml:space="preserve">Pražská tř. lichá čísla do č. 75, </w:t>
      </w:r>
    </w:p>
    <w:p w14:paraId="40BCFA38" w14:textId="77777777" w:rsidR="004768DC" w:rsidRDefault="00686B2D">
      <w:pPr>
        <w:spacing w:after="7"/>
        <w:ind w:left="-5" w:right="0"/>
      </w:pPr>
      <w:r>
        <w:t xml:space="preserve">Puklicova sudá čísla do č. 28, lichá čísla do č. 19. </w:t>
      </w:r>
    </w:p>
    <w:p w14:paraId="2CD7FA61" w14:textId="77777777" w:rsidR="004768DC" w:rsidRDefault="00686B2D" w:rsidP="00267684">
      <w:pPr>
        <w:spacing w:after="19" w:line="259" w:lineRule="auto"/>
        <w:ind w:left="0" w:right="0" w:firstLine="0"/>
        <w:jc w:val="left"/>
      </w:pPr>
      <w:r>
        <w:rPr>
          <w:b/>
        </w:rPr>
        <w:t xml:space="preserve">  </w:t>
      </w:r>
    </w:p>
    <w:p w14:paraId="74AD3261" w14:textId="77777777" w:rsidR="00267684" w:rsidRPr="00267684" w:rsidRDefault="00686B2D" w:rsidP="00267684">
      <w:pPr>
        <w:pStyle w:val="Odstavecseseznamem"/>
        <w:numPr>
          <w:ilvl w:val="0"/>
          <w:numId w:val="6"/>
        </w:numPr>
        <w:spacing w:after="10" w:line="270" w:lineRule="auto"/>
        <w:ind w:right="1757"/>
        <w:jc w:val="left"/>
      </w:pPr>
      <w:r w:rsidRPr="00267684">
        <w:rPr>
          <w:b/>
        </w:rPr>
        <w:t xml:space="preserve">Základní škola, Matice školské 3, České Budějovice </w:t>
      </w:r>
    </w:p>
    <w:p w14:paraId="33729698" w14:textId="77777777" w:rsidR="004768DC" w:rsidRDefault="00686B2D" w:rsidP="00267684">
      <w:pPr>
        <w:spacing w:after="10" w:line="270" w:lineRule="auto"/>
        <w:ind w:right="1757" w:firstLine="0"/>
        <w:jc w:val="left"/>
      </w:pPr>
      <w:r w:rsidRPr="00267684">
        <w:rPr>
          <w:b/>
        </w:rPr>
        <w:t xml:space="preserve">celé ulice: </w:t>
      </w:r>
    </w:p>
    <w:p w14:paraId="4E0819AA" w14:textId="1E45B290" w:rsidR="00267684" w:rsidRDefault="00686B2D">
      <w:pPr>
        <w:ind w:left="-5" w:right="0"/>
      </w:pPr>
      <w:r>
        <w:t>Brožíkova, Budovcova, F. A. Gerstnera, Generála Svobody, Goethova, Havlíčkova Kaplířova, Karla Buriana, Komenského, Křižíkova, Luční, M. Vydrové, Matice školské, Mayerova, Na</w:t>
      </w:r>
      <w:r w:rsidR="00A80EFA">
        <w:t> </w:t>
      </w:r>
      <w:r>
        <w:t xml:space="preserve">Dlouhé louce, Na Nábřeží, Pivovarská, Polní, Roháče z Dubé, Střelecký ostrov, Tylova, </w:t>
      </w:r>
      <w:r w:rsidR="00267684">
        <w:br/>
      </w:r>
      <w:r>
        <w:t xml:space="preserve">U Koněspřežky, U Malše, U Vodárny, U Zimního stadionu, V Zátiší, Volejbalistů, Zeyerova </w:t>
      </w:r>
    </w:p>
    <w:p w14:paraId="27CD5D6F" w14:textId="34451DE3" w:rsidR="004768DC" w:rsidRDefault="00686B2D">
      <w:pPr>
        <w:ind w:left="-5" w:right="0"/>
      </w:pPr>
      <w:r>
        <w:rPr>
          <w:b/>
        </w:rPr>
        <w:t>části ulic:</w:t>
      </w:r>
    </w:p>
    <w:p w14:paraId="150F1B43" w14:textId="77777777" w:rsidR="00A80EFA" w:rsidRDefault="00686B2D">
      <w:pPr>
        <w:ind w:left="-5" w:right="3471"/>
      </w:pPr>
      <w:r>
        <w:t xml:space="preserve">Čechova sudá čísla od č. 22, lichá čísla od č. 21, </w:t>
      </w:r>
    </w:p>
    <w:p w14:paraId="0C863A87" w14:textId="72DFF6E1" w:rsidR="004768DC" w:rsidRDefault="00686B2D">
      <w:pPr>
        <w:ind w:left="-5" w:right="3471"/>
      </w:pPr>
      <w:r>
        <w:t xml:space="preserve">Dukelská sudá čísla od č. 12, lichá čísla od č. 21, </w:t>
      </w:r>
    </w:p>
    <w:p w14:paraId="3150A149" w14:textId="77777777" w:rsidR="00A52767" w:rsidRDefault="00686B2D">
      <w:pPr>
        <w:spacing w:after="2" w:line="312" w:lineRule="auto"/>
        <w:ind w:left="-5" w:right="3499"/>
        <w:jc w:val="left"/>
      </w:pPr>
      <w:r>
        <w:t xml:space="preserve">Lidická sudá čísla do č. 58, lichá čísla do č. 51, </w:t>
      </w:r>
    </w:p>
    <w:p w14:paraId="1480004C" w14:textId="4B8E68A0" w:rsidR="004768DC" w:rsidRDefault="00686B2D">
      <w:pPr>
        <w:spacing w:after="2" w:line="312" w:lineRule="auto"/>
        <w:ind w:left="-5" w:right="3499"/>
        <w:jc w:val="left"/>
      </w:pPr>
      <w:r>
        <w:t xml:space="preserve">Mánesova sudá čísla do č. 44, lichá čísla do č. 3b, Vrchlického nábř. sudá čísla od č. 10. </w:t>
      </w:r>
    </w:p>
    <w:p w14:paraId="1A8808E6" w14:textId="77777777" w:rsidR="006D13BB" w:rsidRDefault="006D13BB">
      <w:pPr>
        <w:spacing w:after="2" w:line="312" w:lineRule="auto"/>
        <w:ind w:left="-5" w:right="3499"/>
        <w:jc w:val="left"/>
      </w:pPr>
    </w:p>
    <w:p w14:paraId="3717E244" w14:textId="77777777" w:rsidR="006D13BB" w:rsidRDefault="006D13BB" w:rsidP="006D13BB">
      <w:pPr>
        <w:spacing w:after="2" w:line="312" w:lineRule="auto"/>
        <w:ind w:left="0" w:right="3499" w:firstLine="0"/>
        <w:jc w:val="left"/>
      </w:pPr>
    </w:p>
    <w:p w14:paraId="61122918" w14:textId="77777777" w:rsidR="006D13BB" w:rsidRDefault="006D13BB">
      <w:pPr>
        <w:spacing w:after="2" w:line="312" w:lineRule="auto"/>
        <w:ind w:left="-5" w:right="3499"/>
        <w:jc w:val="left"/>
      </w:pPr>
    </w:p>
    <w:p w14:paraId="0D982061" w14:textId="77777777" w:rsidR="004768DC" w:rsidRDefault="00686B2D" w:rsidP="00267684">
      <w:pPr>
        <w:spacing w:after="16" w:line="259" w:lineRule="auto"/>
        <w:ind w:left="0" w:right="0" w:firstLine="0"/>
        <w:jc w:val="left"/>
      </w:pPr>
      <w:r>
        <w:rPr>
          <w:b/>
        </w:rPr>
        <w:lastRenderedPageBreak/>
        <w:t xml:space="preserve">  </w:t>
      </w:r>
    </w:p>
    <w:p w14:paraId="201EE8A1" w14:textId="77777777" w:rsidR="00267684" w:rsidRPr="00267684" w:rsidRDefault="00686B2D" w:rsidP="00267684">
      <w:pPr>
        <w:numPr>
          <w:ilvl w:val="0"/>
          <w:numId w:val="6"/>
        </w:numPr>
        <w:spacing w:after="10" w:line="270" w:lineRule="auto"/>
        <w:ind w:right="1757"/>
        <w:jc w:val="left"/>
      </w:pPr>
      <w:r>
        <w:rPr>
          <w:b/>
        </w:rPr>
        <w:t>Základní škola a Mateřská škola, Vl. Rady 1, České Budějovice</w:t>
      </w:r>
    </w:p>
    <w:p w14:paraId="5CCF3597" w14:textId="77777777" w:rsidR="004768DC" w:rsidRDefault="00686B2D" w:rsidP="00267684">
      <w:pPr>
        <w:spacing w:after="10" w:line="270" w:lineRule="auto"/>
        <w:ind w:right="1757" w:firstLine="0"/>
        <w:jc w:val="left"/>
      </w:pPr>
      <w:r>
        <w:rPr>
          <w:b/>
        </w:rPr>
        <w:t xml:space="preserve">celé ulice: </w:t>
      </w:r>
    </w:p>
    <w:p w14:paraId="1447B82D" w14:textId="77777777" w:rsidR="004768DC" w:rsidRDefault="00686B2D" w:rsidP="00267684">
      <w:pPr>
        <w:ind w:left="-5" w:right="0"/>
      </w:pPr>
      <w:r>
        <w:t xml:space="preserve">Ant. Janouška, Březová, Fr. Halase, J. Dietricha, J. Masaryka, Jalovcová, Jasanová, Jasmínová, </w:t>
      </w:r>
    </w:p>
    <w:p w14:paraId="1E71536B" w14:textId="77777777" w:rsidR="004768DC" w:rsidRDefault="00686B2D" w:rsidP="00267684">
      <w:pPr>
        <w:ind w:left="-5" w:right="0"/>
      </w:pPr>
      <w:r>
        <w:t xml:space="preserve">Javorová, Jedlová, K. V. Raise, Kališnická, Ke Špačkům, Kpt. Jaroše, Kpt. Nálepky, Mechová, </w:t>
      </w:r>
    </w:p>
    <w:p w14:paraId="5714BB0B" w14:textId="69AE3878" w:rsidR="00A52767" w:rsidRDefault="00686B2D" w:rsidP="00A52767">
      <w:pPr>
        <w:ind w:left="-5" w:right="0"/>
      </w:pPr>
      <w:r>
        <w:t>Na Bělidle, nám. Švabinského, Olivová, Osiková, Palmová,</w:t>
      </w:r>
      <w:r w:rsidR="006D13BB">
        <w:t xml:space="preserve"> </w:t>
      </w:r>
      <w:r>
        <w:t xml:space="preserve">Potoční, U Červeného dvora, </w:t>
      </w:r>
      <w:r w:rsidR="00267684">
        <w:br/>
      </w:r>
      <w:r>
        <w:t xml:space="preserve">U Dráhy, V. Vydry, Vl. Rady, Vrbová, Zd. </w:t>
      </w:r>
      <w:r w:rsidR="00FD7664">
        <w:t xml:space="preserve">Fibicha, </w:t>
      </w:r>
      <w:r w:rsidR="00FD7664" w:rsidRPr="00D16CE1">
        <w:t>Nad Opravnou</w:t>
      </w:r>
    </w:p>
    <w:p w14:paraId="7C99E4C4" w14:textId="51587DD2" w:rsidR="004768DC" w:rsidRDefault="00686B2D" w:rsidP="00A52767">
      <w:pPr>
        <w:ind w:left="-5" w:right="0"/>
      </w:pPr>
      <w:r>
        <w:rPr>
          <w:b/>
        </w:rPr>
        <w:t xml:space="preserve">části ulic:  </w:t>
      </w:r>
    </w:p>
    <w:p w14:paraId="36EA3C8C" w14:textId="77777777" w:rsidR="004768DC" w:rsidRDefault="00686B2D">
      <w:pPr>
        <w:spacing w:after="9"/>
        <w:ind w:left="-5" w:right="0"/>
      </w:pPr>
      <w:r>
        <w:t xml:space="preserve">Novohradská sudá čísla od č. 44 do č. 80, lichá čísla od č. 33 do č. 69. </w:t>
      </w:r>
    </w:p>
    <w:p w14:paraId="20461F43" w14:textId="02B21F04" w:rsidR="00267684" w:rsidRPr="0092415A" w:rsidRDefault="00686B2D" w:rsidP="0092415A">
      <w:pPr>
        <w:spacing w:after="16" w:line="259" w:lineRule="auto"/>
        <w:ind w:left="0" w:right="0" w:firstLine="0"/>
        <w:jc w:val="left"/>
      </w:pPr>
      <w:r>
        <w:rPr>
          <w:b/>
        </w:rPr>
        <w:t xml:space="preserve"> </w:t>
      </w:r>
    </w:p>
    <w:p w14:paraId="3D2A11D3" w14:textId="59B92B5C" w:rsidR="00267684" w:rsidRPr="00267684" w:rsidRDefault="00686B2D" w:rsidP="00267684">
      <w:pPr>
        <w:numPr>
          <w:ilvl w:val="0"/>
          <w:numId w:val="6"/>
        </w:numPr>
        <w:ind w:right="1757"/>
        <w:jc w:val="left"/>
      </w:pPr>
      <w:r>
        <w:rPr>
          <w:b/>
        </w:rPr>
        <w:t>Základní škola</w:t>
      </w:r>
      <w:r w:rsidR="009F6135">
        <w:rPr>
          <w:b/>
        </w:rPr>
        <w:t>,</w:t>
      </w:r>
      <w:r>
        <w:rPr>
          <w:b/>
        </w:rPr>
        <w:t xml:space="preserve"> Nerudova 9, České Budějovice</w:t>
      </w:r>
    </w:p>
    <w:p w14:paraId="7EE83F8C" w14:textId="77777777" w:rsidR="00A52767" w:rsidRDefault="00686B2D" w:rsidP="00A52767">
      <w:pPr>
        <w:ind w:right="4" w:firstLine="0"/>
        <w:rPr>
          <w:b/>
        </w:rPr>
      </w:pPr>
      <w:r>
        <w:rPr>
          <w:b/>
        </w:rPr>
        <w:t xml:space="preserve">celé ulice: </w:t>
      </w:r>
    </w:p>
    <w:p w14:paraId="198D86EA" w14:textId="77777777" w:rsidR="00A52767" w:rsidRDefault="00686B2D" w:rsidP="00A52767">
      <w:pPr>
        <w:ind w:right="4" w:firstLine="0"/>
      </w:pPr>
      <w:r>
        <w:t>Čéčova, Hálkova, Hlubocká, Hosínská, Jana Štursy, Jižní, Jubilejní, K Rybníku, K Úsilnému, K. Šatala, Klostermannova, Neklanova, Neplachova, Opatovická, Plzeňská, Průběžná,</w:t>
      </w:r>
      <w:r w:rsidR="00A52767">
        <w:t xml:space="preserve"> </w:t>
      </w:r>
      <w:r>
        <w:t>Rybářská, Strakonická, Světlíky, U Čertíka, U Trojice, U Tří dubů, U Voříškova dvora, V</w:t>
      </w:r>
      <w:r w:rsidR="00A52767">
        <w:t> </w:t>
      </w:r>
      <w:r>
        <w:t xml:space="preserve">Oblouku, Za Hřištěm, Zachariášova </w:t>
      </w:r>
    </w:p>
    <w:p w14:paraId="11FAA63E" w14:textId="657D8896" w:rsidR="004768DC" w:rsidRDefault="00686B2D" w:rsidP="00A52767">
      <w:pPr>
        <w:ind w:right="4" w:firstLine="0"/>
      </w:pPr>
      <w:r>
        <w:rPr>
          <w:b/>
        </w:rPr>
        <w:t xml:space="preserve">části ulic: </w:t>
      </w:r>
    </w:p>
    <w:p w14:paraId="57C86327" w14:textId="77777777" w:rsidR="004768DC" w:rsidRDefault="00686B2D">
      <w:pPr>
        <w:ind w:left="-5" w:right="0"/>
      </w:pPr>
      <w:r>
        <w:t xml:space="preserve">Kněžskodvorská sudá čísla do č. 10, lichá čísla do č. 19, </w:t>
      </w:r>
    </w:p>
    <w:p w14:paraId="3D90A5B6" w14:textId="77777777" w:rsidR="004768DC" w:rsidRDefault="00686B2D">
      <w:pPr>
        <w:ind w:left="-5" w:right="0"/>
      </w:pPr>
      <w:r>
        <w:t xml:space="preserve">Nerudova sudá čísla do č. 22, lichá čísla do č. 31, </w:t>
      </w:r>
    </w:p>
    <w:p w14:paraId="71320916" w14:textId="77777777" w:rsidR="004768DC" w:rsidRDefault="00686B2D">
      <w:pPr>
        <w:spacing w:after="7"/>
        <w:ind w:left="-5" w:right="0"/>
      </w:pPr>
      <w:r>
        <w:t xml:space="preserve">Pražská tř. sudá čísla od č. 110, lichá čísla od č. 77 do č. 115 a od č. 147. </w:t>
      </w:r>
    </w:p>
    <w:p w14:paraId="27938642" w14:textId="77777777" w:rsidR="004768DC" w:rsidRDefault="00686B2D">
      <w:pPr>
        <w:spacing w:after="64" w:line="259" w:lineRule="auto"/>
        <w:ind w:left="0" w:right="0" w:firstLine="0"/>
        <w:jc w:val="left"/>
      </w:pPr>
      <w:r>
        <w:t xml:space="preserve"> </w:t>
      </w:r>
    </w:p>
    <w:p w14:paraId="61924FCA" w14:textId="77777777" w:rsidR="004768DC" w:rsidRDefault="00686B2D">
      <w:pPr>
        <w:spacing w:after="19"/>
        <w:ind w:left="-5" w:right="0"/>
      </w:pPr>
      <w:r>
        <w:t xml:space="preserve">Na základě uzavřené dohody statutárního města České Budějovice s obcí Borek, Hosín, Homole, Hrdějovice, Hůry, Nová Ves u Českých Budějovic, </w:t>
      </w:r>
      <w:r w:rsidRPr="008B456C">
        <w:t>Planá a Úsilné o</w:t>
      </w:r>
      <w:r>
        <w:t xml:space="preserve"> vytvoření společného školského obvodu se stanoví část společného školského obvodu Základní školy Nerudova 9, České Budějovice. </w:t>
      </w:r>
    </w:p>
    <w:p w14:paraId="55ED21BD" w14:textId="065C7D5A" w:rsidR="00403E58" w:rsidRDefault="00686B2D" w:rsidP="00267684">
      <w:pPr>
        <w:spacing w:after="17" w:line="259" w:lineRule="auto"/>
        <w:ind w:left="0" w:right="0" w:firstLine="0"/>
        <w:jc w:val="left"/>
      </w:pPr>
      <w:r>
        <w:t xml:space="preserve">  </w:t>
      </w:r>
    </w:p>
    <w:p w14:paraId="7674CDDC" w14:textId="714B09A8" w:rsidR="00267684" w:rsidRDefault="00686B2D" w:rsidP="006A65BD">
      <w:pPr>
        <w:numPr>
          <w:ilvl w:val="0"/>
          <w:numId w:val="6"/>
        </w:numPr>
        <w:spacing w:after="10" w:line="270" w:lineRule="auto"/>
        <w:ind w:right="-138"/>
        <w:jc w:val="left"/>
      </w:pPr>
      <w:bookmarkStart w:id="2" w:name="_Hlk191471041"/>
      <w:r>
        <w:rPr>
          <w:b/>
        </w:rPr>
        <w:t xml:space="preserve">Základní škola a Mateřská škola </w:t>
      </w:r>
      <w:bookmarkStart w:id="3" w:name="_Hlk141175335"/>
      <w:r>
        <w:rPr>
          <w:b/>
        </w:rPr>
        <w:t>T. G. Masaryka, Rudolfovská</w:t>
      </w:r>
      <w:r w:rsidR="006A65BD">
        <w:rPr>
          <w:b/>
        </w:rPr>
        <w:t xml:space="preserve"> </w:t>
      </w:r>
      <w:r>
        <w:rPr>
          <w:b/>
        </w:rPr>
        <w:t>143, České</w:t>
      </w:r>
      <w:r w:rsidR="006A65BD">
        <w:rPr>
          <w:b/>
        </w:rPr>
        <w:t> </w:t>
      </w:r>
      <w:r>
        <w:rPr>
          <w:b/>
        </w:rPr>
        <w:t>Budějovice</w:t>
      </w:r>
      <w:r>
        <w:t xml:space="preserve"> </w:t>
      </w:r>
      <w:bookmarkEnd w:id="3"/>
    </w:p>
    <w:p w14:paraId="7A0A72D8" w14:textId="77777777" w:rsidR="004768DC" w:rsidRDefault="00686B2D" w:rsidP="00267684">
      <w:pPr>
        <w:spacing w:after="10" w:line="270" w:lineRule="auto"/>
        <w:ind w:right="1757" w:firstLine="0"/>
        <w:jc w:val="left"/>
      </w:pPr>
      <w:r>
        <w:rPr>
          <w:b/>
        </w:rPr>
        <w:t xml:space="preserve">celé ulice: </w:t>
      </w:r>
    </w:p>
    <w:p w14:paraId="3DEE5315" w14:textId="0B02293D" w:rsidR="00DE7A5D" w:rsidRDefault="00686B2D" w:rsidP="0092415A">
      <w:pPr>
        <w:spacing w:after="2" w:line="312" w:lineRule="auto"/>
        <w:ind w:left="-5" w:right="-7"/>
      </w:pPr>
      <w:r>
        <w:t xml:space="preserve">B. Martinů, Hlinská, Jana Milíče, K Lučinám, M. Svobodové, Okružní, </w:t>
      </w:r>
      <w:r w:rsidR="00DE7A5D" w:rsidRPr="006D13BB">
        <w:t>Pod Červeným vrchem</w:t>
      </w:r>
      <w:r w:rsidR="00DE7A5D">
        <w:t xml:space="preserve">, </w:t>
      </w:r>
      <w:r>
        <w:t>Prokopa Holého, Slévárenská, Tovární, U Jeslí, U Pily, U Sirkárny, U Smaltovny, U Skladu, Vřesová, Za</w:t>
      </w:r>
      <w:r w:rsidR="0092415A">
        <w:t> </w:t>
      </w:r>
      <w:r>
        <w:t xml:space="preserve">Rybníkem, </w:t>
      </w:r>
      <w:r w:rsidR="00DE7A5D" w:rsidRPr="006D13BB">
        <w:t xml:space="preserve">Za </w:t>
      </w:r>
      <w:r w:rsidR="005239E7" w:rsidRPr="006D13BB">
        <w:t>Škodovkou</w:t>
      </w:r>
      <w:r w:rsidR="005239E7" w:rsidRPr="00DE7A5D">
        <w:t>, Žitná</w:t>
      </w:r>
      <w:r w:rsidR="00DE7A5D">
        <w:t>.</w:t>
      </w:r>
    </w:p>
    <w:p w14:paraId="4529E028" w14:textId="382D53A3" w:rsidR="0092415A" w:rsidRDefault="00686B2D" w:rsidP="0092415A">
      <w:pPr>
        <w:spacing w:after="2" w:line="312" w:lineRule="auto"/>
        <w:ind w:left="-5" w:right="-7"/>
      </w:pPr>
      <w:r>
        <w:t xml:space="preserve">  </w:t>
      </w:r>
    </w:p>
    <w:p w14:paraId="7DE4C778" w14:textId="72893119" w:rsidR="004768DC" w:rsidRDefault="00686B2D" w:rsidP="0092415A">
      <w:pPr>
        <w:spacing w:after="2" w:line="312" w:lineRule="auto"/>
        <w:ind w:left="-5" w:right="-7"/>
      </w:pPr>
      <w:r>
        <w:rPr>
          <w:b/>
        </w:rPr>
        <w:t xml:space="preserve">části ulic: </w:t>
      </w:r>
    </w:p>
    <w:p w14:paraId="4CC5424D" w14:textId="77777777" w:rsidR="004768DC" w:rsidRDefault="00686B2D">
      <w:pPr>
        <w:ind w:left="-5" w:right="0"/>
      </w:pPr>
      <w:r>
        <w:t xml:space="preserve">Dobrovodská sudá čísla do č. 14, lichá čísla do č. 11a,  </w:t>
      </w:r>
    </w:p>
    <w:p w14:paraId="468D599E" w14:textId="77777777" w:rsidR="004768DC" w:rsidRDefault="00686B2D">
      <w:pPr>
        <w:ind w:left="-5" w:right="0"/>
      </w:pPr>
      <w:r>
        <w:t xml:space="preserve">Příčná sudá čísla do č. 4, lichá čísla do č. 11, </w:t>
      </w:r>
    </w:p>
    <w:p w14:paraId="3362D325" w14:textId="77777777" w:rsidR="0092415A" w:rsidRDefault="00686B2D">
      <w:pPr>
        <w:ind w:left="-5" w:right="3125"/>
      </w:pPr>
      <w:r>
        <w:t xml:space="preserve">Rudolfovská tř. sudá čísla od č. 55, lichá čísla od č. 49, </w:t>
      </w:r>
    </w:p>
    <w:p w14:paraId="37B3CD7A" w14:textId="142D92BB" w:rsidR="004768DC" w:rsidRDefault="00686B2D">
      <w:pPr>
        <w:ind w:left="-5" w:right="3125"/>
      </w:pPr>
      <w:r>
        <w:t xml:space="preserve">Vodní sudá čísla do č. 8, lichá čísla. </w:t>
      </w:r>
    </w:p>
    <w:p w14:paraId="63C2491E" w14:textId="77777777" w:rsidR="00403E58" w:rsidRPr="009F6135" w:rsidRDefault="00403E58" w:rsidP="00403E58">
      <w:pPr>
        <w:spacing w:after="19"/>
        <w:ind w:left="-5" w:right="0"/>
        <w:rPr>
          <w:color w:val="auto"/>
        </w:rPr>
      </w:pPr>
    </w:p>
    <w:p w14:paraId="69232EA5" w14:textId="66BE5C5A" w:rsidR="00403E58" w:rsidRDefault="00403E58" w:rsidP="00403E58">
      <w:pPr>
        <w:spacing w:after="19"/>
        <w:ind w:left="-5" w:right="0"/>
        <w:rPr>
          <w:color w:val="auto"/>
        </w:rPr>
      </w:pPr>
      <w:r w:rsidRPr="008B456C">
        <w:rPr>
          <w:color w:val="auto"/>
        </w:rPr>
        <w:t>Na základě uzavřené dohody statutárního města České Budějovice s obcí Vráto o vytvoření společného školského obvodu se stanoví část společného školského obvodu Základní školy a Mateřské školy T. G. Masaryka, Rudolfovská 143, České Budějovice.</w:t>
      </w:r>
    </w:p>
    <w:p w14:paraId="4CB6633A" w14:textId="77777777" w:rsidR="00DE7A5D" w:rsidRDefault="00DE7A5D" w:rsidP="00403E58">
      <w:pPr>
        <w:spacing w:after="19"/>
        <w:ind w:left="-5" w:right="0"/>
        <w:rPr>
          <w:color w:val="auto"/>
        </w:rPr>
      </w:pPr>
    </w:p>
    <w:bookmarkEnd w:id="2"/>
    <w:p w14:paraId="3A28A1C8" w14:textId="77777777" w:rsidR="0092415A" w:rsidRDefault="0092415A" w:rsidP="0092415A">
      <w:pPr>
        <w:ind w:left="0" w:right="3125" w:firstLine="0"/>
      </w:pPr>
    </w:p>
    <w:p w14:paraId="01F90550" w14:textId="77777777" w:rsidR="00267684" w:rsidRPr="00267684" w:rsidRDefault="00686B2D" w:rsidP="00267684">
      <w:pPr>
        <w:pStyle w:val="Odstavecseseznamem"/>
        <w:numPr>
          <w:ilvl w:val="0"/>
          <w:numId w:val="6"/>
        </w:numPr>
        <w:spacing w:after="10" w:line="321" w:lineRule="auto"/>
        <w:ind w:right="1623"/>
        <w:jc w:val="left"/>
        <w:rPr>
          <w:b/>
        </w:rPr>
      </w:pPr>
      <w:r w:rsidRPr="00267684">
        <w:rPr>
          <w:b/>
        </w:rPr>
        <w:t xml:space="preserve">Základní škola a Mateřská škola, L. Kuby 48, České Budějovice </w:t>
      </w:r>
    </w:p>
    <w:p w14:paraId="494D78D9" w14:textId="77777777" w:rsidR="004768DC" w:rsidRDefault="00686B2D" w:rsidP="00267684">
      <w:pPr>
        <w:spacing w:after="10" w:line="321" w:lineRule="auto"/>
        <w:ind w:right="1623" w:firstLine="0"/>
        <w:jc w:val="left"/>
      </w:pPr>
      <w:r w:rsidRPr="00267684">
        <w:rPr>
          <w:b/>
        </w:rPr>
        <w:t>celé ulice:</w:t>
      </w:r>
      <w:r>
        <w:t xml:space="preserve"> </w:t>
      </w:r>
    </w:p>
    <w:p w14:paraId="5F1FC6D9" w14:textId="74D4FC64" w:rsidR="0092415A" w:rsidRPr="00A70C1C" w:rsidRDefault="00686B2D" w:rsidP="00A70C1C">
      <w:pPr>
        <w:pStyle w:val="Odstavecseseznamem"/>
        <w:numPr>
          <w:ilvl w:val="0"/>
          <w:numId w:val="7"/>
        </w:numPr>
        <w:ind w:right="0"/>
        <w:rPr>
          <w:b/>
        </w:rPr>
      </w:pPr>
      <w:r>
        <w:t>Krejčího, Antala Staška, Beránkovo nábř., Boh. Kafky, Boršovská, B. Böhma,</w:t>
      </w:r>
      <w:r w:rsidRPr="00A70C1C">
        <w:rPr>
          <w:b/>
        </w:rPr>
        <w:t xml:space="preserve"> </w:t>
      </w:r>
      <w:r>
        <w:t>Bujanovská, Drátenická, E. E. Kische, Fr. Bílka, Fügnerova, Holkovská,</w:t>
      </w:r>
      <w:r w:rsidR="00DE7A5D">
        <w:t xml:space="preserve"> </w:t>
      </w:r>
      <w:r w:rsidR="00DE7A5D" w:rsidRPr="006D13BB">
        <w:t>Hrnčířská</w:t>
      </w:r>
      <w:r w:rsidR="00DE7A5D" w:rsidRPr="006D13BB">
        <w:rPr>
          <w:b/>
          <w:bCs/>
        </w:rPr>
        <w:t>,</w:t>
      </w:r>
      <w:r>
        <w:t xml:space="preserve"> Chlumecká, J. B. Foerstera, J.</w:t>
      </w:r>
      <w:r w:rsidR="0092415A">
        <w:t> </w:t>
      </w:r>
      <w:r>
        <w:t>Buděšínského, J. K. Chmelenského, Jana Kollára, Janáčkova, Jar. Hůlky, Jaselská, Josefa Lady,</w:t>
      </w:r>
      <w:r w:rsidRPr="00A70C1C">
        <w:rPr>
          <w:b/>
        </w:rPr>
        <w:t xml:space="preserve"> </w:t>
      </w:r>
      <w:r>
        <w:t xml:space="preserve">J. Němce, J.R. Schustera, K. Kovařovice, K. Lávičky, Kamnářská, Ke Včelné, Kolářská, Kozinova, Krumlovská, L. Kuby, Malebná, Mezi Tratěmi, Na Blatech, Na Děkanských polích, Na Hraničkách, </w:t>
      </w:r>
      <w:r w:rsidR="00A70C1C" w:rsidRPr="00A70C1C">
        <w:t>Na Vyhlídce</w:t>
      </w:r>
      <w:r w:rsidR="00A70C1C">
        <w:t xml:space="preserve">, </w:t>
      </w:r>
      <w:r>
        <w:t>Na Výsluní, nám. Bratří Čapků, Omlenická, Ot. Březiny, Ovocná, P. J. Šafaříka, Papírenská, Parková, Pastevní, Plánská, Plavská, Revoluční, Rožnovská, Růžová, Římovská, Sadová, Sedlářská, Slunečná, Sokolovská, St. Čečka, Stradonická, Strádova, Stropnická, V Zahrádkách, V. Nováka, Velešínská, Zlatnická, Zvonkov</w:t>
      </w:r>
      <w:r w:rsidR="00DE7A5D">
        <w:t>á</w:t>
      </w:r>
      <w:r w:rsidR="00A70C1C">
        <w:t>.</w:t>
      </w:r>
      <w:r>
        <w:t xml:space="preserve"> </w:t>
      </w:r>
    </w:p>
    <w:p w14:paraId="7C603FE8" w14:textId="1F905642" w:rsidR="004768DC" w:rsidRDefault="00686B2D" w:rsidP="0092415A">
      <w:pPr>
        <w:ind w:left="-5" w:right="0"/>
      </w:pPr>
      <w:r>
        <w:rPr>
          <w:b/>
        </w:rPr>
        <w:t xml:space="preserve">části ulic: </w:t>
      </w:r>
    </w:p>
    <w:p w14:paraId="1380B413" w14:textId="77777777" w:rsidR="004768DC" w:rsidRDefault="00686B2D">
      <w:pPr>
        <w:spacing w:after="7"/>
        <w:ind w:left="-5" w:right="0"/>
      </w:pPr>
      <w:r>
        <w:t xml:space="preserve">Lidická sudá čísla od č. 144, lichá čísla od č. 125. </w:t>
      </w:r>
    </w:p>
    <w:p w14:paraId="27D5F297" w14:textId="77777777" w:rsidR="0092415A" w:rsidRDefault="0092415A">
      <w:pPr>
        <w:spacing w:after="7"/>
        <w:ind w:left="-5" w:right="0"/>
      </w:pPr>
    </w:p>
    <w:p w14:paraId="4B88FC11" w14:textId="77777777" w:rsidR="00267684" w:rsidRDefault="00686B2D" w:rsidP="00267684">
      <w:pPr>
        <w:pStyle w:val="Odstavecseseznamem"/>
        <w:numPr>
          <w:ilvl w:val="0"/>
          <w:numId w:val="6"/>
        </w:numPr>
        <w:spacing w:after="16" w:line="259" w:lineRule="auto"/>
        <w:ind w:right="0"/>
        <w:jc w:val="left"/>
      </w:pPr>
      <w:r w:rsidRPr="00267684">
        <w:rPr>
          <w:b/>
        </w:rPr>
        <w:t>Základní škola, Pohůrecká 16, České Budějovice</w:t>
      </w:r>
      <w:r>
        <w:t xml:space="preserve"> </w:t>
      </w:r>
    </w:p>
    <w:p w14:paraId="613AF6BC" w14:textId="77777777" w:rsidR="004768DC" w:rsidRDefault="00686B2D" w:rsidP="00267684">
      <w:pPr>
        <w:spacing w:after="16" w:line="259" w:lineRule="auto"/>
        <w:ind w:right="0" w:firstLine="0"/>
        <w:jc w:val="left"/>
      </w:pPr>
      <w:r w:rsidRPr="00267684">
        <w:rPr>
          <w:b/>
        </w:rPr>
        <w:t xml:space="preserve">celé ulice: </w:t>
      </w:r>
    </w:p>
    <w:p w14:paraId="7CE88048" w14:textId="15D6FDB6" w:rsidR="00267684" w:rsidRPr="0019147A" w:rsidRDefault="00686B2D" w:rsidP="0019147A">
      <w:pPr>
        <w:ind w:left="-5" w:right="0"/>
      </w:pPr>
      <w:r>
        <w:t xml:space="preserve">A. Kříže, Boleslavova, Bořivojova, Brandlova, Brigádnická, Dalimilova, Dělnická, Dienzenhoferova, Družstevní, E. Beneše, El. Krásnohorské, Fr. Škroupa, </w:t>
      </w:r>
      <w:r w:rsidR="00A70C1C" w:rsidRPr="00A70C1C">
        <w:t>Františka Jelena</w:t>
      </w:r>
      <w:r w:rsidR="00A70C1C">
        <w:t xml:space="preserve">, </w:t>
      </w:r>
      <w:r>
        <w:t>H. Malířové, Heřmánková, Hlinecká, Horymírova, Hraniční, I. Olbrachta, J. Dobrovského, J. Jindřicha, J.</w:t>
      </w:r>
      <w:r w:rsidR="0019147A">
        <w:t> </w:t>
      </w:r>
      <w:r>
        <w:t>Lomského, Jabloňová, Jana Čapka, Jana Čarka, Jar. Ježka, Jiřího z Poděbrad, Josefa</w:t>
      </w:r>
      <w:r w:rsidR="00A70C1C">
        <w:t xml:space="preserve"> </w:t>
      </w:r>
      <w:r>
        <w:t>Hory, K Dolíčku, K. Vinařického, Kaliště, Kamarytova, Karla Tomana, Karla Uhlíře, Kopretinová, Kosmova, Krokova, Ledenická, Lesní, Libušina, Macharova, Ot. Ševčíka, Plynárenská, Pod</w:t>
      </w:r>
      <w:r w:rsidR="0019147A">
        <w:t> </w:t>
      </w:r>
      <w:r>
        <w:t>Lékárnou, Pohůrecká, Prašná, Přemyslova, Puchmajerova, Reinerova, Sámova, Stará cesta, Suchovrbenská, Suchovrbenské nám., tř. Čsl. legií, Třebízského, Třebotovice, Třešňová, Tyršova, U Cihelny, U Lávky, U Pramene, U Rybníka, U Školy, V Hluboké cestě, V. Nezvala, V. Špály, Vl. Vančury, Vrbenská, Železničářská, Želivského</w:t>
      </w:r>
      <w:r w:rsidR="00A70C1C">
        <w:t>.</w:t>
      </w:r>
    </w:p>
    <w:p w14:paraId="7E8E49AE" w14:textId="77777777" w:rsidR="004768DC" w:rsidRDefault="00686B2D">
      <w:pPr>
        <w:ind w:left="-5" w:right="0"/>
      </w:pPr>
      <w:r>
        <w:rPr>
          <w:b/>
        </w:rPr>
        <w:t xml:space="preserve">části ulic: </w:t>
      </w:r>
    </w:p>
    <w:p w14:paraId="614D70BC" w14:textId="77777777" w:rsidR="0019147A" w:rsidRDefault="00686B2D">
      <w:pPr>
        <w:spacing w:after="2" w:line="312" w:lineRule="auto"/>
        <w:ind w:left="-5" w:right="3878"/>
        <w:jc w:val="left"/>
      </w:pPr>
      <w:r>
        <w:t xml:space="preserve">Dobrovodská sudá čísla od č. 14a, lichá čísla od č. 13, Příčná sudá čísla od č. 6, lichá čísla od č. 13, </w:t>
      </w:r>
    </w:p>
    <w:p w14:paraId="33AD9E69" w14:textId="35ED07B5" w:rsidR="004768DC" w:rsidRDefault="00686B2D">
      <w:pPr>
        <w:spacing w:after="2" w:line="312" w:lineRule="auto"/>
        <w:ind w:left="-5" w:right="3878"/>
        <w:jc w:val="left"/>
      </w:pPr>
      <w:r>
        <w:t xml:space="preserve">Vodní sudá čísla od č. 10. </w:t>
      </w:r>
    </w:p>
    <w:p w14:paraId="26A2E1E9" w14:textId="77777777" w:rsidR="004768DC" w:rsidRDefault="00686B2D" w:rsidP="00267684">
      <w:pPr>
        <w:spacing w:after="19" w:line="259" w:lineRule="auto"/>
        <w:ind w:left="0" w:right="0" w:firstLine="0"/>
        <w:jc w:val="left"/>
      </w:pPr>
      <w:r>
        <w:t xml:space="preserve">  </w:t>
      </w:r>
    </w:p>
    <w:p w14:paraId="51C17139" w14:textId="77777777" w:rsidR="00267684" w:rsidRPr="00267684" w:rsidRDefault="00686B2D" w:rsidP="0019147A">
      <w:pPr>
        <w:numPr>
          <w:ilvl w:val="0"/>
          <w:numId w:val="3"/>
        </w:numPr>
        <w:spacing w:after="45" w:line="270" w:lineRule="auto"/>
        <w:ind w:right="429"/>
        <w:jc w:val="left"/>
      </w:pPr>
      <w:r>
        <w:rPr>
          <w:b/>
        </w:rPr>
        <w:t xml:space="preserve">Základní škola a základní umělecká škola, Bezdrevská 3, České Budějovice </w:t>
      </w:r>
    </w:p>
    <w:p w14:paraId="05217FC9" w14:textId="77777777" w:rsidR="004768DC" w:rsidRDefault="00686B2D" w:rsidP="00267684">
      <w:pPr>
        <w:spacing w:after="45" w:line="270" w:lineRule="auto"/>
        <w:ind w:left="0" w:right="2391" w:firstLine="0"/>
        <w:jc w:val="left"/>
      </w:pPr>
      <w:r>
        <w:rPr>
          <w:b/>
        </w:rPr>
        <w:t xml:space="preserve">celé ulice: </w:t>
      </w:r>
    </w:p>
    <w:p w14:paraId="713000F5" w14:textId="1B08DC36" w:rsidR="00267684" w:rsidRDefault="00686B2D">
      <w:pPr>
        <w:ind w:left="-5" w:right="0"/>
      </w:pPr>
      <w:r>
        <w:t>Bezdrevská, České Vrbné, Dlouhá, Fr. Ondříčka, Hirzova, J. Boreckého, Jizerská, Josefy Kolářové, Krčínova, Labská, Na Jízdárně, Otavská, Písecká, Rybniční, U Bašty, U Hvízdala, U</w:t>
      </w:r>
      <w:r w:rsidR="0019147A">
        <w:t> </w:t>
      </w:r>
      <w:r>
        <w:t xml:space="preserve">Staré trati, Vodňanská </w:t>
      </w:r>
    </w:p>
    <w:p w14:paraId="59A1A705" w14:textId="77777777" w:rsidR="004768DC" w:rsidRDefault="00686B2D">
      <w:pPr>
        <w:ind w:left="-5" w:right="0"/>
      </w:pPr>
      <w:r>
        <w:rPr>
          <w:b/>
        </w:rPr>
        <w:t xml:space="preserve">části ulic: </w:t>
      </w:r>
    </w:p>
    <w:p w14:paraId="299159F0" w14:textId="77777777" w:rsidR="004768DC" w:rsidRDefault="00686B2D">
      <w:pPr>
        <w:spacing w:after="7"/>
        <w:ind w:left="-5" w:right="0"/>
      </w:pPr>
      <w:r>
        <w:t xml:space="preserve">Husova sudá čísla od č. 106. </w:t>
      </w:r>
    </w:p>
    <w:p w14:paraId="1C34E515" w14:textId="77777777" w:rsidR="006D13BB" w:rsidRDefault="006D13BB">
      <w:pPr>
        <w:spacing w:after="7"/>
        <w:ind w:left="-5" w:right="0"/>
      </w:pPr>
    </w:p>
    <w:p w14:paraId="48340DF9" w14:textId="77777777" w:rsidR="004768DC" w:rsidRDefault="00686B2D" w:rsidP="00267684">
      <w:pPr>
        <w:spacing w:after="19" w:line="259" w:lineRule="auto"/>
        <w:ind w:left="0" w:right="0" w:firstLine="0"/>
        <w:jc w:val="left"/>
      </w:pPr>
      <w:r>
        <w:rPr>
          <w:b/>
        </w:rPr>
        <w:t xml:space="preserve">  </w:t>
      </w:r>
    </w:p>
    <w:p w14:paraId="1008F5BB" w14:textId="77777777" w:rsidR="004768DC" w:rsidRDefault="00686B2D">
      <w:pPr>
        <w:numPr>
          <w:ilvl w:val="0"/>
          <w:numId w:val="3"/>
        </w:numPr>
        <w:spacing w:after="10" w:line="320" w:lineRule="auto"/>
        <w:ind w:right="2391"/>
        <w:jc w:val="left"/>
      </w:pPr>
      <w:bookmarkStart w:id="4" w:name="_Hlk214005303"/>
      <w:r>
        <w:rPr>
          <w:b/>
        </w:rPr>
        <w:lastRenderedPageBreak/>
        <w:t>Základní škola Máj I, M. Chlajna 21, České Budějovice</w:t>
      </w:r>
      <w:r>
        <w:t xml:space="preserve"> </w:t>
      </w:r>
      <w:r>
        <w:rPr>
          <w:b/>
        </w:rPr>
        <w:t xml:space="preserve">celé ulice, </w:t>
      </w:r>
      <w:r>
        <w:rPr>
          <w:b/>
          <w:u w:val="single" w:color="000000"/>
        </w:rPr>
        <w:t>lichá čísla</w:t>
      </w:r>
      <w:r>
        <w:rPr>
          <w:b/>
        </w:rPr>
        <w:t xml:space="preserve">:  </w:t>
      </w:r>
    </w:p>
    <w:p w14:paraId="3FE78B39" w14:textId="44D6EB34" w:rsidR="005B4B16" w:rsidRPr="00A70C1C" w:rsidRDefault="00686B2D" w:rsidP="005B4B16">
      <w:pPr>
        <w:spacing w:after="23"/>
      </w:pPr>
      <w:r>
        <w:t xml:space="preserve">Ant. Barcala, </w:t>
      </w:r>
      <w:r w:rsidR="00A70C1C" w:rsidRPr="00D16CE1">
        <w:t>Čakovská</w:t>
      </w:r>
      <w:r w:rsidR="00A70C1C">
        <w:t xml:space="preserve">, </w:t>
      </w:r>
      <w:r>
        <w:t xml:space="preserve">Dr. Bureše, Dubenská, Haklovy Dvory, J. Bendy, K. Chocholy, </w:t>
      </w:r>
      <w:r w:rsidR="00A70C1C" w:rsidRPr="00A70C1C">
        <w:t>K Mokrému</w:t>
      </w:r>
      <w:r w:rsidR="00A70C1C" w:rsidRPr="00A70C1C">
        <w:rPr>
          <w:b/>
          <w:bCs/>
        </w:rPr>
        <w:t xml:space="preserve">, </w:t>
      </w:r>
      <w:r>
        <w:t xml:space="preserve">K. Štěcha, Loucká, M. Horákové, M. Chlajna, N. Frýda, Nové Dvory, Spojovací, </w:t>
      </w:r>
      <w:r w:rsidR="00A70C1C" w:rsidRPr="00A70C1C">
        <w:t>U Branišovského lesa</w:t>
      </w:r>
      <w:r w:rsidR="00A70C1C">
        <w:t xml:space="preserve">, </w:t>
      </w:r>
      <w:r>
        <w:t>U Boru, U Hada, U Lesa, U Rozvodny, V. Volfa, Zavadilka</w:t>
      </w:r>
      <w:r w:rsidR="00FD7664">
        <w:t xml:space="preserve">, </w:t>
      </w:r>
      <w:r w:rsidR="00FD7664" w:rsidRPr="00433383">
        <w:t>Jankovská,</w:t>
      </w:r>
      <w:r w:rsidR="00FD7664">
        <w:t xml:space="preserve"> </w:t>
      </w:r>
      <w:r w:rsidR="00FD7664" w:rsidRPr="00433383">
        <w:t>K </w:t>
      </w:r>
      <w:proofErr w:type="spellStart"/>
      <w:r w:rsidR="00FD7664" w:rsidRPr="00433383">
        <w:t>Šindlovým</w:t>
      </w:r>
      <w:proofErr w:type="spellEnd"/>
      <w:r w:rsidR="00FD7664" w:rsidRPr="00433383">
        <w:t xml:space="preserve"> </w:t>
      </w:r>
      <w:r w:rsidR="002E035B" w:rsidRPr="00433383">
        <w:t>D</w:t>
      </w:r>
      <w:r w:rsidR="00FD7664" w:rsidRPr="00433383">
        <w:t>vorům</w:t>
      </w:r>
    </w:p>
    <w:p w14:paraId="05FBE0A7" w14:textId="30D4EC77" w:rsidR="00267684" w:rsidRDefault="00267684" w:rsidP="0019147A">
      <w:pPr>
        <w:ind w:left="-5" w:right="0"/>
      </w:pPr>
    </w:p>
    <w:p w14:paraId="2AE61DF7" w14:textId="77777777" w:rsidR="004768DC" w:rsidRDefault="00267684">
      <w:pPr>
        <w:ind w:left="-5" w:right="0"/>
      </w:pPr>
      <w:r>
        <w:rPr>
          <w:b/>
        </w:rPr>
        <w:t>č</w:t>
      </w:r>
      <w:r w:rsidR="00686B2D">
        <w:rPr>
          <w:b/>
        </w:rPr>
        <w:t xml:space="preserve">ásti ulic: </w:t>
      </w:r>
    </w:p>
    <w:p w14:paraId="59186884" w14:textId="77777777" w:rsidR="004768DC" w:rsidRDefault="00686B2D">
      <w:pPr>
        <w:spacing w:after="7"/>
        <w:ind w:left="-5" w:right="0"/>
      </w:pPr>
      <w:r>
        <w:t xml:space="preserve">náměstí Přemysla Otakara II. číslo 1 a 2. </w:t>
      </w:r>
    </w:p>
    <w:bookmarkEnd w:id="4"/>
    <w:p w14:paraId="186E7D5A" w14:textId="77777777" w:rsidR="004768DC" w:rsidRDefault="00686B2D" w:rsidP="00267684">
      <w:pPr>
        <w:spacing w:after="16" w:line="259" w:lineRule="auto"/>
        <w:ind w:left="0" w:right="0" w:firstLine="0"/>
        <w:jc w:val="left"/>
      </w:pPr>
      <w:r>
        <w:rPr>
          <w:b/>
        </w:rPr>
        <w:t xml:space="preserve">  </w:t>
      </w:r>
    </w:p>
    <w:p w14:paraId="61CBA0AA" w14:textId="77777777" w:rsidR="004768DC" w:rsidRDefault="00686B2D">
      <w:pPr>
        <w:numPr>
          <w:ilvl w:val="0"/>
          <w:numId w:val="3"/>
        </w:numPr>
        <w:spacing w:after="10" w:line="270" w:lineRule="auto"/>
        <w:ind w:right="2391"/>
        <w:jc w:val="left"/>
      </w:pPr>
      <w:r>
        <w:rPr>
          <w:b/>
        </w:rPr>
        <w:t>Základní škola Máj II, M. Chlajna 23, České Budějovice</w:t>
      </w:r>
      <w:r>
        <w:t xml:space="preserve"> </w:t>
      </w:r>
      <w:r>
        <w:rPr>
          <w:b/>
        </w:rPr>
        <w:t xml:space="preserve">celé ulice, </w:t>
      </w:r>
      <w:r>
        <w:rPr>
          <w:b/>
          <w:u w:val="single" w:color="000000"/>
        </w:rPr>
        <w:t>sudá čísla</w:t>
      </w:r>
      <w:r>
        <w:rPr>
          <w:b/>
        </w:rPr>
        <w:t xml:space="preserve">:  </w:t>
      </w:r>
    </w:p>
    <w:p w14:paraId="1E91C256" w14:textId="495E91E6" w:rsidR="005B4B16" w:rsidRDefault="00686B2D" w:rsidP="00A70C1C">
      <w:pPr>
        <w:spacing w:after="23"/>
      </w:pPr>
      <w:r>
        <w:t>Ant. Barcala, Dr. Bureše, Dubenská, Haklovy Dvory, J. Bendy, K. Chocholy,</w:t>
      </w:r>
      <w:r w:rsidR="00A70C1C">
        <w:t xml:space="preserve"> </w:t>
      </w:r>
      <w:r w:rsidR="00A70C1C" w:rsidRPr="00A70C1C">
        <w:t>K</w:t>
      </w:r>
      <w:r w:rsidR="00A70C1C">
        <w:t> </w:t>
      </w:r>
      <w:r w:rsidR="00A70C1C" w:rsidRPr="00A70C1C">
        <w:t>Mokrému</w:t>
      </w:r>
      <w:r w:rsidR="00A70C1C">
        <w:t xml:space="preserve">, </w:t>
      </w:r>
      <w:r>
        <w:t>K. Štěcha, Loucká, M. Chlajna, N. Frýda, Nové Dvory, Spojovací,</w:t>
      </w:r>
      <w:r w:rsidR="00A70C1C">
        <w:t xml:space="preserve"> </w:t>
      </w:r>
      <w:r w:rsidR="00A70C1C" w:rsidRPr="00A70C1C">
        <w:t>U Branišovského lesa</w:t>
      </w:r>
      <w:r w:rsidR="00A70C1C">
        <w:rPr>
          <w:b/>
          <w:bCs/>
        </w:rPr>
        <w:t xml:space="preserve">, </w:t>
      </w:r>
      <w:r>
        <w:t>U Boru, U Hada, U Lesa, U Rozvodny, V. Volfa, Zavadilka</w:t>
      </w:r>
      <w:r w:rsidR="00A70C1C">
        <w:t>.</w:t>
      </w:r>
    </w:p>
    <w:p w14:paraId="5BDF71B9" w14:textId="58D90F5E" w:rsidR="004768DC" w:rsidRDefault="00686B2D">
      <w:pPr>
        <w:ind w:left="-5" w:right="0"/>
      </w:pPr>
      <w:r>
        <w:t xml:space="preserve"> </w:t>
      </w:r>
    </w:p>
    <w:p w14:paraId="261AA97D" w14:textId="77777777" w:rsidR="004768DC" w:rsidRDefault="00686B2D">
      <w:pPr>
        <w:spacing w:after="51" w:line="270" w:lineRule="auto"/>
        <w:ind w:left="-5" w:right="3190"/>
        <w:jc w:val="left"/>
      </w:pPr>
      <w:r>
        <w:rPr>
          <w:b/>
        </w:rPr>
        <w:t xml:space="preserve">části ulic: </w:t>
      </w:r>
    </w:p>
    <w:p w14:paraId="67E4EDBC" w14:textId="77777777" w:rsidR="004768DC" w:rsidRDefault="00686B2D">
      <w:pPr>
        <w:spacing w:after="7"/>
        <w:ind w:left="-5" w:right="0"/>
      </w:pPr>
      <w:r>
        <w:t xml:space="preserve">M. Horákové sudá čísla do č. 70. </w:t>
      </w:r>
    </w:p>
    <w:p w14:paraId="54813085" w14:textId="77777777" w:rsidR="004768DC" w:rsidRDefault="00686B2D">
      <w:pPr>
        <w:spacing w:after="23" w:line="259" w:lineRule="auto"/>
        <w:ind w:left="0" w:right="0" w:firstLine="0"/>
        <w:jc w:val="left"/>
      </w:pPr>
      <w:r>
        <w:t xml:space="preserve"> </w:t>
      </w:r>
    </w:p>
    <w:p w14:paraId="7B2F3561" w14:textId="121E9F30" w:rsidR="004768DC" w:rsidRDefault="00686B2D">
      <w:pPr>
        <w:spacing w:after="26"/>
        <w:ind w:left="-5" w:right="0"/>
      </w:pPr>
      <w:r>
        <w:t>Na základě uzavřené dohody statutárního města České Budějovice s obcí Boršov nad Vltavou o vytvoření společného školského obvodu se stanoví část společného školského obvodu Základní školy Máj II.</w:t>
      </w:r>
      <w:r w:rsidR="0019147A">
        <w:t>,</w:t>
      </w:r>
      <w:r>
        <w:t xml:space="preserve"> M. Chlajna 23, České Budějovice.  </w:t>
      </w:r>
    </w:p>
    <w:p w14:paraId="5D1FCCFD" w14:textId="77777777" w:rsidR="004768DC" w:rsidRDefault="00686B2D" w:rsidP="00A70C1C">
      <w:pPr>
        <w:spacing w:after="53" w:line="276" w:lineRule="auto"/>
        <w:ind w:left="0" w:right="0" w:firstLine="0"/>
        <w:jc w:val="left"/>
      </w:pPr>
      <w:r>
        <w:rPr>
          <w:b/>
        </w:rPr>
        <w:t xml:space="preserve"> </w:t>
      </w:r>
    </w:p>
    <w:p w14:paraId="2807DE67" w14:textId="77777777" w:rsidR="004768DC" w:rsidRDefault="00686B2D" w:rsidP="00A70C1C">
      <w:pPr>
        <w:spacing w:after="10" w:line="276" w:lineRule="auto"/>
        <w:ind w:left="-5" w:right="3190"/>
        <w:jc w:val="left"/>
      </w:pPr>
      <w:r>
        <w:t>(15)</w:t>
      </w:r>
      <w:r>
        <w:rPr>
          <w:b/>
        </w:rPr>
        <w:t xml:space="preserve"> Základní škola, O. Nedbala 30, České Budějovice celé ulice:  </w:t>
      </w:r>
    </w:p>
    <w:p w14:paraId="03808899" w14:textId="3BCDBFE4" w:rsidR="00267684" w:rsidRDefault="00686B2D" w:rsidP="00A70C1C">
      <w:pPr>
        <w:spacing w:line="276" w:lineRule="auto"/>
        <w:ind w:left="-5" w:right="0"/>
      </w:pPr>
      <w:r>
        <w:t xml:space="preserve">E. Rošického, Generála Klapálka, K Parku, K. Šafáře, Lhenická, Nadporučíka Křečana, Netolická, O. Nedbala, Plukovníka Malého, Poručíka Vondráška, Prachatická, T. G. Masaryka, Zahradní </w:t>
      </w:r>
    </w:p>
    <w:p w14:paraId="7504F6B3" w14:textId="77777777" w:rsidR="004768DC" w:rsidRDefault="00686B2D" w:rsidP="00A70C1C">
      <w:pPr>
        <w:spacing w:line="276" w:lineRule="auto"/>
        <w:ind w:left="-5" w:right="0"/>
      </w:pPr>
      <w:r>
        <w:rPr>
          <w:b/>
        </w:rPr>
        <w:t xml:space="preserve">části ulic: </w:t>
      </w:r>
    </w:p>
    <w:p w14:paraId="5A7915CE" w14:textId="77777777" w:rsidR="004768DC" w:rsidRDefault="00686B2D" w:rsidP="00A70C1C">
      <w:pPr>
        <w:spacing w:line="276" w:lineRule="auto"/>
        <w:ind w:left="-5" w:right="0"/>
      </w:pPr>
      <w:r>
        <w:t xml:space="preserve">Ant. Slavíčka sudá čísla od č. 16, lichá čísla od č. 15, </w:t>
      </w:r>
    </w:p>
    <w:p w14:paraId="72466583" w14:textId="77777777" w:rsidR="004768DC" w:rsidRDefault="00686B2D" w:rsidP="00A70C1C">
      <w:pPr>
        <w:spacing w:line="276" w:lineRule="auto"/>
        <w:ind w:left="-5" w:right="0"/>
      </w:pPr>
      <w:r>
        <w:t xml:space="preserve">Husova tř. sudá čísla od č. 84 do č. 104, lichá čísla od č. 107, </w:t>
      </w:r>
    </w:p>
    <w:p w14:paraId="11B13F17" w14:textId="77777777" w:rsidR="004768DC" w:rsidRDefault="00686B2D" w:rsidP="00A70C1C">
      <w:pPr>
        <w:spacing w:line="276" w:lineRule="auto"/>
        <w:ind w:left="-5" w:right="0"/>
      </w:pPr>
      <w:r>
        <w:t xml:space="preserve">J. Opletala sudá čísla od č. 4, lichá čísla od č. 35, </w:t>
      </w:r>
    </w:p>
    <w:p w14:paraId="57CE096E" w14:textId="77777777" w:rsidR="004768DC" w:rsidRDefault="00686B2D" w:rsidP="00A70C1C">
      <w:pPr>
        <w:spacing w:line="276" w:lineRule="auto"/>
        <w:ind w:left="-5" w:right="0"/>
      </w:pPr>
      <w:r>
        <w:t xml:space="preserve">Na Zlaté stoce sudá čísla od č. 42, lichá čísla od č. 53, </w:t>
      </w:r>
    </w:p>
    <w:p w14:paraId="164CA405" w14:textId="77777777" w:rsidR="004768DC" w:rsidRDefault="00686B2D" w:rsidP="00A70C1C">
      <w:pPr>
        <w:spacing w:line="276" w:lineRule="auto"/>
        <w:ind w:left="-5" w:right="0"/>
      </w:pPr>
      <w:r>
        <w:t xml:space="preserve">Ot. Ostrčila sudá čísla od č. 10, lichá čísla od č. 9, </w:t>
      </w:r>
    </w:p>
    <w:p w14:paraId="153D0C3E" w14:textId="77777777" w:rsidR="004768DC" w:rsidRDefault="00686B2D" w:rsidP="00A70C1C">
      <w:pPr>
        <w:spacing w:line="276" w:lineRule="auto"/>
        <w:ind w:left="-5" w:right="0"/>
      </w:pPr>
      <w:r>
        <w:t>U Výstaviště sudá čísla od č. 28, lichá čísla od č. 17,</w:t>
      </w:r>
      <w:r>
        <w:rPr>
          <w:b/>
        </w:rPr>
        <w:t xml:space="preserve"> </w:t>
      </w:r>
    </w:p>
    <w:p w14:paraId="50DF829D" w14:textId="77777777" w:rsidR="0019147A" w:rsidRDefault="00686B2D" w:rsidP="00A70C1C">
      <w:pPr>
        <w:spacing w:line="276" w:lineRule="auto"/>
        <w:ind w:left="-5" w:right="3919"/>
      </w:pPr>
      <w:r>
        <w:t xml:space="preserve">V. Talicha mimo č. 2, </w:t>
      </w:r>
    </w:p>
    <w:p w14:paraId="620B5161" w14:textId="5F47644B" w:rsidR="004768DC" w:rsidRDefault="00686B2D" w:rsidP="00A70C1C">
      <w:pPr>
        <w:spacing w:line="276" w:lineRule="auto"/>
        <w:ind w:left="-5" w:right="3919"/>
      </w:pPr>
      <w:r>
        <w:t xml:space="preserve">Větrná sudá čísla od č. 34 do č. 66, lichá čísla od č. 3. </w:t>
      </w:r>
    </w:p>
    <w:p w14:paraId="673DF28B" w14:textId="77777777" w:rsidR="004768DC" w:rsidRDefault="00686B2D" w:rsidP="00A70C1C">
      <w:pPr>
        <w:spacing w:after="65" w:line="276" w:lineRule="auto"/>
        <w:ind w:left="0" w:right="0" w:firstLine="0"/>
        <w:jc w:val="left"/>
      </w:pPr>
      <w:r>
        <w:t xml:space="preserve"> </w:t>
      </w:r>
    </w:p>
    <w:p w14:paraId="4E8EA572" w14:textId="3405CFB8" w:rsidR="004768DC" w:rsidRDefault="00686B2D" w:rsidP="00A70C1C">
      <w:pPr>
        <w:spacing w:after="0" w:line="276" w:lineRule="auto"/>
        <w:ind w:left="-5" w:right="0"/>
      </w:pPr>
      <w:r>
        <w:t>Na základě uzavřené dohody statutárního města České Budějovice s obcí Čejkovice, Dasný o</w:t>
      </w:r>
      <w:r w:rsidR="0019147A">
        <w:t> </w:t>
      </w:r>
      <w:r>
        <w:t>vytvoření společného školského obvodu se stanoví část společného školského obvodu Základní školy</w:t>
      </w:r>
      <w:r w:rsidR="0019147A">
        <w:t>,</w:t>
      </w:r>
      <w:r>
        <w:t xml:space="preserve"> O</w:t>
      </w:r>
      <w:r w:rsidR="0019147A">
        <w:t xml:space="preserve">. </w:t>
      </w:r>
      <w:r>
        <w:t xml:space="preserve">Nedbala 30, České Budějovice.  </w:t>
      </w:r>
    </w:p>
    <w:p w14:paraId="21344901" w14:textId="77777777" w:rsidR="00A57921" w:rsidRDefault="00A57921" w:rsidP="00A70C1C">
      <w:pPr>
        <w:spacing w:after="0" w:line="276" w:lineRule="auto"/>
        <w:ind w:left="-5" w:right="0"/>
      </w:pPr>
    </w:p>
    <w:p w14:paraId="516DF648" w14:textId="77777777" w:rsidR="004768DC" w:rsidRPr="007902BE" w:rsidRDefault="00686B2D" w:rsidP="00A70C1C">
      <w:pPr>
        <w:spacing w:after="16" w:line="276" w:lineRule="auto"/>
        <w:ind w:left="0" w:right="0" w:firstLine="0"/>
        <w:jc w:val="left"/>
        <w:rPr>
          <w:color w:val="auto"/>
        </w:rPr>
      </w:pPr>
      <w:r>
        <w:lastRenderedPageBreak/>
        <w:t xml:space="preserve">  </w:t>
      </w:r>
    </w:p>
    <w:p w14:paraId="028E0944" w14:textId="23D2D819" w:rsidR="004768DC" w:rsidRPr="00267684" w:rsidRDefault="00686B2D" w:rsidP="00A70C1C">
      <w:pPr>
        <w:spacing w:after="10" w:line="276" w:lineRule="auto"/>
        <w:ind w:left="-5" w:right="996"/>
        <w:jc w:val="left"/>
        <w:rPr>
          <w:b/>
        </w:rPr>
      </w:pPr>
      <w:r w:rsidRPr="007902BE">
        <w:rPr>
          <w:color w:val="auto"/>
        </w:rPr>
        <w:t>(16)</w:t>
      </w:r>
      <w:r w:rsidRPr="007902BE">
        <w:rPr>
          <w:b/>
          <w:color w:val="auto"/>
        </w:rPr>
        <w:t xml:space="preserve"> </w:t>
      </w:r>
      <w:r w:rsidR="00267684" w:rsidRPr="007902BE">
        <w:rPr>
          <w:b/>
          <w:color w:val="auto"/>
        </w:rPr>
        <w:t xml:space="preserve"> </w:t>
      </w:r>
      <w:r w:rsidRPr="007902BE">
        <w:rPr>
          <w:b/>
          <w:color w:val="auto"/>
        </w:rPr>
        <w:t>Základní škola</w:t>
      </w:r>
      <w:r w:rsidR="0019147A" w:rsidRPr="007902BE">
        <w:rPr>
          <w:b/>
          <w:color w:val="auto"/>
        </w:rPr>
        <w:t xml:space="preserve"> a Mateřská škola,</w:t>
      </w:r>
      <w:r w:rsidRPr="007902BE">
        <w:rPr>
          <w:b/>
          <w:color w:val="auto"/>
        </w:rPr>
        <w:t xml:space="preserve"> </w:t>
      </w:r>
      <w:bookmarkStart w:id="5" w:name="_Hlk141175466"/>
      <w:r w:rsidRPr="007902BE">
        <w:rPr>
          <w:b/>
          <w:color w:val="auto"/>
        </w:rPr>
        <w:t xml:space="preserve">Emy Destinové </w:t>
      </w:r>
      <w:r w:rsidRPr="00267684">
        <w:rPr>
          <w:b/>
        </w:rPr>
        <w:t>46, České</w:t>
      </w:r>
      <w:r w:rsidR="00403E58">
        <w:rPr>
          <w:b/>
        </w:rPr>
        <w:t xml:space="preserve"> </w:t>
      </w:r>
      <w:r w:rsidR="00267684" w:rsidRPr="00267684">
        <w:rPr>
          <w:b/>
        </w:rPr>
        <w:t>B</w:t>
      </w:r>
      <w:r w:rsidRPr="00267684">
        <w:rPr>
          <w:b/>
        </w:rPr>
        <w:t xml:space="preserve">udějovice </w:t>
      </w:r>
      <w:bookmarkEnd w:id="5"/>
    </w:p>
    <w:p w14:paraId="1E0638C4" w14:textId="77777777" w:rsidR="004768DC" w:rsidRDefault="00686B2D" w:rsidP="00A70C1C">
      <w:pPr>
        <w:spacing w:after="10" w:line="276" w:lineRule="auto"/>
        <w:ind w:left="-5" w:right="3190"/>
        <w:jc w:val="left"/>
      </w:pPr>
      <w:r>
        <w:t>a)</w:t>
      </w:r>
      <w:r>
        <w:rPr>
          <w:b/>
        </w:rPr>
        <w:t xml:space="preserve"> celé ulice: </w:t>
      </w:r>
    </w:p>
    <w:p w14:paraId="6FBC807C" w14:textId="77777777" w:rsidR="004768DC" w:rsidRDefault="00686B2D" w:rsidP="00A70C1C">
      <w:pPr>
        <w:tabs>
          <w:tab w:val="center" w:pos="1937"/>
          <w:tab w:val="center" w:pos="3383"/>
          <w:tab w:val="center" w:pos="4863"/>
          <w:tab w:val="center" w:pos="6452"/>
          <w:tab w:val="right" w:pos="9076"/>
        </w:tabs>
        <w:spacing w:line="276" w:lineRule="auto"/>
        <w:ind w:left="-15" w:right="0" w:firstLine="0"/>
        <w:jc w:val="left"/>
      </w:pPr>
      <w:r>
        <w:t xml:space="preserve">Ant. Sovy, </w:t>
      </w:r>
      <w:r>
        <w:tab/>
        <w:t xml:space="preserve">Branišovská, </w:t>
      </w:r>
      <w:r>
        <w:tab/>
        <w:t xml:space="preserve">Buzulucká, </w:t>
      </w:r>
      <w:r>
        <w:tab/>
        <w:t xml:space="preserve">Čajkovského, </w:t>
      </w:r>
      <w:r>
        <w:tab/>
        <w:t xml:space="preserve">E. Destinové, </w:t>
      </w:r>
      <w:r>
        <w:tab/>
        <w:t xml:space="preserve">K. Fleischmanna, </w:t>
      </w:r>
    </w:p>
    <w:p w14:paraId="2D99F841" w14:textId="6FAA55BB" w:rsidR="00267684" w:rsidRDefault="00686B2D" w:rsidP="00A70C1C">
      <w:pPr>
        <w:spacing w:line="276" w:lineRule="auto"/>
        <w:ind w:left="-5" w:right="0"/>
      </w:pPr>
      <w:r>
        <w:t>Ke Střelnici, Kijevská, Lipová, Na Sádkách, Na Samotách, Na Stráňce, Pasovská, Pod</w:t>
      </w:r>
      <w:r w:rsidR="0019147A">
        <w:t> </w:t>
      </w:r>
      <w:r>
        <w:t xml:space="preserve">Vodojemem, Pod Železným vrškem, Sokolská, Studentská, Sukova, Šindlodvorská, Šípková, Švábův Hrádek, Trnková, Třebínská, U Bagru, U Stromovky, Úzká, V Březinách </w:t>
      </w:r>
    </w:p>
    <w:p w14:paraId="06D59BFA" w14:textId="77777777" w:rsidR="004768DC" w:rsidRDefault="00686B2D" w:rsidP="00A70C1C">
      <w:pPr>
        <w:spacing w:line="276" w:lineRule="auto"/>
        <w:ind w:left="-5" w:right="0"/>
      </w:pPr>
      <w:r>
        <w:rPr>
          <w:b/>
        </w:rPr>
        <w:t xml:space="preserve">části ulic:  </w:t>
      </w:r>
    </w:p>
    <w:p w14:paraId="4BCD6870" w14:textId="77777777" w:rsidR="004768DC" w:rsidRDefault="00686B2D" w:rsidP="00A70C1C">
      <w:pPr>
        <w:spacing w:line="276" w:lineRule="auto"/>
        <w:ind w:left="-5" w:right="0"/>
      </w:pPr>
      <w:r>
        <w:t xml:space="preserve">Ant. Slavíčka sudá čísla do č. 14, lichá čísla do č. 13,  </w:t>
      </w:r>
    </w:p>
    <w:p w14:paraId="222C6762" w14:textId="77777777" w:rsidR="004768DC" w:rsidRDefault="00686B2D" w:rsidP="00A70C1C">
      <w:pPr>
        <w:spacing w:line="276" w:lineRule="auto"/>
        <w:ind w:left="-5" w:right="0"/>
      </w:pPr>
      <w:r>
        <w:t xml:space="preserve">Husova tř. sudá čísla od č. 30 do č. 82, lichá čísla od č. 13 do č. 105, </w:t>
      </w:r>
    </w:p>
    <w:p w14:paraId="1C86D426" w14:textId="77777777" w:rsidR="004768DC" w:rsidRDefault="00686B2D" w:rsidP="00A70C1C">
      <w:pPr>
        <w:spacing w:line="276" w:lineRule="auto"/>
        <w:ind w:left="-5" w:right="0"/>
      </w:pPr>
      <w:r>
        <w:t xml:space="preserve">J. Opletala sudá čísla do č. 2, lichá čísla do č. 33, </w:t>
      </w:r>
    </w:p>
    <w:p w14:paraId="7B857C75" w14:textId="77777777" w:rsidR="004768DC" w:rsidRDefault="00686B2D" w:rsidP="00A70C1C">
      <w:pPr>
        <w:spacing w:line="276" w:lineRule="auto"/>
        <w:ind w:left="-5" w:right="0"/>
      </w:pPr>
      <w:r>
        <w:t>M. Horákové sudá čísla od č. 72,</w:t>
      </w:r>
      <w:r>
        <w:rPr>
          <w:i/>
        </w:rPr>
        <w:t xml:space="preserve"> </w:t>
      </w:r>
    </w:p>
    <w:p w14:paraId="4B049FB8" w14:textId="77777777" w:rsidR="004768DC" w:rsidRDefault="00686B2D" w:rsidP="00A70C1C">
      <w:pPr>
        <w:spacing w:line="276" w:lineRule="auto"/>
        <w:ind w:left="-5" w:right="0"/>
      </w:pPr>
      <w:r>
        <w:t xml:space="preserve">Na Zlaté stoce sudá čísla do č. 40, lichá čísla do č. 51,  </w:t>
      </w:r>
    </w:p>
    <w:p w14:paraId="0B704291" w14:textId="77777777" w:rsidR="004768DC" w:rsidRDefault="00686B2D" w:rsidP="00A70C1C">
      <w:pPr>
        <w:spacing w:line="276" w:lineRule="auto"/>
        <w:ind w:left="-5" w:right="0"/>
      </w:pPr>
      <w:r>
        <w:t xml:space="preserve">Ot. Ostrčila sudá čísla do č. 8, lichá čísla do č. 7, </w:t>
      </w:r>
    </w:p>
    <w:p w14:paraId="6CB67DA7" w14:textId="0D35A5CA" w:rsidR="004768DC" w:rsidRDefault="00686B2D" w:rsidP="00A70C1C">
      <w:pPr>
        <w:spacing w:after="2" w:line="276" w:lineRule="auto"/>
        <w:ind w:left="-5" w:right="3430"/>
        <w:jc w:val="left"/>
      </w:pPr>
      <w:r>
        <w:t>U Výstaviště sudá čísla do č. 26, lichá čísla do č. 15, Větrná sudá čísla do č. 32 a od č. 68 od č. 76, liché č. 1, V.</w:t>
      </w:r>
      <w:r w:rsidR="00E4143E">
        <w:t> </w:t>
      </w:r>
      <w:r>
        <w:t xml:space="preserve">Talicha sudé číslo č. 2. </w:t>
      </w:r>
    </w:p>
    <w:p w14:paraId="2FFF6CB9" w14:textId="77777777" w:rsidR="004768DC" w:rsidRDefault="00686B2D" w:rsidP="00A70C1C">
      <w:pPr>
        <w:spacing w:after="16" w:line="276" w:lineRule="auto"/>
        <w:ind w:left="0" w:right="0" w:firstLine="0"/>
        <w:jc w:val="left"/>
      </w:pPr>
      <w:r>
        <w:t xml:space="preserve"> </w:t>
      </w:r>
    </w:p>
    <w:p w14:paraId="5CB58095" w14:textId="7A8F3424" w:rsidR="00403E58" w:rsidRPr="00403E58" w:rsidRDefault="00403E58" w:rsidP="00A70C1C">
      <w:pPr>
        <w:spacing w:after="19" w:line="276" w:lineRule="auto"/>
        <w:ind w:left="-5" w:right="0"/>
        <w:rPr>
          <w:color w:val="auto"/>
        </w:rPr>
      </w:pPr>
      <w:r w:rsidRPr="00403E58">
        <w:rPr>
          <w:color w:val="auto"/>
        </w:rPr>
        <w:t xml:space="preserve">Na základě uzavřené dohody statutárního města České Budějovice s obcí Včelná o vytvoření </w:t>
      </w:r>
      <w:r w:rsidRPr="007902BE">
        <w:rPr>
          <w:color w:val="auto"/>
        </w:rPr>
        <w:t>společného školského obvodu se stanoví část společného školského obvodu Základní školy</w:t>
      </w:r>
      <w:r w:rsidR="0019147A" w:rsidRPr="007902BE">
        <w:rPr>
          <w:color w:val="auto"/>
        </w:rPr>
        <w:t xml:space="preserve"> a Mateřské školy</w:t>
      </w:r>
      <w:r w:rsidRPr="007902BE">
        <w:rPr>
          <w:color w:val="auto"/>
        </w:rPr>
        <w:t>, Emy Destinové 46, České Budějovice</w:t>
      </w:r>
      <w:r w:rsidR="0019147A" w:rsidRPr="007902BE">
        <w:rPr>
          <w:color w:val="auto"/>
        </w:rPr>
        <w:t>.</w:t>
      </w:r>
      <w:r w:rsidRPr="007902BE">
        <w:rPr>
          <w:color w:val="auto"/>
        </w:rPr>
        <w:t xml:space="preserve"> </w:t>
      </w:r>
    </w:p>
    <w:p w14:paraId="74FAD530" w14:textId="3A12BFCD" w:rsidR="004768DC" w:rsidRDefault="004768DC" w:rsidP="00A70C1C">
      <w:pPr>
        <w:spacing w:after="67" w:line="276" w:lineRule="auto"/>
        <w:ind w:left="0" w:right="0" w:firstLine="0"/>
        <w:jc w:val="left"/>
      </w:pPr>
    </w:p>
    <w:p w14:paraId="55D1866D" w14:textId="6AE372AE" w:rsidR="004768DC" w:rsidRDefault="00686B2D" w:rsidP="00A70C1C">
      <w:pPr>
        <w:spacing w:after="53" w:line="276" w:lineRule="auto"/>
        <w:ind w:left="-5" w:right="0"/>
        <w:jc w:val="left"/>
      </w:pPr>
      <w:r>
        <w:t xml:space="preserve">(17) </w:t>
      </w:r>
      <w:r>
        <w:rPr>
          <w:b/>
        </w:rPr>
        <w:t xml:space="preserve">Základní škola a Mateřská škola </w:t>
      </w:r>
      <w:r w:rsidRPr="007902BE">
        <w:rPr>
          <w:b/>
          <w:color w:val="auto"/>
        </w:rPr>
        <w:t>Dobrá Voda</w:t>
      </w:r>
      <w:r w:rsidR="00B56BB7" w:rsidRPr="007902BE">
        <w:rPr>
          <w:b/>
          <w:color w:val="auto"/>
        </w:rPr>
        <w:t>,</w:t>
      </w:r>
      <w:r w:rsidRPr="007902BE">
        <w:rPr>
          <w:color w:val="auto"/>
        </w:rPr>
        <w:t xml:space="preserve"> </w:t>
      </w:r>
      <w:r w:rsidR="00B56BB7" w:rsidRPr="007902BE">
        <w:rPr>
          <w:b/>
          <w:color w:val="auto"/>
        </w:rPr>
        <w:t>příspěvková organizace</w:t>
      </w:r>
    </w:p>
    <w:p w14:paraId="621EE454" w14:textId="0FC48BD1" w:rsidR="004768DC" w:rsidRDefault="00686B2D" w:rsidP="00A70C1C">
      <w:pPr>
        <w:spacing w:line="276" w:lineRule="auto"/>
        <w:ind w:left="-5" w:right="0"/>
      </w:pPr>
      <w:r>
        <w:t xml:space="preserve">Na základě uzavřené dohody statutárního města České </w:t>
      </w:r>
      <w:r w:rsidRPr="007902BE">
        <w:rPr>
          <w:color w:val="auto"/>
        </w:rPr>
        <w:t>Budějovice s obcí Dobrá Voda u</w:t>
      </w:r>
      <w:r w:rsidR="00B56BB7" w:rsidRPr="007902BE">
        <w:rPr>
          <w:color w:val="auto"/>
        </w:rPr>
        <w:t> </w:t>
      </w:r>
      <w:r w:rsidRPr="007902BE">
        <w:rPr>
          <w:color w:val="auto"/>
        </w:rPr>
        <w:t xml:space="preserve">Českých Budějovic o vytvoření společného školského obvodu se stanoví část společného školského obvodu Základní školy a Mateřské školy Dobrá Voda, </w:t>
      </w:r>
      <w:r w:rsidR="00B56BB7" w:rsidRPr="007902BE">
        <w:rPr>
          <w:color w:val="auto"/>
        </w:rPr>
        <w:t xml:space="preserve">příspěvkové organizace, </w:t>
      </w:r>
      <w:r w:rsidRPr="007902BE">
        <w:rPr>
          <w:color w:val="auto"/>
        </w:rPr>
        <w:t>kterou tvoří část městské části Třebotovice vymezená v mapovém vyobrazení uvedeném v</w:t>
      </w:r>
      <w:r w:rsidR="00B56BB7" w:rsidRPr="007902BE">
        <w:rPr>
          <w:color w:val="auto"/>
        </w:rPr>
        <w:t> </w:t>
      </w:r>
      <w:r w:rsidRPr="007902BE">
        <w:rPr>
          <w:color w:val="auto"/>
        </w:rPr>
        <w:t>příloze č.</w:t>
      </w:r>
      <w:r w:rsidR="00B56BB7" w:rsidRPr="007902BE">
        <w:rPr>
          <w:color w:val="auto"/>
        </w:rPr>
        <w:t xml:space="preserve"> </w:t>
      </w:r>
      <w:r w:rsidRPr="007902BE">
        <w:rPr>
          <w:color w:val="auto"/>
        </w:rPr>
        <w:t xml:space="preserve">1 této vyhlášky. </w:t>
      </w:r>
    </w:p>
    <w:p w14:paraId="562A5776" w14:textId="77777777" w:rsidR="004768DC" w:rsidRDefault="00686B2D" w:rsidP="00A70C1C">
      <w:pPr>
        <w:spacing w:after="17" w:line="276" w:lineRule="auto"/>
        <w:ind w:left="0" w:right="0" w:firstLine="0"/>
        <w:jc w:val="left"/>
      </w:pPr>
      <w:r>
        <w:t xml:space="preserve"> </w:t>
      </w:r>
      <w:r>
        <w:rPr>
          <w:b/>
        </w:rPr>
        <w:t xml:space="preserve">  </w:t>
      </w:r>
    </w:p>
    <w:p w14:paraId="316A27C1" w14:textId="77777777" w:rsidR="00267684" w:rsidRDefault="00686B2D" w:rsidP="00A70C1C">
      <w:pPr>
        <w:pStyle w:val="Nadpis1"/>
        <w:spacing w:after="0" w:line="276" w:lineRule="auto"/>
        <w:ind w:right="3"/>
      </w:pPr>
      <w:r>
        <w:t xml:space="preserve">Čl. 2 </w:t>
      </w:r>
    </w:p>
    <w:p w14:paraId="5083E171" w14:textId="77777777" w:rsidR="004768DC" w:rsidRDefault="00686B2D" w:rsidP="00A70C1C">
      <w:pPr>
        <w:pStyle w:val="Nadpis1"/>
        <w:spacing w:after="0" w:line="276" w:lineRule="auto"/>
        <w:ind w:right="3"/>
      </w:pPr>
      <w:r>
        <w:t xml:space="preserve">Přiřazení škol jen s I. stupněm ZŠ </w:t>
      </w:r>
    </w:p>
    <w:p w14:paraId="6E6C8D15" w14:textId="77777777" w:rsidR="004768DC" w:rsidRDefault="00686B2D" w:rsidP="00A70C1C">
      <w:pPr>
        <w:spacing w:after="20" w:line="276" w:lineRule="auto"/>
        <w:ind w:left="57" w:right="0" w:firstLine="0"/>
        <w:jc w:val="center"/>
      </w:pPr>
      <w:r>
        <w:rPr>
          <w:b/>
        </w:rPr>
        <w:t xml:space="preserve"> </w:t>
      </w:r>
    </w:p>
    <w:p w14:paraId="556D4115" w14:textId="77777777" w:rsidR="004768DC" w:rsidRDefault="00686B2D" w:rsidP="00A70C1C">
      <w:pPr>
        <w:tabs>
          <w:tab w:val="center" w:pos="1452"/>
        </w:tabs>
        <w:spacing w:after="10" w:line="276" w:lineRule="auto"/>
        <w:ind w:left="-15" w:right="0" w:firstLine="0"/>
        <w:jc w:val="left"/>
      </w:pPr>
      <w:r>
        <w:t>(1)</w:t>
      </w:r>
      <w:r>
        <w:rPr>
          <w:rFonts w:ascii="Arial" w:eastAsia="Arial" w:hAnsi="Arial" w:cs="Arial"/>
        </w:rPr>
        <w:t xml:space="preserve"> </w:t>
      </w:r>
      <w:r>
        <w:rPr>
          <w:rFonts w:ascii="Arial" w:eastAsia="Arial" w:hAnsi="Arial" w:cs="Arial"/>
        </w:rPr>
        <w:tab/>
      </w:r>
      <w:r>
        <w:rPr>
          <w:b/>
        </w:rPr>
        <w:t xml:space="preserve">Školský obvod  </w:t>
      </w:r>
    </w:p>
    <w:p w14:paraId="5B66B68B" w14:textId="77777777" w:rsidR="004768DC" w:rsidRDefault="00686B2D" w:rsidP="00A70C1C">
      <w:pPr>
        <w:spacing w:after="18" w:line="276" w:lineRule="auto"/>
        <w:ind w:left="360" w:right="0" w:firstLine="0"/>
        <w:jc w:val="left"/>
      </w:pPr>
      <w:r>
        <w:t xml:space="preserve"> </w:t>
      </w:r>
    </w:p>
    <w:p w14:paraId="0E75CC43" w14:textId="6E6CA818" w:rsidR="004768DC" w:rsidRPr="008B456C" w:rsidRDefault="00686B2D" w:rsidP="00A70C1C">
      <w:pPr>
        <w:numPr>
          <w:ilvl w:val="0"/>
          <w:numId w:val="4"/>
        </w:numPr>
        <w:spacing w:after="10" w:line="276" w:lineRule="auto"/>
        <w:ind w:right="0"/>
      </w:pPr>
      <w:r w:rsidRPr="008B456C">
        <w:t xml:space="preserve">Základní školy a Mateřské školy, Vl. Rady 1, České Budějovice se pro žáky druhého stupně přiřazuje ke školskému obvodu Základní školy, </w:t>
      </w:r>
      <w:r w:rsidR="00403E58" w:rsidRPr="008B456C">
        <w:rPr>
          <w:color w:val="auto"/>
        </w:rPr>
        <w:t>Pohůrecká 16</w:t>
      </w:r>
      <w:r w:rsidRPr="008B456C">
        <w:rPr>
          <w:color w:val="auto"/>
        </w:rPr>
        <w:t xml:space="preserve">, České </w:t>
      </w:r>
      <w:r w:rsidRPr="008B456C">
        <w:t xml:space="preserve">Budějovice, </w:t>
      </w:r>
    </w:p>
    <w:p w14:paraId="5829F10B" w14:textId="77777777" w:rsidR="004768DC" w:rsidRDefault="00686B2D" w:rsidP="00A70C1C">
      <w:pPr>
        <w:spacing w:after="23" w:line="276" w:lineRule="auto"/>
        <w:ind w:left="0" w:right="0" w:firstLine="0"/>
        <w:jc w:val="left"/>
      </w:pPr>
      <w:r>
        <w:t xml:space="preserve"> </w:t>
      </w:r>
    </w:p>
    <w:p w14:paraId="5C111081" w14:textId="77777777" w:rsidR="004768DC" w:rsidRDefault="00686B2D" w:rsidP="00A70C1C">
      <w:pPr>
        <w:numPr>
          <w:ilvl w:val="0"/>
          <w:numId w:val="4"/>
        </w:numPr>
        <w:spacing w:after="10" w:line="276" w:lineRule="auto"/>
        <w:ind w:right="0"/>
      </w:pPr>
      <w:r>
        <w:t xml:space="preserve">Základní školy a Mateřské školy T. G. Masaryka, Rudolfovská 143, České Budějovice se pro žáky druhého stupně přiřazuje ke školskému obvodu Základní školy, Nová 5, České Budějovice. </w:t>
      </w:r>
    </w:p>
    <w:p w14:paraId="15B31914" w14:textId="4A5F3BA8" w:rsidR="004768DC" w:rsidRDefault="004768DC" w:rsidP="006D13BB">
      <w:pPr>
        <w:spacing w:after="0" w:line="276" w:lineRule="auto"/>
        <w:ind w:right="0" w:firstLine="0"/>
        <w:jc w:val="left"/>
      </w:pPr>
    </w:p>
    <w:p w14:paraId="22419E36" w14:textId="77777777" w:rsidR="006D13BB" w:rsidRDefault="006D13BB" w:rsidP="00A70C1C">
      <w:pPr>
        <w:spacing w:after="0" w:line="276" w:lineRule="auto"/>
        <w:ind w:left="0" w:right="0" w:firstLine="0"/>
        <w:jc w:val="left"/>
      </w:pPr>
    </w:p>
    <w:p w14:paraId="12D5E38B" w14:textId="77777777" w:rsidR="004768DC" w:rsidRDefault="00686B2D" w:rsidP="00A70C1C">
      <w:pPr>
        <w:pStyle w:val="Nadpis1"/>
        <w:spacing w:line="276" w:lineRule="auto"/>
        <w:ind w:right="3"/>
      </w:pPr>
      <w:r>
        <w:lastRenderedPageBreak/>
        <w:t xml:space="preserve">Čl. 3 </w:t>
      </w:r>
    </w:p>
    <w:p w14:paraId="328705B7" w14:textId="77777777" w:rsidR="004768DC" w:rsidRDefault="00686B2D" w:rsidP="00A70C1C">
      <w:pPr>
        <w:spacing w:after="10" w:line="276" w:lineRule="auto"/>
        <w:ind w:left="-15" w:right="3190" w:firstLine="3440"/>
        <w:jc w:val="left"/>
      </w:pPr>
      <w:r>
        <w:rPr>
          <w:b/>
        </w:rPr>
        <w:t xml:space="preserve">Zrušovací ustanovení </w:t>
      </w:r>
      <w:r w:rsidRPr="00433383">
        <w:rPr>
          <w:color w:val="auto"/>
        </w:rPr>
        <w:t xml:space="preserve">Zrušuje se: </w:t>
      </w:r>
    </w:p>
    <w:p w14:paraId="00F31C7E" w14:textId="0BC84314" w:rsidR="004768DC" w:rsidRDefault="00686B2D" w:rsidP="00A70C1C">
      <w:pPr>
        <w:spacing w:after="12" w:line="276" w:lineRule="auto"/>
        <w:ind w:left="0" w:right="0" w:firstLine="0"/>
      </w:pPr>
      <w:r>
        <w:t xml:space="preserve">Obecně závazná </w:t>
      </w:r>
      <w:r w:rsidRPr="00433383">
        <w:rPr>
          <w:color w:val="auto"/>
        </w:rPr>
        <w:t xml:space="preserve">vyhláška č. </w:t>
      </w:r>
      <w:r w:rsidR="00FD7664" w:rsidRPr="00433383">
        <w:rPr>
          <w:color w:val="auto"/>
        </w:rPr>
        <w:t>9</w:t>
      </w:r>
      <w:r w:rsidR="00403E58" w:rsidRPr="00433383">
        <w:rPr>
          <w:color w:val="auto"/>
        </w:rPr>
        <w:t>/202</w:t>
      </w:r>
      <w:r w:rsidR="00FD7664" w:rsidRPr="00433383">
        <w:rPr>
          <w:color w:val="auto"/>
        </w:rPr>
        <w:t>5</w:t>
      </w:r>
      <w:r w:rsidRPr="00433383">
        <w:rPr>
          <w:color w:val="auto"/>
        </w:rPr>
        <w:t xml:space="preserve"> ze dne </w:t>
      </w:r>
      <w:r w:rsidR="00DE7A5D" w:rsidRPr="00433383">
        <w:rPr>
          <w:color w:val="auto"/>
        </w:rPr>
        <w:t>2</w:t>
      </w:r>
      <w:r w:rsidR="00FD7664" w:rsidRPr="00433383">
        <w:rPr>
          <w:color w:val="auto"/>
        </w:rPr>
        <w:t>4</w:t>
      </w:r>
      <w:r w:rsidR="00DE7A5D" w:rsidRPr="00433383">
        <w:rPr>
          <w:color w:val="auto"/>
        </w:rPr>
        <w:t xml:space="preserve">. </w:t>
      </w:r>
      <w:r w:rsidR="00FD7664" w:rsidRPr="00433383">
        <w:rPr>
          <w:color w:val="auto"/>
        </w:rPr>
        <w:t>3</w:t>
      </w:r>
      <w:r w:rsidR="00DE7A5D" w:rsidRPr="00433383">
        <w:rPr>
          <w:color w:val="auto"/>
        </w:rPr>
        <w:t>. 202</w:t>
      </w:r>
      <w:r w:rsidR="00FD7664" w:rsidRPr="00433383">
        <w:rPr>
          <w:color w:val="auto"/>
        </w:rPr>
        <w:t>5</w:t>
      </w:r>
      <w:r w:rsidRPr="00433383">
        <w:rPr>
          <w:color w:val="auto"/>
        </w:rPr>
        <w:t xml:space="preserve">, </w:t>
      </w:r>
      <w:r>
        <w:t xml:space="preserve">kterou se stanoví školské </w:t>
      </w:r>
      <w:r w:rsidR="00DE7A5D">
        <w:t>obvody a</w:t>
      </w:r>
      <w:r w:rsidR="00211171">
        <w:t xml:space="preserve"> části společných školských obvodů </w:t>
      </w:r>
      <w:r>
        <w:t>základních škol</w:t>
      </w:r>
      <w:r w:rsidR="00211171">
        <w:t>.</w:t>
      </w:r>
      <w:r>
        <w:t xml:space="preserve"> </w:t>
      </w:r>
    </w:p>
    <w:p w14:paraId="28C84FBE" w14:textId="6EF313DA" w:rsidR="00B56BB7" w:rsidRDefault="00686B2D" w:rsidP="00DE7A5D">
      <w:pPr>
        <w:spacing w:after="6" w:line="276" w:lineRule="auto"/>
        <w:ind w:left="0" w:right="0" w:firstLine="0"/>
      </w:pPr>
      <w:r>
        <w:rPr>
          <w:b/>
        </w:rPr>
        <w:t xml:space="preserve"> </w:t>
      </w:r>
    </w:p>
    <w:p w14:paraId="5A1A05FB" w14:textId="5C7FAACD" w:rsidR="00267684" w:rsidRDefault="00686B2D" w:rsidP="00A70C1C">
      <w:pPr>
        <w:pStyle w:val="Nadpis1"/>
        <w:spacing w:after="0" w:line="276" w:lineRule="auto"/>
        <w:ind w:right="3"/>
      </w:pPr>
      <w:r>
        <w:t xml:space="preserve">Čl. 4  </w:t>
      </w:r>
    </w:p>
    <w:p w14:paraId="33644C12" w14:textId="77777777" w:rsidR="004768DC" w:rsidRDefault="00686B2D" w:rsidP="00A70C1C">
      <w:pPr>
        <w:pStyle w:val="Nadpis1"/>
        <w:spacing w:after="0" w:line="276" w:lineRule="auto"/>
        <w:ind w:right="3"/>
      </w:pPr>
      <w:r>
        <w:t xml:space="preserve">Závěrečná ustanovení </w:t>
      </w:r>
    </w:p>
    <w:p w14:paraId="29C718DF" w14:textId="77777777" w:rsidR="004768DC" w:rsidRDefault="00686B2D" w:rsidP="00A70C1C">
      <w:pPr>
        <w:spacing w:after="0" w:line="276" w:lineRule="auto"/>
        <w:ind w:left="0" w:right="0" w:firstLine="0"/>
        <w:jc w:val="left"/>
      </w:pPr>
      <w:r>
        <w:t xml:space="preserve"> </w:t>
      </w:r>
    </w:p>
    <w:p w14:paraId="5611DDAE" w14:textId="77777777" w:rsidR="004768DC" w:rsidRDefault="00686B2D" w:rsidP="00A70C1C">
      <w:pPr>
        <w:spacing w:after="20" w:line="276" w:lineRule="auto"/>
        <w:ind w:left="0" w:right="0" w:firstLine="0"/>
        <w:jc w:val="left"/>
      </w:pPr>
      <w:r>
        <w:rPr>
          <w:b/>
        </w:rPr>
        <w:t xml:space="preserve"> </w:t>
      </w:r>
    </w:p>
    <w:p w14:paraId="06723EAC" w14:textId="77777777" w:rsidR="004768DC" w:rsidRDefault="00686B2D" w:rsidP="00A70C1C">
      <w:pPr>
        <w:spacing w:after="0" w:line="276" w:lineRule="auto"/>
        <w:ind w:left="-5" w:right="0"/>
      </w:pPr>
      <w:r>
        <w:t xml:space="preserve">(1) Tato obecně závazná vyhláška nabývá účinnosti patnáctým dnem po dni jejího vyhlášení.   </w:t>
      </w:r>
    </w:p>
    <w:p w14:paraId="67DAF385" w14:textId="77777777" w:rsidR="004768DC" w:rsidRDefault="00686B2D" w:rsidP="00A70C1C">
      <w:pPr>
        <w:spacing w:after="0" w:line="276" w:lineRule="auto"/>
        <w:ind w:left="0" w:right="0" w:firstLine="0"/>
        <w:jc w:val="left"/>
      </w:pPr>
      <w:r>
        <w:t xml:space="preserve"> </w:t>
      </w:r>
    </w:p>
    <w:p w14:paraId="55BD2782" w14:textId="77777777" w:rsidR="004768DC" w:rsidRDefault="00686B2D" w:rsidP="00A70C1C">
      <w:pPr>
        <w:spacing w:after="0" w:line="276" w:lineRule="auto"/>
        <w:ind w:left="0" w:right="0" w:firstLine="0"/>
        <w:jc w:val="left"/>
      </w:pPr>
      <w:r>
        <w:t xml:space="preserve"> </w:t>
      </w:r>
    </w:p>
    <w:p w14:paraId="54A1792C" w14:textId="77777777" w:rsidR="004768DC" w:rsidRDefault="00686B2D" w:rsidP="00A70C1C">
      <w:pPr>
        <w:spacing w:after="430" w:line="276" w:lineRule="auto"/>
        <w:ind w:left="0" w:right="0" w:firstLine="0"/>
        <w:jc w:val="left"/>
      </w:pPr>
      <w:r>
        <w:t xml:space="preserve"> </w:t>
      </w:r>
    </w:p>
    <w:tbl>
      <w:tblPr>
        <w:tblStyle w:val="TableGrid"/>
        <w:tblW w:w="8092" w:type="dxa"/>
        <w:tblInd w:w="0" w:type="dxa"/>
        <w:tblLook w:val="04A0" w:firstRow="1" w:lastRow="0" w:firstColumn="1" w:lastColumn="0" w:noHBand="0" w:noVBand="1"/>
      </w:tblPr>
      <w:tblGrid>
        <w:gridCol w:w="5019"/>
        <w:gridCol w:w="3073"/>
      </w:tblGrid>
      <w:tr w:rsidR="004768DC" w14:paraId="53F83147" w14:textId="77777777">
        <w:trPr>
          <w:trHeight w:val="294"/>
        </w:trPr>
        <w:tc>
          <w:tcPr>
            <w:tcW w:w="5019" w:type="dxa"/>
            <w:tcBorders>
              <w:top w:val="nil"/>
              <w:left w:val="nil"/>
              <w:bottom w:val="nil"/>
              <w:right w:val="nil"/>
            </w:tcBorders>
          </w:tcPr>
          <w:p w14:paraId="51B269BF" w14:textId="721247A8" w:rsidR="004768DC" w:rsidRDefault="00686B2D" w:rsidP="00A70C1C">
            <w:pPr>
              <w:tabs>
                <w:tab w:val="center" w:pos="2552"/>
              </w:tabs>
              <w:spacing w:after="0" w:line="276" w:lineRule="auto"/>
              <w:ind w:left="0" w:right="0" w:firstLine="0"/>
              <w:jc w:val="left"/>
            </w:pPr>
            <w:r>
              <w:t xml:space="preserve"> </w:t>
            </w:r>
            <w:r>
              <w:tab/>
            </w:r>
            <w:r w:rsidR="00305EB1">
              <w:t xml:space="preserve">doc. Dr. </w:t>
            </w:r>
            <w:r>
              <w:t xml:space="preserve">Ing. </w:t>
            </w:r>
            <w:r w:rsidR="00305EB1">
              <w:t>Dagmar Škodová Parmová</w:t>
            </w:r>
            <w:r w:rsidR="00535B4C">
              <w:t xml:space="preserve"> v. r.</w:t>
            </w:r>
            <w:r w:rsidR="00305EB1">
              <w:t xml:space="preserve"> </w:t>
            </w:r>
            <w:r>
              <w:t xml:space="preserve">  </w:t>
            </w:r>
          </w:p>
        </w:tc>
        <w:tc>
          <w:tcPr>
            <w:tcW w:w="3073" w:type="dxa"/>
            <w:tcBorders>
              <w:top w:val="nil"/>
              <w:left w:val="nil"/>
              <w:bottom w:val="nil"/>
              <w:right w:val="nil"/>
            </w:tcBorders>
          </w:tcPr>
          <w:p w14:paraId="448F9948" w14:textId="3D842D04" w:rsidR="004768DC" w:rsidRDefault="00686B2D" w:rsidP="00A70C1C">
            <w:pPr>
              <w:spacing w:after="0" w:line="276" w:lineRule="auto"/>
              <w:ind w:left="53" w:right="0" w:firstLine="878"/>
            </w:pPr>
            <w:r>
              <w:t xml:space="preserve">Ing. </w:t>
            </w:r>
            <w:r w:rsidR="005D48B0">
              <w:t>Petr Maroš</w:t>
            </w:r>
            <w:r>
              <w:t xml:space="preserve"> </w:t>
            </w:r>
            <w:r w:rsidR="00535B4C">
              <w:t>v. r.</w:t>
            </w:r>
            <w:r>
              <w:t xml:space="preserve"> </w:t>
            </w:r>
          </w:p>
        </w:tc>
      </w:tr>
      <w:tr w:rsidR="004768DC" w14:paraId="01064BDA" w14:textId="77777777">
        <w:trPr>
          <w:trHeight w:val="249"/>
        </w:trPr>
        <w:tc>
          <w:tcPr>
            <w:tcW w:w="5019" w:type="dxa"/>
            <w:tcBorders>
              <w:top w:val="nil"/>
              <w:left w:val="nil"/>
              <w:bottom w:val="nil"/>
              <w:right w:val="nil"/>
            </w:tcBorders>
          </w:tcPr>
          <w:p w14:paraId="73874DA0" w14:textId="7BA6D813" w:rsidR="004768DC" w:rsidRDefault="00686B2D" w:rsidP="00A70C1C">
            <w:pPr>
              <w:tabs>
                <w:tab w:val="center" w:pos="2552"/>
              </w:tabs>
              <w:spacing w:after="0" w:line="276" w:lineRule="auto"/>
              <w:ind w:left="0" w:right="0" w:firstLine="0"/>
              <w:jc w:val="left"/>
            </w:pPr>
            <w:r>
              <w:rPr>
                <w:sz w:val="20"/>
              </w:rPr>
              <w:t xml:space="preserve"> </w:t>
            </w:r>
            <w:r>
              <w:rPr>
                <w:sz w:val="20"/>
              </w:rPr>
              <w:tab/>
              <w:t>primátor</w:t>
            </w:r>
            <w:r w:rsidR="00305EB1">
              <w:rPr>
                <w:sz w:val="20"/>
              </w:rPr>
              <w:t>ka</w:t>
            </w:r>
            <w:r>
              <w:rPr>
                <w:sz w:val="20"/>
              </w:rPr>
              <w:t xml:space="preserve"> města </w:t>
            </w:r>
          </w:p>
        </w:tc>
        <w:tc>
          <w:tcPr>
            <w:tcW w:w="3073" w:type="dxa"/>
            <w:tcBorders>
              <w:top w:val="nil"/>
              <w:left w:val="nil"/>
              <w:bottom w:val="nil"/>
              <w:right w:val="nil"/>
            </w:tcBorders>
          </w:tcPr>
          <w:p w14:paraId="28B9F55A" w14:textId="29D7CC23" w:rsidR="004768DC" w:rsidRDefault="00535B4C" w:rsidP="00A70C1C">
            <w:pPr>
              <w:tabs>
                <w:tab w:val="left" w:pos="931"/>
              </w:tabs>
              <w:spacing w:after="0" w:line="276" w:lineRule="auto"/>
              <w:ind w:left="0" w:right="67" w:firstLine="506"/>
              <w:jc w:val="center"/>
            </w:pPr>
            <w:r>
              <w:rPr>
                <w:sz w:val="20"/>
              </w:rPr>
              <w:t xml:space="preserve">       </w:t>
            </w:r>
            <w:r w:rsidR="00686B2D">
              <w:rPr>
                <w:sz w:val="20"/>
              </w:rPr>
              <w:t>náměstek primátor</w:t>
            </w:r>
            <w:r w:rsidR="005D48B0">
              <w:rPr>
                <w:sz w:val="20"/>
              </w:rPr>
              <w:t>ky</w:t>
            </w:r>
            <w:r w:rsidR="00686B2D">
              <w:rPr>
                <w:sz w:val="20"/>
              </w:rPr>
              <w:t xml:space="preserve"> </w:t>
            </w:r>
          </w:p>
        </w:tc>
      </w:tr>
      <w:tr w:rsidR="005D48B0" w14:paraId="1EE0A7CD" w14:textId="77777777">
        <w:trPr>
          <w:trHeight w:val="249"/>
        </w:trPr>
        <w:tc>
          <w:tcPr>
            <w:tcW w:w="5019" w:type="dxa"/>
            <w:tcBorders>
              <w:top w:val="nil"/>
              <w:left w:val="nil"/>
              <w:bottom w:val="nil"/>
              <w:right w:val="nil"/>
            </w:tcBorders>
          </w:tcPr>
          <w:p w14:paraId="673A913A" w14:textId="77777777" w:rsidR="005D48B0" w:rsidRDefault="005D48B0" w:rsidP="00A70C1C">
            <w:pPr>
              <w:tabs>
                <w:tab w:val="center" w:pos="2552"/>
              </w:tabs>
              <w:spacing w:after="0" w:line="276" w:lineRule="auto"/>
              <w:ind w:left="0" w:right="0" w:firstLine="0"/>
              <w:jc w:val="left"/>
              <w:rPr>
                <w:sz w:val="20"/>
              </w:rPr>
            </w:pPr>
          </w:p>
        </w:tc>
        <w:tc>
          <w:tcPr>
            <w:tcW w:w="3073" w:type="dxa"/>
            <w:tcBorders>
              <w:top w:val="nil"/>
              <w:left w:val="nil"/>
              <w:bottom w:val="nil"/>
              <w:right w:val="nil"/>
            </w:tcBorders>
          </w:tcPr>
          <w:p w14:paraId="4CE240E6" w14:textId="77777777" w:rsidR="005D48B0" w:rsidRDefault="005D48B0" w:rsidP="00A70C1C">
            <w:pPr>
              <w:tabs>
                <w:tab w:val="left" w:pos="789"/>
              </w:tabs>
              <w:spacing w:after="0" w:line="276" w:lineRule="auto"/>
              <w:ind w:left="0" w:right="67" w:firstLine="0"/>
              <w:jc w:val="center"/>
              <w:rPr>
                <w:sz w:val="20"/>
              </w:rPr>
            </w:pPr>
          </w:p>
        </w:tc>
      </w:tr>
    </w:tbl>
    <w:p w14:paraId="6998889D" w14:textId="77777777" w:rsidR="004768DC" w:rsidRDefault="00686B2D">
      <w:pPr>
        <w:spacing w:after="0" w:line="259" w:lineRule="auto"/>
        <w:ind w:left="708" w:right="0" w:firstLine="0"/>
        <w:jc w:val="left"/>
      </w:pPr>
      <w:r>
        <w:rPr>
          <w:rFonts w:ascii="Arial" w:eastAsia="Arial" w:hAnsi="Arial" w:cs="Arial"/>
        </w:rPr>
        <w:t xml:space="preserve"> </w:t>
      </w:r>
    </w:p>
    <w:sectPr w:rsidR="004768DC" w:rsidSect="00207B77">
      <w:footerReference w:type="even" r:id="rId12"/>
      <w:footerReference w:type="default" r:id="rId13"/>
      <w:footerReference w:type="first" r:id="rId14"/>
      <w:pgSz w:w="11906" w:h="16838"/>
      <w:pgMar w:top="1135" w:right="1414" w:bottom="1338"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AA7A" w14:textId="77777777" w:rsidR="00B76F3C" w:rsidRDefault="00B76F3C">
      <w:pPr>
        <w:spacing w:after="0" w:line="240" w:lineRule="auto"/>
      </w:pPr>
      <w:r>
        <w:separator/>
      </w:r>
    </w:p>
  </w:endnote>
  <w:endnote w:type="continuationSeparator" w:id="0">
    <w:p w14:paraId="2D4393BC" w14:textId="77777777" w:rsidR="00B76F3C" w:rsidRDefault="00B7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3ACC"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33F4"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F190" w14:textId="77777777" w:rsidR="004768DC" w:rsidRDefault="004768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FA2A" w14:textId="77777777" w:rsidR="00B76F3C" w:rsidRDefault="00B76F3C">
      <w:pPr>
        <w:spacing w:after="0" w:line="240" w:lineRule="auto"/>
      </w:pPr>
      <w:r>
        <w:separator/>
      </w:r>
    </w:p>
  </w:footnote>
  <w:footnote w:type="continuationSeparator" w:id="0">
    <w:p w14:paraId="380BE835" w14:textId="77777777" w:rsidR="00B76F3C" w:rsidRDefault="00B76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0B85"/>
    <w:multiLevelType w:val="hybridMultilevel"/>
    <w:tmpl w:val="36F858DC"/>
    <w:lvl w:ilvl="0" w:tplc="6D26E77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AC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E6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87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45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A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6D2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AF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85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F36A87"/>
    <w:multiLevelType w:val="hybridMultilevel"/>
    <w:tmpl w:val="2E108F58"/>
    <w:lvl w:ilvl="0" w:tplc="B888AFE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9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2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41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43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65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83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E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CA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CF7E7D"/>
    <w:multiLevelType w:val="hybridMultilevel"/>
    <w:tmpl w:val="872E7690"/>
    <w:lvl w:ilvl="0" w:tplc="D87E0D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A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E6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889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EC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09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CA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3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102209"/>
    <w:multiLevelType w:val="hybridMultilevel"/>
    <w:tmpl w:val="442CD400"/>
    <w:lvl w:ilvl="0" w:tplc="7FB6EADC">
      <w:start w:val="12"/>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2AE36C0">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41582">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B290B0">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4856A">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5A5F14">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7A5B6E">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1872AA">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6C4AA2">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BB3DF0"/>
    <w:multiLevelType w:val="hybridMultilevel"/>
    <w:tmpl w:val="A53EA4AA"/>
    <w:lvl w:ilvl="0" w:tplc="763C6C34">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85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BF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4C3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4C3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E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050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A49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219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954EAF"/>
    <w:multiLevelType w:val="hybridMultilevel"/>
    <w:tmpl w:val="D5B40642"/>
    <w:lvl w:ilvl="0" w:tplc="5A1A319A">
      <w:start w:val="5"/>
      <w:numFmt w:val="decimal"/>
      <w:lvlText w:val="(%1)"/>
      <w:lvlJc w:val="left"/>
      <w:pPr>
        <w:ind w:left="360" w:hanging="360"/>
      </w:pPr>
      <w:rPr>
        <w:rFonts w:hint="default"/>
        <w:b w:val="0"/>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6" w15:restartNumberingAfterBreak="0">
    <w:nsid w:val="7E8809A4"/>
    <w:multiLevelType w:val="hybridMultilevel"/>
    <w:tmpl w:val="1B501B78"/>
    <w:lvl w:ilvl="0" w:tplc="C3C0259C">
      <w:start w:val="1"/>
      <w:numFmt w:val="upperLetter"/>
      <w:lvlText w:val="%1."/>
      <w:lvlJc w:val="left"/>
      <w:pPr>
        <w:ind w:left="345" w:hanging="360"/>
      </w:pPr>
      <w:rPr>
        <w:rFonts w:hint="default"/>
        <w:b w:val="0"/>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16cid:durableId="1262301132">
    <w:abstractNumId w:val="1"/>
  </w:num>
  <w:num w:numId="2" w16cid:durableId="550768962">
    <w:abstractNumId w:val="0"/>
  </w:num>
  <w:num w:numId="3" w16cid:durableId="1576351736">
    <w:abstractNumId w:val="3"/>
  </w:num>
  <w:num w:numId="4" w16cid:durableId="422148128">
    <w:abstractNumId w:val="2"/>
  </w:num>
  <w:num w:numId="5" w16cid:durableId="1080560890">
    <w:abstractNumId w:val="4"/>
  </w:num>
  <w:num w:numId="6" w16cid:durableId="487209862">
    <w:abstractNumId w:val="5"/>
  </w:num>
  <w:num w:numId="7" w16cid:durableId="247543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DC"/>
    <w:rsid w:val="00032E23"/>
    <w:rsid w:val="0005309B"/>
    <w:rsid w:val="000B4BBC"/>
    <w:rsid w:val="000E5453"/>
    <w:rsid w:val="00104BA1"/>
    <w:rsid w:val="00170514"/>
    <w:rsid w:val="0019147A"/>
    <w:rsid w:val="00196D87"/>
    <w:rsid w:val="001A7CAC"/>
    <w:rsid w:val="001B02AE"/>
    <w:rsid w:val="001C51E7"/>
    <w:rsid w:val="00207B77"/>
    <w:rsid w:val="00211171"/>
    <w:rsid w:val="002122A9"/>
    <w:rsid w:val="002348C3"/>
    <w:rsid w:val="002637AB"/>
    <w:rsid w:val="00267684"/>
    <w:rsid w:val="002E035B"/>
    <w:rsid w:val="00305EB1"/>
    <w:rsid w:val="003133DE"/>
    <w:rsid w:val="00343B0A"/>
    <w:rsid w:val="00377931"/>
    <w:rsid w:val="003E0A3D"/>
    <w:rsid w:val="00403E58"/>
    <w:rsid w:val="00414B98"/>
    <w:rsid w:val="00433383"/>
    <w:rsid w:val="00444F59"/>
    <w:rsid w:val="00471766"/>
    <w:rsid w:val="004768DC"/>
    <w:rsid w:val="004F750B"/>
    <w:rsid w:val="005239E7"/>
    <w:rsid w:val="00535B4C"/>
    <w:rsid w:val="005B4B16"/>
    <w:rsid w:val="005D48B0"/>
    <w:rsid w:val="00686B2D"/>
    <w:rsid w:val="006A65BD"/>
    <w:rsid w:val="006D13BB"/>
    <w:rsid w:val="00701267"/>
    <w:rsid w:val="00715D1F"/>
    <w:rsid w:val="00737910"/>
    <w:rsid w:val="007902BE"/>
    <w:rsid w:val="007F1907"/>
    <w:rsid w:val="00816278"/>
    <w:rsid w:val="00834DBF"/>
    <w:rsid w:val="008A7D5C"/>
    <w:rsid w:val="008B456C"/>
    <w:rsid w:val="008C4F3F"/>
    <w:rsid w:val="008C5567"/>
    <w:rsid w:val="0092415A"/>
    <w:rsid w:val="0096580C"/>
    <w:rsid w:val="0097718A"/>
    <w:rsid w:val="009F6135"/>
    <w:rsid w:val="00A52767"/>
    <w:rsid w:val="00A57921"/>
    <w:rsid w:val="00A64BDD"/>
    <w:rsid w:val="00A70C1C"/>
    <w:rsid w:val="00A80EFA"/>
    <w:rsid w:val="00AA7892"/>
    <w:rsid w:val="00AC23AE"/>
    <w:rsid w:val="00B54194"/>
    <w:rsid w:val="00B56BB7"/>
    <w:rsid w:val="00B76F3C"/>
    <w:rsid w:val="00C02A03"/>
    <w:rsid w:val="00C74D5D"/>
    <w:rsid w:val="00C956AC"/>
    <w:rsid w:val="00C95D2F"/>
    <w:rsid w:val="00CA65E6"/>
    <w:rsid w:val="00CE535C"/>
    <w:rsid w:val="00CE5DED"/>
    <w:rsid w:val="00D16CE1"/>
    <w:rsid w:val="00DE21A5"/>
    <w:rsid w:val="00DE7A5D"/>
    <w:rsid w:val="00E34B72"/>
    <w:rsid w:val="00E4143E"/>
    <w:rsid w:val="00E43A6F"/>
    <w:rsid w:val="00E675DE"/>
    <w:rsid w:val="00E700DA"/>
    <w:rsid w:val="00E8419F"/>
    <w:rsid w:val="00F17962"/>
    <w:rsid w:val="00F44AF9"/>
    <w:rsid w:val="00F83852"/>
    <w:rsid w:val="00FD26C0"/>
    <w:rsid w:val="00FD43F1"/>
    <w:rsid w:val="00FD7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AFC7"/>
  <w15:docId w15:val="{C8021DBF-454A-4FC6-A2EA-38D5F94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9" w:line="269" w:lineRule="auto"/>
      <w:ind w:left="10" w:right="9"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5"/>
      <w:ind w:left="10" w:right="9"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67684"/>
    <w:pPr>
      <w:ind w:left="720"/>
      <w:contextualSpacing/>
    </w:pPr>
  </w:style>
  <w:style w:type="character" w:styleId="Odkaznakoment">
    <w:name w:val="annotation reference"/>
    <w:basedOn w:val="Standardnpsmoodstavce"/>
    <w:uiPriority w:val="99"/>
    <w:semiHidden/>
    <w:unhideWhenUsed/>
    <w:rsid w:val="006A65BD"/>
    <w:rPr>
      <w:sz w:val="16"/>
      <w:szCs w:val="16"/>
    </w:rPr>
  </w:style>
  <w:style w:type="paragraph" w:styleId="Textkomente">
    <w:name w:val="annotation text"/>
    <w:basedOn w:val="Normln"/>
    <w:link w:val="TextkomenteChar"/>
    <w:uiPriority w:val="99"/>
    <w:unhideWhenUsed/>
    <w:rsid w:val="006A65BD"/>
    <w:pPr>
      <w:spacing w:line="240" w:lineRule="auto"/>
    </w:pPr>
    <w:rPr>
      <w:sz w:val="20"/>
      <w:szCs w:val="20"/>
    </w:rPr>
  </w:style>
  <w:style w:type="character" w:customStyle="1" w:styleId="TextkomenteChar">
    <w:name w:val="Text komentáře Char"/>
    <w:basedOn w:val="Standardnpsmoodstavce"/>
    <w:link w:val="Textkomente"/>
    <w:uiPriority w:val="99"/>
    <w:rsid w:val="006A65BD"/>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6A65BD"/>
    <w:rPr>
      <w:b/>
      <w:bCs/>
    </w:rPr>
  </w:style>
  <w:style w:type="character" w:customStyle="1" w:styleId="PedmtkomenteChar">
    <w:name w:val="Předmět komentáře Char"/>
    <w:basedOn w:val="TextkomenteChar"/>
    <w:link w:val="Pedmtkomente"/>
    <w:uiPriority w:val="99"/>
    <w:semiHidden/>
    <w:rsid w:val="006A65B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pis xmlns="5ff0f3f3-3f85-423a-af1d-56f00e494374" xsi:nil="true"/>
    <lcf76f155ced4ddcb4097134ff3c332f xmlns="5ff0f3f3-3f85-423a-af1d-56f00e494374">
      <Terms xmlns="http://schemas.microsoft.com/office/infopath/2007/PartnerControls"/>
    </lcf76f155ced4ddcb4097134ff3c332f>
    <TaxCatchAll xmlns="cfab9b5b-1cec-4685-99af-b1ea6285ae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0BF226D57DBA4D98DDF346B82B6718" ma:contentTypeVersion="18" ma:contentTypeDescription="Vytvoří nový dokument" ma:contentTypeScope="" ma:versionID="816a6d1a41305af685056a0f78f45005">
  <xsd:schema xmlns:xsd="http://www.w3.org/2001/XMLSchema" xmlns:xs="http://www.w3.org/2001/XMLSchema" xmlns:p="http://schemas.microsoft.com/office/2006/metadata/properties" xmlns:ns2="5ff0f3f3-3f85-423a-af1d-56f00e494374" xmlns:ns3="cfab9b5b-1cec-4685-99af-b1ea6285ae0d" targetNamespace="http://schemas.microsoft.com/office/2006/metadata/properties" ma:root="true" ma:fieldsID="1902a329de3263c40dccad38981ba5d2" ns2:_="" ns3:_="">
    <xsd:import namespace="5ff0f3f3-3f85-423a-af1d-56f00e494374"/>
    <xsd:import namespace="cfab9b5b-1cec-4685-99af-b1ea6285ae0d"/>
    <xsd:element name="properties">
      <xsd:complexType>
        <xsd:sequence>
          <xsd:element name="documentManagement">
            <xsd:complexType>
              <xsd:all>
                <xsd:element ref="ns2:Popi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f3f3-3f85-423a-af1d-56f00e494374" elementFormDefault="qualified">
    <xsd:import namespace="http://schemas.microsoft.com/office/2006/documentManagement/types"/>
    <xsd:import namespace="http://schemas.microsoft.com/office/infopath/2007/PartnerControls"/>
    <xsd:element name="Popis" ma:index="8" nillable="true" ma:displayName="Popis" ma:format="Dropdown" ma:internalName="Popi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f7cb2d0-c930-4a83-84c5-efe09613fd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9b5b-1cec-4685-99af-b1ea6285ae0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813bfad-5ac6-48a1-a98f-2c74ae1304de}" ma:internalName="TaxCatchAll" ma:showField="CatchAllData" ma:web="cfab9b5b-1cec-4685-99af-b1ea6285a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E62A9-6AC9-4F4F-9AE6-5A1AB4D6A864}">
  <ds:schemaRefs>
    <ds:schemaRef ds:uri="http://schemas.microsoft.com/office/2006/metadata/properties"/>
    <ds:schemaRef ds:uri="http://schemas.microsoft.com/office/infopath/2007/PartnerControls"/>
    <ds:schemaRef ds:uri="5ff0f3f3-3f85-423a-af1d-56f00e494374"/>
    <ds:schemaRef ds:uri="cfab9b5b-1cec-4685-99af-b1ea6285ae0d"/>
  </ds:schemaRefs>
</ds:datastoreItem>
</file>

<file path=customXml/itemProps2.xml><?xml version="1.0" encoding="utf-8"?>
<ds:datastoreItem xmlns:ds="http://schemas.openxmlformats.org/officeDocument/2006/customXml" ds:itemID="{0AF4D1D3-FC52-4189-AEE7-6DC89EA75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f3f3-3f85-423a-af1d-56f00e494374"/>
    <ds:schemaRef ds:uri="cfab9b5b-1cec-4685-99af-b1ea6285a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ECC75-6538-4788-8CB8-47BD25161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2233</Words>
  <Characters>13176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STATUTÁRNÍ MĚSTO ČESKÉ BUDĚJOVICE</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ČESKÉ BUDĚJOVICE</dc:title>
  <dc:subject/>
  <dc:creator>Petr Mešejda</dc:creator>
  <cp:keywords/>
  <cp:lastModifiedBy>Ollé Terézia</cp:lastModifiedBy>
  <cp:revision>3</cp:revision>
  <cp:lastPrinted>2025-11-14T08:38:00Z</cp:lastPrinted>
  <dcterms:created xsi:type="dcterms:W3CDTF">2025-12-17T06:15:00Z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0x010100CA0BF226D57DBA4D98DDF346B82B6718</vt:lpwstr>
  </property>
</Properties>
</file>