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D9E6" w14:textId="77777777" w:rsidR="00133F60" w:rsidRDefault="00987E14">
      <w:pPr>
        <w:pStyle w:val="Nzev"/>
      </w:pPr>
      <w:r>
        <w:t>Město Lučany nad Nisou</w:t>
      </w:r>
      <w:r>
        <w:br/>
        <w:t>Zastupitelstvo města Lučany nad Nisou</w:t>
      </w:r>
    </w:p>
    <w:p w14:paraId="48DC165C" w14:textId="77777777" w:rsidR="00133F60" w:rsidRDefault="00987E14">
      <w:pPr>
        <w:pStyle w:val="Nadpis1"/>
      </w:pPr>
      <w:r>
        <w:t>Obecně závazná vyhláška města Lučany nad Nisou</w:t>
      </w:r>
      <w:r>
        <w:br/>
        <w:t>o regulaci zacházení s pyrotechnickými výrobky</w:t>
      </w:r>
    </w:p>
    <w:p w14:paraId="3E529E0A" w14:textId="77777777" w:rsidR="00817FC3" w:rsidRPr="00817FC3" w:rsidRDefault="00817FC3" w:rsidP="00817FC3">
      <w:pPr>
        <w:pStyle w:val="Textbody"/>
      </w:pPr>
    </w:p>
    <w:p w14:paraId="0285BE94" w14:textId="77777777" w:rsidR="00133F60" w:rsidRDefault="00CE297F">
      <w:pPr>
        <w:pStyle w:val="UvodniVeta"/>
      </w:pPr>
      <w:r>
        <w:t xml:space="preserve">Zastupitelstvo města Lučany nad Nisou se na svém zasedání dne </w:t>
      </w:r>
      <w:r w:rsidR="000603B3">
        <w:t>21.5.2026</w:t>
      </w:r>
      <w:r>
        <w:t xml:space="preserve"> usnesením č.</w:t>
      </w:r>
      <w:r w:rsidR="000603B3">
        <w:t> 63/2026</w:t>
      </w:r>
      <w:r>
        <w:t xml:space="preserve"> usneslo vydat </w:t>
      </w:r>
      <w:r w:rsidR="00987E14">
        <w:t>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FECD82E" w14:textId="77777777" w:rsidR="00817FC3" w:rsidRDefault="00817FC3">
      <w:pPr>
        <w:pStyle w:val="UvodniVeta"/>
      </w:pPr>
    </w:p>
    <w:p w14:paraId="1C2E4132" w14:textId="77777777" w:rsidR="00133F60" w:rsidRDefault="00987E14">
      <w:pPr>
        <w:pStyle w:val="Nadpis2"/>
      </w:pPr>
      <w:r>
        <w:t>Čl. 1</w:t>
      </w:r>
      <w:r>
        <w:br/>
        <w:t>Úvodní ustanovení</w:t>
      </w:r>
    </w:p>
    <w:p w14:paraId="3587D589" w14:textId="77777777" w:rsidR="00133F60" w:rsidRDefault="00987E14" w:rsidP="00CE297F">
      <w:pPr>
        <w:pStyle w:val="Odstavec"/>
        <w:numPr>
          <w:ilvl w:val="0"/>
          <w:numId w:val="3"/>
        </w:numPr>
        <w:ind w:left="567"/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717AF5A" w14:textId="77777777" w:rsidR="00817FC3" w:rsidRDefault="00987E14" w:rsidP="00817FC3">
      <w:pPr>
        <w:pStyle w:val="Odstavec"/>
        <w:numPr>
          <w:ilvl w:val="0"/>
          <w:numId w:val="3"/>
        </w:numPr>
        <w:ind w:left="567"/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 a F3.</w:t>
      </w:r>
    </w:p>
    <w:p w14:paraId="22AEED95" w14:textId="77777777" w:rsidR="00817FC3" w:rsidRDefault="00817FC3" w:rsidP="00817FC3">
      <w:pPr>
        <w:pStyle w:val="Odstavec"/>
      </w:pPr>
    </w:p>
    <w:p w14:paraId="2BDD3776" w14:textId="77777777" w:rsidR="00133F60" w:rsidRDefault="00987E14">
      <w:pPr>
        <w:pStyle w:val="Nadpis2"/>
      </w:pPr>
      <w:r>
        <w:t>Čl. 2</w:t>
      </w:r>
      <w:r>
        <w:br/>
        <w:t>Zákaz zacházení s pyrotechnickými výrobky</w:t>
      </w:r>
    </w:p>
    <w:p w14:paraId="60A56489" w14:textId="77777777" w:rsidR="00133F60" w:rsidRDefault="00987E14">
      <w:pPr>
        <w:pStyle w:val="Odstavec"/>
      </w:pPr>
      <w:r>
        <w:t>Zacházení s pyrotechnickými výrobky podle této vyhlášky se zakazuje v zastavěném území a zastavitelných plochách města.</w:t>
      </w:r>
    </w:p>
    <w:p w14:paraId="440EBE3A" w14:textId="77777777" w:rsidR="00817FC3" w:rsidRDefault="00817FC3">
      <w:pPr>
        <w:pStyle w:val="Odstavec"/>
      </w:pPr>
    </w:p>
    <w:p w14:paraId="04A4847A" w14:textId="77777777" w:rsidR="00133F60" w:rsidRDefault="00987E14">
      <w:pPr>
        <w:pStyle w:val="Nadpis2"/>
      </w:pPr>
      <w:r>
        <w:t>Čl. 3</w:t>
      </w:r>
      <w:r>
        <w:br/>
        <w:t>Účinnost</w:t>
      </w:r>
    </w:p>
    <w:p w14:paraId="367AE1C9" w14:textId="77777777" w:rsidR="00133F60" w:rsidRDefault="00987E14">
      <w:pPr>
        <w:pStyle w:val="Odstavec"/>
      </w:pPr>
      <w:r>
        <w:t>Tato vyhláška nabývá účinnosti počátkem patnáctého dne následujícího po dni jejího vyhlášení.</w:t>
      </w:r>
    </w:p>
    <w:p w14:paraId="2334AEF8" w14:textId="77777777" w:rsidR="00A0374F" w:rsidRDefault="00A0374F"/>
    <w:p w14:paraId="3729167E" w14:textId="77777777" w:rsidR="00817FC3" w:rsidRDefault="00817FC3"/>
    <w:p w14:paraId="3E50B4AB" w14:textId="77777777" w:rsidR="00817FC3" w:rsidRDefault="00817FC3"/>
    <w:p w14:paraId="392FD63E" w14:textId="77777777" w:rsidR="00817FC3" w:rsidRDefault="00817FC3"/>
    <w:p w14:paraId="7B3AE55B" w14:textId="77777777" w:rsidR="00817FC3" w:rsidRDefault="00817FC3"/>
    <w:p w14:paraId="1D7DD649" w14:textId="77777777" w:rsidR="00817FC3" w:rsidRDefault="00817FC3"/>
    <w:p w14:paraId="7F927CAB" w14:textId="77777777" w:rsidR="00817FC3" w:rsidRDefault="00817FC3" w:rsidP="00817FC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Jiří Řešátko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C65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Máslo</w:t>
      </w:r>
    </w:p>
    <w:p w14:paraId="31C59745" w14:textId="77777777" w:rsidR="00817FC3" w:rsidRDefault="00817FC3" w:rsidP="00817F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4490252" w14:textId="77777777" w:rsidR="00817FC3" w:rsidRDefault="00817FC3" w:rsidP="00817F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v.r.</w:t>
      </w:r>
      <w:r>
        <w:rPr>
          <w:rFonts w:ascii="Arial" w:hAnsi="Arial" w:cs="Arial"/>
          <w:sz w:val="22"/>
          <w:szCs w:val="22"/>
        </w:rPr>
        <w:tab/>
      </w:r>
    </w:p>
    <w:p w14:paraId="7FEAA581" w14:textId="77777777" w:rsidR="00817FC3" w:rsidRDefault="00817FC3"/>
    <w:sectPr w:rsidR="00817F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20A6" w14:textId="77777777" w:rsidR="00450027" w:rsidRDefault="00450027">
      <w:pPr>
        <w:rPr>
          <w:rFonts w:hint="eastAsia"/>
        </w:rPr>
      </w:pPr>
      <w:r>
        <w:separator/>
      </w:r>
    </w:p>
  </w:endnote>
  <w:endnote w:type="continuationSeparator" w:id="0">
    <w:p w14:paraId="4B044821" w14:textId="77777777" w:rsidR="00450027" w:rsidRDefault="004500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9D42" w14:textId="77777777" w:rsidR="00450027" w:rsidRDefault="004500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8F50A7" w14:textId="77777777" w:rsidR="00450027" w:rsidRDefault="00450027">
      <w:pPr>
        <w:rPr>
          <w:rFonts w:hint="eastAsia"/>
        </w:rPr>
      </w:pPr>
      <w:r>
        <w:continuationSeparator/>
      </w:r>
    </w:p>
  </w:footnote>
  <w:footnote w:id="1">
    <w:p w14:paraId="733237FA" w14:textId="77777777" w:rsidR="00133F60" w:rsidRDefault="00987E14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54D8"/>
    <w:multiLevelType w:val="multilevel"/>
    <w:tmpl w:val="3DAEA4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B1C52D4"/>
    <w:multiLevelType w:val="hybridMultilevel"/>
    <w:tmpl w:val="A8986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29333">
    <w:abstractNumId w:val="0"/>
  </w:num>
  <w:num w:numId="2" w16cid:durableId="1276717517">
    <w:abstractNumId w:val="0"/>
    <w:lvlOverride w:ilvl="0">
      <w:startOverride w:val="1"/>
    </w:lvlOverride>
  </w:num>
  <w:num w:numId="3" w16cid:durableId="123531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60"/>
    <w:rsid w:val="000603B3"/>
    <w:rsid w:val="00133F60"/>
    <w:rsid w:val="00154213"/>
    <w:rsid w:val="00310F79"/>
    <w:rsid w:val="00450027"/>
    <w:rsid w:val="00817FC3"/>
    <w:rsid w:val="00987E14"/>
    <w:rsid w:val="00A0374F"/>
    <w:rsid w:val="00C65C27"/>
    <w:rsid w:val="00CE297F"/>
    <w:rsid w:val="00D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7FD770"/>
  <w15:docId w15:val="{10164C6D-1984-4054-8B03-BEA19FC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817FC3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link w:val="Zkladntext"/>
    <w:rsid w:val="00817F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peta.maslo@icloud.com</dc:creator>
  <cp:keywords/>
  <cp:lastModifiedBy>Kateřina Strakošová</cp:lastModifiedBy>
  <cp:revision>2</cp:revision>
  <dcterms:created xsi:type="dcterms:W3CDTF">2026-06-04T05:22:00Z</dcterms:created>
  <dcterms:modified xsi:type="dcterms:W3CDTF">2026-06-04T05:22:00Z</dcterms:modified>
</cp:coreProperties>
</file>