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B669" w14:textId="77777777" w:rsidR="00664036" w:rsidRDefault="009643B3">
      <w:pPr>
        <w:pStyle w:val="Nzev"/>
      </w:pPr>
      <w:r>
        <w:t>Obec ČERNILOV</w:t>
      </w:r>
      <w:r>
        <w:br/>
        <w:t>Zastupitelstvo obce ČERNILOV</w:t>
      </w:r>
    </w:p>
    <w:p w14:paraId="4597B2B6" w14:textId="77777777" w:rsidR="00664036" w:rsidRDefault="009643B3">
      <w:pPr>
        <w:pStyle w:val="Nadpis1"/>
      </w:pPr>
      <w:r>
        <w:t>Obecně závazná vyhláška obce ČERNILOV</w:t>
      </w:r>
      <w:r>
        <w:br/>
        <w:t>o místním poplatku za užívání veřejného prostranství</w:t>
      </w:r>
    </w:p>
    <w:p w14:paraId="67AFBE6A" w14:textId="449FF723" w:rsidR="00664036" w:rsidRDefault="009643B3">
      <w:pPr>
        <w:pStyle w:val="UvodniVeta"/>
      </w:pPr>
      <w:r>
        <w:t xml:space="preserve">Zastupitelstvo obce ČERNILOV se na svém zasedání dne 7. </w:t>
      </w:r>
      <w:r w:rsidR="00E22ADE">
        <w:t>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28E197" w14:textId="77777777" w:rsidR="00664036" w:rsidRDefault="009643B3">
      <w:pPr>
        <w:pStyle w:val="Nadpis2"/>
      </w:pPr>
      <w:r>
        <w:t>Čl. 1</w:t>
      </w:r>
      <w:r>
        <w:br/>
        <w:t>Úvodní ustanovení</w:t>
      </w:r>
    </w:p>
    <w:p w14:paraId="27634C14" w14:textId="77777777" w:rsidR="00664036" w:rsidRDefault="009643B3">
      <w:pPr>
        <w:pStyle w:val="Odstavec"/>
        <w:numPr>
          <w:ilvl w:val="0"/>
          <w:numId w:val="1"/>
        </w:numPr>
      </w:pPr>
      <w:r>
        <w:t>Obec ČERNILOV touto vyhláškou zavádí místní poplatek za užívání veřejného prostranství (dále jen „poplatek“).</w:t>
      </w:r>
    </w:p>
    <w:p w14:paraId="276A5629" w14:textId="77777777" w:rsidR="00664036" w:rsidRDefault="009643B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57833E5" w14:textId="77777777" w:rsidR="00664036" w:rsidRDefault="009643B3">
      <w:pPr>
        <w:pStyle w:val="Nadpis2"/>
      </w:pPr>
      <w:r>
        <w:t>Čl. 2</w:t>
      </w:r>
      <w:r>
        <w:br/>
        <w:t>Předmět poplatku a poplatník</w:t>
      </w:r>
    </w:p>
    <w:p w14:paraId="5F6B993A" w14:textId="77777777" w:rsidR="00664036" w:rsidRDefault="009643B3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DE23963" w14:textId="77777777" w:rsidR="00664036" w:rsidRDefault="009643B3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AC05359" w14:textId="77777777" w:rsidR="00664036" w:rsidRDefault="009643B3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F4A42A4" w14:textId="77777777" w:rsidR="00664036" w:rsidRDefault="009643B3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EEB6817" w14:textId="77777777" w:rsidR="00664036" w:rsidRDefault="009643B3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8052461" w14:textId="77777777" w:rsidR="00664036" w:rsidRDefault="009643B3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385177E7" w14:textId="77777777" w:rsidR="00664036" w:rsidRDefault="009643B3">
      <w:pPr>
        <w:pStyle w:val="Odstavec"/>
        <w:numPr>
          <w:ilvl w:val="1"/>
          <w:numId w:val="1"/>
        </w:numPr>
      </w:pPr>
      <w:r>
        <w:t>provádění výkopových prací,</w:t>
      </w:r>
    </w:p>
    <w:p w14:paraId="2871AA84" w14:textId="77777777" w:rsidR="00664036" w:rsidRDefault="009643B3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BA75C60" w14:textId="77777777" w:rsidR="00664036" w:rsidRDefault="009643B3">
      <w:pPr>
        <w:pStyle w:val="Odstavec"/>
        <w:numPr>
          <w:ilvl w:val="1"/>
          <w:numId w:val="1"/>
        </w:numPr>
      </w:pPr>
      <w:r>
        <w:t>umístění skládek,</w:t>
      </w:r>
    </w:p>
    <w:p w14:paraId="4E8FA138" w14:textId="77777777" w:rsidR="00664036" w:rsidRDefault="009643B3">
      <w:pPr>
        <w:pStyle w:val="Odstavec"/>
        <w:numPr>
          <w:ilvl w:val="1"/>
          <w:numId w:val="1"/>
        </w:numPr>
      </w:pPr>
      <w:r>
        <w:t>umístění zařízení cirkusů,</w:t>
      </w:r>
    </w:p>
    <w:p w14:paraId="7728D315" w14:textId="77777777" w:rsidR="00664036" w:rsidRDefault="009643B3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436C27D" w14:textId="77777777" w:rsidR="00664036" w:rsidRDefault="009643B3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73D02AF8" w14:textId="77777777" w:rsidR="00664036" w:rsidRDefault="009643B3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40D6C26" w14:textId="77777777" w:rsidR="00664036" w:rsidRDefault="009643B3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61FAB19D" w14:textId="77777777" w:rsidR="00664036" w:rsidRDefault="009643B3">
      <w:pPr>
        <w:pStyle w:val="Nadpis2"/>
      </w:pPr>
      <w:r>
        <w:lastRenderedPageBreak/>
        <w:t>Čl. 3</w:t>
      </w:r>
      <w:r>
        <w:br/>
        <w:t>Veřejná prostranství</w:t>
      </w:r>
    </w:p>
    <w:p w14:paraId="697CBCA2" w14:textId="3F158073" w:rsidR="00664036" w:rsidRDefault="009643B3">
      <w:pPr>
        <w:pStyle w:val="Odstavec"/>
      </w:pPr>
      <w:r>
        <w:t>Poplatek se platí za užívání veřejných prostranství, která jsou uvedena jmenovitě v příloze č. 1. T</w:t>
      </w:r>
      <w:r w:rsidR="00501ECF">
        <w:t>a</w:t>
      </w:r>
      <w:r>
        <w:t>to příloh</w:t>
      </w:r>
      <w:r w:rsidR="00501ECF">
        <w:t>a</w:t>
      </w:r>
      <w:r>
        <w:t xml:space="preserve"> tvoří nedílnou součást této vyhlášky.</w:t>
      </w:r>
    </w:p>
    <w:p w14:paraId="715D8291" w14:textId="77777777" w:rsidR="00664036" w:rsidRDefault="009643B3">
      <w:pPr>
        <w:pStyle w:val="Nadpis2"/>
      </w:pPr>
      <w:r>
        <w:t>Čl. 4</w:t>
      </w:r>
      <w:r>
        <w:br/>
        <w:t>Ohlašovací povinnost</w:t>
      </w:r>
    </w:p>
    <w:p w14:paraId="2B66EE36" w14:textId="77777777" w:rsidR="00664036" w:rsidRDefault="009643B3">
      <w:pPr>
        <w:pStyle w:val="Odstavec"/>
        <w:numPr>
          <w:ilvl w:val="0"/>
          <w:numId w:val="3"/>
        </w:numPr>
      </w:pPr>
      <w:r>
        <w:t>Poplatník je povinen podat správci poplatku ohlášení nejpozději 3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6CD5912" w14:textId="77777777" w:rsidR="00664036" w:rsidRDefault="009643B3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EDEDE02" w14:textId="77777777" w:rsidR="00664036" w:rsidRDefault="009643B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6F7BDBB" w14:textId="77777777" w:rsidR="00664036" w:rsidRDefault="009643B3">
      <w:pPr>
        <w:pStyle w:val="Nadpis2"/>
      </w:pPr>
      <w:r>
        <w:t>Čl. 5</w:t>
      </w:r>
      <w:r>
        <w:br/>
        <w:t>Sazba poplatku</w:t>
      </w:r>
    </w:p>
    <w:p w14:paraId="593681F4" w14:textId="77777777" w:rsidR="00664036" w:rsidRDefault="009643B3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B24515F" w14:textId="77777777" w:rsidR="00664036" w:rsidRDefault="009643B3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B527A48" w14:textId="77777777" w:rsidR="00664036" w:rsidRDefault="009643B3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062A1505" w14:textId="77777777" w:rsidR="00664036" w:rsidRDefault="009643B3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177513C5" w14:textId="77777777" w:rsidR="00664036" w:rsidRDefault="009643B3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018433D4" w14:textId="77777777" w:rsidR="00664036" w:rsidRDefault="009643B3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47C4F587" w14:textId="77777777" w:rsidR="00664036" w:rsidRDefault="009643B3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6A0C07A5" w14:textId="77777777" w:rsidR="00664036" w:rsidRDefault="009643B3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6A8E34CF" w14:textId="77777777" w:rsidR="00664036" w:rsidRDefault="009643B3">
      <w:pPr>
        <w:pStyle w:val="Odstavec"/>
        <w:numPr>
          <w:ilvl w:val="1"/>
          <w:numId w:val="1"/>
        </w:numPr>
      </w:pPr>
      <w:r>
        <w:t>za umístění skládek 1 Kč,</w:t>
      </w:r>
    </w:p>
    <w:p w14:paraId="6C8CCA4E" w14:textId="77777777" w:rsidR="00664036" w:rsidRDefault="009643B3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039FBC2" w14:textId="77777777" w:rsidR="00664036" w:rsidRDefault="009643B3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B7C3131" w14:textId="77777777" w:rsidR="00664036" w:rsidRDefault="009643B3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66781E68" w14:textId="77777777" w:rsidR="00664036" w:rsidRDefault="009643B3">
      <w:pPr>
        <w:pStyle w:val="Odstavec"/>
        <w:numPr>
          <w:ilvl w:val="1"/>
          <w:numId w:val="1"/>
        </w:numPr>
      </w:pPr>
      <w:r>
        <w:t>za umístění dočasných staveb sloužících pro poskytování prodeje 300 Kč za rok,</w:t>
      </w:r>
    </w:p>
    <w:p w14:paraId="2933747E" w14:textId="77777777" w:rsidR="00664036" w:rsidRDefault="009643B3">
      <w:pPr>
        <w:pStyle w:val="Odstavec"/>
        <w:numPr>
          <w:ilvl w:val="1"/>
          <w:numId w:val="1"/>
        </w:numPr>
      </w:pPr>
      <w:r>
        <w:t>za umístění zařízení sloužících pro poskytování prodeje 300 Kč za rok,</w:t>
      </w:r>
    </w:p>
    <w:p w14:paraId="3608D127" w14:textId="77777777" w:rsidR="00664036" w:rsidRDefault="009643B3">
      <w:pPr>
        <w:pStyle w:val="Odstavec"/>
        <w:numPr>
          <w:ilvl w:val="1"/>
          <w:numId w:val="1"/>
        </w:numPr>
      </w:pPr>
      <w:r>
        <w:t>za umístění zařízení cirkusů 1000 Kč za týden,</w:t>
      </w:r>
    </w:p>
    <w:p w14:paraId="0B4C94AC" w14:textId="057C1C12" w:rsidR="00664036" w:rsidRDefault="009643B3">
      <w:pPr>
        <w:pStyle w:val="Odstavec"/>
        <w:numPr>
          <w:ilvl w:val="1"/>
          <w:numId w:val="1"/>
        </w:numPr>
      </w:pPr>
      <w:r>
        <w:t>za umístění zařízení lunaparků a jiných obdobných atrakcí 500 Kč za týden/malá atrakce (houpačky, střelnice, malý kolotoč apod.),</w:t>
      </w:r>
    </w:p>
    <w:p w14:paraId="13F03340" w14:textId="6876335D" w:rsidR="00664036" w:rsidRDefault="009643B3">
      <w:pPr>
        <w:pStyle w:val="Odstavec"/>
        <w:numPr>
          <w:ilvl w:val="1"/>
          <w:numId w:val="1"/>
        </w:numPr>
      </w:pPr>
      <w:r>
        <w:t>za umístění zařízení lunaparků a jiných obdobných atrakcí 1000 Kč za týden/velká atrakce (kolotoč, autodráha apod.).</w:t>
      </w:r>
    </w:p>
    <w:p w14:paraId="00EACA89" w14:textId="77777777" w:rsidR="00664036" w:rsidRDefault="009643B3">
      <w:pPr>
        <w:pStyle w:val="Odstavec"/>
        <w:numPr>
          <w:ilvl w:val="0"/>
          <w:numId w:val="1"/>
        </w:numPr>
      </w:pPr>
      <w:r>
        <w:lastRenderedPageBreak/>
        <w:t>Volbu placení poplatku paušální částkou včetně výběru varianty paušální částky sdělí poplatník správci poplatku v rámci ohlášení dle čl. 4 odst. 2.</w:t>
      </w:r>
    </w:p>
    <w:p w14:paraId="4A68AAA8" w14:textId="77777777" w:rsidR="00664036" w:rsidRDefault="009643B3">
      <w:pPr>
        <w:pStyle w:val="Nadpis2"/>
      </w:pPr>
      <w:r>
        <w:t>Čl. 6</w:t>
      </w:r>
      <w:r>
        <w:br/>
        <w:t>Splatnost poplatku</w:t>
      </w:r>
    </w:p>
    <w:p w14:paraId="2C67D469" w14:textId="77777777" w:rsidR="00664036" w:rsidRDefault="009643B3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264C9C3C" w14:textId="77777777" w:rsidR="00664036" w:rsidRDefault="009643B3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64126656" w14:textId="77777777" w:rsidR="00664036" w:rsidRDefault="009643B3">
      <w:pPr>
        <w:pStyle w:val="Nadpis2"/>
      </w:pPr>
      <w:r>
        <w:t>Čl. 7</w:t>
      </w:r>
      <w:r>
        <w:br/>
        <w:t xml:space="preserve"> Osvobození</w:t>
      </w:r>
    </w:p>
    <w:p w14:paraId="30ECE874" w14:textId="77777777" w:rsidR="00664036" w:rsidRDefault="009643B3">
      <w:pPr>
        <w:pStyle w:val="Odstavec"/>
        <w:numPr>
          <w:ilvl w:val="0"/>
          <w:numId w:val="6"/>
        </w:numPr>
      </w:pPr>
      <w:r>
        <w:t>Poplatek se neplatí:</w:t>
      </w:r>
    </w:p>
    <w:p w14:paraId="0B9E839C" w14:textId="77777777" w:rsidR="00664036" w:rsidRDefault="009643B3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B2BA680" w14:textId="77777777" w:rsidR="00664036" w:rsidRDefault="009643B3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349F6A7F" w14:textId="77777777" w:rsidR="00664036" w:rsidRDefault="009643B3">
      <w:pPr>
        <w:pStyle w:val="Odstavec"/>
        <w:numPr>
          <w:ilvl w:val="0"/>
          <w:numId w:val="1"/>
        </w:numPr>
      </w:pPr>
      <w:r>
        <w:t>Od poplatku se dále osvobozují:</w:t>
      </w:r>
    </w:p>
    <w:p w14:paraId="62C5567D" w14:textId="77777777" w:rsidR="00664036" w:rsidRDefault="009643B3">
      <w:pPr>
        <w:pStyle w:val="Odstavec"/>
        <w:numPr>
          <w:ilvl w:val="1"/>
          <w:numId w:val="1"/>
        </w:numPr>
      </w:pPr>
      <w:r>
        <w:t>užívání veřejného prostranství způsobem uvedeným v čl. 5 odst. 1 písm. f), g), h) po dobu 7 dní a kratší,</w:t>
      </w:r>
    </w:p>
    <w:p w14:paraId="4793D6C5" w14:textId="77777777" w:rsidR="00664036" w:rsidRDefault="009643B3">
      <w:pPr>
        <w:pStyle w:val="Odstavec"/>
        <w:numPr>
          <w:ilvl w:val="1"/>
          <w:numId w:val="1"/>
        </w:numPr>
      </w:pPr>
      <w:r>
        <w:t>užívání veřejného prostranství obcí Černilov případně pod její záštitou,</w:t>
      </w:r>
    </w:p>
    <w:p w14:paraId="0DA329D9" w14:textId="77777777" w:rsidR="00664036" w:rsidRDefault="009643B3">
      <w:pPr>
        <w:pStyle w:val="Odstavec"/>
        <w:numPr>
          <w:ilvl w:val="1"/>
          <w:numId w:val="1"/>
        </w:numPr>
      </w:pPr>
      <w:r>
        <w:t>užívání veřejného prostranství ve veřejném zájmu.</w:t>
      </w:r>
    </w:p>
    <w:p w14:paraId="47891AFC" w14:textId="77777777" w:rsidR="00664036" w:rsidRDefault="009643B3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1DD1561" w14:textId="77777777" w:rsidR="00664036" w:rsidRDefault="009643B3">
      <w:pPr>
        <w:pStyle w:val="Nadpis2"/>
      </w:pPr>
      <w:r>
        <w:t>Čl. 8</w:t>
      </w:r>
      <w:r>
        <w:br/>
        <w:t xml:space="preserve"> Přechodné a zrušovací ustanovení</w:t>
      </w:r>
    </w:p>
    <w:p w14:paraId="498A104A" w14:textId="77777777" w:rsidR="00664036" w:rsidRDefault="009643B3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09FD002" w14:textId="77777777" w:rsidR="00664036" w:rsidRDefault="009643B3">
      <w:pPr>
        <w:pStyle w:val="Odstavec"/>
        <w:numPr>
          <w:ilvl w:val="0"/>
          <w:numId w:val="1"/>
        </w:numPr>
      </w:pPr>
      <w:r>
        <w:t>Zrušuje se obecně závazná vyhláška č. 2/2019, o místním poplatku za užívání veřejného prostranství, ze dne 12. prosince 2019.</w:t>
      </w:r>
    </w:p>
    <w:p w14:paraId="1DFBB080" w14:textId="77777777" w:rsidR="00664036" w:rsidRDefault="009643B3">
      <w:pPr>
        <w:pStyle w:val="Nadpis2"/>
      </w:pPr>
      <w:r>
        <w:t>Čl. 9</w:t>
      </w:r>
      <w:r>
        <w:br/>
        <w:t>Účinnost</w:t>
      </w:r>
    </w:p>
    <w:p w14:paraId="5BAED4D2" w14:textId="77777777" w:rsidR="00664036" w:rsidRDefault="009643B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64036" w14:paraId="7B048D2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277094" w14:textId="59D8FF65" w:rsidR="00664036" w:rsidRDefault="009643B3">
            <w:pPr>
              <w:pStyle w:val="PodpisovePole"/>
            </w:pPr>
            <w:r>
              <w:t>Ing. Petr Staša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16B402" w14:textId="77777777" w:rsidR="00664036" w:rsidRDefault="009643B3">
            <w:pPr>
              <w:pStyle w:val="PodpisovePole"/>
            </w:pPr>
            <w:r>
              <w:t>Mgr. Petra Kubařová v. r.</w:t>
            </w:r>
            <w:r>
              <w:br/>
              <w:t xml:space="preserve"> místostarostka</w:t>
            </w:r>
          </w:p>
        </w:tc>
      </w:tr>
    </w:tbl>
    <w:p w14:paraId="6BB081C0" w14:textId="77777777" w:rsidR="009643B3" w:rsidRDefault="009643B3"/>
    <w:sectPr w:rsidR="009643B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B3170" w14:textId="77777777" w:rsidR="009643B3" w:rsidRDefault="009643B3">
      <w:r>
        <w:separator/>
      </w:r>
    </w:p>
  </w:endnote>
  <w:endnote w:type="continuationSeparator" w:id="0">
    <w:p w14:paraId="0DAC0BBF" w14:textId="77777777" w:rsidR="009643B3" w:rsidRDefault="0096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E990F" w14:textId="77777777" w:rsidR="009643B3" w:rsidRDefault="009643B3">
      <w:r>
        <w:rPr>
          <w:color w:val="000000"/>
        </w:rPr>
        <w:separator/>
      </w:r>
    </w:p>
  </w:footnote>
  <w:footnote w:type="continuationSeparator" w:id="0">
    <w:p w14:paraId="6BC0E8D4" w14:textId="77777777" w:rsidR="009643B3" w:rsidRDefault="009643B3">
      <w:r>
        <w:continuationSeparator/>
      </w:r>
    </w:p>
  </w:footnote>
  <w:footnote w:id="1">
    <w:p w14:paraId="50446F98" w14:textId="77777777" w:rsidR="00664036" w:rsidRDefault="009643B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C7A0AAF" w14:textId="77777777" w:rsidR="00664036" w:rsidRDefault="009643B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0F8CE11" w14:textId="77777777" w:rsidR="00664036" w:rsidRDefault="009643B3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04062AA3" w14:textId="77777777" w:rsidR="00664036" w:rsidRDefault="009643B3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B9E5520" w14:textId="77777777" w:rsidR="00664036" w:rsidRDefault="009643B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434A962" w14:textId="77777777" w:rsidR="00664036" w:rsidRDefault="009643B3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352D8B5" w14:textId="77777777" w:rsidR="00664036" w:rsidRDefault="009643B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42F2E"/>
    <w:multiLevelType w:val="multilevel"/>
    <w:tmpl w:val="8350386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43428502">
    <w:abstractNumId w:val="0"/>
  </w:num>
  <w:num w:numId="2" w16cid:durableId="988554256">
    <w:abstractNumId w:val="0"/>
    <w:lvlOverride w:ilvl="0">
      <w:startOverride w:val="1"/>
    </w:lvlOverride>
  </w:num>
  <w:num w:numId="3" w16cid:durableId="1052846013">
    <w:abstractNumId w:val="0"/>
    <w:lvlOverride w:ilvl="0">
      <w:startOverride w:val="1"/>
    </w:lvlOverride>
  </w:num>
  <w:num w:numId="4" w16cid:durableId="1190290088">
    <w:abstractNumId w:val="0"/>
    <w:lvlOverride w:ilvl="0">
      <w:startOverride w:val="1"/>
    </w:lvlOverride>
  </w:num>
  <w:num w:numId="5" w16cid:durableId="1366559130">
    <w:abstractNumId w:val="0"/>
    <w:lvlOverride w:ilvl="0">
      <w:startOverride w:val="1"/>
    </w:lvlOverride>
  </w:num>
  <w:num w:numId="6" w16cid:durableId="381751090">
    <w:abstractNumId w:val="0"/>
    <w:lvlOverride w:ilvl="0">
      <w:startOverride w:val="1"/>
    </w:lvlOverride>
  </w:num>
  <w:num w:numId="7" w16cid:durableId="18211192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36"/>
    <w:rsid w:val="000D4ED0"/>
    <w:rsid w:val="003D6E58"/>
    <w:rsid w:val="00501ECF"/>
    <w:rsid w:val="00664036"/>
    <w:rsid w:val="009643B3"/>
    <w:rsid w:val="00E2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5100"/>
  <w15:docId w15:val="{09A3D66D-8273-4970-9F5A-8213532E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Horakova</dc:creator>
  <cp:lastModifiedBy>Petr Staša</cp:lastModifiedBy>
  <cp:revision>5</cp:revision>
  <dcterms:created xsi:type="dcterms:W3CDTF">2023-11-28T12:08:00Z</dcterms:created>
  <dcterms:modified xsi:type="dcterms:W3CDTF">2023-11-29T13:25:00Z</dcterms:modified>
</cp:coreProperties>
</file>