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2245" w14:textId="7A262A82" w:rsidR="009A72E4" w:rsidRPr="00173496" w:rsidRDefault="00AC4918" w:rsidP="009A72E4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539A814" wp14:editId="2FF1BBA4">
            <wp:extent cx="1066800" cy="1209675"/>
            <wp:effectExtent l="0" t="0" r="0" b="9525"/>
            <wp:docPr id="2" name="obrázek 1" descr="C:\Users\CzechPOINT\Desktop\KUNOV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CzechPOINT\Desktop\KUNOVICE znak BARV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B82ED" w14:textId="77777777" w:rsidR="009A72E4" w:rsidRPr="00752FEE" w:rsidRDefault="00E904C6" w:rsidP="009A72E4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KUŇOVICE</w:t>
      </w:r>
    </w:p>
    <w:p w14:paraId="2D3A7EC3" w14:textId="77777777" w:rsidR="009A72E4" w:rsidRPr="00D34671" w:rsidRDefault="009A72E4" w:rsidP="009A72E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1DCF50" w14:textId="40680876" w:rsidR="009A72E4" w:rsidRPr="00173496" w:rsidRDefault="009A72E4" w:rsidP="009A72E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</w:t>
      </w:r>
      <w:r w:rsidR="00E904C6">
        <w:rPr>
          <w:rFonts w:ascii="Arial" w:hAnsi="Arial" w:cs="Arial"/>
          <w:b/>
          <w:sz w:val="22"/>
          <w:szCs w:val="22"/>
        </w:rPr>
        <w:t>yhláška o</w:t>
      </w:r>
      <w:r w:rsidR="00EE2CDB">
        <w:rPr>
          <w:rFonts w:ascii="Arial" w:hAnsi="Arial" w:cs="Arial"/>
          <w:b/>
          <w:sz w:val="22"/>
          <w:szCs w:val="22"/>
        </w:rPr>
        <w:t xml:space="preserve">bce </w:t>
      </w:r>
    </w:p>
    <w:p w14:paraId="6AA70D0C" w14:textId="77777777" w:rsidR="009A72E4" w:rsidRPr="00173496" w:rsidRDefault="009A72E4" w:rsidP="009A72E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14:paraId="25AC6F29" w14:textId="77777777" w:rsidR="009A72E4" w:rsidRPr="00173496" w:rsidRDefault="009A72E4" w:rsidP="009A72E4">
      <w:pPr>
        <w:jc w:val="center"/>
        <w:rPr>
          <w:rFonts w:ascii="Arial" w:hAnsi="Arial" w:cs="Arial"/>
          <w:sz w:val="22"/>
          <w:szCs w:val="22"/>
        </w:rPr>
      </w:pPr>
    </w:p>
    <w:p w14:paraId="63313DA7" w14:textId="77777777" w:rsidR="009A72E4" w:rsidRPr="00173496" w:rsidRDefault="009A72E4" w:rsidP="009A72E4">
      <w:pPr>
        <w:jc w:val="center"/>
        <w:rPr>
          <w:rFonts w:ascii="Arial" w:hAnsi="Arial" w:cs="Arial"/>
          <w:sz w:val="22"/>
          <w:szCs w:val="22"/>
        </w:rPr>
      </w:pPr>
    </w:p>
    <w:p w14:paraId="73170DA0" w14:textId="044F2B50" w:rsidR="009A72E4" w:rsidRPr="00173496" w:rsidRDefault="009A72E4" w:rsidP="009A72E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E904C6">
        <w:rPr>
          <w:rFonts w:ascii="Arial" w:hAnsi="Arial" w:cs="Arial"/>
          <w:sz w:val="22"/>
          <w:szCs w:val="22"/>
        </w:rPr>
        <w:t>elstvo obce Kuňovice</w:t>
      </w:r>
      <w:r w:rsidR="0013718C">
        <w:rPr>
          <w:rFonts w:ascii="Arial" w:hAnsi="Arial" w:cs="Arial"/>
          <w:sz w:val="22"/>
          <w:szCs w:val="22"/>
        </w:rPr>
        <w:t xml:space="preserve"> se na svém zasedání dne </w:t>
      </w:r>
      <w:r w:rsidR="00953E7A">
        <w:rPr>
          <w:rFonts w:ascii="Arial" w:hAnsi="Arial" w:cs="Arial"/>
          <w:sz w:val="22"/>
          <w:szCs w:val="22"/>
        </w:rPr>
        <w:t xml:space="preserve">8.9.2023 </w:t>
      </w:r>
      <w:r w:rsidR="00953E7A" w:rsidRPr="00173496">
        <w:rPr>
          <w:rFonts w:ascii="Arial" w:hAnsi="Arial" w:cs="Arial"/>
          <w:sz w:val="22"/>
          <w:szCs w:val="22"/>
        </w:rPr>
        <w:t>usneslo</w:t>
      </w:r>
      <w:r w:rsidRPr="00173496">
        <w:rPr>
          <w:rFonts w:ascii="Arial" w:hAnsi="Arial" w:cs="Arial"/>
          <w:sz w:val="22"/>
          <w:szCs w:val="22"/>
        </w:rPr>
        <w:t xml:space="preserve">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5672AAC9" w14:textId="77777777" w:rsidR="009A72E4" w:rsidRPr="00173496" w:rsidRDefault="009A72E4" w:rsidP="009A72E4">
      <w:pPr>
        <w:pStyle w:val="Nadpis2"/>
        <w:rPr>
          <w:rFonts w:ascii="Arial" w:hAnsi="Arial" w:cs="Arial"/>
          <w:sz w:val="22"/>
          <w:szCs w:val="22"/>
        </w:rPr>
      </w:pPr>
    </w:p>
    <w:p w14:paraId="080EBE02" w14:textId="77777777" w:rsidR="009A72E4" w:rsidRPr="00752FEE" w:rsidRDefault="009A72E4" w:rsidP="009A72E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89C162A" w14:textId="77777777" w:rsidR="009A72E4" w:rsidRPr="00173496" w:rsidRDefault="009A72E4" w:rsidP="009A72E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570B0F04" w14:textId="77777777" w:rsidR="009A72E4" w:rsidRPr="00173496" w:rsidRDefault="009A72E4" w:rsidP="009A72E4">
      <w:pPr>
        <w:rPr>
          <w:rFonts w:ascii="Arial" w:hAnsi="Arial" w:cs="Arial"/>
          <w:sz w:val="22"/>
          <w:szCs w:val="22"/>
        </w:rPr>
      </w:pPr>
    </w:p>
    <w:p w14:paraId="5E4BEA69" w14:textId="77777777" w:rsidR="009A72E4" w:rsidRPr="00173496" w:rsidRDefault="00E904C6" w:rsidP="009A72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</w:t>
      </w:r>
      <w:r w:rsidR="00514780">
        <w:rPr>
          <w:rFonts w:ascii="Arial" w:hAnsi="Arial" w:cs="Arial"/>
          <w:sz w:val="22"/>
          <w:szCs w:val="22"/>
        </w:rPr>
        <w:t>dě uzavřené dohody a m</w:t>
      </w:r>
      <w:r>
        <w:rPr>
          <w:rFonts w:ascii="Arial" w:hAnsi="Arial" w:cs="Arial"/>
          <w:sz w:val="22"/>
          <w:szCs w:val="22"/>
        </w:rPr>
        <w:t>ěstys</w:t>
      </w:r>
      <w:r w:rsidR="0051478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Čechtice</w:t>
      </w:r>
      <w:r w:rsidR="00514780">
        <w:rPr>
          <w:rFonts w:ascii="Arial" w:hAnsi="Arial" w:cs="Arial"/>
          <w:sz w:val="22"/>
          <w:szCs w:val="22"/>
        </w:rPr>
        <w:t xml:space="preserve"> a obec Kuňovice</w:t>
      </w:r>
      <w:r w:rsidR="009A72E4"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 w:rsidR="009A72E4">
        <w:rPr>
          <w:rFonts w:ascii="Arial" w:hAnsi="Arial" w:cs="Arial"/>
          <w:sz w:val="22"/>
          <w:szCs w:val="22"/>
        </w:rPr>
        <w:t xml:space="preserve">a mateřské školy </w:t>
      </w:r>
      <w:r>
        <w:rPr>
          <w:rFonts w:ascii="Arial" w:hAnsi="Arial" w:cs="Arial"/>
          <w:sz w:val="22"/>
          <w:szCs w:val="22"/>
        </w:rPr>
        <w:t xml:space="preserve">je území obce Kuňovice </w:t>
      </w:r>
      <w:r w:rsidR="009A72E4" w:rsidRPr="00173496">
        <w:rPr>
          <w:rFonts w:ascii="Arial" w:hAnsi="Arial" w:cs="Arial"/>
          <w:sz w:val="22"/>
          <w:szCs w:val="22"/>
        </w:rPr>
        <w:t>částí školského obvodu Základní školy</w:t>
      </w:r>
      <w:r w:rsidR="00514780">
        <w:rPr>
          <w:rFonts w:ascii="Arial" w:hAnsi="Arial" w:cs="Arial"/>
          <w:sz w:val="22"/>
          <w:szCs w:val="22"/>
        </w:rPr>
        <w:t xml:space="preserve"> Čechtice okres Benešov,</w:t>
      </w:r>
      <w:r w:rsidR="00514780" w:rsidRPr="00514780">
        <w:rPr>
          <w:rFonts w:ascii="Arial" w:hAnsi="Arial" w:cs="Arial"/>
          <w:sz w:val="22"/>
          <w:szCs w:val="22"/>
        </w:rPr>
        <w:t xml:space="preserve"> </w:t>
      </w:r>
      <w:r w:rsidR="00514780">
        <w:rPr>
          <w:rFonts w:ascii="Arial" w:hAnsi="Arial" w:cs="Arial"/>
          <w:sz w:val="22"/>
          <w:szCs w:val="22"/>
        </w:rPr>
        <w:t>příspěvkové organizace,</w:t>
      </w:r>
      <w:r w:rsidR="00514780" w:rsidRPr="00514780">
        <w:rPr>
          <w:rFonts w:ascii="Arial" w:hAnsi="Arial" w:cs="Arial"/>
          <w:sz w:val="22"/>
          <w:szCs w:val="22"/>
        </w:rPr>
        <w:t xml:space="preserve"> </w:t>
      </w:r>
      <w:r w:rsidR="00514780">
        <w:rPr>
          <w:rFonts w:ascii="Arial" w:hAnsi="Arial" w:cs="Arial"/>
          <w:sz w:val="22"/>
          <w:szCs w:val="22"/>
        </w:rPr>
        <w:t xml:space="preserve">Na Lázni 335, 257 65 Čechtice </w:t>
      </w:r>
      <w:r w:rsidR="009A72E4">
        <w:rPr>
          <w:rFonts w:ascii="Arial" w:hAnsi="Arial" w:cs="Arial"/>
          <w:sz w:val="22"/>
          <w:szCs w:val="22"/>
        </w:rPr>
        <w:t>a Mateřské školy</w:t>
      </w:r>
      <w:r>
        <w:rPr>
          <w:rFonts w:ascii="Arial" w:hAnsi="Arial" w:cs="Arial"/>
          <w:sz w:val="22"/>
          <w:szCs w:val="22"/>
        </w:rPr>
        <w:t xml:space="preserve"> Čechtice, </w:t>
      </w:r>
      <w:r w:rsidR="00514780">
        <w:rPr>
          <w:rFonts w:ascii="Arial" w:hAnsi="Arial" w:cs="Arial"/>
          <w:sz w:val="22"/>
          <w:szCs w:val="22"/>
        </w:rPr>
        <w:t>příspěvkové organizace Na Lázni 27</w:t>
      </w:r>
      <w:r>
        <w:rPr>
          <w:rFonts w:ascii="Arial" w:hAnsi="Arial" w:cs="Arial"/>
          <w:sz w:val="22"/>
          <w:szCs w:val="22"/>
        </w:rPr>
        <w:t>, 257 65 Čechtice</w:t>
      </w:r>
      <w:r w:rsidR="005147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A72E4">
        <w:rPr>
          <w:rFonts w:ascii="Arial" w:hAnsi="Arial" w:cs="Arial"/>
          <w:sz w:val="22"/>
          <w:szCs w:val="22"/>
        </w:rPr>
        <w:t xml:space="preserve"> </w:t>
      </w:r>
      <w:r w:rsidR="009A72E4" w:rsidRPr="00173496">
        <w:rPr>
          <w:rFonts w:ascii="Arial" w:hAnsi="Arial" w:cs="Arial"/>
          <w:sz w:val="22"/>
          <w:szCs w:val="22"/>
        </w:rPr>
        <w:t xml:space="preserve"> zřízené </w:t>
      </w:r>
      <w:r w:rsidR="0051478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ěstys</w:t>
      </w:r>
      <w:r w:rsidR="00514780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 xml:space="preserve"> Čechtice</w:t>
      </w:r>
      <w:r w:rsidR="009A72E4"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216CB5CF" w14:textId="77777777" w:rsidR="009A72E4" w:rsidRPr="00173496" w:rsidRDefault="009A72E4" w:rsidP="009A72E4">
      <w:pPr>
        <w:rPr>
          <w:rFonts w:ascii="Arial" w:hAnsi="Arial" w:cs="Arial"/>
          <w:sz w:val="22"/>
          <w:szCs w:val="22"/>
        </w:rPr>
      </w:pPr>
    </w:p>
    <w:p w14:paraId="62877CBF" w14:textId="77777777" w:rsidR="009A72E4" w:rsidRPr="00FB7277" w:rsidRDefault="009A72E4" w:rsidP="009A72E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02C98E39" w14:textId="77777777" w:rsidR="009A72E4" w:rsidRPr="00FB7277" w:rsidRDefault="009A72E4" w:rsidP="009A72E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0961C43A" w14:textId="77777777" w:rsidR="009A72E4" w:rsidRPr="00173496" w:rsidRDefault="009A72E4" w:rsidP="009A72E4">
      <w:pPr>
        <w:jc w:val="center"/>
        <w:rPr>
          <w:rFonts w:ascii="Arial" w:hAnsi="Arial" w:cs="Arial"/>
          <w:sz w:val="22"/>
          <w:szCs w:val="22"/>
        </w:rPr>
      </w:pPr>
    </w:p>
    <w:p w14:paraId="06B19C4C" w14:textId="4BBD0AC2" w:rsidR="009A72E4" w:rsidRPr="00F02959" w:rsidRDefault="0013718C" w:rsidP="009A72E4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F02959">
        <w:rPr>
          <w:rFonts w:ascii="Arial" w:hAnsi="Arial" w:cs="Arial"/>
          <w:sz w:val="22"/>
          <w:szCs w:val="22"/>
        </w:rPr>
        <w:t>Nabytím účinnosti této vyhlášky se zrušuje O</w:t>
      </w:r>
      <w:r w:rsidR="009A72E4" w:rsidRPr="00F02959">
        <w:rPr>
          <w:rFonts w:ascii="Arial" w:hAnsi="Arial" w:cs="Arial"/>
          <w:sz w:val="22"/>
          <w:szCs w:val="22"/>
        </w:rPr>
        <w:t xml:space="preserve">becně závazná vyhláška č. </w:t>
      </w:r>
      <w:r w:rsidR="00E904C6" w:rsidRPr="00F02959">
        <w:rPr>
          <w:rFonts w:ascii="Arial" w:hAnsi="Arial" w:cs="Arial"/>
          <w:sz w:val="22"/>
          <w:szCs w:val="22"/>
        </w:rPr>
        <w:t>1</w:t>
      </w:r>
      <w:r w:rsidR="009A72E4" w:rsidRPr="00F02959">
        <w:rPr>
          <w:rFonts w:ascii="Arial" w:hAnsi="Arial" w:cs="Arial"/>
          <w:sz w:val="22"/>
          <w:szCs w:val="22"/>
        </w:rPr>
        <w:t>/20</w:t>
      </w:r>
      <w:r w:rsidR="001470CF">
        <w:rPr>
          <w:rFonts w:ascii="Arial" w:hAnsi="Arial" w:cs="Arial"/>
          <w:sz w:val="22"/>
          <w:szCs w:val="22"/>
        </w:rPr>
        <w:t>1</w:t>
      </w:r>
      <w:r w:rsidR="00E904C6" w:rsidRPr="00F02959">
        <w:rPr>
          <w:rFonts w:ascii="Arial" w:hAnsi="Arial" w:cs="Arial"/>
          <w:sz w:val="22"/>
          <w:szCs w:val="22"/>
        </w:rPr>
        <w:t>6 kterou se stanoví část společného školského obvodu základní školy</w:t>
      </w:r>
      <w:r w:rsidR="009A72E4" w:rsidRPr="00F02959">
        <w:rPr>
          <w:rFonts w:ascii="Arial" w:hAnsi="Arial" w:cs="Arial"/>
          <w:sz w:val="22"/>
          <w:szCs w:val="22"/>
        </w:rPr>
        <w:t>.</w:t>
      </w:r>
    </w:p>
    <w:p w14:paraId="66C5D50E" w14:textId="77777777" w:rsidR="009A72E4" w:rsidRPr="00F02959" w:rsidRDefault="009A72E4" w:rsidP="009A72E4">
      <w:pPr>
        <w:rPr>
          <w:rFonts w:ascii="Arial" w:hAnsi="Arial" w:cs="Arial"/>
          <w:sz w:val="22"/>
          <w:szCs w:val="22"/>
        </w:rPr>
      </w:pPr>
    </w:p>
    <w:p w14:paraId="4E8B79A4" w14:textId="77777777" w:rsidR="009A72E4" w:rsidRPr="00173496" w:rsidRDefault="009A72E4" w:rsidP="009A72E4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57C66FAE" w14:textId="77777777" w:rsidR="009A72E4" w:rsidRPr="00FB7277" w:rsidRDefault="009A72E4" w:rsidP="009A72E4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2B73DA6" w14:textId="77777777" w:rsidR="009A72E4" w:rsidRPr="00173496" w:rsidRDefault="009A72E4" w:rsidP="009A72E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AC50888" w14:textId="77777777" w:rsidR="009A72E4" w:rsidRPr="00173496" w:rsidRDefault="009A72E4" w:rsidP="009A72E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</w:t>
      </w:r>
      <w:r w:rsidR="00E904C6">
        <w:rPr>
          <w:rFonts w:ascii="Arial" w:hAnsi="Arial" w:cs="Arial"/>
          <w:sz w:val="22"/>
          <w:szCs w:val="22"/>
        </w:rPr>
        <w:t>vyhláška nab</w:t>
      </w:r>
      <w:r w:rsidR="0013718C">
        <w:rPr>
          <w:rFonts w:ascii="Arial" w:hAnsi="Arial" w:cs="Arial"/>
          <w:sz w:val="22"/>
          <w:szCs w:val="22"/>
        </w:rPr>
        <w:t>ývá účinnosti patnáctým dnem po dni vyhlášení.</w:t>
      </w:r>
    </w:p>
    <w:p w14:paraId="73E533BA" w14:textId="77777777" w:rsidR="009A72E4" w:rsidRPr="00173496" w:rsidRDefault="009A72E4" w:rsidP="009A72E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AFE5D2F" w14:textId="77777777" w:rsidR="009A72E4" w:rsidRPr="00173496" w:rsidRDefault="009A72E4" w:rsidP="009A72E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B499C3B" w14:textId="77777777" w:rsidR="009A72E4" w:rsidRPr="00173496" w:rsidRDefault="009A72E4" w:rsidP="009A72E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1FB5A33" w14:textId="77777777" w:rsidR="009A72E4" w:rsidRPr="00173496" w:rsidRDefault="009A72E4" w:rsidP="009A72E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E904C6">
        <w:rPr>
          <w:rFonts w:ascii="Arial" w:hAnsi="Arial" w:cs="Arial"/>
          <w:i/>
          <w:color w:val="000000"/>
          <w:sz w:val="22"/>
          <w:szCs w:val="22"/>
        </w:rPr>
        <w:tab/>
      </w:r>
    </w:p>
    <w:p w14:paraId="02C03D68" w14:textId="77777777" w:rsidR="009A72E4" w:rsidRPr="00173496" w:rsidRDefault="009A72E4" w:rsidP="009A72E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24008152" w14:textId="77777777" w:rsidR="009A72E4" w:rsidRPr="00173496" w:rsidRDefault="00E904C6" w:rsidP="009A72E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Antonín šereda</w:t>
      </w:r>
      <w:r w:rsidR="009A72E4"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Karel Růžek</w:t>
      </w:r>
    </w:p>
    <w:p w14:paraId="426DE5A8" w14:textId="77777777" w:rsidR="009A72E4" w:rsidRPr="00173496" w:rsidRDefault="009A72E4" w:rsidP="009A72E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0D1037B9" w14:textId="77777777" w:rsidR="009A72E4" w:rsidRPr="00173496" w:rsidRDefault="009A72E4" w:rsidP="009A72E4">
      <w:pPr>
        <w:rPr>
          <w:rFonts w:ascii="Arial" w:hAnsi="Arial" w:cs="Arial"/>
          <w:sz w:val="22"/>
          <w:szCs w:val="22"/>
        </w:rPr>
      </w:pPr>
    </w:p>
    <w:p w14:paraId="423677F1" w14:textId="77777777" w:rsidR="009A72E4" w:rsidRPr="00173496" w:rsidRDefault="009A72E4" w:rsidP="009A72E4">
      <w:pPr>
        <w:rPr>
          <w:rFonts w:ascii="Arial" w:hAnsi="Arial" w:cs="Arial"/>
          <w:sz w:val="22"/>
          <w:szCs w:val="22"/>
        </w:rPr>
      </w:pPr>
    </w:p>
    <w:p w14:paraId="3EA43A2F" w14:textId="77777777" w:rsidR="009A72E4" w:rsidRPr="00173496" w:rsidRDefault="009A72E4" w:rsidP="009A72E4">
      <w:pPr>
        <w:rPr>
          <w:rFonts w:ascii="Arial" w:hAnsi="Arial" w:cs="Arial"/>
          <w:sz w:val="22"/>
          <w:szCs w:val="22"/>
        </w:rPr>
      </w:pPr>
    </w:p>
    <w:p w14:paraId="172AF605" w14:textId="77777777" w:rsidR="009A72E4" w:rsidRPr="00173496" w:rsidRDefault="009A72E4" w:rsidP="009A72E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662CECA4" w14:textId="77777777" w:rsidR="009A72E4" w:rsidRPr="00173496" w:rsidRDefault="009A72E4" w:rsidP="009A72E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647F2CB6" w14:textId="77777777" w:rsidR="009A72E4" w:rsidRPr="00173496" w:rsidRDefault="009A72E4" w:rsidP="009A72E4">
      <w:pPr>
        <w:jc w:val="center"/>
        <w:rPr>
          <w:rFonts w:ascii="Arial" w:hAnsi="Arial" w:cs="Arial"/>
          <w:sz w:val="22"/>
          <w:szCs w:val="22"/>
        </w:rPr>
      </w:pPr>
    </w:p>
    <w:p w14:paraId="7DE339D9" w14:textId="77777777" w:rsidR="009A72E4" w:rsidRDefault="009A72E4" w:rsidP="009A72E4">
      <w:pPr>
        <w:rPr>
          <w:rFonts w:ascii="Arial" w:hAnsi="Arial" w:cs="Arial"/>
          <w:color w:val="FF0000"/>
          <w:sz w:val="22"/>
          <w:szCs w:val="22"/>
        </w:rPr>
      </w:pPr>
    </w:p>
    <w:p w14:paraId="112F4414" w14:textId="77777777" w:rsidR="009A72E4" w:rsidRPr="00173496" w:rsidRDefault="009A72E4" w:rsidP="009A72E4">
      <w:pPr>
        <w:rPr>
          <w:rFonts w:ascii="Arial" w:hAnsi="Arial" w:cs="Arial"/>
          <w:color w:val="FF0000"/>
          <w:sz w:val="22"/>
          <w:szCs w:val="22"/>
        </w:rPr>
      </w:pPr>
    </w:p>
    <w:p w14:paraId="5D536BAF" w14:textId="77777777" w:rsidR="009A72E4" w:rsidRDefault="009A72E4" w:rsidP="009A72E4">
      <w:pPr>
        <w:jc w:val="both"/>
        <w:rPr>
          <w:rFonts w:ascii="Arial" w:hAnsi="Arial" w:cs="Arial"/>
          <w:b/>
          <w:color w:val="333399"/>
        </w:rPr>
      </w:pPr>
    </w:p>
    <w:p w14:paraId="64571028" w14:textId="77777777" w:rsidR="00967ED5" w:rsidRDefault="00967ED5"/>
    <w:sectPr w:rsidR="00967ED5" w:rsidSect="009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2E4"/>
    <w:rsid w:val="0013718C"/>
    <w:rsid w:val="001470CF"/>
    <w:rsid w:val="00341A00"/>
    <w:rsid w:val="004A3E64"/>
    <w:rsid w:val="00514780"/>
    <w:rsid w:val="00582330"/>
    <w:rsid w:val="00953E7A"/>
    <w:rsid w:val="00967ED5"/>
    <w:rsid w:val="00996CBA"/>
    <w:rsid w:val="009A72E4"/>
    <w:rsid w:val="00AC4918"/>
    <w:rsid w:val="00E57D5F"/>
    <w:rsid w:val="00E904C6"/>
    <w:rsid w:val="00EE2CDB"/>
    <w:rsid w:val="00F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5AB2"/>
  <w15:docId w15:val="{3A5C87D6-E78B-405D-B3C3-5FDD96E2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7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A72E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A72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72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A72E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A72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A72E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A72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A72E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A72E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A72E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Předseda VOD Zdislavice</cp:lastModifiedBy>
  <cp:revision>8</cp:revision>
  <cp:lastPrinted>2016-12-16T18:18:00Z</cp:lastPrinted>
  <dcterms:created xsi:type="dcterms:W3CDTF">2016-12-16T18:20:00Z</dcterms:created>
  <dcterms:modified xsi:type="dcterms:W3CDTF">2023-09-15T12:10:00Z</dcterms:modified>
</cp:coreProperties>
</file>