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63C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20966C" wp14:editId="0737624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SVS/2022/017700-C</w:t>
              </w:r>
            </w:sdtContent>
          </w:sdt>
        </w:sdtContent>
      </w:sdt>
    </w:p>
    <w:p w14:paraId="5DE1AE9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F3ED3D" w14:textId="77777777" w:rsidR="00A3432F" w:rsidRPr="00C15F8F" w:rsidRDefault="00A3432F" w:rsidP="00A34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9E105D7" w14:textId="77777777" w:rsidR="00A3432F" w:rsidRPr="00C15F8F" w:rsidRDefault="00A3432F" w:rsidP="00A3432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A9EA49" w14:textId="77777777" w:rsidR="00A3432F" w:rsidRPr="00C15F8F" w:rsidRDefault="00A3432F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98DE2EA" w14:textId="77777777" w:rsidR="00A3432F" w:rsidRPr="00FE7774" w:rsidRDefault="00FF1EDF" w:rsidP="00A3432F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106E2BA2D7CA411A91DF5496B1317B0D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3432F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A3432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A3432F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4346F02B" w14:textId="77777777" w:rsidR="00A3432F" w:rsidRPr="002F3BD6" w:rsidRDefault="00A3432F" w:rsidP="002F3BD6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2F3BD6">
        <w:rPr>
          <w:rFonts w:ascii="Arial" w:eastAsia="Times New Roman" w:hAnsi="Arial" w:cs="Arial"/>
          <w:b/>
          <w:iCs/>
          <w:spacing w:val="15"/>
        </w:rPr>
        <w:t>ukončuje</w:t>
      </w:r>
    </w:p>
    <w:p w14:paraId="13786E33" w14:textId="641F0915" w:rsidR="00A3432F" w:rsidRPr="002F3BD6" w:rsidRDefault="00A3432F" w:rsidP="002F3BD6">
      <w:pPr>
        <w:pStyle w:val="Podnadpis"/>
        <w:spacing w:before="120" w:after="0"/>
        <w:jc w:val="both"/>
        <w:rPr>
          <w:rFonts w:cs="Arial"/>
          <w:b w:val="0"/>
          <w:sz w:val="22"/>
          <w:szCs w:val="22"/>
        </w:rPr>
      </w:pPr>
      <w:r w:rsidRPr="002F3BD6">
        <w:rPr>
          <w:b w:val="0"/>
          <w:bCs/>
          <w:sz w:val="22"/>
          <w:szCs w:val="22"/>
        </w:rPr>
        <w:t xml:space="preserve">ochranná a </w:t>
      </w:r>
      <w:proofErr w:type="spellStart"/>
      <w:r w:rsidRPr="002F3BD6">
        <w:rPr>
          <w:b w:val="0"/>
          <w:bCs/>
          <w:sz w:val="22"/>
          <w:szCs w:val="22"/>
        </w:rPr>
        <w:t>zdolávací</w:t>
      </w:r>
      <w:proofErr w:type="spellEnd"/>
      <w:r w:rsidRPr="002F3BD6">
        <w:rPr>
          <w:b w:val="0"/>
          <w:bCs/>
          <w:sz w:val="22"/>
          <w:szCs w:val="22"/>
        </w:rPr>
        <w:t xml:space="preserve"> opatření </w:t>
      </w:r>
      <w:r w:rsidRPr="002F3BD6">
        <w:rPr>
          <w:b w:val="0"/>
          <w:sz w:val="22"/>
          <w:szCs w:val="22"/>
        </w:rPr>
        <w:t xml:space="preserve">ve vymezeném uzavřeném </w:t>
      </w:r>
      <w:r w:rsidRPr="002F3BD6">
        <w:rPr>
          <w:b w:val="0"/>
          <w:bCs/>
          <w:sz w:val="22"/>
          <w:szCs w:val="22"/>
        </w:rPr>
        <w:t xml:space="preserve">pásmu </w:t>
      </w:r>
      <w:r w:rsidRPr="002F3BD6">
        <w:rPr>
          <w:b w:val="0"/>
          <w:sz w:val="22"/>
          <w:szCs w:val="22"/>
        </w:rPr>
        <w:t xml:space="preserve">v souvislosti </w:t>
      </w:r>
      <w:r w:rsidRPr="002F3BD6">
        <w:rPr>
          <w:b w:val="0"/>
          <w:bCs/>
          <w:sz w:val="22"/>
          <w:szCs w:val="22"/>
        </w:rPr>
        <w:t xml:space="preserve">s výskytem </w:t>
      </w:r>
      <w:r w:rsidRPr="002F3BD6">
        <w:rPr>
          <w:b w:val="0"/>
          <w:sz w:val="22"/>
          <w:szCs w:val="22"/>
          <w:lang w:eastAsia="en-US"/>
        </w:rPr>
        <w:t>nebezpečné</w:t>
      </w:r>
      <w:r w:rsidRPr="002F3BD6">
        <w:rPr>
          <w:b w:val="0"/>
          <w:bCs/>
          <w:sz w:val="22"/>
          <w:szCs w:val="22"/>
        </w:rPr>
        <w:t xml:space="preserve"> nákazy vysoce patogenní </w:t>
      </w:r>
      <w:proofErr w:type="spellStart"/>
      <w:r w:rsidRPr="002F3BD6">
        <w:rPr>
          <w:b w:val="0"/>
          <w:bCs/>
          <w:sz w:val="22"/>
          <w:szCs w:val="22"/>
        </w:rPr>
        <w:t>aviární</w:t>
      </w:r>
      <w:proofErr w:type="spellEnd"/>
      <w:r w:rsidRPr="002F3BD6">
        <w:rPr>
          <w:b w:val="0"/>
          <w:bCs/>
          <w:sz w:val="22"/>
          <w:szCs w:val="22"/>
        </w:rPr>
        <w:t xml:space="preserve"> influenzy v </w:t>
      </w:r>
      <w:proofErr w:type="spellStart"/>
      <w:proofErr w:type="gramStart"/>
      <w:r w:rsidR="002F3BD6" w:rsidRPr="002F3BD6">
        <w:rPr>
          <w:b w:val="0"/>
          <w:bCs/>
          <w:sz w:val="22"/>
          <w:szCs w:val="22"/>
        </w:rPr>
        <w:t>k.ú</w:t>
      </w:r>
      <w:proofErr w:type="spellEnd"/>
      <w:r w:rsidR="002F3BD6" w:rsidRPr="002F3BD6">
        <w:rPr>
          <w:b w:val="0"/>
          <w:bCs/>
          <w:sz w:val="22"/>
          <w:szCs w:val="22"/>
        </w:rPr>
        <w:t>.</w:t>
      </w:r>
      <w:proofErr w:type="gramEnd"/>
      <w:r w:rsidR="002F3BD6" w:rsidRPr="002F3BD6">
        <w:rPr>
          <w:b w:val="0"/>
          <w:bCs/>
          <w:sz w:val="22"/>
          <w:szCs w:val="22"/>
        </w:rPr>
        <w:t xml:space="preserve"> </w:t>
      </w:r>
      <w:r w:rsidR="002F3BD6" w:rsidRPr="002F3BD6">
        <w:rPr>
          <w:b w:val="0"/>
          <w:sz w:val="22"/>
          <w:szCs w:val="22"/>
        </w:rPr>
        <w:t>706272 - Údolí u Nových Hradů (okres České Budějovice)</w:t>
      </w:r>
      <w:r w:rsidRPr="002F3BD6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2F3BD6">
        <w:rPr>
          <w:b w:val="0"/>
          <w:sz w:val="22"/>
          <w:szCs w:val="22"/>
        </w:rPr>
        <w:t xml:space="preserve">v Jihočeském kraji vyhlášená nařízením </w:t>
      </w:r>
      <w:r w:rsidR="0039093A" w:rsidRPr="002F3BD6">
        <w:rPr>
          <w:rFonts w:cs="Arial"/>
          <w:b w:val="0"/>
          <w:sz w:val="22"/>
          <w:szCs w:val="22"/>
        </w:rPr>
        <w:t xml:space="preserve">Státní veterinární správy </w:t>
      </w:r>
      <w:proofErr w:type="gramStart"/>
      <w:r w:rsidR="0039093A" w:rsidRPr="002F3BD6">
        <w:rPr>
          <w:b w:val="0"/>
          <w:bCs/>
          <w:sz w:val="22"/>
          <w:szCs w:val="22"/>
        </w:rPr>
        <w:t>č.j.</w:t>
      </w:r>
      <w:proofErr w:type="gramEnd"/>
      <w:r w:rsidR="0039093A" w:rsidRPr="002F3BD6">
        <w:rPr>
          <w:b w:val="0"/>
          <w:bCs/>
          <w:sz w:val="22"/>
          <w:szCs w:val="22"/>
        </w:rPr>
        <w:t> </w:t>
      </w:r>
      <w:r w:rsidR="0039093A" w:rsidRPr="002F3BD6">
        <w:rPr>
          <w:b w:val="0"/>
          <w:sz w:val="22"/>
          <w:szCs w:val="22"/>
          <w:shd w:val="clear" w:color="auto" w:fill="FFFFFF"/>
        </w:rPr>
        <w:t xml:space="preserve"> SVS/2021/143692-C</w:t>
      </w:r>
      <w:r w:rsidR="0039093A" w:rsidRPr="002F3BD6">
        <w:rPr>
          <w:b w:val="0"/>
          <w:bCs/>
          <w:sz w:val="22"/>
          <w:szCs w:val="22"/>
        </w:rPr>
        <w:t xml:space="preserve"> ze dne 23.11.2021 ve znění č.j. SVS/2021/14625</w:t>
      </w:r>
      <w:r w:rsidR="002F3BD6">
        <w:rPr>
          <w:b w:val="0"/>
          <w:bCs/>
          <w:sz w:val="22"/>
          <w:szCs w:val="22"/>
        </w:rPr>
        <w:t>0-C ze dne 26.11.2021 ve znění č.j. </w:t>
      </w:r>
      <w:r w:rsidR="0039093A" w:rsidRPr="002F3BD6">
        <w:rPr>
          <w:b w:val="0"/>
          <w:bCs/>
          <w:sz w:val="22"/>
          <w:szCs w:val="22"/>
        </w:rPr>
        <w:t>SVS/2021/159017-C ze dne 20.12.2021 ve znění č.j. SVS/2022/009087-C ze dne 19.01.2022</w:t>
      </w:r>
    </w:p>
    <w:p w14:paraId="0E28666F" w14:textId="77777777" w:rsidR="00A3432F" w:rsidRPr="00017BF8" w:rsidRDefault="00A3432F" w:rsidP="00A3432F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3EEE63E0" w14:textId="139F72F7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  <w:bCs/>
        </w:rPr>
        <w:t>č.j.</w:t>
      </w:r>
      <w:proofErr w:type="gramEnd"/>
      <w:r w:rsidRPr="00654B27">
        <w:rPr>
          <w:rFonts w:ascii="Arial" w:hAnsi="Arial" w:cs="Arial"/>
          <w:bCs/>
        </w:rPr>
        <w:t> SVS/2021/</w:t>
      </w:r>
      <w:r>
        <w:rPr>
          <w:rFonts w:ascii="Arial" w:hAnsi="Arial" w:cs="Arial"/>
          <w:bCs/>
        </w:rPr>
        <w:t>14</w:t>
      </w:r>
      <w:r w:rsidR="0039093A">
        <w:rPr>
          <w:rFonts w:ascii="Arial" w:hAnsi="Arial" w:cs="Arial"/>
          <w:bCs/>
        </w:rPr>
        <w:t>3692</w:t>
      </w:r>
      <w:r w:rsidRPr="00654B27">
        <w:rPr>
          <w:rFonts w:ascii="Arial" w:hAnsi="Arial" w:cs="Arial"/>
          <w:bCs/>
        </w:rPr>
        <w:t xml:space="preserve">-C ze dne </w:t>
      </w:r>
      <w:r>
        <w:rPr>
          <w:rFonts w:ascii="Arial" w:hAnsi="Arial" w:cs="Arial"/>
          <w:bCs/>
        </w:rPr>
        <w:t>2</w:t>
      </w:r>
      <w:r w:rsidR="0039093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.11</w:t>
      </w:r>
      <w:r w:rsidRPr="00654B27">
        <w:rPr>
          <w:rFonts w:ascii="Arial" w:hAnsi="Arial" w:cs="Arial"/>
          <w:bCs/>
        </w:rPr>
        <w:t>.2021;</w:t>
      </w:r>
    </w:p>
    <w:p w14:paraId="5A7A6104" w14:textId="4448C677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</w:rPr>
        <w:t>č.j.</w:t>
      </w:r>
      <w:proofErr w:type="gramEnd"/>
      <w:r w:rsidRPr="00654B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1427187727"/>
          <w:placeholder>
            <w:docPart w:val="5F808BCAF7314DCF96079773D25DA462"/>
          </w:placeholder>
        </w:sdtPr>
        <w:sdtEndPr/>
        <w:sdtContent>
          <w:r w:rsidRPr="00654B27">
            <w:rPr>
              <w:rFonts w:ascii="Arial" w:hAnsi="Arial" w:cs="Arial"/>
            </w:rPr>
            <w:t>SVS/2021/1</w:t>
          </w:r>
          <w:r w:rsidR="0039093A">
            <w:rPr>
              <w:rFonts w:ascii="Arial" w:hAnsi="Arial" w:cs="Arial"/>
            </w:rPr>
            <w:t>42650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 w:rsidR="0039093A">
        <w:rPr>
          <w:rFonts w:ascii="Arial" w:hAnsi="Arial" w:cs="Arial"/>
        </w:rPr>
        <w:t>26.11</w:t>
      </w:r>
      <w:r w:rsidRPr="00654B27">
        <w:rPr>
          <w:rFonts w:ascii="Arial" w:hAnsi="Arial" w:cs="Arial"/>
        </w:rPr>
        <w:t>.2021;</w:t>
      </w:r>
    </w:p>
    <w:p w14:paraId="23E8ABB9" w14:textId="151A80F4" w:rsidR="00A3432F" w:rsidRPr="0039093A" w:rsidRDefault="00A3432F" w:rsidP="00A3432F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</w:rPr>
        <w:t>č.j.</w:t>
      </w:r>
      <w:proofErr w:type="gramEnd"/>
      <w:r w:rsidRPr="00654B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534120234"/>
          <w:placeholder>
            <w:docPart w:val="BFDC8F24ACA7465C802935087AAF0189"/>
          </w:placeholder>
        </w:sdtPr>
        <w:sdtEndPr/>
        <w:sdtContent>
          <w:r w:rsidRPr="00654B27">
            <w:rPr>
              <w:rFonts w:ascii="Arial" w:hAnsi="Arial" w:cs="Arial"/>
            </w:rPr>
            <w:t>SVS/2022/</w:t>
          </w:r>
          <w:r w:rsidR="0039093A">
            <w:rPr>
              <w:rFonts w:ascii="Arial" w:hAnsi="Arial" w:cs="Arial"/>
            </w:rPr>
            <w:t>159017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20.</w:t>
      </w:r>
      <w:r w:rsidR="0039093A">
        <w:rPr>
          <w:rFonts w:ascii="Arial" w:hAnsi="Arial" w:cs="Arial"/>
        </w:rPr>
        <w:t>12</w:t>
      </w:r>
      <w:r w:rsidRPr="00654B27">
        <w:rPr>
          <w:rFonts w:ascii="Arial" w:hAnsi="Arial" w:cs="Arial"/>
        </w:rPr>
        <w:t>.2022</w:t>
      </w:r>
      <w:r w:rsidR="0039093A">
        <w:rPr>
          <w:rFonts w:ascii="Arial" w:hAnsi="Arial" w:cs="Arial"/>
        </w:rPr>
        <w:t>;</w:t>
      </w:r>
    </w:p>
    <w:p w14:paraId="5053D738" w14:textId="05784C29" w:rsidR="0039093A" w:rsidRPr="00654B27" w:rsidRDefault="0039093A" w:rsidP="00A3432F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</w:rPr>
        <w:t>č.j.</w:t>
      </w:r>
      <w:proofErr w:type="gramEnd"/>
      <w:r w:rsidRPr="00654B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0611530"/>
          <w:placeholder>
            <w:docPart w:val="82D0B28D3C484D6F8EE360A2BA704B72"/>
          </w:placeholder>
        </w:sdtPr>
        <w:sdtEndPr/>
        <w:sdtContent>
          <w:r w:rsidRPr="00654B27">
            <w:rPr>
              <w:rFonts w:ascii="Arial" w:hAnsi="Arial" w:cs="Arial"/>
            </w:rPr>
            <w:t>SVS/2022/009087-C</w:t>
          </w:r>
        </w:sdtContent>
      </w:sdt>
      <w:r w:rsidRPr="00654B27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19</w:t>
      </w:r>
      <w:r w:rsidRPr="00654B27">
        <w:rPr>
          <w:rFonts w:ascii="Arial" w:hAnsi="Arial" w:cs="Arial"/>
        </w:rPr>
        <w:t>.01.2022</w:t>
      </w:r>
      <w:r w:rsidR="002F3BD6">
        <w:rPr>
          <w:rFonts w:ascii="Arial" w:hAnsi="Arial" w:cs="Arial"/>
        </w:rPr>
        <w:t>.</w:t>
      </w:r>
    </w:p>
    <w:p w14:paraId="3010A6CF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9DC1B6F" w14:textId="77777777" w:rsidR="00A3432F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C1528B2" w14:textId="77777777" w:rsidR="00A3432F" w:rsidRPr="003968C7" w:rsidRDefault="00A3432F" w:rsidP="00A3432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14:paraId="32C7176C" w14:textId="77777777" w:rsidR="00A3432F" w:rsidRPr="003968C7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1ADA4D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14:paraId="43CE66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14:paraId="6031943F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691129EC" w14:textId="4DFC6B19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lastRenderedPageBreak/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pásmu dozoru a zároveň se ruší pásmo dozoru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</w:t>
      </w:r>
      <w:proofErr w:type="gramStart"/>
      <w:r w:rsidRPr="00262D21">
        <w:rPr>
          <w:rFonts w:ascii="Arial" w:hAnsi="Arial" w:cs="Arial"/>
        </w:rPr>
        <w:t>č.j.</w:t>
      </w:r>
      <w:proofErr w:type="gramEnd"/>
      <w:r w:rsidRPr="00262D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59713567"/>
          <w:placeholder>
            <w:docPart w:val="4C7657ADCE7C4E209B87DC2A5895E1B3"/>
          </w:placeholder>
        </w:sdtPr>
        <w:sdtEndPr/>
        <w:sdtContent>
          <w:r w:rsidRPr="00262D21">
            <w:rPr>
              <w:rFonts w:ascii="Arial" w:hAnsi="Arial" w:cs="Arial"/>
            </w:rPr>
            <w:t>SVS/2022/009087-C</w:t>
          </w:r>
        </w:sdtContent>
      </w:sdt>
      <w:r w:rsidR="0064282F">
        <w:rPr>
          <w:rFonts w:ascii="Arial" w:hAnsi="Arial" w:cs="Arial"/>
        </w:rPr>
        <w:t xml:space="preserve"> ze dne 19</w:t>
      </w:r>
      <w:r w:rsidRPr="00262D21">
        <w:rPr>
          <w:rFonts w:ascii="Arial" w:hAnsi="Arial" w:cs="Arial"/>
        </w:rPr>
        <w:t>.01.2022</w:t>
      </w:r>
      <w:r w:rsidRPr="00262D21">
        <w:rPr>
          <w:rFonts w:ascii="Arial" w:hAnsi="Arial" w:cs="Arial"/>
          <w:bCs/>
        </w:rPr>
        <w:t>.</w:t>
      </w:r>
    </w:p>
    <w:p w14:paraId="5282384C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68B69539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F878ED6" w14:textId="77777777" w:rsidR="00A3432F" w:rsidRPr="00C15F8F" w:rsidRDefault="00A3432F" w:rsidP="00A343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E7F8D7F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B19C3C2CF4A341B5A1873574225BAD4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24. 01. 2022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14:paraId="0E640E3E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F83107B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21BFBC0" w14:textId="77777777" w:rsidR="00A3432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DBC20E0D61FD4F829CE9C85EFBD8FB8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DCB866D648F54C11B1F64ABA64D0CF80"/>
          </w:placeholder>
        </w:sdtPr>
        <w:sdtEndPr/>
        <w:sdtContent>
          <w:proofErr w:type="gramStart"/>
          <w:r>
            <w:rPr>
              <w:rFonts w:ascii="Arial" w:eastAsia="Calibri" w:hAnsi="Arial" w:cs="Times New Roman"/>
              <w:color w:val="000000" w:themeColor="text1"/>
            </w:rPr>
            <w:t>02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  <w:proofErr w:type="gramEnd"/>
        </w:sdtContent>
      </w:sdt>
    </w:p>
    <w:p w14:paraId="1695D004" w14:textId="77777777" w:rsidR="00A3432F" w:rsidRPr="00C15F8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0C59E613" w14:textId="77777777" w:rsidR="00A3432F" w:rsidRDefault="00A3432F" w:rsidP="00A3432F">
      <w:pPr>
        <w:pStyle w:val="Podpisovdoloka"/>
        <w:ind w:left="5670"/>
      </w:pPr>
      <w:r>
        <w:t>MVDr. František Kouba, Ph.D.</w:t>
      </w:r>
    </w:p>
    <w:p w14:paraId="6FDC185A" w14:textId="77777777" w:rsidR="00A3432F" w:rsidRDefault="00A3432F" w:rsidP="00A3432F">
      <w:pPr>
        <w:pStyle w:val="Podpisovdoloka"/>
        <w:ind w:left="5670"/>
      </w:pPr>
      <w:r>
        <w:t>ředitel Krajské veterinární správy</w:t>
      </w:r>
    </w:p>
    <w:p w14:paraId="699F3066" w14:textId="77777777" w:rsidR="00A3432F" w:rsidRDefault="00A3432F" w:rsidP="00A3432F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1B10B510" w14:textId="77777777" w:rsidR="00A3432F" w:rsidRDefault="00A3432F" w:rsidP="00A3432F">
      <w:pPr>
        <w:pStyle w:val="Podpisovdoloka"/>
        <w:ind w:left="5670"/>
      </w:pPr>
      <w:r>
        <w:t>podepsáno elektronicky</w:t>
      </w:r>
    </w:p>
    <w:p w14:paraId="6AFEF1E3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  <w:r>
        <w:br w:type="page"/>
      </w:r>
      <w:r w:rsidRPr="009656AF">
        <w:rPr>
          <w:b/>
          <w:color w:val="auto"/>
          <w:sz w:val="20"/>
          <w:szCs w:val="20"/>
          <w:u w:val="single"/>
        </w:rPr>
        <w:lastRenderedPageBreak/>
        <w:t xml:space="preserve">Obdrží: </w:t>
      </w:r>
    </w:p>
    <w:p w14:paraId="519291D1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</w:p>
    <w:p w14:paraId="7EF0DE9B" w14:textId="77777777" w:rsidR="00A3432F" w:rsidRPr="009656AF" w:rsidRDefault="00A3432F" w:rsidP="00A3432F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9656AF">
        <w:rPr>
          <w:color w:val="auto"/>
          <w:sz w:val="20"/>
          <w:szCs w:val="20"/>
          <w:u w:val="single"/>
        </w:rPr>
        <w:t xml:space="preserve">Do datové schránky: </w:t>
      </w:r>
    </w:p>
    <w:p w14:paraId="7998DEC9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8A7B63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55070751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09B0A172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582E3EE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370 01 České Budějovice </w:t>
      </w:r>
    </w:p>
    <w:p w14:paraId="0130B988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454A490F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</w:p>
    <w:p w14:paraId="4DE19632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  <w:u w:val="single"/>
        </w:rPr>
        <w:t>E-mailem:</w:t>
      </w:r>
      <w:r w:rsidRPr="009656AF">
        <w:rPr>
          <w:szCs w:val="20"/>
        </w:rPr>
        <w:t xml:space="preserve"> </w:t>
      </w:r>
    </w:p>
    <w:p w14:paraId="624BE7FC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</w:rPr>
        <w:t xml:space="preserve">OS KVL České Budějovice, </w:t>
      </w:r>
      <w:r w:rsidRPr="009656AF">
        <w:rPr>
          <w:color w:val="000000"/>
          <w:szCs w:val="20"/>
        </w:rPr>
        <w:t xml:space="preserve">MVDr. Roman Bartoň – </w:t>
      </w:r>
      <w:hyperlink r:id="rId6" w:history="1">
        <w:r w:rsidRPr="009656AF">
          <w:rPr>
            <w:rStyle w:val="Hypertextovodkaz"/>
            <w:color w:val="000000"/>
            <w:szCs w:val="20"/>
          </w:rPr>
          <w:t>mvdr.roman.barton@seznam.cz</w:t>
        </w:r>
      </w:hyperlink>
    </w:p>
    <w:p w14:paraId="150F9700" w14:textId="77777777" w:rsidR="006A7514" w:rsidRDefault="00FF1EDF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9775C"/>
    <w:rsid w:val="002F3BD6"/>
    <w:rsid w:val="00312826"/>
    <w:rsid w:val="00362F56"/>
    <w:rsid w:val="0039093A"/>
    <w:rsid w:val="004B0026"/>
    <w:rsid w:val="00616664"/>
    <w:rsid w:val="0064282F"/>
    <w:rsid w:val="00696336"/>
    <w:rsid w:val="00740498"/>
    <w:rsid w:val="009066E7"/>
    <w:rsid w:val="00A3432F"/>
    <w:rsid w:val="00CA3EB4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BB1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A3432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A3432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A3432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rsid w:val="00A3432F"/>
    <w:rPr>
      <w:color w:val="0000FF"/>
      <w:u w:val="single"/>
    </w:rPr>
  </w:style>
  <w:style w:type="paragraph" w:customStyle="1" w:styleId="Odstavec">
    <w:name w:val="Odstavec"/>
    <w:basedOn w:val="Normlnodsazen"/>
    <w:rsid w:val="00A3432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A343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343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roman.barton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6E2BA2D7CA411A91DF5496B131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DB3E8-017A-4CDA-8FA0-A0E9EE329D05}"/>
      </w:docPartPr>
      <w:docPartBody>
        <w:p w:rsidR="00C9390E" w:rsidRDefault="001268AA" w:rsidP="001268AA">
          <w:pPr>
            <w:pStyle w:val="106E2BA2D7CA411A91DF5496B1317B0D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F808BCAF7314DCF96079773D25DA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DB1F-422C-4DFB-81FC-C7F166FEAE19}"/>
      </w:docPartPr>
      <w:docPartBody>
        <w:p w:rsidR="00C9390E" w:rsidRDefault="001268AA" w:rsidP="001268AA">
          <w:pPr>
            <w:pStyle w:val="5F808BCAF7314DCF96079773D25DA4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DC8F24ACA7465C802935087AAF0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8D2F7-328C-4882-ADA8-606ED8376A7C}"/>
      </w:docPartPr>
      <w:docPartBody>
        <w:p w:rsidR="00C9390E" w:rsidRDefault="001268AA" w:rsidP="001268AA">
          <w:pPr>
            <w:pStyle w:val="BFDC8F24ACA7465C802935087AAF018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7657ADCE7C4E209B87DC2A5895E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7EF59-54A8-4B93-B4F0-74F2D1D98B7C}"/>
      </w:docPartPr>
      <w:docPartBody>
        <w:p w:rsidR="00C9390E" w:rsidRDefault="001268AA" w:rsidP="001268AA">
          <w:pPr>
            <w:pStyle w:val="4C7657ADCE7C4E209B87DC2A5895E1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19C3C2CF4A341B5A1873574225BA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DF655-C689-4616-977C-AE014A23832F}"/>
      </w:docPartPr>
      <w:docPartBody>
        <w:p w:rsidR="00C9390E" w:rsidRDefault="001268AA" w:rsidP="001268AA">
          <w:pPr>
            <w:pStyle w:val="B19C3C2CF4A341B5A1873574225BAD4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BC20E0D61FD4F829CE9C85EFBD8F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C8F79-BE47-4407-96A7-B2E1E0A7F61F}"/>
      </w:docPartPr>
      <w:docPartBody>
        <w:p w:rsidR="00C9390E" w:rsidRDefault="001268AA" w:rsidP="001268AA">
          <w:pPr>
            <w:pStyle w:val="DBC20E0D61FD4F829CE9C85EFBD8FB8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CB866D648F54C11B1F64ABA64D0C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4AD05-678C-4C79-A190-D00FAF08ABDC}"/>
      </w:docPartPr>
      <w:docPartBody>
        <w:p w:rsidR="00C9390E" w:rsidRDefault="001268AA" w:rsidP="001268AA">
          <w:pPr>
            <w:pStyle w:val="DCB866D648F54C11B1F64ABA64D0CF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D0B28D3C484D6F8EE360A2BA704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5D70-BBB5-40F1-8AE6-25FEFDF0D520}"/>
      </w:docPartPr>
      <w:docPartBody>
        <w:p w:rsidR="00C9390E" w:rsidRDefault="001268AA" w:rsidP="001268AA">
          <w:pPr>
            <w:pStyle w:val="82D0B28D3C484D6F8EE360A2BA704B7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268AA"/>
    <w:rsid w:val="003A5764"/>
    <w:rsid w:val="00702975"/>
    <w:rsid w:val="00C9390E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268AA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06E2BA2D7CA411A91DF5496B1317B0D">
    <w:name w:val="106E2BA2D7CA411A91DF5496B1317B0D"/>
    <w:rsid w:val="001268AA"/>
  </w:style>
  <w:style w:type="paragraph" w:customStyle="1" w:styleId="B8A0DD82C1F349EB8AD5F63ED93B08DC">
    <w:name w:val="B8A0DD82C1F349EB8AD5F63ED93B08DC"/>
    <w:rsid w:val="001268AA"/>
  </w:style>
  <w:style w:type="paragraph" w:customStyle="1" w:styleId="62F4B5DDFB394C25B2144885529F8A5A">
    <w:name w:val="62F4B5DDFB394C25B2144885529F8A5A"/>
    <w:rsid w:val="001268AA"/>
  </w:style>
  <w:style w:type="paragraph" w:customStyle="1" w:styleId="5F808BCAF7314DCF96079773D25DA462">
    <w:name w:val="5F808BCAF7314DCF96079773D25DA462"/>
    <w:rsid w:val="001268AA"/>
  </w:style>
  <w:style w:type="paragraph" w:customStyle="1" w:styleId="BFDC8F24ACA7465C802935087AAF0189">
    <w:name w:val="BFDC8F24ACA7465C802935087AAF0189"/>
    <w:rsid w:val="001268AA"/>
  </w:style>
  <w:style w:type="paragraph" w:customStyle="1" w:styleId="4C7657ADCE7C4E209B87DC2A5895E1B3">
    <w:name w:val="4C7657ADCE7C4E209B87DC2A5895E1B3"/>
    <w:rsid w:val="001268AA"/>
  </w:style>
  <w:style w:type="paragraph" w:customStyle="1" w:styleId="B19C3C2CF4A341B5A1873574225BAD46">
    <w:name w:val="B19C3C2CF4A341B5A1873574225BAD46"/>
    <w:rsid w:val="001268AA"/>
  </w:style>
  <w:style w:type="paragraph" w:customStyle="1" w:styleId="DBC20E0D61FD4F829CE9C85EFBD8FB8E">
    <w:name w:val="DBC20E0D61FD4F829CE9C85EFBD8FB8E"/>
    <w:rsid w:val="001268AA"/>
  </w:style>
  <w:style w:type="paragraph" w:customStyle="1" w:styleId="DCB866D648F54C11B1F64ABA64D0CF80">
    <w:name w:val="DCB866D648F54C11B1F64ABA64D0CF80"/>
    <w:rsid w:val="001268AA"/>
  </w:style>
  <w:style w:type="paragraph" w:customStyle="1" w:styleId="82D0B28D3C484D6F8EE360A2BA704B72">
    <w:name w:val="82D0B28D3C484D6F8EE360A2BA704B72"/>
    <w:rsid w:val="00126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2022-02-03T10:41:00Z</dcterms:created>
  <dcterms:modified xsi:type="dcterms:W3CDTF">2022-02-03T10:41:00Z</dcterms:modified>
</cp:coreProperties>
</file>