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CBF2" w14:textId="77777777" w:rsidR="00F23D99" w:rsidRDefault="00F23D99" w:rsidP="00B90035">
      <w:pPr>
        <w:pStyle w:val="JVS1"/>
        <w:rPr>
          <w:sz w:val="40"/>
          <w:szCs w:val="40"/>
        </w:rPr>
      </w:pPr>
    </w:p>
    <w:p w14:paraId="679D0537" w14:textId="56E384A6" w:rsidR="00566CEA" w:rsidRPr="00B90035" w:rsidRDefault="00513FEE" w:rsidP="00B90035">
      <w:pPr>
        <w:pStyle w:val="JVS1"/>
        <w:rPr>
          <w:sz w:val="40"/>
          <w:szCs w:val="40"/>
        </w:rPr>
      </w:pPr>
      <w:r>
        <w:rPr>
          <w:sz w:val="40"/>
          <w:szCs w:val="40"/>
        </w:rPr>
        <w:t>Nařízení</w:t>
      </w:r>
      <w:r w:rsidR="00566CEA">
        <w:rPr>
          <w:sz w:val="40"/>
          <w:szCs w:val="40"/>
        </w:rPr>
        <w:t>,</w:t>
      </w:r>
    </w:p>
    <w:p w14:paraId="39A71FBD" w14:textId="30DCCA08" w:rsidR="00B90035" w:rsidRDefault="00566CEA" w:rsidP="00B90035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 w:rsidRPr="00566CEA">
        <w:rPr>
          <w:rFonts w:ascii="Arial" w:hAnsi="Arial" w:cs="Arial"/>
          <w:b/>
          <w:bCs/>
          <w:color w:val="000000"/>
          <w:sz w:val="24"/>
        </w:rPr>
        <w:t xml:space="preserve">kterým se </w:t>
      </w:r>
      <w:r>
        <w:rPr>
          <w:rFonts w:ascii="Arial" w:hAnsi="Arial" w:cs="Arial"/>
          <w:b/>
          <w:bCs/>
          <w:color w:val="000000"/>
          <w:sz w:val="24"/>
        </w:rPr>
        <w:t>ruší</w:t>
      </w:r>
      <w:r w:rsidRPr="00566CEA">
        <w:rPr>
          <w:rFonts w:ascii="Arial" w:hAnsi="Arial" w:cs="Arial"/>
          <w:b/>
          <w:bCs/>
          <w:color w:val="000000"/>
          <w:sz w:val="24"/>
        </w:rPr>
        <w:t xml:space="preserve"> nařízení č. </w:t>
      </w:r>
      <w:r>
        <w:rPr>
          <w:rFonts w:ascii="Arial" w:hAnsi="Arial" w:cs="Arial"/>
          <w:b/>
          <w:bCs/>
          <w:color w:val="000000"/>
          <w:sz w:val="24"/>
        </w:rPr>
        <w:t>5</w:t>
      </w:r>
      <w:r w:rsidRPr="00566CEA">
        <w:rPr>
          <w:rFonts w:ascii="Arial" w:hAnsi="Arial" w:cs="Arial"/>
          <w:b/>
          <w:bCs/>
          <w:color w:val="000000"/>
          <w:sz w:val="24"/>
        </w:rPr>
        <w:t>/201</w:t>
      </w:r>
      <w:r>
        <w:rPr>
          <w:rFonts w:ascii="Arial" w:hAnsi="Arial" w:cs="Arial"/>
          <w:b/>
          <w:bCs/>
          <w:color w:val="000000"/>
          <w:sz w:val="24"/>
        </w:rPr>
        <w:t>6</w:t>
      </w:r>
      <w:r w:rsidRPr="00566CEA">
        <w:rPr>
          <w:rFonts w:ascii="Arial" w:hAnsi="Arial" w:cs="Arial"/>
          <w:b/>
          <w:bCs/>
          <w:color w:val="000000"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 xml:space="preserve">o stanovení maximálních cen jízdného v městské hromadné dopravě na území statutárního města Ostravy, </w:t>
      </w:r>
      <w:r w:rsidRPr="00566CEA">
        <w:rPr>
          <w:rFonts w:ascii="Arial" w:hAnsi="Arial" w:cs="Arial"/>
          <w:b/>
          <w:bCs/>
          <w:color w:val="000000"/>
          <w:sz w:val="24"/>
        </w:rPr>
        <w:t>ve znění nařízen</w:t>
      </w:r>
      <w:r w:rsidR="008D124D">
        <w:rPr>
          <w:rFonts w:ascii="Arial" w:hAnsi="Arial" w:cs="Arial"/>
          <w:b/>
          <w:bCs/>
          <w:color w:val="000000"/>
          <w:sz w:val="24"/>
        </w:rPr>
        <w:t xml:space="preserve">í </w:t>
      </w:r>
      <w:r w:rsidR="008D124D">
        <w:rPr>
          <w:rFonts w:ascii="Arial" w:hAnsi="Arial" w:cs="Arial"/>
          <w:b/>
          <w:bCs/>
          <w:color w:val="000000"/>
          <w:sz w:val="24"/>
        </w:rPr>
        <w:br/>
      </w:r>
      <w:r w:rsidRPr="00566CEA">
        <w:rPr>
          <w:rFonts w:ascii="Arial" w:hAnsi="Arial" w:cs="Arial"/>
          <w:b/>
          <w:bCs/>
          <w:color w:val="000000"/>
          <w:sz w:val="24"/>
        </w:rPr>
        <w:t>č. 1</w:t>
      </w:r>
      <w:r>
        <w:rPr>
          <w:rFonts w:ascii="Arial" w:hAnsi="Arial" w:cs="Arial"/>
          <w:b/>
          <w:bCs/>
          <w:color w:val="000000"/>
          <w:sz w:val="24"/>
        </w:rPr>
        <w:t>1</w:t>
      </w:r>
      <w:r w:rsidRPr="00566CEA">
        <w:rPr>
          <w:rFonts w:ascii="Arial" w:hAnsi="Arial" w:cs="Arial"/>
          <w:b/>
          <w:bCs/>
          <w:color w:val="000000"/>
          <w:sz w:val="24"/>
        </w:rPr>
        <w:t>/201</w:t>
      </w:r>
      <w:r>
        <w:rPr>
          <w:rFonts w:ascii="Arial" w:hAnsi="Arial" w:cs="Arial"/>
          <w:b/>
          <w:bCs/>
          <w:color w:val="000000"/>
          <w:sz w:val="24"/>
        </w:rPr>
        <w:t>6</w:t>
      </w:r>
      <w:r w:rsidRPr="00566CEA">
        <w:rPr>
          <w:rFonts w:ascii="Arial" w:hAnsi="Arial" w:cs="Arial"/>
          <w:b/>
          <w:bCs/>
          <w:color w:val="000000"/>
          <w:sz w:val="24"/>
        </w:rPr>
        <w:t>, č. 1</w:t>
      </w:r>
      <w:r>
        <w:rPr>
          <w:rFonts w:ascii="Arial" w:hAnsi="Arial" w:cs="Arial"/>
          <w:b/>
          <w:bCs/>
          <w:color w:val="000000"/>
          <w:sz w:val="24"/>
        </w:rPr>
        <w:t>3</w:t>
      </w:r>
      <w:r w:rsidRPr="00566CEA">
        <w:rPr>
          <w:rFonts w:ascii="Arial" w:hAnsi="Arial" w:cs="Arial"/>
          <w:b/>
          <w:bCs/>
          <w:color w:val="000000"/>
          <w:sz w:val="24"/>
        </w:rPr>
        <w:t>/201</w:t>
      </w:r>
      <w:r>
        <w:rPr>
          <w:rFonts w:ascii="Arial" w:hAnsi="Arial" w:cs="Arial"/>
          <w:b/>
          <w:bCs/>
          <w:color w:val="000000"/>
          <w:sz w:val="24"/>
        </w:rPr>
        <w:t>9</w:t>
      </w:r>
      <w:r w:rsidRPr="00566CEA">
        <w:rPr>
          <w:rFonts w:ascii="Arial" w:hAnsi="Arial" w:cs="Arial"/>
          <w:b/>
          <w:bCs/>
          <w:color w:val="000000"/>
          <w:sz w:val="24"/>
        </w:rPr>
        <w:t>, č. 1</w:t>
      </w:r>
      <w:r>
        <w:rPr>
          <w:rFonts w:ascii="Arial" w:hAnsi="Arial" w:cs="Arial"/>
          <w:b/>
          <w:bCs/>
          <w:color w:val="000000"/>
          <w:sz w:val="24"/>
        </w:rPr>
        <w:t>5/</w:t>
      </w:r>
      <w:r w:rsidRPr="00566CEA">
        <w:rPr>
          <w:rFonts w:ascii="Arial" w:hAnsi="Arial" w:cs="Arial"/>
          <w:b/>
          <w:bCs/>
          <w:color w:val="000000"/>
          <w:sz w:val="24"/>
        </w:rPr>
        <w:t>201</w:t>
      </w:r>
      <w:r>
        <w:rPr>
          <w:rFonts w:ascii="Arial" w:hAnsi="Arial" w:cs="Arial"/>
          <w:b/>
          <w:bCs/>
          <w:color w:val="000000"/>
          <w:sz w:val="24"/>
        </w:rPr>
        <w:t>9</w:t>
      </w:r>
      <w:r w:rsidRPr="00566CEA">
        <w:rPr>
          <w:rFonts w:ascii="Arial" w:hAnsi="Arial" w:cs="Arial"/>
          <w:b/>
          <w:bCs/>
          <w:color w:val="000000"/>
          <w:sz w:val="24"/>
        </w:rPr>
        <w:t>, č. 3/20</w:t>
      </w:r>
      <w:r>
        <w:rPr>
          <w:rFonts w:ascii="Arial" w:hAnsi="Arial" w:cs="Arial"/>
          <w:b/>
          <w:bCs/>
          <w:color w:val="000000"/>
          <w:sz w:val="24"/>
        </w:rPr>
        <w:t>22</w:t>
      </w:r>
      <w:r w:rsidRPr="00566CEA">
        <w:rPr>
          <w:rFonts w:ascii="Arial" w:hAnsi="Arial" w:cs="Arial"/>
          <w:b/>
          <w:bCs/>
          <w:color w:val="000000"/>
          <w:sz w:val="24"/>
        </w:rPr>
        <w:t xml:space="preserve"> a č. </w:t>
      </w:r>
      <w:r>
        <w:rPr>
          <w:rFonts w:ascii="Arial" w:hAnsi="Arial" w:cs="Arial"/>
          <w:b/>
          <w:bCs/>
          <w:color w:val="000000"/>
          <w:sz w:val="24"/>
        </w:rPr>
        <w:t>12</w:t>
      </w:r>
      <w:r w:rsidRPr="00566CEA">
        <w:rPr>
          <w:rFonts w:ascii="Arial" w:hAnsi="Arial" w:cs="Arial"/>
          <w:b/>
          <w:bCs/>
          <w:color w:val="000000"/>
          <w:sz w:val="24"/>
        </w:rPr>
        <w:t>/2022</w:t>
      </w:r>
    </w:p>
    <w:p w14:paraId="13B41F45" w14:textId="77777777" w:rsidR="00566CEA" w:rsidRPr="00B90035" w:rsidRDefault="00566CEA" w:rsidP="00B90035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5B7962C3" w14:textId="74C03AF8" w:rsidR="004370C3" w:rsidRPr="00F23D99" w:rsidRDefault="00513FEE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Rada města se usnesla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dne </w:t>
      </w:r>
      <w:r w:rsidR="00D975C1">
        <w:rPr>
          <w:rFonts w:ascii="Times New Roman" w:hAnsi="Times New Roman" w:cs="Times New Roman"/>
          <w:bCs/>
          <w:color w:val="000000"/>
          <w:sz w:val="22"/>
          <w:szCs w:val="22"/>
        </w:rPr>
        <w:t>17.12.2024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vydat v souladu s ustanovením §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11 odst. 1 a § 102 odst. 2 písm. d) 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zákona č. 128/2000 Sb., o obcích (obecní zřízení), ve znění pozdějších předpisů, t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oto nařízení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5ACEA928" w14:textId="77777777" w:rsidR="004370C3" w:rsidRPr="00F600C4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3C46F6" w14:textId="77777777" w:rsidR="004370C3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47B26A2" w14:textId="2C329C29" w:rsidR="004370C3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 w:rsidR="007C5BC3">
        <w:rPr>
          <w:rFonts w:ascii="Arial" w:hAnsi="Arial" w:cs="Arial"/>
          <w:b/>
          <w:color w:val="000000"/>
          <w:sz w:val="24"/>
          <w:szCs w:val="24"/>
        </w:rPr>
        <w:t>Předmět úpravy</w:t>
      </w:r>
    </w:p>
    <w:p w14:paraId="7385D177" w14:textId="77777777" w:rsidR="004370C3" w:rsidRPr="007D286E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C1C068" w14:textId="014B19A1" w:rsidR="004370C3" w:rsidRPr="00F23D99" w:rsidRDefault="007C5B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Ruší se:</w:t>
      </w:r>
    </w:p>
    <w:p w14:paraId="44F54A93" w14:textId="76E8B92F" w:rsidR="007C5BC3" w:rsidRDefault="007C5BC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Nařízení č.</w:t>
      </w:r>
      <w:r w:rsidR="009D3C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5/2016</w:t>
      </w:r>
      <w:r w:rsidR="002705CE" w:rsidRPr="002705CE">
        <w:rPr>
          <w:rFonts w:ascii="Times New Roman" w:hAnsi="Times New Roman" w:cs="Times New Roman"/>
          <w:color w:val="000000"/>
          <w:sz w:val="22"/>
          <w:szCs w:val="22"/>
        </w:rPr>
        <w:t>, o stanovení maximálních cen jízdného v městské hromadné dopravě na území statutárního města Ostravy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 které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nabylo účinnosti 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dnem 22.6.2016,</w:t>
      </w:r>
    </w:p>
    <w:p w14:paraId="113AB47C" w14:textId="57184594" w:rsidR="007C5BC3" w:rsidRDefault="007C5BC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Nařízení č. 11/2016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 které nabylo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účinnosti dnem 1.1.2017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142AACAD" w14:textId="4C5EE27A" w:rsidR="007C5BC3" w:rsidRPr="00F23D99" w:rsidRDefault="007C5BC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Nařízení č. 13/2019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 které nabylo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účinnosti dnem 1.1.2020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442F2218" w14:textId="17D932A5" w:rsidR="007C5BC3" w:rsidRPr="00F23D99" w:rsidRDefault="007C5BC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Nařízení č. 15/2019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 které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nabylo účinnosti dnem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1.1.2020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5F3BC3DD" w14:textId="7A12C0B7" w:rsidR="007C5BC3" w:rsidRDefault="007C5BC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Nařízení č. </w:t>
      </w:r>
      <w:r w:rsidR="002F7C93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3/2022</w:t>
      </w:r>
      <w:r w:rsidR="002705CE">
        <w:rPr>
          <w:rFonts w:ascii="Times New Roman" w:hAnsi="Times New Roman" w:cs="Times New Roman"/>
          <w:color w:val="000000"/>
          <w:sz w:val="22"/>
          <w:szCs w:val="22"/>
        </w:rPr>
        <w:t>, které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nabylo účinnosti dnem 9.3.2022</w:t>
      </w:r>
      <w:r w:rsidR="002F7C9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C2AF22A" w14:textId="7E3F2992" w:rsidR="002F7C93" w:rsidRPr="00F23D99" w:rsidRDefault="002F7C93" w:rsidP="002705CE">
      <w:pPr>
        <w:pStyle w:val="FormtovanvHTML"/>
        <w:numPr>
          <w:ilvl w:val="0"/>
          <w:numId w:val="34"/>
        </w:numPr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Nařízení č. 12/2022, které nabylo účinnosti dnem 1.10.2022.</w:t>
      </w:r>
    </w:p>
    <w:p w14:paraId="7B71471D" w14:textId="77777777" w:rsidR="004370C3" w:rsidRPr="007D286E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3C22563" w14:textId="77777777" w:rsidR="004370C3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21241B" w14:textId="77777777" w:rsidR="004370C3" w:rsidRPr="00BA3FDA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Čl. 2</w:t>
      </w:r>
      <w:r w:rsidRPr="00BA3FDA">
        <w:rPr>
          <w:rFonts w:ascii="Arial" w:hAnsi="Arial" w:cs="Arial"/>
          <w:b/>
          <w:color w:val="000000"/>
          <w:sz w:val="24"/>
          <w:szCs w:val="24"/>
        </w:rPr>
        <w:t xml:space="preserve"> Účinnost</w:t>
      </w:r>
    </w:p>
    <w:p w14:paraId="3472CAD2" w14:textId="77777777" w:rsidR="004370C3" w:rsidRPr="00F23D99" w:rsidRDefault="004370C3" w:rsidP="004370C3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DB97CE" w14:textId="77777777" w:rsidR="004370C3" w:rsidRPr="00F23D99" w:rsidRDefault="00F23D99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84881389"/>
      <w:r w:rsidRPr="00F23D99">
        <w:rPr>
          <w:rFonts w:ascii="Times New Roman" w:hAnsi="Times New Roman" w:cs="Times New Roman"/>
          <w:color w:val="000000"/>
          <w:sz w:val="22"/>
          <w:szCs w:val="22"/>
        </w:rPr>
        <w:t>Toto nařízení</w:t>
      </w:r>
      <w:r w:rsidR="004370C3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 nabývá účin</w:t>
      </w:r>
      <w:r w:rsidR="00CB43F3">
        <w:rPr>
          <w:rFonts w:ascii="Times New Roman" w:hAnsi="Times New Roman" w:cs="Times New Roman"/>
          <w:color w:val="000000"/>
          <w:sz w:val="22"/>
          <w:szCs w:val="22"/>
        </w:rPr>
        <w:t>nosti patnáctým dnem po dni je</w:t>
      </w:r>
      <w:r w:rsidR="004370C3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ho vyhlášení. </w:t>
      </w:r>
      <w:bookmarkEnd w:id="0"/>
    </w:p>
    <w:p w14:paraId="2D5B988C" w14:textId="77777777" w:rsidR="008150B4" w:rsidRPr="00F23D99" w:rsidRDefault="008150B4" w:rsidP="007D286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F7FD1D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61B9A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4DA328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7928EC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23B515" w14:textId="77777777" w:rsidR="000514B8" w:rsidRPr="00F23D99" w:rsidRDefault="000514B8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E6CE2E" w14:textId="3530D0B0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F7C93">
        <w:rPr>
          <w:rFonts w:ascii="Times New Roman" w:hAnsi="Times New Roman" w:cs="Times New Roman"/>
          <w:color w:val="000000"/>
          <w:sz w:val="22"/>
          <w:szCs w:val="22"/>
        </w:rPr>
        <w:t>Mgr. Jan Dohnal</w:t>
      </w:r>
    </w:p>
    <w:p w14:paraId="6F809599" w14:textId="77777777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>primátor</w:t>
      </w:r>
    </w:p>
    <w:p w14:paraId="32F7F516" w14:textId="1BA6B994" w:rsidR="008150B4" w:rsidRPr="00F23D99" w:rsidRDefault="00D975C1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podepsáno elektronicky</w:t>
      </w:r>
    </w:p>
    <w:p w14:paraId="6D82130C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21AD32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FE1820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F06FF9" w14:textId="77777777" w:rsidR="00F23D99" w:rsidRPr="00F23D99" w:rsidRDefault="00F23D99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046FF6" w14:textId="77777777" w:rsidR="00F23D99" w:rsidRPr="00F23D99" w:rsidRDefault="00F23D99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47F54E" w14:textId="368EE81E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F7C93">
        <w:rPr>
          <w:rFonts w:ascii="Times New Roman" w:hAnsi="Times New Roman" w:cs="Times New Roman"/>
          <w:color w:val="000000"/>
          <w:sz w:val="22"/>
          <w:szCs w:val="22"/>
        </w:rPr>
        <w:t>Mgr</w:t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2F7C93">
        <w:rPr>
          <w:rFonts w:ascii="Times New Roman" w:hAnsi="Times New Roman" w:cs="Times New Roman"/>
          <w:color w:val="000000"/>
          <w:sz w:val="22"/>
          <w:szCs w:val="22"/>
        </w:rPr>
        <w:t>Dagmar Macháčková</w:t>
      </w:r>
      <w:r w:rsidR="00B57986">
        <w:rPr>
          <w:rFonts w:ascii="Times New Roman" w:hAnsi="Times New Roman" w:cs="Times New Roman"/>
          <w:color w:val="000000"/>
          <w:sz w:val="22"/>
          <w:szCs w:val="22"/>
        </w:rPr>
        <w:t>, MPA</w:t>
      </w:r>
    </w:p>
    <w:p w14:paraId="259A6902" w14:textId="77777777" w:rsidR="009F2789" w:rsidRPr="00F23D99" w:rsidRDefault="00640BE7" w:rsidP="002664C0">
      <w:pPr>
        <w:pStyle w:val="FormtovanvHTML"/>
        <w:ind w:right="7" w:hanging="600"/>
        <w:jc w:val="both"/>
        <w:rPr>
          <w:rFonts w:ascii="Times New Roman" w:hAnsi="Times New Roman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D4C9F" w:rsidRPr="00F23D99">
        <w:rPr>
          <w:rFonts w:ascii="Times New Roman" w:hAnsi="Times New Roman" w:cs="Times New Roman"/>
          <w:color w:val="000000"/>
          <w:sz w:val="22"/>
          <w:szCs w:val="22"/>
        </w:rPr>
        <w:t>náměstkyně</w:t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 primátor</w:t>
      </w:r>
      <w:r w:rsidR="005D4C9F" w:rsidRPr="00F23D99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2FBB49FE" w14:textId="1091F240" w:rsidR="00F23D99" w:rsidRPr="00F23D99" w:rsidRDefault="00D975C1">
      <w:pPr>
        <w:pStyle w:val="FormtovanvHTML"/>
        <w:ind w:right="7" w:hanging="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podepsáno elektronicky</w:t>
      </w:r>
    </w:p>
    <w:sectPr w:rsidR="00F23D99" w:rsidRPr="00F23D99" w:rsidSect="00E5258C">
      <w:headerReference w:type="default" r:id="rId7"/>
      <w:footerReference w:type="default" r:id="rId8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C8DC" w14:textId="77777777" w:rsidR="006E0071" w:rsidRDefault="006E0071">
      <w:r>
        <w:separator/>
      </w:r>
    </w:p>
    <w:p w14:paraId="75638C7D" w14:textId="77777777" w:rsidR="006E0071" w:rsidRDefault="006E0071"/>
  </w:endnote>
  <w:endnote w:type="continuationSeparator" w:id="0">
    <w:p w14:paraId="4A1486A5" w14:textId="77777777" w:rsidR="006E0071" w:rsidRDefault="006E0071">
      <w:r>
        <w:continuationSeparator/>
      </w:r>
    </w:p>
    <w:p w14:paraId="107E471B" w14:textId="77777777" w:rsidR="006E0071" w:rsidRDefault="006E0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3FBF" w14:textId="3CA550C0" w:rsidR="00A70D8B" w:rsidRDefault="00566CEA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306B5CC5" wp14:editId="4D908759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1405A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1E770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1E770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2D3E9EDA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5660E916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3F05" w14:textId="77777777" w:rsidR="006E0071" w:rsidRDefault="006E0071">
      <w:r>
        <w:separator/>
      </w:r>
    </w:p>
    <w:p w14:paraId="671F692C" w14:textId="77777777" w:rsidR="006E0071" w:rsidRDefault="006E0071"/>
  </w:footnote>
  <w:footnote w:type="continuationSeparator" w:id="0">
    <w:p w14:paraId="5669E935" w14:textId="77777777" w:rsidR="006E0071" w:rsidRDefault="006E0071">
      <w:r>
        <w:continuationSeparator/>
      </w:r>
    </w:p>
    <w:p w14:paraId="3824762A" w14:textId="77777777" w:rsidR="006E0071" w:rsidRDefault="006E0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362E" w14:textId="2E009A5E" w:rsidR="001B09A6" w:rsidRDefault="00566CEA" w:rsidP="00D975C1">
    <w:pPr>
      <w:pStyle w:val="Zhlav"/>
      <w:tabs>
        <w:tab w:val="clear" w:pos="4536"/>
        <w:tab w:val="clear" w:pos="9072"/>
        <w:tab w:val="left" w:pos="3015"/>
      </w:tabs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BB582" wp14:editId="0965EC9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771900" cy="640080"/>
              <wp:effectExtent l="0" t="0" r="0" b="7620"/>
              <wp:wrapNone/>
              <wp:docPr id="1527076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2C81C" w14:textId="28A96A62" w:rsidR="004D1482" w:rsidRPr="00787F4C" w:rsidRDefault="001A5C11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Nařízení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BB5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8pt;margin-top:.55pt;width:297pt;height:50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4P4AEAAKEDAAAOAAAAZHJzL2Uyb0RvYy54bWysU1Fv0zAQfkfiP1h+p0lKWbe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" filled="f" stroked="f">
              <v:textbox>
                <w:txbxContent>
                  <w:p w14:paraId="21D2C81C" w14:textId="28A96A62" w:rsidR="004D1482" w:rsidRPr="00787F4C" w:rsidRDefault="001A5C11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Nařízení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4EF074" wp14:editId="2E7A9BE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6652304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FD657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EF074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5AFFD657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5C28B1">
      <w:rPr>
        <w:rFonts w:cs="Arial"/>
        <w:b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D6D43"/>
    <w:multiLevelType w:val="hybridMultilevel"/>
    <w:tmpl w:val="E578DAFC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>
      <w:start w:val="1"/>
      <w:numFmt w:val="lowerLetter"/>
      <w:lvlText w:val="%2."/>
      <w:lvlJc w:val="left"/>
      <w:pPr>
        <w:ind w:left="2208" w:hanging="360"/>
      </w:pPr>
    </w:lvl>
    <w:lvl w:ilvl="2" w:tplc="0405001B">
      <w:start w:val="1"/>
      <w:numFmt w:val="lowerRoman"/>
      <w:lvlText w:val="%3."/>
      <w:lvlJc w:val="right"/>
      <w:pPr>
        <w:ind w:left="2928" w:hanging="180"/>
      </w:pPr>
    </w:lvl>
    <w:lvl w:ilvl="3" w:tplc="0405000F">
      <w:start w:val="1"/>
      <w:numFmt w:val="decimal"/>
      <w:lvlText w:val="%4."/>
      <w:lvlJc w:val="left"/>
      <w:pPr>
        <w:ind w:left="3648" w:hanging="360"/>
      </w:pPr>
    </w:lvl>
    <w:lvl w:ilvl="4" w:tplc="04050019">
      <w:start w:val="1"/>
      <w:numFmt w:val="lowerLetter"/>
      <w:lvlText w:val="%5."/>
      <w:lvlJc w:val="left"/>
      <w:pPr>
        <w:ind w:left="4368" w:hanging="360"/>
      </w:pPr>
    </w:lvl>
    <w:lvl w:ilvl="5" w:tplc="0405001B">
      <w:start w:val="1"/>
      <w:numFmt w:val="lowerRoman"/>
      <w:lvlText w:val="%6."/>
      <w:lvlJc w:val="right"/>
      <w:pPr>
        <w:ind w:left="5088" w:hanging="180"/>
      </w:pPr>
    </w:lvl>
    <w:lvl w:ilvl="6" w:tplc="0405000F">
      <w:start w:val="1"/>
      <w:numFmt w:val="decimal"/>
      <w:lvlText w:val="%7."/>
      <w:lvlJc w:val="left"/>
      <w:pPr>
        <w:ind w:left="5808" w:hanging="360"/>
      </w:pPr>
    </w:lvl>
    <w:lvl w:ilvl="7" w:tplc="04050019">
      <w:start w:val="1"/>
      <w:numFmt w:val="lowerLetter"/>
      <w:lvlText w:val="%8."/>
      <w:lvlJc w:val="left"/>
      <w:pPr>
        <w:ind w:left="6528" w:hanging="360"/>
      </w:pPr>
    </w:lvl>
    <w:lvl w:ilvl="8" w:tplc="0405001B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505A7"/>
    <w:multiLevelType w:val="multilevel"/>
    <w:tmpl w:val="FD4E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65AD9"/>
    <w:multiLevelType w:val="hybridMultilevel"/>
    <w:tmpl w:val="79CABE40"/>
    <w:lvl w:ilvl="0" w:tplc="371EE2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1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633109">
    <w:abstractNumId w:val="4"/>
  </w:num>
  <w:num w:numId="2" w16cid:durableId="744884095">
    <w:abstractNumId w:val="16"/>
  </w:num>
  <w:num w:numId="3" w16cid:durableId="956986279">
    <w:abstractNumId w:val="28"/>
  </w:num>
  <w:num w:numId="4" w16cid:durableId="609818426">
    <w:abstractNumId w:val="22"/>
  </w:num>
  <w:num w:numId="5" w16cid:durableId="1053430916">
    <w:abstractNumId w:val="31"/>
  </w:num>
  <w:num w:numId="6" w16cid:durableId="885338561">
    <w:abstractNumId w:val="3"/>
  </w:num>
  <w:num w:numId="7" w16cid:durableId="1765686272">
    <w:abstractNumId w:val="25"/>
  </w:num>
  <w:num w:numId="8" w16cid:durableId="252864670">
    <w:abstractNumId w:val="15"/>
  </w:num>
  <w:num w:numId="9" w16cid:durableId="832570018">
    <w:abstractNumId w:val="1"/>
  </w:num>
  <w:num w:numId="10" w16cid:durableId="1046904290">
    <w:abstractNumId w:val="21"/>
  </w:num>
  <w:num w:numId="11" w16cid:durableId="679114704">
    <w:abstractNumId w:val="8"/>
  </w:num>
  <w:num w:numId="12" w16cid:durableId="1127309703">
    <w:abstractNumId w:val="32"/>
  </w:num>
  <w:num w:numId="13" w16cid:durableId="1229802796">
    <w:abstractNumId w:val="17"/>
  </w:num>
  <w:num w:numId="14" w16cid:durableId="1394813663">
    <w:abstractNumId w:val="0"/>
  </w:num>
  <w:num w:numId="15" w16cid:durableId="1775513313">
    <w:abstractNumId w:val="18"/>
  </w:num>
  <w:num w:numId="16" w16cid:durableId="1018199942">
    <w:abstractNumId w:val="13"/>
  </w:num>
  <w:num w:numId="17" w16cid:durableId="122432731">
    <w:abstractNumId w:val="33"/>
  </w:num>
  <w:num w:numId="18" w16cid:durableId="209920863">
    <w:abstractNumId w:val="5"/>
  </w:num>
  <w:num w:numId="19" w16cid:durableId="651100161">
    <w:abstractNumId w:val="7"/>
  </w:num>
  <w:num w:numId="20" w16cid:durableId="1378121881">
    <w:abstractNumId w:val="30"/>
  </w:num>
  <w:num w:numId="21" w16cid:durableId="1471021773">
    <w:abstractNumId w:val="12"/>
  </w:num>
  <w:num w:numId="22" w16cid:durableId="579827298">
    <w:abstractNumId w:val="23"/>
  </w:num>
  <w:num w:numId="23" w16cid:durableId="1731609600">
    <w:abstractNumId w:val="24"/>
  </w:num>
  <w:num w:numId="24" w16cid:durableId="1856187955">
    <w:abstractNumId w:val="11"/>
  </w:num>
  <w:num w:numId="25" w16cid:durableId="425687197">
    <w:abstractNumId w:val="9"/>
  </w:num>
  <w:num w:numId="26" w16cid:durableId="1795362151">
    <w:abstractNumId w:val="20"/>
  </w:num>
  <w:num w:numId="27" w16cid:durableId="1338071405">
    <w:abstractNumId w:val="29"/>
  </w:num>
  <w:num w:numId="28" w16cid:durableId="1941405548">
    <w:abstractNumId w:val="2"/>
  </w:num>
  <w:num w:numId="29" w16cid:durableId="81248101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961199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254809">
    <w:abstractNumId w:val="26"/>
  </w:num>
  <w:num w:numId="32" w16cid:durableId="1585334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3785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209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4EF7"/>
    <w:rsid w:val="00045D2C"/>
    <w:rsid w:val="000514B8"/>
    <w:rsid w:val="00077E50"/>
    <w:rsid w:val="00080AD8"/>
    <w:rsid w:val="000820F3"/>
    <w:rsid w:val="00093934"/>
    <w:rsid w:val="000972C5"/>
    <w:rsid w:val="000A2B9B"/>
    <w:rsid w:val="000B5086"/>
    <w:rsid w:val="000C1165"/>
    <w:rsid w:val="000C7142"/>
    <w:rsid w:val="000D08AB"/>
    <w:rsid w:val="000D56B4"/>
    <w:rsid w:val="000E4D1E"/>
    <w:rsid w:val="000E731D"/>
    <w:rsid w:val="001150F2"/>
    <w:rsid w:val="00115669"/>
    <w:rsid w:val="00117E72"/>
    <w:rsid w:val="001442CB"/>
    <w:rsid w:val="0015752B"/>
    <w:rsid w:val="0016752B"/>
    <w:rsid w:val="001A3C1C"/>
    <w:rsid w:val="001A5C11"/>
    <w:rsid w:val="001B09A6"/>
    <w:rsid w:val="001C3D9B"/>
    <w:rsid w:val="001C7DFD"/>
    <w:rsid w:val="001D0575"/>
    <w:rsid w:val="001D52E7"/>
    <w:rsid w:val="001E3B3F"/>
    <w:rsid w:val="001E4715"/>
    <w:rsid w:val="001E5239"/>
    <w:rsid w:val="001E7700"/>
    <w:rsid w:val="00216B8C"/>
    <w:rsid w:val="00224A28"/>
    <w:rsid w:val="0023294C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705CE"/>
    <w:rsid w:val="00285E3B"/>
    <w:rsid w:val="002A03FE"/>
    <w:rsid w:val="002A4547"/>
    <w:rsid w:val="002A7DFB"/>
    <w:rsid w:val="002C6F89"/>
    <w:rsid w:val="002F7C93"/>
    <w:rsid w:val="00314FA9"/>
    <w:rsid w:val="00321EDA"/>
    <w:rsid w:val="003377FE"/>
    <w:rsid w:val="00350B34"/>
    <w:rsid w:val="00352AC2"/>
    <w:rsid w:val="00367547"/>
    <w:rsid w:val="0036786C"/>
    <w:rsid w:val="0037277E"/>
    <w:rsid w:val="0039796C"/>
    <w:rsid w:val="003A5C01"/>
    <w:rsid w:val="003B15E1"/>
    <w:rsid w:val="003C61EF"/>
    <w:rsid w:val="003C786C"/>
    <w:rsid w:val="003E7E33"/>
    <w:rsid w:val="00424701"/>
    <w:rsid w:val="0042581C"/>
    <w:rsid w:val="00426DF3"/>
    <w:rsid w:val="00430132"/>
    <w:rsid w:val="0043135C"/>
    <w:rsid w:val="004334AB"/>
    <w:rsid w:val="004370C3"/>
    <w:rsid w:val="00437D22"/>
    <w:rsid w:val="004504ED"/>
    <w:rsid w:val="004571F0"/>
    <w:rsid w:val="00467BA1"/>
    <w:rsid w:val="00481544"/>
    <w:rsid w:val="004849FE"/>
    <w:rsid w:val="0048677F"/>
    <w:rsid w:val="00486CAE"/>
    <w:rsid w:val="004955BE"/>
    <w:rsid w:val="004C61FB"/>
    <w:rsid w:val="004C6A04"/>
    <w:rsid w:val="004D1482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2287"/>
    <w:rsid w:val="0053785F"/>
    <w:rsid w:val="005462AE"/>
    <w:rsid w:val="00546E56"/>
    <w:rsid w:val="0055324C"/>
    <w:rsid w:val="00553F5A"/>
    <w:rsid w:val="005547C9"/>
    <w:rsid w:val="005625E4"/>
    <w:rsid w:val="00565EBB"/>
    <w:rsid w:val="00566CEA"/>
    <w:rsid w:val="00594F84"/>
    <w:rsid w:val="005961DF"/>
    <w:rsid w:val="00596443"/>
    <w:rsid w:val="005A1301"/>
    <w:rsid w:val="005A6277"/>
    <w:rsid w:val="005B1EE7"/>
    <w:rsid w:val="005B2CB3"/>
    <w:rsid w:val="005C28B1"/>
    <w:rsid w:val="005C5B00"/>
    <w:rsid w:val="005C5DA2"/>
    <w:rsid w:val="005C5EF1"/>
    <w:rsid w:val="005D0FB0"/>
    <w:rsid w:val="005D4C9F"/>
    <w:rsid w:val="005E2586"/>
    <w:rsid w:val="00600067"/>
    <w:rsid w:val="0060228A"/>
    <w:rsid w:val="0061271B"/>
    <w:rsid w:val="0062218B"/>
    <w:rsid w:val="00623BF0"/>
    <w:rsid w:val="00632D47"/>
    <w:rsid w:val="00640963"/>
    <w:rsid w:val="00640BE7"/>
    <w:rsid w:val="006573DC"/>
    <w:rsid w:val="00663D29"/>
    <w:rsid w:val="00672368"/>
    <w:rsid w:val="00693285"/>
    <w:rsid w:val="00694000"/>
    <w:rsid w:val="00697D94"/>
    <w:rsid w:val="006A0E3F"/>
    <w:rsid w:val="006A55E1"/>
    <w:rsid w:val="006B22C4"/>
    <w:rsid w:val="006B25B3"/>
    <w:rsid w:val="006C4891"/>
    <w:rsid w:val="006D7956"/>
    <w:rsid w:val="006D7D12"/>
    <w:rsid w:val="006E0071"/>
    <w:rsid w:val="006E28A7"/>
    <w:rsid w:val="007116DD"/>
    <w:rsid w:val="00712D06"/>
    <w:rsid w:val="007164E9"/>
    <w:rsid w:val="007236C2"/>
    <w:rsid w:val="00724174"/>
    <w:rsid w:val="007306A2"/>
    <w:rsid w:val="007314F8"/>
    <w:rsid w:val="00736B57"/>
    <w:rsid w:val="00746EAF"/>
    <w:rsid w:val="00781432"/>
    <w:rsid w:val="007846AC"/>
    <w:rsid w:val="0078621B"/>
    <w:rsid w:val="0079515C"/>
    <w:rsid w:val="007A39D3"/>
    <w:rsid w:val="007B6DD6"/>
    <w:rsid w:val="007C020E"/>
    <w:rsid w:val="007C5BC3"/>
    <w:rsid w:val="007D286E"/>
    <w:rsid w:val="007D4A4B"/>
    <w:rsid w:val="007D641E"/>
    <w:rsid w:val="007D7874"/>
    <w:rsid w:val="007E3104"/>
    <w:rsid w:val="008002E7"/>
    <w:rsid w:val="00805612"/>
    <w:rsid w:val="008150B4"/>
    <w:rsid w:val="00816808"/>
    <w:rsid w:val="00826602"/>
    <w:rsid w:val="0082726F"/>
    <w:rsid w:val="00833E72"/>
    <w:rsid w:val="00837E42"/>
    <w:rsid w:val="008503A6"/>
    <w:rsid w:val="00854BC4"/>
    <w:rsid w:val="00871BED"/>
    <w:rsid w:val="00874BC5"/>
    <w:rsid w:val="00890A69"/>
    <w:rsid w:val="00891293"/>
    <w:rsid w:val="008C385E"/>
    <w:rsid w:val="008C3C06"/>
    <w:rsid w:val="008C63FE"/>
    <w:rsid w:val="008D124D"/>
    <w:rsid w:val="008E2F81"/>
    <w:rsid w:val="008F564A"/>
    <w:rsid w:val="008F621B"/>
    <w:rsid w:val="008F63F5"/>
    <w:rsid w:val="00903FA6"/>
    <w:rsid w:val="0091158D"/>
    <w:rsid w:val="009119C7"/>
    <w:rsid w:val="00911C97"/>
    <w:rsid w:val="00912002"/>
    <w:rsid w:val="00930254"/>
    <w:rsid w:val="0093448D"/>
    <w:rsid w:val="00942B8E"/>
    <w:rsid w:val="00946BAC"/>
    <w:rsid w:val="0095773F"/>
    <w:rsid w:val="00964583"/>
    <w:rsid w:val="00965BEF"/>
    <w:rsid w:val="0096769F"/>
    <w:rsid w:val="00976D5B"/>
    <w:rsid w:val="00983456"/>
    <w:rsid w:val="00986412"/>
    <w:rsid w:val="009A321C"/>
    <w:rsid w:val="009B4112"/>
    <w:rsid w:val="009D3C2B"/>
    <w:rsid w:val="009E7303"/>
    <w:rsid w:val="009F2789"/>
    <w:rsid w:val="00A03075"/>
    <w:rsid w:val="00A03E05"/>
    <w:rsid w:val="00A221EA"/>
    <w:rsid w:val="00A4056B"/>
    <w:rsid w:val="00A41F2D"/>
    <w:rsid w:val="00A56DC5"/>
    <w:rsid w:val="00A6040A"/>
    <w:rsid w:val="00A63BB8"/>
    <w:rsid w:val="00A70D8B"/>
    <w:rsid w:val="00A7614E"/>
    <w:rsid w:val="00A7791A"/>
    <w:rsid w:val="00AB61AA"/>
    <w:rsid w:val="00AD31CE"/>
    <w:rsid w:val="00AE0D85"/>
    <w:rsid w:val="00AF127A"/>
    <w:rsid w:val="00AF1CDC"/>
    <w:rsid w:val="00AF5E4F"/>
    <w:rsid w:val="00B006E6"/>
    <w:rsid w:val="00B109CC"/>
    <w:rsid w:val="00B25892"/>
    <w:rsid w:val="00B57986"/>
    <w:rsid w:val="00B76CC8"/>
    <w:rsid w:val="00B90035"/>
    <w:rsid w:val="00BA3FDA"/>
    <w:rsid w:val="00BA7484"/>
    <w:rsid w:val="00BB5239"/>
    <w:rsid w:val="00BD3F93"/>
    <w:rsid w:val="00BE2DE6"/>
    <w:rsid w:val="00BE5D32"/>
    <w:rsid w:val="00BF1E54"/>
    <w:rsid w:val="00C02372"/>
    <w:rsid w:val="00C1307D"/>
    <w:rsid w:val="00C138FD"/>
    <w:rsid w:val="00C26EFC"/>
    <w:rsid w:val="00C77CE8"/>
    <w:rsid w:val="00C82EAC"/>
    <w:rsid w:val="00C8455F"/>
    <w:rsid w:val="00C872EC"/>
    <w:rsid w:val="00C9234A"/>
    <w:rsid w:val="00CA7728"/>
    <w:rsid w:val="00CB0234"/>
    <w:rsid w:val="00CB0B3D"/>
    <w:rsid w:val="00CB3AAD"/>
    <w:rsid w:val="00CB43F3"/>
    <w:rsid w:val="00CB7D43"/>
    <w:rsid w:val="00CC0515"/>
    <w:rsid w:val="00CC3DD6"/>
    <w:rsid w:val="00CC5481"/>
    <w:rsid w:val="00CC582D"/>
    <w:rsid w:val="00CC5BF7"/>
    <w:rsid w:val="00CC71CD"/>
    <w:rsid w:val="00CD003A"/>
    <w:rsid w:val="00CD22A4"/>
    <w:rsid w:val="00CD7B2E"/>
    <w:rsid w:val="00CE411B"/>
    <w:rsid w:val="00CE5E80"/>
    <w:rsid w:val="00CF7B8C"/>
    <w:rsid w:val="00D0165A"/>
    <w:rsid w:val="00D048E4"/>
    <w:rsid w:val="00D06D94"/>
    <w:rsid w:val="00D10875"/>
    <w:rsid w:val="00D1610F"/>
    <w:rsid w:val="00D34636"/>
    <w:rsid w:val="00D71DEE"/>
    <w:rsid w:val="00D77CCD"/>
    <w:rsid w:val="00D80578"/>
    <w:rsid w:val="00D8159C"/>
    <w:rsid w:val="00D83D12"/>
    <w:rsid w:val="00D975C1"/>
    <w:rsid w:val="00DA21BE"/>
    <w:rsid w:val="00DA3C0C"/>
    <w:rsid w:val="00DC0653"/>
    <w:rsid w:val="00DC78A5"/>
    <w:rsid w:val="00DD769F"/>
    <w:rsid w:val="00DE0618"/>
    <w:rsid w:val="00DF3BCE"/>
    <w:rsid w:val="00E04AEC"/>
    <w:rsid w:val="00E05EDB"/>
    <w:rsid w:val="00E141C9"/>
    <w:rsid w:val="00E16046"/>
    <w:rsid w:val="00E233A5"/>
    <w:rsid w:val="00E23723"/>
    <w:rsid w:val="00E27D5D"/>
    <w:rsid w:val="00E36C7E"/>
    <w:rsid w:val="00E40B35"/>
    <w:rsid w:val="00E51EB4"/>
    <w:rsid w:val="00E523B4"/>
    <w:rsid w:val="00E5258C"/>
    <w:rsid w:val="00E6110F"/>
    <w:rsid w:val="00E61A8E"/>
    <w:rsid w:val="00E634AE"/>
    <w:rsid w:val="00E636D0"/>
    <w:rsid w:val="00E72E06"/>
    <w:rsid w:val="00E746B9"/>
    <w:rsid w:val="00E96BC2"/>
    <w:rsid w:val="00E97961"/>
    <w:rsid w:val="00EA38A6"/>
    <w:rsid w:val="00EA747B"/>
    <w:rsid w:val="00EB79AF"/>
    <w:rsid w:val="00EC3797"/>
    <w:rsid w:val="00EC52CC"/>
    <w:rsid w:val="00ED7180"/>
    <w:rsid w:val="00EE5B92"/>
    <w:rsid w:val="00EE64A3"/>
    <w:rsid w:val="00F07F85"/>
    <w:rsid w:val="00F23D99"/>
    <w:rsid w:val="00F3006D"/>
    <w:rsid w:val="00F42BB2"/>
    <w:rsid w:val="00F600C4"/>
    <w:rsid w:val="00F60E38"/>
    <w:rsid w:val="00F757FF"/>
    <w:rsid w:val="00F80C0E"/>
    <w:rsid w:val="00F935EA"/>
    <w:rsid w:val="00FB082E"/>
    <w:rsid w:val="00FB1F51"/>
    <w:rsid w:val="00FB4F22"/>
    <w:rsid w:val="00FC07FC"/>
    <w:rsid w:val="00FC54DD"/>
    <w:rsid w:val="00FC7F12"/>
    <w:rsid w:val="00FE0F1A"/>
    <w:rsid w:val="00FE3873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4245E9C"/>
  <w15:chartTrackingRefBased/>
  <w15:docId w15:val="{D7CFD44B-16D9-47AE-8D45-6708C2C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2</cp:revision>
  <cp:lastPrinted>2024-12-12T11:55:00Z</cp:lastPrinted>
  <dcterms:created xsi:type="dcterms:W3CDTF">2024-12-17T10:16:00Z</dcterms:created>
  <dcterms:modified xsi:type="dcterms:W3CDTF">2024-12-17T10:16:00Z</dcterms:modified>
</cp:coreProperties>
</file>