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DC4E" w14:textId="210234D1" w:rsidR="00711C15" w:rsidRPr="005F6572" w:rsidRDefault="00711C15" w:rsidP="00434FE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6572">
        <w:rPr>
          <w:rFonts w:ascii="Arial" w:hAnsi="Arial" w:cs="Arial"/>
          <w:b/>
          <w:sz w:val="24"/>
          <w:szCs w:val="24"/>
        </w:rPr>
        <w:t>OBEC Ž</w:t>
      </w:r>
      <w:r w:rsidR="00191CC1">
        <w:rPr>
          <w:rFonts w:ascii="Arial" w:hAnsi="Arial" w:cs="Arial"/>
          <w:b/>
          <w:sz w:val="24"/>
          <w:szCs w:val="24"/>
        </w:rPr>
        <w:t>ELETICE</w:t>
      </w:r>
    </w:p>
    <w:p w14:paraId="47CA80AA" w14:textId="3D7836BB" w:rsidR="00711C15" w:rsidRPr="005F6572" w:rsidRDefault="00711C15" w:rsidP="00434FE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6572">
        <w:rPr>
          <w:rFonts w:ascii="Arial" w:hAnsi="Arial" w:cs="Arial"/>
          <w:b/>
          <w:sz w:val="24"/>
          <w:szCs w:val="24"/>
        </w:rPr>
        <w:t xml:space="preserve">Zastupitelstvo </w:t>
      </w:r>
      <w:r w:rsidR="001467B1">
        <w:rPr>
          <w:rFonts w:ascii="Arial" w:hAnsi="Arial" w:cs="Arial"/>
          <w:b/>
          <w:sz w:val="24"/>
          <w:szCs w:val="24"/>
        </w:rPr>
        <w:t>o</w:t>
      </w:r>
      <w:r w:rsidRPr="005F6572">
        <w:rPr>
          <w:rFonts w:ascii="Arial" w:hAnsi="Arial" w:cs="Arial"/>
          <w:b/>
          <w:sz w:val="24"/>
          <w:szCs w:val="24"/>
        </w:rPr>
        <w:t>bce Želetice</w:t>
      </w:r>
    </w:p>
    <w:p w14:paraId="5FC45FBB" w14:textId="6EEAFA62" w:rsidR="00EE0764" w:rsidRPr="00EE0764" w:rsidRDefault="00EE0764" w:rsidP="00EE076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E0764">
        <w:rPr>
          <w:rFonts w:ascii="Arial" w:hAnsi="Arial" w:cs="Arial"/>
          <w:b/>
          <w:bCs/>
          <w:sz w:val="24"/>
          <w:szCs w:val="24"/>
        </w:rPr>
        <w:t>Nařízení</w:t>
      </w:r>
      <w:r w:rsidR="001467B1">
        <w:rPr>
          <w:rFonts w:ascii="Arial" w:hAnsi="Arial" w:cs="Arial"/>
          <w:b/>
          <w:bCs/>
          <w:sz w:val="24"/>
          <w:szCs w:val="24"/>
        </w:rPr>
        <w:t xml:space="preserve"> o</w:t>
      </w:r>
      <w:r w:rsidRPr="00EE0764">
        <w:rPr>
          <w:rFonts w:ascii="Arial" w:hAnsi="Arial" w:cs="Arial"/>
          <w:b/>
          <w:bCs/>
          <w:sz w:val="24"/>
          <w:szCs w:val="24"/>
        </w:rPr>
        <w:t xml:space="preserve">bce Želetice </w:t>
      </w:r>
    </w:p>
    <w:p w14:paraId="0B997881" w14:textId="23BDF631" w:rsidR="00EE0764" w:rsidRPr="005800ED" w:rsidRDefault="00EE0764" w:rsidP="00EE0764">
      <w:pPr>
        <w:pStyle w:val="Default"/>
        <w:rPr>
          <w:b/>
          <w:bCs/>
        </w:rPr>
      </w:pPr>
      <w:r w:rsidRPr="00EE0764">
        <w:t xml:space="preserve">kterým se zrušuje </w:t>
      </w:r>
      <w:r w:rsidRPr="005800ED">
        <w:rPr>
          <w:b/>
          <w:bCs/>
        </w:rPr>
        <w:t xml:space="preserve">nařízení </w:t>
      </w:r>
      <w:r w:rsidR="001467B1">
        <w:rPr>
          <w:b/>
          <w:bCs/>
        </w:rPr>
        <w:t>o</w:t>
      </w:r>
      <w:r w:rsidRPr="005800ED">
        <w:rPr>
          <w:b/>
          <w:bCs/>
        </w:rPr>
        <w:t>bce Želetice „č. 3/2015“ - Tržní řád obce Želetice, okres Znojmo</w:t>
      </w:r>
    </w:p>
    <w:p w14:paraId="19B0B21A" w14:textId="77777777" w:rsidR="00EE0764" w:rsidRDefault="00EE0764" w:rsidP="00EE0764">
      <w:pPr>
        <w:jc w:val="center"/>
      </w:pPr>
    </w:p>
    <w:p w14:paraId="0CA5BCF2" w14:textId="77777777" w:rsidR="00EE0764" w:rsidRDefault="00EE0764" w:rsidP="00EE0764">
      <w:pPr>
        <w:jc w:val="center"/>
      </w:pPr>
    </w:p>
    <w:p w14:paraId="2B51992E" w14:textId="71871F1F" w:rsidR="00EE0764" w:rsidRPr="00EE0764" w:rsidRDefault="00EE0764" w:rsidP="00191CC1">
      <w:pPr>
        <w:rPr>
          <w:rFonts w:ascii="Arial" w:hAnsi="Arial" w:cs="Arial"/>
        </w:rPr>
      </w:pPr>
      <w:r w:rsidRPr="00EE0764">
        <w:rPr>
          <w:rFonts w:ascii="Arial" w:hAnsi="Arial" w:cs="Arial"/>
        </w:rPr>
        <w:t xml:space="preserve">Zastupitelstvo obce Želetice se na svém zasedání dne </w:t>
      </w:r>
      <w:r w:rsidR="00191CC1">
        <w:rPr>
          <w:rFonts w:ascii="Arial" w:hAnsi="Arial" w:cs="Arial"/>
        </w:rPr>
        <w:t xml:space="preserve">27.4.2023 </w:t>
      </w:r>
      <w:r>
        <w:rPr>
          <w:rFonts w:ascii="Arial" w:hAnsi="Arial" w:cs="Arial"/>
        </w:rPr>
        <w:t>usnesením č.</w:t>
      </w:r>
      <w:r w:rsidR="00191CC1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</w:t>
      </w:r>
      <w:r w:rsidRPr="00EE0764">
        <w:rPr>
          <w:rFonts w:ascii="Arial" w:hAnsi="Arial" w:cs="Arial"/>
        </w:rPr>
        <w:t xml:space="preserve">usneslo vydat na základě § 102 odst. </w:t>
      </w:r>
      <w:r>
        <w:rPr>
          <w:rFonts w:ascii="Arial" w:hAnsi="Arial" w:cs="Arial"/>
        </w:rPr>
        <w:t>4</w:t>
      </w:r>
      <w:r w:rsidRPr="00EE0764">
        <w:rPr>
          <w:rFonts w:ascii="Arial" w:hAnsi="Arial" w:cs="Arial"/>
        </w:rPr>
        <w:t xml:space="preserve"> zákona č. 128/2000 Sb., o obcích (obecní zřízení), toto</w:t>
      </w:r>
      <w:r>
        <w:rPr>
          <w:rFonts w:ascii="Arial" w:hAnsi="Arial" w:cs="Arial"/>
        </w:rPr>
        <w:t xml:space="preserve"> </w:t>
      </w:r>
      <w:r w:rsidRPr="00EE0764">
        <w:rPr>
          <w:rFonts w:ascii="Arial" w:hAnsi="Arial" w:cs="Arial"/>
        </w:rPr>
        <w:t>nařízení:</w:t>
      </w:r>
    </w:p>
    <w:p w14:paraId="43C24559" w14:textId="36DE9BE3" w:rsidR="00EE0764" w:rsidRDefault="00EE0764" w:rsidP="00EE0764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EE0764">
        <w:rPr>
          <w:rFonts w:ascii="Arial" w:hAnsi="Arial" w:cs="Arial"/>
          <w:b/>
          <w:bCs/>
          <w:sz w:val="22"/>
          <w:szCs w:val="22"/>
        </w:rPr>
        <w:t>Čl. 1</w:t>
      </w:r>
    </w:p>
    <w:p w14:paraId="10A365D6" w14:textId="5920E2B2" w:rsidR="005800ED" w:rsidRPr="005800ED" w:rsidRDefault="005800ED" w:rsidP="005800ED">
      <w:pPr>
        <w:pStyle w:val="Nzvylnk"/>
        <w:rPr>
          <w:rFonts w:ascii="Arial" w:hAnsi="Arial" w:cs="Arial"/>
          <w:sz w:val="22"/>
          <w:szCs w:val="22"/>
        </w:rPr>
      </w:pPr>
      <w:r w:rsidRPr="005800ED">
        <w:rPr>
          <w:rFonts w:ascii="Arial" w:hAnsi="Arial" w:cs="Arial"/>
          <w:sz w:val="22"/>
          <w:szCs w:val="22"/>
        </w:rPr>
        <w:t>Zrušovací ustanovení</w:t>
      </w:r>
    </w:p>
    <w:p w14:paraId="32F70134" w14:textId="48F2BED8" w:rsidR="00EE0764" w:rsidRPr="00EE0764" w:rsidRDefault="00EE0764" w:rsidP="00EE0764">
      <w:pPr>
        <w:pStyle w:val="Default"/>
      </w:pPr>
      <w:r w:rsidRPr="00EE0764">
        <w:rPr>
          <w:sz w:val="22"/>
          <w:szCs w:val="22"/>
        </w:rPr>
        <w:t xml:space="preserve">Zrušuje se nařízení </w:t>
      </w:r>
      <w:r w:rsidR="001467B1">
        <w:rPr>
          <w:sz w:val="22"/>
          <w:szCs w:val="22"/>
        </w:rPr>
        <w:t>o</w:t>
      </w:r>
      <w:r w:rsidRPr="00EE0764">
        <w:rPr>
          <w:sz w:val="22"/>
          <w:szCs w:val="22"/>
        </w:rPr>
        <w:t>bce Želetice „č. 3/2015“ - Tržní řád obce Želetice, okres Znojmo</w:t>
      </w:r>
      <w:r>
        <w:rPr>
          <w:sz w:val="22"/>
          <w:szCs w:val="22"/>
        </w:rPr>
        <w:t>.</w:t>
      </w:r>
    </w:p>
    <w:p w14:paraId="72AE80F7" w14:textId="77777777" w:rsidR="00EE0764" w:rsidRPr="00EE0764" w:rsidRDefault="00EE0764" w:rsidP="00EE0764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2B96679D" w14:textId="77777777" w:rsidR="00EE0764" w:rsidRPr="00EE0764" w:rsidRDefault="00EE0764" w:rsidP="00EE0764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4411AA75" w14:textId="77777777" w:rsidR="00EE0764" w:rsidRPr="00EE0764" w:rsidRDefault="00EE0764" w:rsidP="00EE0764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E0764">
        <w:rPr>
          <w:rFonts w:ascii="Arial" w:hAnsi="Arial" w:cs="Arial"/>
          <w:b/>
          <w:bCs/>
          <w:sz w:val="22"/>
          <w:szCs w:val="22"/>
        </w:rPr>
        <w:t>Čl. 2</w:t>
      </w:r>
    </w:p>
    <w:p w14:paraId="48C58483" w14:textId="6464886D" w:rsidR="00EE0764" w:rsidRPr="005800ED" w:rsidRDefault="00EE0764" w:rsidP="00EE0764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800ED">
        <w:rPr>
          <w:rFonts w:ascii="Arial" w:hAnsi="Arial" w:cs="Arial"/>
          <w:b/>
          <w:bCs/>
          <w:sz w:val="22"/>
          <w:szCs w:val="22"/>
        </w:rPr>
        <w:t>Účinnost</w:t>
      </w:r>
    </w:p>
    <w:p w14:paraId="2935DDA7" w14:textId="47E71AC1" w:rsidR="00EE0764" w:rsidRDefault="00EE0764" w:rsidP="00EE0764">
      <w:pPr>
        <w:spacing w:before="120" w:line="288" w:lineRule="auto"/>
        <w:rPr>
          <w:rFonts w:ascii="Arial" w:hAnsi="Arial" w:cs="Arial"/>
        </w:rPr>
      </w:pPr>
      <w:r w:rsidRPr="00EE0764">
        <w:rPr>
          <w:rFonts w:ascii="Arial" w:hAnsi="Arial" w:cs="Arial"/>
        </w:rPr>
        <w:t>Toto nařízení nabývá účinnosti</w:t>
      </w:r>
      <w:r>
        <w:rPr>
          <w:rFonts w:ascii="Arial" w:hAnsi="Arial" w:cs="Arial"/>
        </w:rPr>
        <w:t xml:space="preserve"> patnáct</w:t>
      </w:r>
      <w:r w:rsidR="00191CC1">
        <w:rPr>
          <w:rFonts w:ascii="Arial" w:hAnsi="Arial" w:cs="Arial"/>
        </w:rPr>
        <w:t>ým</w:t>
      </w:r>
      <w:r>
        <w:rPr>
          <w:rFonts w:ascii="Arial" w:hAnsi="Arial" w:cs="Arial"/>
        </w:rPr>
        <w:t xml:space="preserve"> dne</w:t>
      </w:r>
      <w:r w:rsidR="00191CC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následující</w:t>
      </w:r>
      <w:r w:rsidR="005800E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 dni jeho</w:t>
      </w:r>
      <w:r w:rsidR="00580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vyhlášení. </w:t>
      </w:r>
    </w:p>
    <w:p w14:paraId="5C797C9D" w14:textId="15AFE0BB" w:rsidR="00EE0764" w:rsidRPr="00EE0764" w:rsidRDefault="00EE0764" w:rsidP="00EE0764">
      <w:pPr>
        <w:jc w:val="both"/>
        <w:rPr>
          <w:rFonts w:ascii="Arial" w:hAnsi="Arial" w:cs="Arial"/>
        </w:rPr>
      </w:pPr>
    </w:p>
    <w:p w14:paraId="3BAE89DF" w14:textId="77777777" w:rsidR="00EE0764" w:rsidRPr="00EE0764" w:rsidRDefault="00EE0764" w:rsidP="00EE076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4C146EE" w14:textId="622FD8A8" w:rsidR="005800ED" w:rsidRPr="00191CC1" w:rsidRDefault="005800ED" w:rsidP="00191CC1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</w:p>
    <w:p w14:paraId="21198610" w14:textId="079241CE" w:rsidR="005800ED" w:rsidRPr="005800ED" w:rsidRDefault="005800ED" w:rsidP="005800E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Miloš </w:t>
      </w:r>
      <w:proofErr w:type="spellStart"/>
      <w:r>
        <w:rPr>
          <w:rFonts w:ascii="Arial" w:hAnsi="Arial" w:cs="Arial"/>
          <w:sz w:val="22"/>
          <w:szCs w:val="22"/>
        </w:rPr>
        <w:t>Kuklínek</w:t>
      </w:r>
      <w:proofErr w:type="spellEnd"/>
      <w:r>
        <w:rPr>
          <w:rFonts w:ascii="Arial" w:hAnsi="Arial" w:cs="Arial"/>
          <w:sz w:val="22"/>
          <w:szCs w:val="22"/>
        </w:rPr>
        <w:t xml:space="preserve"> v.r                                                            Ing. Milan Choura v.r.</w:t>
      </w:r>
    </w:p>
    <w:p w14:paraId="6B38CF87" w14:textId="4EAE8748" w:rsidR="005800ED" w:rsidRDefault="005800ED" w:rsidP="005800E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místostarosta                                                                           starosta</w:t>
      </w:r>
    </w:p>
    <w:p w14:paraId="7D7E6553" w14:textId="77777777" w:rsidR="005800ED" w:rsidRDefault="005800ED" w:rsidP="005800E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50227F2" w14:textId="77777777" w:rsidR="005800ED" w:rsidRDefault="005800ED" w:rsidP="005800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C3666C" w14:textId="77777777" w:rsidR="005800ED" w:rsidRDefault="005800ED" w:rsidP="005800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3D32A5" w14:textId="77777777" w:rsidR="005800ED" w:rsidRDefault="005800ED" w:rsidP="005800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BCCD60F" w14:textId="77777777" w:rsidR="005800ED" w:rsidRDefault="005800ED" w:rsidP="005800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E92523C" w14:textId="174D313D" w:rsidR="00FA1254" w:rsidRPr="00EE0764" w:rsidRDefault="005800ED" w:rsidP="005800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A1254" w:rsidRPr="00EE0764" w:rsidSect="00DC24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FF29" w14:textId="77777777" w:rsidR="00E255CE" w:rsidRDefault="00E255CE" w:rsidP="00176151">
      <w:pPr>
        <w:spacing w:after="0" w:line="240" w:lineRule="auto"/>
      </w:pPr>
      <w:r>
        <w:separator/>
      </w:r>
    </w:p>
  </w:endnote>
  <w:endnote w:type="continuationSeparator" w:id="0">
    <w:p w14:paraId="73D4C160" w14:textId="77777777" w:rsidR="00E255CE" w:rsidRDefault="00E255CE" w:rsidP="0017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7910"/>
      <w:docPartObj>
        <w:docPartGallery w:val="Page Numbers (Bottom of Page)"/>
        <w:docPartUnique/>
      </w:docPartObj>
    </w:sdtPr>
    <w:sdtContent>
      <w:p w14:paraId="23471598" w14:textId="183CF660" w:rsidR="00711C15" w:rsidRDefault="00711C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EED2E" w14:textId="77777777" w:rsidR="00711C15" w:rsidRDefault="00711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62D4" w14:textId="77777777" w:rsidR="00E255CE" w:rsidRDefault="00E255CE" w:rsidP="00176151">
      <w:pPr>
        <w:spacing w:after="0" w:line="240" w:lineRule="auto"/>
      </w:pPr>
      <w:r>
        <w:separator/>
      </w:r>
    </w:p>
  </w:footnote>
  <w:footnote w:type="continuationSeparator" w:id="0">
    <w:p w14:paraId="3F2AD8EB" w14:textId="77777777" w:rsidR="00E255CE" w:rsidRDefault="00E255CE" w:rsidP="0017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CEB2" w14:textId="77777777" w:rsidR="00176151" w:rsidRPr="00711C15" w:rsidRDefault="004D265F" w:rsidP="00D74232">
    <w:pPr>
      <w:pStyle w:val="Zhlav"/>
      <w:rPr>
        <w:rFonts w:cstheme="minorHAnsi"/>
        <w:b/>
        <w:sz w:val="40"/>
        <w:szCs w:val="40"/>
      </w:rPr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 wp14:anchorId="18656A59" wp14:editId="05AD91BB">
          <wp:simplePos x="0" y="0"/>
          <wp:positionH relativeFrom="column">
            <wp:posOffset>152265</wp:posOffset>
          </wp:positionH>
          <wp:positionV relativeFrom="paragraph">
            <wp:posOffset>42126</wp:posOffset>
          </wp:positionV>
          <wp:extent cx="758590" cy="750498"/>
          <wp:effectExtent l="19050" t="0" r="3410" b="0"/>
          <wp:wrapNone/>
          <wp:docPr id="12" name="Obrázek 11" descr="znak-želet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želet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36" cy="751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32">
      <w:rPr>
        <w:b/>
        <w:sz w:val="40"/>
        <w:szCs w:val="40"/>
      </w:rPr>
      <w:t xml:space="preserve">                      </w:t>
    </w:r>
    <w:r w:rsidR="00176151" w:rsidRPr="00711C15">
      <w:rPr>
        <w:rFonts w:cstheme="minorHAnsi"/>
        <w:b/>
        <w:sz w:val="40"/>
        <w:szCs w:val="40"/>
      </w:rPr>
      <w:t>Obec Želetice</w:t>
    </w:r>
    <w:r w:rsidR="00D74232" w:rsidRPr="00711C15">
      <w:rPr>
        <w:rFonts w:cstheme="minorHAnsi"/>
        <w:b/>
        <w:sz w:val="40"/>
        <w:szCs w:val="40"/>
      </w:rPr>
      <w:t xml:space="preserve">, </w:t>
    </w:r>
    <w:r w:rsidR="00176151" w:rsidRPr="00711C15">
      <w:rPr>
        <w:rFonts w:cstheme="minorHAnsi"/>
      </w:rPr>
      <w:t xml:space="preserve">Želetice 49, 671 </w:t>
    </w:r>
    <w:proofErr w:type="gramStart"/>
    <w:r w:rsidR="00176151" w:rsidRPr="00711C15">
      <w:rPr>
        <w:rFonts w:cstheme="minorHAnsi"/>
      </w:rPr>
      <w:t>34  Horní</w:t>
    </w:r>
    <w:proofErr w:type="gramEnd"/>
    <w:r w:rsidR="00176151" w:rsidRPr="00711C15">
      <w:rPr>
        <w:rFonts w:cstheme="minorHAnsi"/>
      </w:rPr>
      <w:t xml:space="preserve"> Dunajovice</w:t>
    </w:r>
  </w:p>
  <w:p w14:paraId="01AF7349" w14:textId="7DCC9307" w:rsidR="00D74232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>IČ</w:t>
    </w:r>
    <w:r w:rsidR="00EE0764">
      <w:rPr>
        <w:rFonts w:cstheme="minorHAnsi"/>
      </w:rPr>
      <w:t>O</w:t>
    </w:r>
    <w:r w:rsidR="00176151" w:rsidRPr="00711C15">
      <w:rPr>
        <w:rFonts w:cstheme="minorHAnsi"/>
      </w:rPr>
      <w:t xml:space="preserve">: 00637165, tel. +420 515 271 322 </w:t>
    </w:r>
  </w:p>
  <w:p w14:paraId="42E66B4C" w14:textId="086EF746" w:rsidR="00176151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 xml:space="preserve">e-mail: </w:t>
    </w:r>
    <w:r w:rsidR="00711C15" w:rsidRPr="00711C15">
      <w:rPr>
        <w:rFonts w:cstheme="minorHAnsi"/>
        <w:color w:val="000000" w:themeColor="text1"/>
        <w:u w:val="single"/>
      </w:rPr>
      <w:t>urad</w:t>
    </w:r>
    <w:hyperlink r:id="rId2" w:history="1">
      <w:r w:rsidR="00711C15" w:rsidRPr="00711C15">
        <w:rPr>
          <w:rStyle w:val="Hypertextovodkaz"/>
          <w:rFonts w:cstheme="minorHAnsi"/>
          <w:color w:val="000000" w:themeColor="text1"/>
        </w:rPr>
        <w:t>@obeczeletice.cz</w:t>
      </w:r>
    </w:hyperlink>
    <w:r w:rsidR="00176151" w:rsidRPr="00711C15">
      <w:rPr>
        <w:rFonts w:cstheme="minorHAnsi"/>
      </w:rPr>
      <w:t xml:space="preserve">, web: </w:t>
    </w:r>
    <w:hyperlink r:id="rId3" w:history="1">
      <w:r w:rsidR="00176151" w:rsidRPr="00711C15">
        <w:rPr>
          <w:rStyle w:val="Hypertextovodkaz"/>
          <w:rFonts w:cstheme="minorHAnsi"/>
          <w:color w:val="auto"/>
        </w:rPr>
        <w:t>www.obeczeletice.cz</w:t>
      </w:r>
    </w:hyperlink>
  </w:p>
  <w:p w14:paraId="1CAF09CC" w14:textId="77777777" w:rsidR="00176151" w:rsidRPr="00285357" w:rsidRDefault="00176151" w:rsidP="008E7FA1">
    <w:pPr>
      <w:pStyle w:val="Zhlav"/>
      <w:pBdr>
        <w:bottom w:val="single" w:sz="6" w:space="1" w:color="auto"/>
      </w:pBdr>
      <w:jc w:val="center"/>
    </w:pPr>
  </w:p>
  <w:p w14:paraId="021790A9" w14:textId="77777777" w:rsidR="00176151" w:rsidRDefault="00176151">
    <w:pPr>
      <w:pStyle w:val="Zhlav"/>
    </w:pPr>
  </w:p>
  <w:p w14:paraId="5D1543B0" w14:textId="77777777" w:rsidR="00176151" w:rsidRDefault="0017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BEF58E5"/>
    <w:multiLevelType w:val="hybridMultilevel"/>
    <w:tmpl w:val="B582EE80"/>
    <w:lvl w:ilvl="0" w:tplc="F998E5A6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180AF9"/>
    <w:multiLevelType w:val="hybridMultilevel"/>
    <w:tmpl w:val="0E4CB5B4"/>
    <w:lvl w:ilvl="0" w:tplc="0A6E57EA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6635">
    <w:abstractNumId w:val="12"/>
  </w:num>
  <w:num w:numId="2" w16cid:durableId="108861757">
    <w:abstractNumId w:val="7"/>
  </w:num>
  <w:num w:numId="3" w16cid:durableId="1058434406">
    <w:abstractNumId w:val="8"/>
  </w:num>
  <w:num w:numId="4" w16cid:durableId="1029456245">
    <w:abstractNumId w:val="10"/>
  </w:num>
  <w:num w:numId="5" w16cid:durableId="1914048191">
    <w:abstractNumId w:val="11"/>
  </w:num>
  <w:num w:numId="6" w16cid:durableId="167603168">
    <w:abstractNumId w:val="5"/>
  </w:num>
  <w:num w:numId="7" w16cid:durableId="874466617">
    <w:abstractNumId w:val="6"/>
  </w:num>
  <w:num w:numId="8" w16cid:durableId="431172120">
    <w:abstractNumId w:val="0"/>
  </w:num>
  <w:num w:numId="9" w16cid:durableId="1926986009">
    <w:abstractNumId w:val="4"/>
  </w:num>
  <w:num w:numId="10" w16cid:durableId="114567159">
    <w:abstractNumId w:val="3"/>
  </w:num>
  <w:num w:numId="11" w16cid:durableId="168908338">
    <w:abstractNumId w:val="2"/>
  </w:num>
  <w:num w:numId="12" w16cid:durableId="957956699">
    <w:abstractNumId w:val="9"/>
  </w:num>
  <w:num w:numId="13" w16cid:durableId="139449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1"/>
    <w:rsid w:val="00024402"/>
    <w:rsid w:val="00043C4A"/>
    <w:rsid w:val="00046698"/>
    <w:rsid w:val="00051765"/>
    <w:rsid w:val="00057E3F"/>
    <w:rsid w:val="000A6033"/>
    <w:rsid w:val="000E6160"/>
    <w:rsid w:val="000F03E4"/>
    <w:rsid w:val="0010239F"/>
    <w:rsid w:val="00106E04"/>
    <w:rsid w:val="00110B34"/>
    <w:rsid w:val="001229DA"/>
    <w:rsid w:val="00126631"/>
    <w:rsid w:val="00137D8A"/>
    <w:rsid w:val="001422C5"/>
    <w:rsid w:val="00143881"/>
    <w:rsid w:val="00145FA6"/>
    <w:rsid w:val="001467B1"/>
    <w:rsid w:val="0015330F"/>
    <w:rsid w:val="00163AC4"/>
    <w:rsid w:val="00166668"/>
    <w:rsid w:val="001727A8"/>
    <w:rsid w:val="00176151"/>
    <w:rsid w:val="00176AA8"/>
    <w:rsid w:val="00190331"/>
    <w:rsid w:val="00191CC1"/>
    <w:rsid w:val="00193436"/>
    <w:rsid w:val="001A4BE6"/>
    <w:rsid w:val="001A4F1D"/>
    <w:rsid w:val="001B1315"/>
    <w:rsid w:val="00213607"/>
    <w:rsid w:val="002371F7"/>
    <w:rsid w:val="00252D66"/>
    <w:rsid w:val="002726E5"/>
    <w:rsid w:val="00285357"/>
    <w:rsid w:val="002B31B9"/>
    <w:rsid w:val="002E04EA"/>
    <w:rsid w:val="002E5ECA"/>
    <w:rsid w:val="002F76E1"/>
    <w:rsid w:val="00300E8E"/>
    <w:rsid w:val="00310C6C"/>
    <w:rsid w:val="00314282"/>
    <w:rsid w:val="00321772"/>
    <w:rsid w:val="003343DE"/>
    <w:rsid w:val="00381515"/>
    <w:rsid w:val="00395E6A"/>
    <w:rsid w:val="003D6A58"/>
    <w:rsid w:val="00403447"/>
    <w:rsid w:val="00427AA1"/>
    <w:rsid w:val="004329B7"/>
    <w:rsid w:val="00433CCE"/>
    <w:rsid w:val="00434FE2"/>
    <w:rsid w:val="00473D06"/>
    <w:rsid w:val="00491C31"/>
    <w:rsid w:val="004B556B"/>
    <w:rsid w:val="004C014A"/>
    <w:rsid w:val="004D265F"/>
    <w:rsid w:val="004E0432"/>
    <w:rsid w:val="00510C5C"/>
    <w:rsid w:val="0052228F"/>
    <w:rsid w:val="00530C73"/>
    <w:rsid w:val="005602F8"/>
    <w:rsid w:val="0056358F"/>
    <w:rsid w:val="005731BE"/>
    <w:rsid w:val="00576010"/>
    <w:rsid w:val="005800ED"/>
    <w:rsid w:val="00581F72"/>
    <w:rsid w:val="005833DD"/>
    <w:rsid w:val="005C2DE4"/>
    <w:rsid w:val="005E32F6"/>
    <w:rsid w:val="005F6572"/>
    <w:rsid w:val="005F7718"/>
    <w:rsid w:val="006260A1"/>
    <w:rsid w:val="006304F6"/>
    <w:rsid w:val="00645E4B"/>
    <w:rsid w:val="00652FE2"/>
    <w:rsid w:val="00664938"/>
    <w:rsid w:val="006911D8"/>
    <w:rsid w:val="0069496E"/>
    <w:rsid w:val="00697F47"/>
    <w:rsid w:val="006A60F4"/>
    <w:rsid w:val="006B303E"/>
    <w:rsid w:val="006B609E"/>
    <w:rsid w:val="006D21A1"/>
    <w:rsid w:val="006E1670"/>
    <w:rsid w:val="00711C15"/>
    <w:rsid w:val="00726384"/>
    <w:rsid w:val="007356B8"/>
    <w:rsid w:val="00793292"/>
    <w:rsid w:val="007D6283"/>
    <w:rsid w:val="007F4059"/>
    <w:rsid w:val="007F4408"/>
    <w:rsid w:val="00810D43"/>
    <w:rsid w:val="00833CC5"/>
    <w:rsid w:val="0085071F"/>
    <w:rsid w:val="008550B9"/>
    <w:rsid w:val="00870A67"/>
    <w:rsid w:val="00876464"/>
    <w:rsid w:val="00881833"/>
    <w:rsid w:val="008B0270"/>
    <w:rsid w:val="008B352B"/>
    <w:rsid w:val="008B66DB"/>
    <w:rsid w:val="008E19CD"/>
    <w:rsid w:val="008E5640"/>
    <w:rsid w:val="008E7FA1"/>
    <w:rsid w:val="008F0901"/>
    <w:rsid w:val="008F5419"/>
    <w:rsid w:val="00905E12"/>
    <w:rsid w:val="00945961"/>
    <w:rsid w:val="00954414"/>
    <w:rsid w:val="009602BD"/>
    <w:rsid w:val="00977DF2"/>
    <w:rsid w:val="009D7656"/>
    <w:rsid w:val="009E1C84"/>
    <w:rsid w:val="009E25CE"/>
    <w:rsid w:val="00A05A4A"/>
    <w:rsid w:val="00A35B5C"/>
    <w:rsid w:val="00A4151F"/>
    <w:rsid w:val="00A665FD"/>
    <w:rsid w:val="00A70A53"/>
    <w:rsid w:val="00A73312"/>
    <w:rsid w:val="00A8202A"/>
    <w:rsid w:val="00AA2C24"/>
    <w:rsid w:val="00AB0A27"/>
    <w:rsid w:val="00AB7FF0"/>
    <w:rsid w:val="00AC0892"/>
    <w:rsid w:val="00AC5AD5"/>
    <w:rsid w:val="00AF52A9"/>
    <w:rsid w:val="00B01D76"/>
    <w:rsid w:val="00B0618B"/>
    <w:rsid w:val="00B364E4"/>
    <w:rsid w:val="00B5305B"/>
    <w:rsid w:val="00B617DD"/>
    <w:rsid w:val="00BA32A8"/>
    <w:rsid w:val="00BA7CAF"/>
    <w:rsid w:val="00BB28D5"/>
    <w:rsid w:val="00BE4DA9"/>
    <w:rsid w:val="00BF6C90"/>
    <w:rsid w:val="00BF7072"/>
    <w:rsid w:val="00BF7C61"/>
    <w:rsid w:val="00C0317C"/>
    <w:rsid w:val="00C068CF"/>
    <w:rsid w:val="00C106D3"/>
    <w:rsid w:val="00C206F0"/>
    <w:rsid w:val="00C31C12"/>
    <w:rsid w:val="00C32747"/>
    <w:rsid w:val="00C50987"/>
    <w:rsid w:val="00C53D29"/>
    <w:rsid w:val="00C617D7"/>
    <w:rsid w:val="00C77B95"/>
    <w:rsid w:val="00CA13E9"/>
    <w:rsid w:val="00CB0372"/>
    <w:rsid w:val="00CB2D2D"/>
    <w:rsid w:val="00CD41D7"/>
    <w:rsid w:val="00CF0AE0"/>
    <w:rsid w:val="00CF34A5"/>
    <w:rsid w:val="00D11F55"/>
    <w:rsid w:val="00D74232"/>
    <w:rsid w:val="00D86FF2"/>
    <w:rsid w:val="00D96E1D"/>
    <w:rsid w:val="00DA2646"/>
    <w:rsid w:val="00DA3123"/>
    <w:rsid w:val="00DC0FC4"/>
    <w:rsid w:val="00DC233A"/>
    <w:rsid w:val="00DC2473"/>
    <w:rsid w:val="00DE61B4"/>
    <w:rsid w:val="00DF0CE4"/>
    <w:rsid w:val="00DF31C5"/>
    <w:rsid w:val="00DF67CA"/>
    <w:rsid w:val="00E17B25"/>
    <w:rsid w:val="00E23903"/>
    <w:rsid w:val="00E255CE"/>
    <w:rsid w:val="00E277DD"/>
    <w:rsid w:val="00E50F44"/>
    <w:rsid w:val="00E5667C"/>
    <w:rsid w:val="00E62D7E"/>
    <w:rsid w:val="00E63473"/>
    <w:rsid w:val="00E837FD"/>
    <w:rsid w:val="00EA4A61"/>
    <w:rsid w:val="00ED7122"/>
    <w:rsid w:val="00EE0764"/>
    <w:rsid w:val="00EE1327"/>
    <w:rsid w:val="00F07468"/>
    <w:rsid w:val="00F22972"/>
    <w:rsid w:val="00F32847"/>
    <w:rsid w:val="00F36B45"/>
    <w:rsid w:val="00F50C98"/>
    <w:rsid w:val="00F75AFE"/>
    <w:rsid w:val="00F76F6F"/>
    <w:rsid w:val="00FA07D2"/>
    <w:rsid w:val="00FA1254"/>
    <w:rsid w:val="00FA27A7"/>
    <w:rsid w:val="00FB2D47"/>
    <w:rsid w:val="00FC049E"/>
    <w:rsid w:val="00FE0430"/>
    <w:rsid w:val="00FE71A9"/>
    <w:rsid w:val="00FF47D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D2C3"/>
  <w15:docId w15:val="{D71D0680-C6A1-4452-8FEB-69DDD772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71F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652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76151"/>
  </w:style>
  <w:style w:type="paragraph" w:styleId="Zpat">
    <w:name w:val="footer"/>
    <w:basedOn w:val="Normln"/>
    <w:link w:val="Zpat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151"/>
  </w:style>
  <w:style w:type="paragraph" w:styleId="Textbubliny">
    <w:name w:val="Balloon Text"/>
    <w:basedOn w:val="Normln"/>
    <w:link w:val="TextbublinyChar"/>
    <w:uiPriority w:val="99"/>
    <w:semiHidden/>
    <w:unhideWhenUsed/>
    <w:rsid w:val="001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615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7615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52F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7D7"/>
    <w:rPr>
      <w:b/>
      <w:bCs/>
    </w:rPr>
  </w:style>
  <w:style w:type="paragraph" w:styleId="Odstavecseseznamem">
    <w:name w:val="List Paragraph"/>
    <w:basedOn w:val="Normln"/>
    <w:uiPriority w:val="34"/>
    <w:qFormat/>
    <w:rsid w:val="00DC0FC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11C15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11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11C1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1C1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11C15"/>
    <w:rPr>
      <w:vertAlign w:val="superscript"/>
    </w:rPr>
  </w:style>
  <w:style w:type="paragraph" w:customStyle="1" w:styleId="nzevzkona">
    <w:name w:val="název zákona"/>
    <w:basedOn w:val="Nzev"/>
    <w:rsid w:val="00711C1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11C1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11C15"/>
    <w:pPr>
      <w:spacing w:before="60" w:after="160"/>
    </w:pPr>
  </w:style>
  <w:style w:type="paragraph" w:customStyle="1" w:styleId="Default">
    <w:name w:val="Default"/>
    <w:rsid w:val="00711C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11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711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071">
                      <w:marLeft w:val="0"/>
                      <w:marRight w:val="0"/>
                      <w:marTop w:val="408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5253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zeletice.cz" TargetMode="External"/><Relationship Id="rId2" Type="http://schemas.openxmlformats.org/officeDocument/2006/relationships/hyperlink" Target="http://@obeczel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Zeletice</dc:creator>
  <cp:lastModifiedBy>Obec Želetice</cp:lastModifiedBy>
  <cp:revision>4</cp:revision>
  <cp:lastPrinted>2023-01-03T13:39:00Z</cp:lastPrinted>
  <dcterms:created xsi:type="dcterms:W3CDTF">2023-06-06T11:10:00Z</dcterms:created>
  <dcterms:modified xsi:type="dcterms:W3CDTF">2023-06-06T11:16:00Z</dcterms:modified>
</cp:coreProperties>
</file>