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D5554" w14:textId="1B290D99" w:rsidR="00765F9B" w:rsidRPr="00765F9B" w:rsidRDefault="00765F9B" w:rsidP="00765F9B">
      <w:pPr>
        <w:pStyle w:val="Normlnweb"/>
        <w:jc w:val="center"/>
        <w:rPr>
          <w:b/>
          <w:bCs/>
        </w:rPr>
      </w:pPr>
      <w:r w:rsidRPr="003D2DE9">
        <w:rPr>
          <w:rStyle w:val="Siln"/>
        </w:rPr>
        <w:t>Obec Sivice</w:t>
      </w:r>
      <w:r w:rsidRPr="003D2DE9">
        <w:rPr>
          <w:b/>
          <w:bCs/>
        </w:rPr>
        <w:br/>
      </w:r>
      <w:r w:rsidRPr="003D2DE9">
        <w:rPr>
          <w:rStyle w:val="Siln"/>
        </w:rPr>
        <w:t>Zastupitelstvo obce Sivice</w:t>
      </w:r>
      <w:r w:rsidRPr="003D2DE9">
        <w:rPr>
          <w:b/>
          <w:bCs/>
        </w:rPr>
        <w:br/>
      </w:r>
      <w:r w:rsidRPr="003D2DE9">
        <w:rPr>
          <w:rStyle w:val="Siln"/>
        </w:rPr>
        <w:t xml:space="preserve">Obecně závazná vyhláška </w:t>
      </w:r>
      <w:r w:rsidRPr="003D2DE9">
        <w:rPr>
          <w:b/>
          <w:bCs/>
        </w:rPr>
        <w:br/>
      </w:r>
      <w:r w:rsidRPr="003D2DE9">
        <w:rPr>
          <w:rStyle w:val="Siln"/>
        </w:rPr>
        <w:t>kterou se zrušuje obecně závazná vyhláška</w:t>
      </w:r>
      <w:r>
        <w:rPr>
          <w:rStyle w:val="Siln"/>
        </w:rPr>
        <w:t xml:space="preserve"> č. 1/2016 </w:t>
      </w:r>
    </w:p>
    <w:p w14:paraId="1BBC8979" w14:textId="43694557" w:rsidR="00AA2A80" w:rsidRDefault="00AA2A80" w:rsidP="00765F9B">
      <w:pPr>
        <w:pStyle w:val="Normlnweb"/>
        <w:jc w:val="both"/>
      </w:pPr>
      <w:r>
        <w:t>Zastupitelstvo obce</w:t>
      </w:r>
      <w:r w:rsidR="00765F9B">
        <w:t xml:space="preserve"> Sivice </w:t>
      </w:r>
      <w:r>
        <w:t>se na svém zasedání dne</w:t>
      </w:r>
      <w:r w:rsidR="00765F9B">
        <w:t xml:space="preserve"> 14. 5. 2024 </w:t>
      </w:r>
      <w:r>
        <w:t xml:space="preserve">usnesením č. </w:t>
      </w:r>
      <w:r w:rsidR="00CA72E0">
        <w:t>2024/3/9</w:t>
      </w:r>
      <w: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11CAABD3" w:rsidR="00AA2A80" w:rsidRDefault="00AA2A80" w:rsidP="00765F9B">
      <w:pPr>
        <w:pStyle w:val="Normlnweb"/>
        <w:jc w:val="both"/>
      </w:pPr>
      <w:r>
        <w:t>Obecně závazná vyhláška obce</w:t>
      </w:r>
      <w:r w:rsidR="00765F9B">
        <w:t xml:space="preserve"> Sivice č. 1/2016, Požární řád obce ze dne 10.</w:t>
      </w:r>
      <w:r w:rsidR="008951E3">
        <w:t> </w:t>
      </w:r>
      <w:r w:rsidR="00765F9B">
        <w:t>10.</w:t>
      </w:r>
      <w:r w:rsidR="008951E3">
        <w:t> </w:t>
      </w:r>
      <w:r w:rsidR="00765F9B">
        <w:t xml:space="preserve">2016 </w:t>
      </w:r>
      <w:r>
        <w:t>se</w:t>
      </w:r>
      <w:r w:rsidR="008951E3">
        <w:t> </w:t>
      </w:r>
      <w:r>
        <w:t>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46B62DF5" w14:textId="2C9922B2" w:rsidR="00AA2A80" w:rsidRDefault="00AA2A80" w:rsidP="008951E3">
      <w:pPr>
        <w:pStyle w:val="Normlnweb"/>
        <w:jc w:val="both"/>
      </w:pPr>
      <w:r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</w:p>
    <w:p w14:paraId="607EC0A7" w14:textId="61FAE082" w:rsidR="00CA72E0" w:rsidRDefault="00765F9B" w:rsidP="00CA72E0">
      <w:pPr>
        <w:pStyle w:val="Normlnweb"/>
        <w:spacing w:before="0" w:beforeAutospacing="0" w:after="0" w:afterAutospacing="0"/>
      </w:pPr>
      <w:r w:rsidRPr="003D2DE9">
        <w:t>................................</w:t>
      </w:r>
      <w:r w:rsidRPr="003D2DE9">
        <w:tab/>
      </w:r>
      <w:r w:rsidRPr="003D2DE9">
        <w:tab/>
      </w:r>
      <w:r w:rsidRPr="003D2DE9">
        <w:tab/>
      </w:r>
      <w:r w:rsidRPr="003D2DE9">
        <w:tab/>
      </w:r>
      <w:r w:rsidRPr="003D2DE9">
        <w:tab/>
      </w:r>
      <w:r w:rsidR="00CA72E0">
        <w:tab/>
      </w:r>
      <w:r w:rsidR="00CA72E0">
        <w:tab/>
        <w:t xml:space="preserve"> </w:t>
      </w:r>
      <w:r w:rsidRPr="003D2DE9">
        <w:t>..............................</w:t>
      </w:r>
      <w:r w:rsidRPr="003D2DE9">
        <w:br/>
      </w:r>
      <w:r w:rsidR="00CA72E0" w:rsidRPr="003D2DE9">
        <w:t>Ing. Petr Blahák</w:t>
      </w:r>
      <w:r w:rsidR="007039FA">
        <w:t xml:space="preserve"> v. r.</w:t>
      </w:r>
      <w:r w:rsidR="00CA72E0" w:rsidRPr="003D2DE9">
        <w:t xml:space="preserve"> </w:t>
      </w:r>
      <w:r w:rsidR="00CA72E0">
        <w:tab/>
      </w:r>
      <w:r w:rsidR="00CA72E0">
        <w:tab/>
      </w:r>
      <w:r w:rsidR="00CA72E0">
        <w:tab/>
      </w:r>
      <w:r w:rsidR="00CA72E0">
        <w:tab/>
      </w:r>
      <w:r w:rsidR="00CA72E0">
        <w:tab/>
      </w:r>
      <w:r w:rsidR="00CA72E0">
        <w:tab/>
      </w:r>
      <w:r w:rsidR="00CA72E0">
        <w:tab/>
        <w:t xml:space="preserve"> </w:t>
      </w:r>
      <w:r w:rsidRPr="003D2DE9">
        <w:t>Marie Kousalová</w:t>
      </w:r>
      <w:r w:rsidR="007039FA">
        <w:t xml:space="preserve"> v. r.</w:t>
      </w:r>
    </w:p>
    <w:p w14:paraId="7A4EB992" w14:textId="075A6AAB" w:rsidR="00765F9B" w:rsidRPr="003D2DE9" w:rsidRDefault="00CA72E0" w:rsidP="00CA72E0">
      <w:pPr>
        <w:pStyle w:val="Normlnweb"/>
        <w:spacing w:before="0" w:beforeAutospacing="0" w:after="0" w:afterAutospacing="0"/>
      </w:pPr>
      <w:r>
        <w:t xml:space="preserve">   </w:t>
      </w:r>
      <w:r w:rsidRPr="003D2DE9">
        <w:t>starosta</w:t>
      </w:r>
      <w:r w:rsidRPr="00CA72E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3D2DE9">
        <w:t>místostarost</w:t>
      </w:r>
      <w:r>
        <w:t>k</w:t>
      </w:r>
      <w:r w:rsidRPr="003D2DE9">
        <w:t>a</w:t>
      </w:r>
      <w:r w:rsidRPr="003D2DE9">
        <w:tab/>
      </w:r>
      <w:r w:rsidR="00765F9B" w:rsidRPr="003D2DE9">
        <w:tab/>
      </w:r>
      <w:r w:rsidR="00765F9B" w:rsidRPr="003D2DE9">
        <w:tab/>
      </w:r>
      <w:r w:rsidR="00765F9B" w:rsidRPr="003D2DE9">
        <w:tab/>
      </w:r>
      <w:r w:rsidR="00765F9B" w:rsidRPr="003D2DE9">
        <w:tab/>
      </w:r>
      <w:r w:rsidR="00765F9B" w:rsidRPr="003D2DE9">
        <w:tab/>
      </w:r>
      <w:r w:rsidR="00765F9B" w:rsidRPr="003D2DE9">
        <w:tab/>
      </w:r>
      <w:r w:rsidR="00765F9B" w:rsidRPr="003D2DE9">
        <w:tab/>
      </w:r>
      <w:r w:rsidR="00765F9B" w:rsidRPr="003D2DE9">
        <w:tab/>
      </w:r>
    </w:p>
    <w:p w14:paraId="322EDB70" w14:textId="77777777" w:rsidR="00AA2A80" w:rsidRDefault="00AA2A80" w:rsidP="00AA2A80">
      <w:pPr>
        <w:pStyle w:val="Normlnweb"/>
      </w:pPr>
      <w:r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09778E"/>
    <w:rsid w:val="00122E45"/>
    <w:rsid w:val="001F609E"/>
    <w:rsid w:val="002847C3"/>
    <w:rsid w:val="00624768"/>
    <w:rsid w:val="007039FA"/>
    <w:rsid w:val="00765F9B"/>
    <w:rsid w:val="008951E3"/>
    <w:rsid w:val="00A90605"/>
    <w:rsid w:val="00AA2A80"/>
    <w:rsid w:val="00AF5EA0"/>
    <w:rsid w:val="00CA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Sivice Sivice</cp:lastModifiedBy>
  <cp:revision>7</cp:revision>
  <cp:lastPrinted>2024-05-16T07:58:00Z</cp:lastPrinted>
  <dcterms:created xsi:type="dcterms:W3CDTF">2024-04-22T11:05:00Z</dcterms:created>
  <dcterms:modified xsi:type="dcterms:W3CDTF">2024-05-16T10:45:00Z</dcterms:modified>
</cp:coreProperties>
</file>